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89DC" w14:textId="3C491AA5" w:rsidR="00443D2B" w:rsidRPr="00CF0D73" w:rsidRDefault="00A74780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 w:rsidRPr="00A74780"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営業</w:t>
      </w:r>
      <w:r w:rsidRPr="00A74780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 xml:space="preserve"> アクションプラン テンプレート</w:t>
      </w:r>
    </w:p>
    <w:p w14:paraId="7009663A" w14:textId="658BBEEA" w:rsidR="0075233B" w:rsidRDefault="00385A5B" w:rsidP="0075233B">
      <w:pPr>
        <w:rPr>
          <w:rFonts w:ascii="游ゴシック" w:eastAsia="游ゴシック" w:hAnsi="游ゴシック"/>
          <w:szCs w:val="21"/>
          <w:u w:val="double" w:color="0B769F"/>
        </w:rPr>
      </w:pPr>
      <w:r w:rsidRPr="00385A5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基本情報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75233B" w:rsidRPr="00272A5E" w14:paraId="67007107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33A3B010" w14:textId="7DE9C773" w:rsidR="0075233B" w:rsidRDefault="0047288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47288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対象期間</w:t>
            </w:r>
          </w:p>
        </w:tc>
        <w:tc>
          <w:tcPr>
            <w:tcW w:w="7331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AE862CD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16FD0ECF" w14:textId="628413E4" w:rsidR="0075233B" w:rsidRPr="00834096" w:rsidRDefault="0047288B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47288B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対象</w:t>
            </w:r>
            <w:r w:rsidR="002C485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クライアント</w:t>
            </w:r>
          </w:p>
        </w:tc>
        <w:tc>
          <w:tcPr>
            <w:tcW w:w="7331" w:type="dxa"/>
          </w:tcPr>
          <w:p w14:paraId="052DD8F2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0E458D">
        <w:tc>
          <w:tcPr>
            <w:tcW w:w="2405" w:type="dxa"/>
            <w:shd w:val="clear" w:color="auto" w:fill="0B769F" w:themeFill="accent4" w:themeFillShade="BF"/>
          </w:tcPr>
          <w:p w14:paraId="2D1D7158" w14:textId="73D57CCA" w:rsidR="0075233B" w:rsidRDefault="003D7E2F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3D7E2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作成者</w:t>
            </w:r>
          </w:p>
        </w:tc>
        <w:tc>
          <w:tcPr>
            <w:tcW w:w="7331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16088EA" w14:textId="77777777" w:rsidR="00B4067E" w:rsidRDefault="00B4067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797C4099" w:rsidR="009F7E1E" w:rsidRPr="009F7E1E" w:rsidRDefault="009B17CE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9B17C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目標設定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B7724" w:rsidRPr="00272A5E" w14:paraId="31F1F6CE" w14:textId="77777777" w:rsidTr="00773309">
        <w:tc>
          <w:tcPr>
            <w:tcW w:w="2405" w:type="dxa"/>
            <w:shd w:val="clear" w:color="auto" w:fill="0B769F" w:themeFill="accent4" w:themeFillShade="BF"/>
          </w:tcPr>
          <w:p w14:paraId="79ACD8E0" w14:textId="53266083" w:rsidR="00CB7724" w:rsidRDefault="00353B96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353B96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KPI</w:t>
            </w:r>
          </w:p>
        </w:tc>
        <w:tc>
          <w:tcPr>
            <w:tcW w:w="7331" w:type="dxa"/>
          </w:tcPr>
          <w:p w14:paraId="77091184" w14:textId="071C2755" w:rsidR="00CB7724" w:rsidRPr="008F1730" w:rsidRDefault="00CB7724" w:rsidP="008F1730">
            <w:pPr>
              <w:rPr>
                <w:rFonts w:ascii="游ゴシック" w:eastAsia="游ゴシック" w:hAnsi="游ゴシック" w:hint="eastAsia"/>
                <w:szCs w:val="21"/>
              </w:rPr>
            </w:pPr>
          </w:p>
        </w:tc>
      </w:tr>
      <w:tr w:rsidR="00CB7724" w:rsidRPr="00272A5E" w14:paraId="7E3B93BB" w14:textId="77777777" w:rsidTr="00773309">
        <w:tc>
          <w:tcPr>
            <w:tcW w:w="2405" w:type="dxa"/>
            <w:shd w:val="clear" w:color="auto" w:fill="0B769F" w:themeFill="accent4" w:themeFillShade="BF"/>
          </w:tcPr>
          <w:p w14:paraId="2A960E6F" w14:textId="44614C89" w:rsidR="00CB7724" w:rsidRPr="00834096" w:rsidRDefault="00EF0324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EF0324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SMART目標</w:t>
            </w:r>
          </w:p>
        </w:tc>
        <w:tc>
          <w:tcPr>
            <w:tcW w:w="7331" w:type="dxa"/>
          </w:tcPr>
          <w:p w14:paraId="360E257D" w14:textId="39202B9A" w:rsidR="00225B3E" w:rsidRDefault="006A6550" w:rsidP="00EF0324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※下記観点での目標設定を行う。</w:t>
            </w:r>
          </w:p>
          <w:p w14:paraId="59B48ABE" w14:textId="6FE80616" w:rsidR="00684D57" w:rsidRPr="00EF0324" w:rsidRDefault="00EF0324" w:rsidP="00EF0324">
            <w:pPr>
              <w:rPr>
                <w:rFonts w:ascii="游ゴシック" w:eastAsia="游ゴシック" w:hAnsi="游ゴシック" w:hint="eastAsia"/>
                <w:szCs w:val="21"/>
              </w:rPr>
            </w:pPr>
            <w:r w:rsidRPr="00EF0324">
              <w:rPr>
                <w:rFonts w:ascii="游ゴシック" w:eastAsia="游ゴシック" w:hAnsi="游ゴシック"/>
                <w:szCs w:val="21"/>
              </w:rPr>
              <w:t>Specific（具体的）</w:t>
            </w:r>
            <w:r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Pr="00EF0324">
              <w:rPr>
                <w:rFonts w:ascii="游ゴシック" w:eastAsia="游ゴシック" w:hAnsi="游ゴシック"/>
                <w:szCs w:val="21"/>
              </w:rPr>
              <w:t>Measurable（測定可能）</w:t>
            </w:r>
            <w:r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="002A5245" w:rsidRPr="002A5245">
              <w:rPr>
                <w:rFonts w:ascii="游ゴシック" w:eastAsia="游ゴシック" w:hAnsi="游ゴシック"/>
                <w:szCs w:val="21"/>
              </w:rPr>
              <w:t>Achievable（達成可能）</w:t>
            </w:r>
            <w:r w:rsidR="002A5245"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="002A5245" w:rsidRPr="002A5245">
              <w:rPr>
                <w:rFonts w:ascii="游ゴシック" w:eastAsia="游ゴシック" w:hAnsi="游ゴシック"/>
                <w:szCs w:val="21"/>
              </w:rPr>
              <w:t>Relevant（関連性のある）</w:t>
            </w:r>
            <w:r w:rsidR="002A5245">
              <w:rPr>
                <w:rFonts w:ascii="游ゴシック" w:eastAsia="游ゴシック" w:hAnsi="游ゴシック" w:hint="eastAsia"/>
                <w:szCs w:val="21"/>
              </w:rPr>
              <w:t>、</w:t>
            </w:r>
            <w:r w:rsidR="002A5245" w:rsidRPr="002A5245">
              <w:rPr>
                <w:rFonts w:ascii="游ゴシック" w:eastAsia="游ゴシック" w:hAnsi="游ゴシック"/>
                <w:szCs w:val="21"/>
              </w:rPr>
              <w:t>Time-bound（期限が明確）</w:t>
            </w:r>
          </w:p>
        </w:tc>
      </w:tr>
    </w:tbl>
    <w:p w14:paraId="1C4E0F47" w14:textId="77777777" w:rsidR="00CB7724" w:rsidRDefault="00CB7724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11EB8DDC" w14:textId="3091D3FF" w:rsidR="00EA0560" w:rsidRPr="00EA0560" w:rsidRDefault="00F77714" w:rsidP="00C777ED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F77714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アクションプラン</w:t>
      </w:r>
      <w:r w:rsidR="00BF0AC9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BF0AC9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701"/>
        <w:gridCol w:w="1377"/>
      </w:tblGrid>
      <w:tr w:rsidR="008D3708" w14:paraId="37868636" w14:textId="77777777" w:rsidTr="006E09BE">
        <w:tc>
          <w:tcPr>
            <w:tcW w:w="4815" w:type="dxa"/>
            <w:shd w:val="clear" w:color="auto" w:fill="0B769F" w:themeFill="accent4" w:themeFillShade="BF"/>
          </w:tcPr>
          <w:p w14:paraId="17E09E66" w14:textId="4718F02E" w:rsidR="008D3708" w:rsidRPr="008D3708" w:rsidRDefault="00BF0AC9" w:rsidP="008D37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行動内容</w:t>
            </w:r>
          </w:p>
        </w:tc>
        <w:tc>
          <w:tcPr>
            <w:tcW w:w="1843" w:type="dxa"/>
            <w:shd w:val="clear" w:color="auto" w:fill="0B769F" w:themeFill="accent4" w:themeFillShade="BF"/>
          </w:tcPr>
          <w:p w14:paraId="1F295BDD" w14:textId="0EBD825F" w:rsidR="008D3708" w:rsidRPr="008D3708" w:rsidRDefault="00BF0AC9" w:rsidP="008D37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担当者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10B5F897" w14:textId="40983563" w:rsidR="008D3708" w:rsidRPr="008D3708" w:rsidRDefault="00BF0AC9" w:rsidP="008D37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期限</w:t>
            </w:r>
          </w:p>
        </w:tc>
        <w:tc>
          <w:tcPr>
            <w:tcW w:w="1377" w:type="dxa"/>
            <w:shd w:val="clear" w:color="auto" w:fill="0B769F" w:themeFill="accent4" w:themeFillShade="BF"/>
          </w:tcPr>
          <w:p w14:paraId="300E8163" w14:textId="6807DE1E" w:rsidR="008D3708" w:rsidRPr="008D3708" w:rsidRDefault="00BF0AC9" w:rsidP="008D37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進捗</w:t>
            </w:r>
          </w:p>
        </w:tc>
      </w:tr>
      <w:tr w:rsidR="008D3708" w14:paraId="333097F3" w14:textId="77777777" w:rsidTr="006E09BE">
        <w:tc>
          <w:tcPr>
            <w:tcW w:w="4815" w:type="dxa"/>
          </w:tcPr>
          <w:p w14:paraId="3ED797E4" w14:textId="77777777" w:rsidR="008D3708" w:rsidRDefault="008D3708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843" w:type="dxa"/>
          </w:tcPr>
          <w:p w14:paraId="6FEACA3C" w14:textId="77777777" w:rsidR="008D3708" w:rsidRDefault="008D3708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701" w:type="dxa"/>
          </w:tcPr>
          <w:p w14:paraId="1D5D59C8" w14:textId="77777777" w:rsidR="008D3708" w:rsidRDefault="008D3708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377" w:type="dxa"/>
          </w:tcPr>
          <w:p w14:paraId="214A1C68" w14:textId="77777777" w:rsidR="008D3708" w:rsidRDefault="008D3708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  <w:tr w:rsidR="006E09BE" w14:paraId="579898BF" w14:textId="77777777" w:rsidTr="006E09BE">
        <w:tc>
          <w:tcPr>
            <w:tcW w:w="4815" w:type="dxa"/>
          </w:tcPr>
          <w:p w14:paraId="3483B1C5" w14:textId="77777777" w:rsidR="006E09BE" w:rsidRDefault="006E09BE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843" w:type="dxa"/>
          </w:tcPr>
          <w:p w14:paraId="3B47946E" w14:textId="77777777" w:rsidR="006E09BE" w:rsidRDefault="006E09BE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701" w:type="dxa"/>
          </w:tcPr>
          <w:p w14:paraId="44160CD6" w14:textId="77777777" w:rsidR="006E09BE" w:rsidRDefault="006E09BE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377" w:type="dxa"/>
          </w:tcPr>
          <w:p w14:paraId="1CF75585" w14:textId="77777777" w:rsidR="006E09BE" w:rsidRDefault="006E09BE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  <w:tr w:rsidR="002109AD" w14:paraId="4AB1AD9E" w14:textId="77777777" w:rsidTr="006E09BE">
        <w:tc>
          <w:tcPr>
            <w:tcW w:w="4815" w:type="dxa"/>
          </w:tcPr>
          <w:p w14:paraId="267A34A2" w14:textId="77777777" w:rsidR="002109AD" w:rsidRDefault="002109AD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843" w:type="dxa"/>
          </w:tcPr>
          <w:p w14:paraId="3941EDFD" w14:textId="77777777" w:rsidR="002109AD" w:rsidRDefault="002109AD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701" w:type="dxa"/>
          </w:tcPr>
          <w:p w14:paraId="3153D329" w14:textId="77777777" w:rsidR="002109AD" w:rsidRDefault="002109AD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377" w:type="dxa"/>
          </w:tcPr>
          <w:p w14:paraId="77D893F9" w14:textId="77777777" w:rsidR="002109AD" w:rsidRDefault="002109AD" w:rsidP="00654570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5384068" w14:textId="77777777" w:rsidR="00871570" w:rsidRDefault="00871570" w:rsidP="00654570">
      <w:pPr>
        <w:rPr>
          <w:rFonts w:ascii="游ゴシック" w:eastAsia="游ゴシック" w:hAnsi="游ゴシック" w:hint="eastAsia"/>
          <w:szCs w:val="21"/>
          <w:u w:val="double" w:color="0B769F"/>
        </w:rPr>
      </w:pPr>
    </w:p>
    <w:p w14:paraId="7F481B31" w14:textId="3066D3DE" w:rsidR="00E5632A" w:rsidRPr="00CC3704" w:rsidRDefault="00216ACA" w:rsidP="00E5632A">
      <w:pP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進捗</w:t>
      </w:r>
      <w:r w:rsidR="00871570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確認</w:t>
      </w:r>
      <w:r w:rsidR="00530B4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・振り返り</w:t>
      </w:r>
      <w:r w:rsidR="00CC3704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CC370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CC370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項目を複製して活用</w:t>
      </w:r>
      <w:r w:rsidR="00CC3704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1C7029" w:rsidRPr="009E3EE7" w14:paraId="47EBFADB" w14:textId="77777777" w:rsidTr="00773309">
        <w:tc>
          <w:tcPr>
            <w:tcW w:w="9736" w:type="dxa"/>
            <w:gridSpan w:val="2"/>
            <w:shd w:val="clear" w:color="auto" w:fill="0B769F" w:themeFill="accent4" w:themeFillShade="BF"/>
          </w:tcPr>
          <w:p w14:paraId="1DAB1908" w14:textId="3C42AB5F" w:rsidR="001C7029" w:rsidRPr="009E3EE7" w:rsidRDefault="001C7029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【行動内容】：●●●</w:t>
            </w:r>
          </w:p>
        </w:tc>
      </w:tr>
      <w:tr w:rsidR="001C7029" w:rsidRPr="002F38F4" w14:paraId="4CDD8318" w14:textId="77777777" w:rsidTr="00773309">
        <w:tc>
          <w:tcPr>
            <w:tcW w:w="2405" w:type="dxa"/>
            <w:shd w:val="clear" w:color="auto" w:fill="0F9ED5" w:themeFill="accent4"/>
          </w:tcPr>
          <w:p w14:paraId="4303912E" w14:textId="7DE50A22" w:rsidR="001C7029" w:rsidRPr="00834096" w:rsidRDefault="001C7029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成功・失敗要件</w:t>
            </w:r>
          </w:p>
        </w:tc>
        <w:tc>
          <w:tcPr>
            <w:tcW w:w="7331" w:type="dxa"/>
          </w:tcPr>
          <w:p w14:paraId="7AE56195" w14:textId="77777777" w:rsidR="001C7029" w:rsidRPr="002F38F4" w:rsidRDefault="001C7029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C7029" w:rsidRPr="002F38F4" w14:paraId="30BD5DA0" w14:textId="77777777" w:rsidTr="00773309">
        <w:tc>
          <w:tcPr>
            <w:tcW w:w="2405" w:type="dxa"/>
            <w:shd w:val="clear" w:color="auto" w:fill="0F9ED5" w:themeFill="accent4"/>
          </w:tcPr>
          <w:p w14:paraId="68FB1432" w14:textId="26332A6F" w:rsidR="001C7029" w:rsidRDefault="001C7029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課題・改善点</w:t>
            </w:r>
          </w:p>
        </w:tc>
        <w:tc>
          <w:tcPr>
            <w:tcW w:w="7331" w:type="dxa"/>
          </w:tcPr>
          <w:p w14:paraId="0342B243" w14:textId="77777777" w:rsidR="001C7029" w:rsidRPr="002F38F4" w:rsidRDefault="001C7029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C7029" w:rsidRPr="002F38F4" w14:paraId="5FFB17C9" w14:textId="77777777" w:rsidTr="00773309">
        <w:tc>
          <w:tcPr>
            <w:tcW w:w="2405" w:type="dxa"/>
            <w:shd w:val="clear" w:color="auto" w:fill="0F9ED5" w:themeFill="accent4"/>
          </w:tcPr>
          <w:p w14:paraId="438B7521" w14:textId="598C1413" w:rsidR="001C7029" w:rsidRDefault="001C7029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上長評価</w:t>
            </w:r>
          </w:p>
        </w:tc>
        <w:tc>
          <w:tcPr>
            <w:tcW w:w="7331" w:type="dxa"/>
          </w:tcPr>
          <w:p w14:paraId="58195C69" w14:textId="77777777" w:rsidR="001C7029" w:rsidRPr="002F38F4" w:rsidRDefault="001C7029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1C7029" w:rsidRPr="002F38F4" w14:paraId="479967BF" w14:textId="77777777" w:rsidTr="00773309">
        <w:tc>
          <w:tcPr>
            <w:tcW w:w="2405" w:type="dxa"/>
            <w:shd w:val="clear" w:color="auto" w:fill="0F9ED5" w:themeFill="accent4"/>
          </w:tcPr>
          <w:p w14:paraId="4984691C" w14:textId="4B65C04E" w:rsidR="001C7029" w:rsidRDefault="00CC3704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今後の目標</w:t>
            </w:r>
          </w:p>
        </w:tc>
        <w:tc>
          <w:tcPr>
            <w:tcW w:w="7331" w:type="dxa"/>
          </w:tcPr>
          <w:p w14:paraId="77C12445" w14:textId="77777777" w:rsidR="001C7029" w:rsidRPr="002F38F4" w:rsidRDefault="001C7029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C3704" w:rsidRPr="002F38F4" w14:paraId="793387C0" w14:textId="77777777" w:rsidTr="00773309">
        <w:tc>
          <w:tcPr>
            <w:tcW w:w="2405" w:type="dxa"/>
            <w:shd w:val="clear" w:color="auto" w:fill="0F9ED5" w:themeFill="accent4"/>
          </w:tcPr>
          <w:p w14:paraId="06AFD498" w14:textId="23485B44" w:rsidR="00CC3704" w:rsidRDefault="00CC3704" w:rsidP="00773309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今後のスケジュール</w:t>
            </w:r>
          </w:p>
        </w:tc>
        <w:tc>
          <w:tcPr>
            <w:tcW w:w="7331" w:type="dxa"/>
          </w:tcPr>
          <w:p w14:paraId="227B8F41" w14:textId="77777777" w:rsidR="00CC3704" w:rsidRPr="002F38F4" w:rsidRDefault="00CC3704" w:rsidP="0077330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BBDA030" w14:textId="77777777" w:rsidR="001C7029" w:rsidRPr="009F7E1E" w:rsidRDefault="001C7029" w:rsidP="001C7029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sectPr w:rsidR="001C7029" w:rsidRPr="009F7E1E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991236C"/>
    <w:multiLevelType w:val="hybridMultilevel"/>
    <w:tmpl w:val="F20ECA5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20"/>
  </w:num>
  <w:num w:numId="3" w16cid:durableId="1761609093">
    <w:abstractNumId w:val="23"/>
  </w:num>
  <w:num w:numId="4" w16cid:durableId="679501491">
    <w:abstractNumId w:val="21"/>
  </w:num>
  <w:num w:numId="5" w16cid:durableId="221333817">
    <w:abstractNumId w:val="15"/>
  </w:num>
  <w:num w:numId="6" w16cid:durableId="511265413">
    <w:abstractNumId w:val="3"/>
  </w:num>
  <w:num w:numId="7" w16cid:durableId="1922105555">
    <w:abstractNumId w:val="17"/>
  </w:num>
  <w:num w:numId="8" w16cid:durableId="1652520246">
    <w:abstractNumId w:val="18"/>
  </w:num>
  <w:num w:numId="9" w16cid:durableId="1420177523">
    <w:abstractNumId w:val="26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9"/>
  </w:num>
  <w:num w:numId="13" w16cid:durableId="999118242">
    <w:abstractNumId w:val="24"/>
  </w:num>
  <w:num w:numId="14" w16cid:durableId="308631222">
    <w:abstractNumId w:val="4"/>
  </w:num>
  <w:num w:numId="15" w16cid:durableId="393964622">
    <w:abstractNumId w:val="10"/>
  </w:num>
  <w:num w:numId="16" w16cid:durableId="1593857222">
    <w:abstractNumId w:val="25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2"/>
  </w:num>
  <w:num w:numId="23" w16cid:durableId="108208883">
    <w:abstractNumId w:val="27"/>
  </w:num>
  <w:num w:numId="24" w16cid:durableId="1445232177">
    <w:abstractNumId w:val="22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6"/>
  </w:num>
  <w:num w:numId="28" w16cid:durableId="2064333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56BBC"/>
    <w:rsid w:val="000722B9"/>
    <w:rsid w:val="00072758"/>
    <w:rsid w:val="00072E14"/>
    <w:rsid w:val="00073D07"/>
    <w:rsid w:val="0007636C"/>
    <w:rsid w:val="00077055"/>
    <w:rsid w:val="00081832"/>
    <w:rsid w:val="00092EA3"/>
    <w:rsid w:val="00095DC0"/>
    <w:rsid w:val="000A7267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0E458D"/>
    <w:rsid w:val="001008EB"/>
    <w:rsid w:val="0010256B"/>
    <w:rsid w:val="00106DDC"/>
    <w:rsid w:val="00123139"/>
    <w:rsid w:val="001239FA"/>
    <w:rsid w:val="001244C8"/>
    <w:rsid w:val="001249A1"/>
    <w:rsid w:val="00124F7A"/>
    <w:rsid w:val="00125E9E"/>
    <w:rsid w:val="0013085A"/>
    <w:rsid w:val="00130ED2"/>
    <w:rsid w:val="0013482A"/>
    <w:rsid w:val="001459FE"/>
    <w:rsid w:val="00150C55"/>
    <w:rsid w:val="0015157E"/>
    <w:rsid w:val="00160805"/>
    <w:rsid w:val="0016280F"/>
    <w:rsid w:val="00165234"/>
    <w:rsid w:val="00166604"/>
    <w:rsid w:val="0017157B"/>
    <w:rsid w:val="001739F1"/>
    <w:rsid w:val="001744D3"/>
    <w:rsid w:val="001776B8"/>
    <w:rsid w:val="0018002E"/>
    <w:rsid w:val="00190145"/>
    <w:rsid w:val="001A1732"/>
    <w:rsid w:val="001A31F0"/>
    <w:rsid w:val="001B68C5"/>
    <w:rsid w:val="001C17F4"/>
    <w:rsid w:val="001C509E"/>
    <w:rsid w:val="001C7029"/>
    <w:rsid w:val="001D1FFE"/>
    <w:rsid w:val="001D24EB"/>
    <w:rsid w:val="001D500C"/>
    <w:rsid w:val="001D5E95"/>
    <w:rsid w:val="001E205A"/>
    <w:rsid w:val="001F4E2B"/>
    <w:rsid w:val="00204494"/>
    <w:rsid w:val="0020644D"/>
    <w:rsid w:val="00206E6B"/>
    <w:rsid w:val="002109AD"/>
    <w:rsid w:val="002109F9"/>
    <w:rsid w:val="00213C13"/>
    <w:rsid w:val="00216ACA"/>
    <w:rsid w:val="00216C59"/>
    <w:rsid w:val="00225B3E"/>
    <w:rsid w:val="002276FD"/>
    <w:rsid w:val="00231A06"/>
    <w:rsid w:val="0023774D"/>
    <w:rsid w:val="00240EBE"/>
    <w:rsid w:val="00243511"/>
    <w:rsid w:val="00255A4F"/>
    <w:rsid w:val="00256C48"/>
    <w:rsid w:val="00264771"/>
    <w:rsid w:val="00266EFC"/>
    <w:rsid w:val="00270190"/>
    <w:rsid w:val="00272A5E"/>
    <w:rsid w:val="00280D9F"/>
    <w:rsid w:val="0028110C"/>
    <w:rsid w:val="00291571"/>
    <w:rsid w:val="0029429C"/>
    <w:rsid w:val="00296CA8"/>
    <w:rsid w:val="002A307C"/>
    <w:rsid w:val="002A46D5"/>
    <w:rsid w:val="002A5245"/>
    <w:rsid w:val="002B0769"/>
    <w:rsid w:val="002C2C71"/>
    <w:rsid w:val="002C485E"/>
    <w:rsid w:val="002D012B"/>
    <w:rsid w:val="002D3ED9"/>
    <w:rsid w:val="002E298F"/>
    <w:rsid w:val="002E60AE"/>
    <w:rsid w:val="002E7185"/>
    <w:rsid w:val="002F08EB"/>
    <w:rsid w:val="002F35E4"/>
    <w:rsid w:val="002F38F4"/>
    <w:rsid w:val="002F750B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53B96"/>
    <w:rsid w:val="0036131F"/>
    <w:rsid w:val="003724CC"/>
    <w:rsid w:val="0037467F"/>
    <w:rsid w:val="003806C2"/>
    <w:rsid w:val="0038322C"/>
    <w:rsid w:val="00385A5B"/>
    <w:rsid w:val="00387CC2"/>
    <w:rsid w:val="00391FB7"/>
    <w:rsid w:val="00395B3B"/>
    <w:rsid w:val="00395CC9"/>
    <w:rsid w:val="00395D2E"/>
    <w:rsid w:val="003A01CD"/>
    <w:rsid w:val="003A24FA"/>
    <w:rsid w:val="003A272E"/>
    <w:rsid w:val="003A3C95"/>
    <w:rsid w:val="003A546F"/>
    <w:rsid w:val="003A689F"/>
    <w:rsid w:val="003B0665"/>
    <w:rsid w:val="003B725A"/>
    <w:rsid w:val="003D7E2F"/>
    <w:rsid w:val="003F16C8"/>
    <w:rsid w:val="003F57A7"/>
    <w:rsid w:val="00406BED"/>
    <w:rsid w:val="0041585F"/>
    <w:rsid w:val="0041589F"/>
    <w:rsid w:val="004215CA"/>
    <w:rsid w:val="004229DB"/>
    <w:rsid w:val="00424867"/>
    <w:rsid w:val="00443D2B"/>
    <w:rsid w:val="00446DF8"/>
    <w:rsid w:val="00453311"/>
    <w:rsid w:val="0046429A"/>
    <w:rsid w:val="0047288B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C2702"/>
    <w:rsid w:val="004C4E4E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1637F"/>
    <w:rsid w:val="00525992"/>
    <w:rsid w:val="00525F3D"/>
    <w:rsid w:val="00526E5A"/>
    <w:rsid w:val="00530B4E"/>
    <w:rsid w:val="005401D8"/>
    <w:rsid w:val="005416FC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1B70"/>
    <w:rsid w:val="005B3DF3"/>
    <w:rsid w:val="005B539D"/>
    <w:rsid w:val="005C0A18"/>
    <w:rsid w:val="005C33C7"/>
    <w:rsid w:val="005D17C3"/>
    <w:rsid w:val="005D7866"/>
    <w:rsid w:val="005E0EC1"/>
    <w:rsid w:val="005E5146"/>
    <w:rsid w:val="005E5EF8"/>
    <w:rsid w:val="005F47B7"/>
    <w:rsid w:val="005F5AF4"/>
    <w:rsid w:val="005F64C7"/>
    <w:rsid w:val="006076BC"/>
    <w:rsid w:val="006152DE"/>
    <w:rsid w:val="006211CA"/>
    <w:rsid w:val="00621C76"/>
    <w:rsid w:val="006226C1"/>
    <w:rsid w:val="006230FE"/>
    <w:rsid w:val="00624FD3"/>
    <w:rsid w:val="006349F2"/>
    <w:rsid w:val="0063736A"/>
    <w:rsid w:val="0064052E"/>
    <w:rsid w:val="0064779C"/>
    <w:rsid w:val="00650889"/>
    <w:rsid w:val="0065351D"/>
    <w:rsid w:val="00654570"/>
    <w:rsid w:val="00655CA2"/>
    <w:rsid w:val="0065648B"/>
    <w:rsid w:val="00657A4E"/>
    <w:rsid w:val="00663319"/>
    <w:rsid w:val="0067020E"/>
    <w:rsid w:val="00670E32"/>
    <w:rsid w:val="00684D57"/>
    <w:rsid w:val="006938BE"/>
    <w:rsid w:val="006A6550"/>
    <w:rsid w:val="006B02A2"/>
    <w:rsid w:val="006C005B"/>
    <w:rsid w:val="006C0E9B"/>
    <w:rsid w:val="006C2725"/>
    <w:rsid w:val="006C6D55"/>
    <w:rsid w:val="006D0897"/>
    <w:rsid w:val="006D387D"/>
    <w:rsid w:val="006E09BE"/>
    <w:rsid w:val="006E3600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94425"/>
    <w:rsid w:val="007A03E4"/>
    <w:rsid w:val="007A588E"/>
    <w:rsid w:val="007B1712"/>
    <w:rsid w:val="007B1E2D"/>
    <w:rsid w:val="007B40C5"/>
    <w:rsid w:val="007B41D2"/>
    <w:rsid w:val="007D4AC8"/>
    <w:rsid w:val="007D7307"/>
    <w:rsid w:val="007E510A"/>
    <w:rsid w:val="007E704E"/>
    <w:rsid w:val="007E7516"/>
    <w:rsid w:val="007F1B35"/>
    <w:rsid w:val="007F48E7"/>
    <w:rsid w:val="00800BF4"/>
    <w:rsid w:val="00804820"/>
    <w:rsid w:val="00813B8F"/>
    <w:rsid w:val="00814FA8"/>
    <w:rsid w:val="00815911"/>
    <w:rsid w:val="00820C3D"/>
    <w:rsid w:val="0083342E"/>
    <w:rsid w:val="0083399A"/>
    <w:rsid w:val="00834096"/>
    <w:rsid w:val="00840B13"/>
    <w:rsid w:val="00843670"/>
    <w:rsid w:val="00845C5D"/>
    <w:rsid w:val="00846837"/>
    <w:rsid w:val="00851DAC"/>
    <w:rsid w:val="0085756B"/>
    <w:rsid w:val="008657ED"/>
    <w:rsid w:val="00871570"/>
    <w:rsid w:val="008724D0"/>
    <w:rsid w:val="00884E02"/>
    <w:rsid w:val="008A0D55"/>
    <w:rsid w:val="008A3601"/>
    <w:rsid w:val="008A62A8"/>
    <w:rsid w:val="008D0D28"/>
    <w:rsid w:val="008D3708"/>
    <w:rsid w:val="008D41C8"/>
    <w:rsid w:val="008D4552"/>
    <w:rsid w:val="008D7D47"/>
    <w:rsid w:val="008E2FB4"/>
    <w:rsid w:val="008E2FDF"/>
    <w:rsid w:val="008F0AB3"/>
    <w:rsid w:val="008F1730"/>
    <w:rsid w:val="008F2047"/>
    <w:rsid w:val="00907926"/>
    <w:rsid w:val="00912FD6"/>
    <w:rsid w:val="00914A34"/>
    <w:rsid w:val="009165A6"/>
    <w:rsid w:val="009257C1"/>
    <w:rsid w:val="0093216D"/>
    <w:rsid w:val="0094280A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973D4"/>
    <w:rsid w:val="009A05C5"/>
    <w:rsid w:val="009A3C91"/>
    <w:rsid w:val="009A76C9"/>
    <w:rsid w:val="009B132F"/>
    <w:rsid w:val="009B17CE"/>
    <w:rsid w:val="009C67D3"/>
    <w:rsid w:val="009E3D9E"/>
    <w:rsid w:val="009E3EE7"/>
    <w:rsid w:val="009E4BA1"/>
    <w:rsid w:val="009F0168"/>
    <w:rsid w:val="009F3AAC"/>
    <w:rsid w:val="009F7E1E"/>
    <w:rsid w:val="00A06622"/>
    <w:rsid w:val="00A06EF6"/>
    <w:rsid w:val="00A0758C"/>
    <w:rsid w:val="00A15420"/>
    <w:rsid w:val="00A2323D"/>
    <w:rsid w:val="00A26FE9"/>
    <w:rsid w:val="00A30606"/>
    <w:rsid w:val="00A30DA9"/>
    <w:rsid w:val="00A321EB"/>
    <w:rsid w:val="00A35A25"/>
    <w:rsid w:val="00A40789"/>
    <w:rsid w:val="00A51173"/>
    <w:rsid w:val="00A5326C"/>
    <w:rsid w:val="00A545AB"/>
    <w:rsid w:val="00A569E3"/>
    <w:rsid w:val="00A56A94"/>
    <w:rsid w:val="00A57AE7"/>
    <w:rsid w:val="00A63FD4"/>
    <w:rsid w:val="00A67425"/>
    <w:rsid w:val="00A7375D"/>
    <w:rsid w:val="00A74780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AF3F05"/>
    <w:rsid w:val="00B0446F"/>
    <w:rsid w:val="00B10919"/>
    <w:rsid w:val="00B13145"/>
    <w:rsid w:val="00B208B8"/>
    <w:rsid w:val="00B24B87"/>
    <w:rsid w:val="00B32067"/>
    <w:rsid w:val="00B32257"/>
    <w:rsid w:val="00B37218"/>
    <w:rsid w:val="00B4067E"/>
    <w:rsid w:val="00B53291"/>
    <w:rsid w:val="00B538D6"/>
    <w:rsid w:val="00B54BD7"/>
    <w:rsid w:val="00B55FD9"/>
    <w:rsid w:val="00B57691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D7F55"/>
    <w:rsid w:val="00BE0DE0"/>
    <w:rsid w:val="00BE14BC"/>
    <w:rsid w:val="00BE1820"/>
    <w:rsid w:val="00BE5948"/>
    <w:rsid w:val="00BE6926"/>
    <w:rsid w:val="00BF0AC9"/>
    <w:rsid w:val="00BF182D"/>
    <w:rsid w:val="00BF6D29"/>
    <w:rsid w:val="00C031E6"/>
    <w:rsid w:val="00C13DE6"/>
    <w:rsid w:val="00C205A4"/>
    <w:rsid w:val="00C21B8A"/>
    <w:rsid w:val="00C251F6"/>
    <w:rsid w:val="00C34214"/>
    <w:rsid w:val="00C40E96"/>
    <w:rsid w:val="00C42274"/>
    <w:rsid w:val="00C57A10"/>
    <w:rsid w:val="00C629E7"/>
    <w:rsid w:val="00C71796"/>
    <w:rsid w:val="00C777ED"/>
    <w:rsid w:val="00C91883"/>
    <w:rsid w:val="00CA0D58"/>
    <w:rsid w:val="00CA116E"/>
    <w:rsid w:val="00CA16B5"/>
    <w:rsid w:val="00CA3C92"/>
    <w:rsid w:val="00CA641C"/>
    <w:rsid w:val="00CB32D6"/>
    <w:rsid w:val="00CB7724"/>
    <w:rsid w:val="00CC3704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CF4FCC"/>
    <w:rsid w:val="00CF66AB"/>
    <w:rsid w:val="00D104EC"/>
    <w:rsid w:val="00D151F8"/>
    <w:rsid w:val="00D15421"/>
    <w:rsid w:val="00D2280F"/>
    <w:rsid w:val="00D23A8E"/>
    <w:rsid w:val="00D31104"/>
    <w:rsid w:val="00D31377"/>
    <w:rsid w:val="00D35328"/>
    <w:rsid w:val="00D3703C"/>
    <w:rsid w:val="00D44055"/>
    <w:rsid w:val="00D445DD"/>
    <w:rsid w:val="00D51E83"/>
    <w:rsid w:val="00D530DF"/>
    <w:rsid w:val="00D55D5F"/>
    <w:rsid w:val="00D63B29"/>
    <w:rsid w:val="00D724A7"/>
    <w:rsid w:val="00D85407"/>
    <w:rsid w:val="00D85E83"/>
    <w:rsid w:val="00D935A1"/>
    <w:rsid w:val="00D976C5"/>
    <w:rsid w:val="00DA3B59"/>
    <w:rsid w:val="00DB5ECD"/>
    <w:rsid w:val="00DC1D6B"/>
    <w:rsid w:val="00DD0DDD"/>
    <w:rsid w:val="00DD0EC5"/>
    <w:rsid w:val="00DD2657"/>
    <w:rsid w:val="00DD6623"/>
    <w:rsid w:val="00E07271"/>
    <w:rsid w:val="00E13292"/>
    <w:rsid w:val="00E13501"/>
    <w:rsid w:val="00E14F50"/>
    <w:rsid w:val="00E15337"/>
    <w:rsid w:val="00E163A8"/>
    <w:rsid w:val="00E3238B"/>
    <w:rsid w:val="00E5632A"/>
    <w:rsid w:val="00E8368E"/>
    <w:rsid w:val="00E8407C"/>
    <w:rsid w:val="00E84C29"/>
    <w:rsid w:val="00EA0560"/>
    <w:rsid w:val="00EB01EE"/>
    <w:rsid w:val="00EB2091"/>
    <w:rsid w:val="00EB7293"/>
    <w:rsid w:val="00EB795F"/>
    <w:rsid w:val="00EC0C7A"/>
    <w:rsid w:val="00EC38CD"/>
    <w:rsid w:val="00EC4FF6"/>
    <w:rsid w:val="00EC7D00"/>
    <w:rsid w:val="00EC7F31"/>
    <w:rsid w:val="00ED15CF"/>
    <w:rsid w:val="00ED7B8F"/>
    <w:rsid w:val="00EF0324"/>
    <w:rsid w:val="00F0675C"/>
    <w:rsid w:val="00F06CE8"/>
    <w:rsid w:val="00F12036"/>
    <w:rsid w:val="00F1392B"/>
    <w:rsid w:val="00F165A7"/>
    <w:rsid w:val="00F16BF9"/>
    <w:rsid w:val="00F210A6"/>
    <w:rsid w:val="00F25229"/>
    <w:rsid w:val="00F27F04"/>
    <w:rsid w:val="00F32A51"/>
    <w:rsid w:val="00F37065"/>
    <w:rsid w:val="00F4255B"/>
    <w:rsid w:val="00F53A3D"/>
    <w:rsid w:val="00F64CD2"/>
    <w:rsid w:val="00F7449A"/>
    <w:rsid w:val="00F773CC"/>
    <w:rsid w:val="00F77714"/>
    <w:rsid w:val="00F812B1"/>
    <w:rsid w:val="00F87F2E"/>
    <w:rsid w:val="00F912B8"/>
    <w:rsid w:val="00F942AC"/>
    <w:rsid w:val="00F97EED"/>
    <w:rsid w:val="00FA7486"/>
    <w:rsid w:val="00FB00E0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7D91-15C0-423E-8923-6CDB2946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2025-02-10T05:44:00Z</dcterms:modified>
</cp:coreProperties>
</file>