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5F7233C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0D9C26D2" w14:textId="314E3F91" w:rsidR="00DD2094" w:rsidRDefault="00ED7EA9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[宛先の住所]</w:t>
      </w:r>
    </w:p>
    <w:p w14:paraId="62C2BF3C" w14:textId="3E1AC41A" w:rsidR="00ED7EA9" w:rsidRDefault="00ED7EA9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[宛先の担当者名]様</w:t>
      </w:r>
    </w:p>
    <w:p w14:paraId="0A2F6072" w14:textId="5558717D" w:rsidR="00CA6745" w:rsidRPr="00F50597" w:rsidRDefault="00606C71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606C71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固定資産廃棄証明書</w:t>
      </w:r>
    </w:p>
    <w:p w14:paraId="44155270" w14:textId="77777777" w:rsidR="00C406CE" w:rsidRDefault="00C406CE" w:rsidP="00E63EB0">
      <w:pPr>
        <w:pStyle w:val="ad"/>
      </w:pPr>
    </w:p>
    <w:p w14:paraId="3D46510C" w14:textId="3B763313" w:rsidR="00C406CE" w:rsidRDefault="001D7D24" w:rsidP="00E63EB0">
      <w:pPr>
        <w:pStyle w:val="ad"/>
      </w:pPr>
      <w:r>
        <w:rPr>
          <w:rFonts w:hint="eastAsia"/>
        </w:rPr>
        <w:t>下記の物品</w:t>
      </w:r>
      <w:r w:rsidR="008D0B9A">
        <w:rPr>
          <w:rFonts w:hint="eastAsia"/>
        </w:rPr>
        <w:t>につきまして、</w:t>
      </w:r>
      <w:r w:rsidR="00A30170" w:rsidRPr="000375CA">
        <w:rPr>
          <w:rFonts w:hint="eastAsia"/>
          <w:u w:val="single"/>
        </w:rPr>
        <w:t>[</w:t>
      </w:r>
      <w:r w:rsidR="000375CA" w:rsidRPr="000375CA">
        <w:rPr>
          <w:rFonts w:hint="eastAsia"/>
          <w:u w:val="single"/>
        </w:rPr>
        <w:t>破損・濡れ損など</w:t>
      </w:r>
      <w:r w:rsidR="00A30170" w:rsidRPr="000375CA">
        <w:rPr>
          <w:rFonts w:hint="eastAsia"/>
          <w:u w:val="single"/>
        </w:rPr>
        <w:t>]</w:t>
      </w:r>
      <w:r w:rsidR="00A30170">
        <w:rPr>
          <w:rFonts w:hint="eastAsia"/>
        </w:rPr>
        <w:t>による損害のため、</w:t>
      </w:r>
      <w:r w:rsidR="00B934EF" w:rsidRPr="000375CA">
        <w:rPr>
          <w:rFonts w:hint="eastAsia"/>
          <w:u w:val="single"/>
        </w:rPr>
        <w:t>[</w:t>
      </w:r>
      <w:r w:rsidR="00B934EF" w:rsidRPr="00B934EF">
        <w:rPr>
          <w:rFonts w:hint="eastAsia"/>
          <w:u w:val="single"/>
        </w:rPr>
        <w:t>〇〇〇〇年〇〇月〇〇日</w:t>
      </w:r>
      <w:r w:rsidR="00B934EF" w:rsidRPr="000375CA">
        <w:rPr>
          <w:rFonts w:hint="eastAsia"/>
          <w:u w:val="single"/>
        </w:rPr>
        <w:t>]</w:t>
      </w:r>
      <w:r w:rsidR="00B934EF">
        <w:rPr>
          <w:rFonts w:hint="eastAsia"/>
          <w:u w:val="single"/>
        </w:rPr>
        <w:t>に</w:t>
      </w:r>
      <w:r>
        <w:rPr>
          <w:rFonts w:hint="eastAsia"/>
        </w:rPr>
        <w:t>廃棄処分致しました</w:t>
      </w:r>
      <w:r w:rsidR="00865829">
        <w:rPr>
          <w:rFonts w:hint="eastAsia"/>
        </w:rPr>
        <w:t>ことを証明致します</w:t>
      </w:r>
      <w:r>
        <w:rPr>
          <w:rFonts w:hint="eastAsia"/>
        </w:rPr>
        <w:t>。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A5A1FA5" w14:textId="55113B49" w:rsidR="000039C4" w:rsidRPr="005E16DC" w:rsidRDefault="00EA10CE" w:rsidP="005F39E6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2E3260">
        <w:rPr>
          <w:rFonts w:ascii="游ゴシック" w:eastAsia="游ゴシック" w:hAnsi="游ゴシック" w:hint="eastAsia"/>
          <w:b/>
          <w:bCs/>
        </w:rPr>
        <w:t>廃棄日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D14DE4" w:rsidRPr="005E16DC">
        <w:rPr>
          <w:rFonts w:ascii="游ゴシック" w:eastAsia="游ゴシック" w:hAnsi="游ゴシック" w:hint="eastAsia"/>
        </w:rPr>
        <w:t>〇〇〇〇年 〇〇月 〇〇日</w:t>
      </w:r>
    </w:p>
    <w:p w14:paraId="2D853A25" w14:textId="77777777" w:rsidR="005A2114" w:rsidRPr="005E082E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506CB4EC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E180E">
        <w:rPr>
          <w:rFonts w:ascii="游ゴシック" w:eastAsia="游ゴシック" w:hAnsi="游ゴシック" w:hint="eastAsia"/>
          <w:b/>
          <w:bCs/>
        </w:rPr>
        <w:t>廃棄品詳細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必要に応じて、行</w:t>
      </w:r>
      <w:r w:rsidR="004463A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</w:t>
      </w:r>
      <w:r w:rsidR="003F6A4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追加してください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343"/>
        <w:gridCol w:w="1787"/>
        <w:gridCol w:w="1997"/>
        <w:gridCol w:w="1960"/>
        <w:gridCol w:w="1134"/>
      </w:tblGrid>
      <w:tr w:rsidR="007F2989" w14:paraId="7930317A" w14:textId="09A6A41E" w:rsidTr="007F2989">
        <w:tc>
          <w:tcPr>
            <w:tcW w:w="1343" w:type="dxa"/>
            <w:shd w:val="clear" w:color="auto" w:fill="0B769F" w:themeFill="accent4" w:themeFillShade="BF"/>
          </w:tcPr>
          <w:p w14:paraId="4C04508B" w14:textId="4E49FFB0" w:rsidR="007F2989" w:rsidRPr="00F45F3B" w:rsidRDefault="007F2989" w:rsidP="00F45F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固定資産No</w:t>
            </w:r>
          </w:p>
        </w:tc>
        <w:tc>
          <w:tcPr>
            <w:tcW w:w="1787" w:type="dxa"/>
            <w:shd w:val="clear" w:color="auto" w:fill="0B769F" w:themeFill="accent4" w:themeFillShade="BF"/>
          </w:tcPr>
          <w:p w14:paraId="5C92D1BD" w14:textId="43A04019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品名</w:t>
            </w:r>
          </w:p>
        </w:tc>
        <w:tc>
          <w:tcPr>
            <w:tcW w:w="1997" w:type="dxa"/>
            <w:shd w:val="clear" w:color="auto" w:fill="0B769F" w:themeFill="accent4" w:themeFillShade="BF"/>
          </w:tcPr>
          <w:p w14:paraId="0785396C" w14:textId="17D8B5CB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構成機器名</w:t>
            </w:r>
          </w:p>
        </w:tc>
        <w:tc>
          <w:tcPr>
            <w:tcW w:w="1960" w:type="dxa"/>
            <w:shd w:val="clear" w:color="auto" w:fill="0B769F" w:themeFill="accent4" w:themeFillShade="BF"/>
          </w:tcPr>
          <w:p w14:paraId="1CF89E15" w14:textId="5DE759D6" w:rsidR="007F2989" w:rsidRPr="00F45F3B" w:rsidRDefault="007F2989" w:rsidP="00F45F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シリアルNo</w:t>
            </w:r>
          </w:p>
        </w:tc>
        <w:tc>
          <w:tcPr>
            <w:tcW w:w="1134" w:type="dxa"/>
            <w:shd w:val="clear" w:color="auto" w:fill="0B769F" w:themeFill="accent4" w:themeFillShade="BF"/>
          </w:tcPr>
          <w:p w14:paraId="58F2D0B7" w14:textId="70BFD42F" w:rsidR="007F2989" w:rsidRDefault="007F2989" w:rsidP="00F45F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数量</w:t>
            </w:r>
          </w:p>
        </w:tc>
      </w:tr>
      <w:tr w:rsidR="007F2989" w14:paraId="4C22E212" w14:textId="06295789" w:rsidTr="007F2989">
        <w:tc>
          <w:tcPr>
            <w:tcW w:w="1343" w:type="dxa"/>
          </w:tcPr>
          <w:p w14:paraId="48E70364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787" w:type="dxa"/>
          </w:tcPr>
          <w:p w14:paraId="6179E6B9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97" w:type="dxa"/>
          </w:tcPr>
          <w:p w14:paraId="1C95276B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60" w:type="dxa"/>
          </w:tcPr>
          <w:p w14:paraId="2115F00A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7B0FDBD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F2989" w14:paraId="698BA349" w14:textId="1E2901E9" w:rsidTr="007F2989">
        <w:tc>
          <w:tcPr>
            <w:tcW w:w="1343" w:type="dxa"/>
          </w:tcPr>
          <w:p w14:paraId="65975BB4" w14:textId="5C08F9C1" w:rsidR="007F2989" w:rsidRDefault="007F2989" w:rsidP="00BA1380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787" w:type="dxa"/>
          </w:tcPr>
          <w:p w14:paraId="7AA5FB8D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97" w:type="dxa"/>
          </w:tcPr>
          <w:p w14:paraId="4CB05765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60" w:type="dxa"/>
          </w:tcPr>
          <w:p w14:paraId="24158B3F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263B13B3" w14:textId="77777777" w:rsidR="007F2989" w:rsidRDefault="007F2989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02CCC553" w14:textId="77777777" w:rsidTr="007F2989">
        <w:tc>
          <w:tcPr>
            <w:tcW w:w="1343" w:type="dxa"/>
          </w:tcPr>
          <w:p w14:paraId="1A33F254" w14:textId="77777777" w:rsidR="00853700" w:rsidRDefault="00853700" w:rsidP="00BA1380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787" w:type="dxa"/>
          </w:tcPr>
          <w:p w14:paraId="55E45004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97" w:type="dxa"/>
          </w:tcPr>
          <w:p w14:paraId="32DE8F9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60" w:type="dxa"/>
          </w:tcPr>
          <w:p w14:paraId="1F3710B6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1E88D7D5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7615ECAD" w14:textId="77777777" w:rsidTr="007F2989">
        <w:tc>
          <w:tcPr>
            <w:tcW w:w="1343" w:type="dxa"/>
          </w:tcPr>
          <w:p w14:paraId="0F1BF68D" w14:textId="77777777" w:rsidR="00853700" w:rsidRDefault="00853700" w:rsidP="00BA1380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787" w:type="dxa"/>
          </w:tcPr>
          <w:p w14:paraId="3ECE3313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97" w:type="dxa"/>
          </w:tcPr>
          <w:p w14:paraId="078A2E0E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60" w:type="dxa"/>
          </w:tcPr>
          <w:p w14:paraId="5B1593DE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65D6A21C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53700" w14:paraId="5F506C7F" w14:textId="77777777" w:rsidTr="007F2989">
        <w:tc>
          <w:tcPr>
            <w:tcW w:w="1343" w:type="dxa"/>
          </w:tcPr>
          <w:p w14:paraId="333F93A8" w14:textId="77777777" w:rsidR="00853700" w:rsidRDefault="00853700" w:rsidP="00BA1380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  <w:tc>
          <w:tcPr>
            <w:tcW w:w="1787" w:type="dxa"/>
          </w:tcPr>
          <w:p w14:paraId="291059B7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97" w:type="dxa"/>
          </w:tcPr>
          <w:p w14:paraId="734E9878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960" w:type="dxa"/>
          </w:tcPr>
          <w:p w14:paraId="293C2F61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1134" w:type="dxa"/>
          </w:tcPr>
          <w:p w14:paraId="04F2526A" w14:textId="77777777" w:rsidR="00853700" w:rsidRDefault="00853700" w:rsidP="00BA1380">
            <w:pPr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6B28932E" w14:textId="3605375E" w:rsidR="0052502F" w:rsidRDefault="0052502F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B040C">
        <w:rPr>
          <w:rFonts w:ascii="游ゴシック" w:eastAsia="游ゴシック" w:hAnsi="游ゴシック" w:hint="eastAsia"/>
          <w:b/>
          <w:bCs/>
        </w:rPr>
        <w:t>廃棄方法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58F1C" w14:textId="77777777" w:rsidR="001347DF" w:rsidRDefault="001347DF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1EC7C0F1" w14:textId="77777777" w:rsidR="005E082E" w:rsidRDefault="005E082E" w:rsidP="00BA1380">
      <w:pPr>
        <w:ind w:leftChars="400" w:left="840"/>
        <w:rPr>
          <w:rFonts w:ascii="游ゴシック" w:eastAsia="游ゴシック" w:hAnsi="游ゴシック" w:hint="eastAsia"/>
          <w:b/>
          <w:bCs/>
        </w:rPr>
      </w:pPr>
    </w:p>
    <w:p w14:paraId="3699AA7D" w14:textId="3AF63E75" w:rsidR="006B040C" w:rsidRDefault="006B040C" w:rsidP="006B040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処理業者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28627037" w14:textId="77777777" w:rsidR="006B040C" w:rsidRDefault="006B040C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7BC00978" w14:textId="77777777" w:rsidR="00853700" w:rsidRDefault="00853700" w:rsidP="00BA1380">
      <w:pPr>
        <w:ind w:leftChars="400" w:left="840"/>
        <w:rPr>
          <w:rFonts w:ascii="游ゴシック" w:eastAsia="游ゴシック" w:hAnsi="游ゴシック" w:hint="eastAsia"/>
          <w:b/>
          <w:bCs/>
        </w:rPr>
      </w:pPr>
    </w:p>
    <w:p w14:paraId="566F80D1" w14:textId="1F8BD7A1" w:rsidR="005A2114" w:rsidRDefault="005A2114" w:rsidP="005A2114">
      <w:pPr>
        <w:rPr>
          <w:rFonts w:ascii="游ゴシック" w:eastAsia="游ゴシック" w:hAnsi="游ゴシック"/>
        </w:rPr>
      </w:pPr>
    </w:p>
    <w:p w14:paraId="72B0B21B" w14:textId="77777777" w:rsidR="006B040C" w:rsidRDefault="006B040C" w:rsidP="005A2114">
      <w:pPr>
        <w:rPr>
          <w:rFonts w:ascii="游ゴシック" w:eastAsia="游ゴシック" w:hAnsi="游ゴシック"/>
        </w:rPr>
      </w:pPr>
    </w:p>
    <w:p w14:paraId="78E1DC8D" w14:textId="77777777" w:rsidR="006B040C" w:rsidRDefault="006B040C" w:rsidP="005A2114">
      <w:pPr>
        <w:rPr>
          <w:rFonts w:ascii="游ゴシック" w:eastAsia="游ゴシック" w:hAnsi="游ゴシック"/>
        </w:rPr>
      </w:pPr>
    </w:p>
    <w:p w14:paraId="5425209A" w14:textId="77777777" w:rsidR="006B040C" w:rsidRPr="000E28B2" w:rsidRDefault="006B040C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E859CF6" w14:textId="35DA2D36" w:rsidR="00C123E2" w:rsidRDefault="00534583" w:rsidP="00006888">
      <w:pPr>
        <w:pStyle w:val="a9"/>
      </w:pPr>
      <w:r>
        <w:rPr>
          <w:rFonts w:hint="eastAsia"/>
        </w:rPr>
        <w:t>以上</w:t>
      </w:r>
    </w:p>
    <w:p w14:paraId="20FC93DB" w14:textId="77777777" w:rsidR="00006888" w:rsidRDefault="0000688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43D257B" w14:textId="77777777" w:rsidR="00006888" w:rsidRDefault="00006888" w:rsidP="00006888">
      <w:pPr>
        <w:jc w:val="right"/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8D3A3DE" w14:textId="2497B27F" w:rsidR="00006888" w:rsidRDefault="00006888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の住所]</w:t>
      </w:r>
    </w:p>
    <w:p w14:paraId="4A2B8FEC" w14:textId="08EB8AE9" w:rsidR="00006888" w:rsidRDefault="00006888" w:rsidP="00006888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</w:t>
      </w:r>
      <w:r w:rsidR="00C84CDA">
        <w:rPr>
          <w:rFonts w:ascii="游ゴシック" w:eastAsia="游ゴシック" w:hAnsi="游ゴシック" w:hint="eastAsia"/>
        </w:rPr>
        <w:t>自社</w:t>
      </w:r>
      <w:r>
        <w:rPr>
          <w:rFonts w:ascii="游ゴシック" w:eastAsia="游ゴシック" w:hAnsi="游ゴシック" w:hint="eastAsia"/>
        </w:rPr>
        <w:t>の担当者名]</w:t>
      </w:r>
    </w:p>
    <w:p w14:paraId="47D38DA0" w14:textId="64CC6681" w:rsidR="00322C9B" w:rsidRPr="00006888" w:rsidRDefault="00322C9B" w:rsidP="00006888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[連絡先]</w:t>
      </w:r>
    </w:p>
    <w:sectPr w:rsidR="00322C9B" w:rsidRPr="00006888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C2658"/>
    <w:rsid w:val="001C65F6"/>
    <w:rsid w:val="001C6A2A"/>
    <w:rsid w:val="001D7D24"/>
    <w:rsid w:val="001F56E9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6BCB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A34BB"/>
    <w:rsid w:val="004A3DF1"/>
    <w:rsid w:val="004C0E9B"/>
    <w:rsid w:val="004D5612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80385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A74C4"/>
    <w:rsid w:val="008A785D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42065"/>
    <w:rsid w:val="00954077"/>
    <w:rsid w:val="009646F7"/>
    <w:rsid w:val="009718D0"/>
    <w:rsid w:val="009741E3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96FF0"/>
    <w:rsid w:val="00AD60DC"/>
    <w:rsid w:val="00B04196"/>
    <w:rsid w:val="00B300B7"/>
    <w:rsid w:val="00B32532"/>
    <w:rsid w:val="00B32FB2"/>
    <w:rsid w:val="00B432ED"/>
    <w:rsid w:val="00B55FD9"/>
    <w:rsid w:val="00B934EF"/>
    <w:rsid w:val="00BA066F"/>
    <w:rsid w:val="00BA1380"/>
    <w:rsid w:val="00BA67EC"/>
    <w:rsid w:val="00BA7CEF"/>
    <w:rsid w:val="00BA7E82"/>
    <w:rsid w:val="00C00B4A"/>
    <w:rsid w:val="00C123E2"/>
    <w:rsid w:val="00C406CE"/>
    <w:rsid w:val="00C42DB0"/>
    <w:rsid w:val="00C469B0"/>
    <w:rsid w:val="00C621B9"/>
    <w:rsid w:val="00C6325E"/>
    <w:rsid w:val="00C84CDA"/>
    <w:rsid w:val="00CA6745"/>
    <w:rsid w:val="00CE05DD"/>
    <w:rsid w:val="00CE4917"/>
    <w:rsid w:val="00CF0B15"/>
    <w:rsid w:val="00D052BD"/>
    <w:rsid w:val="00D14DE4"/>
    <w:rsid w:val="00D25223"/>
    <w:rsid w:val="00D473F2"/>
    <w:rsid w:val="00D50982"/>
    <w:rsid w:val="00D66243"/>
    <w:rsid w:val="00D74E5F"/>
    <w:rsid w:val="00D914EB"/>
    <w:rsid w:val="00DA4775"/>
    <w:rsid w:val="00DD2094"/>
    <w:rsid w:val="00DD735C"/>
    <w:rsid w:val="00DD76A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310F"/>
    <w:rsid w:val="00EB5302"/>
    <w:rsid w:val="00EB5BC5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6092A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2025-01-31T04:44:00Z</dcterms:modified>
</cp:coreProperties>
</file>