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D9ACF" w14:textId="548BDBB5" w:rsidR="00B0415C" w:rsidRPr="00B0415C" w:rsidRDefault="00B0415C" w:rsidP="00B0415C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Pr="00BB342F">
        <w:rPr>
          <w:rFonts w:ascii="游ゴシック" w:eastAsia="游ゴシック" w:hAnsi="游ゴシック" w:hint="eastAsia"/>
        </w:rPr>
        <w:t>日：</w:t>
      </w:r>
      <w:r>
        <w:rPr>
          <w:rFonts w:ascii="游ゴシック" w:eastAsia="游ゴシック" w:hAnsi="游ゴシック" w:hint="eastAsia"/>
        </w:rPr>
        <w:t xml:space="preserve">　　　　</w:t>
      </w:r>
      <w:r w:rsidRPr="00BB342F">
        <w:rPr>
          <w:rFonts w:ascii="游ゴシック" w:eastAsia="游ゴシック" w:hAnsi="游ゴシック"/>
        </w:rPr>
        <w:t>年</w:t>
      </w:r>
      <w:r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7B44DF75" w14:textId="077EADC3" w:rsidR="00EC7D00" w:rsidRPr="009E7B1C" w:rsidRDefault="0067148C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thick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thick" w:color="2E75B5"/>
        </w:rPr>
        <w:t>ワークショップ</w:t>
      </w:r>
      <w:r w:rsidR="00077055" w:rsidRPr="00077055">
        <w:rPr>
          <w:rFonts w:ascii="游ゴシック" w:eastAsia="游ゴシック" w:hAnsi="游ゴシック"/>
          <w:b/>
          <w:bCs/>
          <w:sz w:val="36"/>
          <w:szCs w:val="40"/>
          <w:u w:val="thick" w:color="2E75B5"/>
        </w:rPr>
        <w:t>企画書</w:t>
      </w:r>
    </w:p>
    <w:p w14:paraId="2A614CB6" w14:textId="09514364" w:rsidR="00B73FDE" w:rsidRPr="00ED7B8F" w:rsidRDefault="00C65C22" w:rsidP="00BB342F">
      <w:pPr>
        <w:rPr>
          <w:rFonts w:ascii="游ゴシック" w:eastAsia="游ゴシック" w:hAnsi="游ゴシック"/>
          <w:u w:val="double" w:color="0B769F"/>
        </w:rPr>
      </w:pPr>
      <w:r w:rsidRPr="00C65C2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ワークショップ</w:t>
      </w:r>
      <w:r w:rsidR="00D85E8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p w14:paraId="5C081381" w14:textId="5A8F954A" w:rsidR="00952AD0" w:rsidRPr="00C71796" w:rsidRDefault="00C65C22" w:rsidP="00C71796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C65C22">
        <w:rPr>
          <w:rFonts w:ascii="游ゴシック" w:eastAsia="游ゴシック" w:hAnsi="游ゴシック" w:hint="eastAsia"/>
        </w:rPr>
        <w:t>ワークショップ</w:t>
      </w:r>
      <w:r w:rsidR="003724CC">
        <w:rPr>
          <w:rFonts w:ascii="游ゴシック" w:eastAsia="游ゴシック" w:hAnsi="游ゴシック" w:hint="eastAsia"/>
        </w:rPr>
        <w:t>タイトル</w:t>
      </w:r>
      <w:r w:rsidR="00C71796" w:rsidRPr="00C71796">
        <w:rPr>
          <w:rFonts w:ascii="游ゴシック" w:eastAsia="游ゴシック" w:hAnsi="游ゴシック" w:hint="eastAsia"/>
        </w:rPr>
        <w:t>：</w:t>
      </w:r>
    </w:p>
    <w:p w14:paraId="3CE11960" w14:textId="4754F51F" w:rsidR="00952AD0" w:rsidRDefault="003724CC" w:rsidP="004229DB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実施目的・</w:t>
      </w:r>
      <w:r w:rsidR="0023774D">
        <w:rPr>
          <w:rFonts w:ascii="游ゴシック" w:eastAsia="游ゴシック" w:hAnsi="游ゴシック" w:hint="eastAsia"/>
        </w:rPr>
        <w:t>方針</w:t>
      </w:r>
      <w:r w:rsidR="00AA64A0">
        <w:rPr>
          <w:rFonts w:ascii="游ゴシック" w:eastAsia="游ゴシック" w:hAnsi="游ゴシック" w:hint="eastAsia"/>
        </w:rPr>
        <w:t>：</w:t>
      </w:r>
    </w:p>
    <w:p w14:paraId="76BFA7B1" w14:textId="2E7179AF" w:rsidR="00325B65" w:rsidRPr="00325B65" w:rsidRDefault="004A694C" w:rsidP="00325B65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実施概要</w:t>
      </w:r>
      <w:r w:rsidR="00944B74">
        <w:rPr>
          <w:rFonts w:ascii="游ゴシック" w:eastAsia="游ゴシック" w:hAnsi="游ゴシック" w:hint="eastAsia"/>
        </w:rPr>
        <w:t>：</w:t>
      </w:r>
    </w:p>
    <w:p w14:paraId="5781ADD7" w14:textId="305BFF7D" w:rsidR="0023774D" w:rsidRDefault="00CD36D3" w:rsidP="0023774D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ターゲット：</w:t>
      </w:r>
    </w:p>
    <w:p w14:paraId="49096221" w14:textId="13FF03EA" w:rsidR="00325B65" w:rsidRDefault="00325B65" w:rsidP="0023774D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期待される成果：</w:t>
      </w:r>
    </w:p>
    <w:p w14:paraId="08DC577C" w14:textId="77777777" w:rsidR="005F07A2" w:rsidRDefault="005F07A2" w:rsidP="005F07A2">
      <w:pPr>
        <w:rPr>
          <w:rFonts w:ascii="游ゴシック" w:eastAsia="游ゴシック" w:hAnsi="游ゴシック"/>
        </w:rPr>
      </w:pPr>
    </w:p>
    <w:p w14:paraId="04BDA9C9" w14:textId="77777777" w:rsidR="005F07A2" w:rsidRDefault="005F07A2" w:rsidP="005F07A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開催情報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F07A2" w:rsidRPr="00272A5E" w14:paraId="37BBBA4C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7B2749C6" w14:textId="77777777" w:rsidR="005F07A2" w:rsidRDefault="005F07A2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開催日時</w:t>
            </w:r>
          </w:p>
        </w:tc>
        <w:tc>
          <w:tcPr>
            <w:tcW w:w="7047" w:type="dxa"/>
          </w:tcPr>
          <w:p w14:paraId="2D463541" w14:textId="77777777" w:rsidR="005F07A2" w:rsidRDefault="005F07A2" w:rsidP="005F07A2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開催日：</w:t>
            </w:r>
          </w:p>
          <w:p w14:paraId="7975D00F" w14:textId="77777777" w:rsidR="005F07A2" w:rsidRPr="001123FC" w:rsidRDefault="005F07A2" w:rsidP="005F07A2">
            <w:pPr>
              <w:pStyle w:val="a3"/>
              <w:numPr>
                <w:ilvl w:val="0"/>
                <w:numId w:val="26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開催時間：</w:t>
            </w:r>
          </w:p>
        </w:tc>
      </w:tr>
      <w:tr w:rsidR="005F07A2" w:rsidRPr="00272A5E" w14:paraId="60A50903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37E6D059" w14:textId="69DF6EDF" w:rsidR="005F07A2" w:rsidRPr="00834096" w:rsidRDefault="005F07A2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場所</w:t>
            </w:r>
          </w:p>
        </w:tc>
        <w:tc>
          <w:tcPr>
            <w:tcW w:w="7047" w:type="dxa"/>
          </w:tcPr>
          <w:p w14:paraId="2CD3BEE6" w14:textId="77777777" w:rsidR="005F07A2" w:rsidRDefault="005F07A2" w:rsidP="005F07A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会場名：</w:t>
            </w:r>
          </w:p>
          <w:p w14:paraId="524F4BDB" w14:textId="77777777" w:rsidR="005F07A2" w:rsidRDefault="005F07A2" w:rsidP="005F07A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住所：</w:t>
            </w:r>
          </w:p>
          <w:p w14:paraId="471DE348" w14:textId="77777777" w:rsidR="005F07A2" w:rsidRPr="00991C37" w:rsidRDefault="005F07A2" w:rsidP="005F07A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アクセス</w:t>
            </w:r>
          </w:p>
        </w:tc>
      </w:tr>
      <w:tr w:rsidR="005F07A2" w:rsidRPr="00272A5E" w14:paraId="531FC9EA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36579959" w14:textId="2ABF0FC9" w:rsidR="005F07A2" w:rsidRPr="00834096" w:rsidRDefault="005F07A2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参加人数</w:t>
            </w:r>
          </w:p>
        </w:tc>
        <w:tc>
          <w:tcPr>
            <w:tcW w:w="7047" w:type="dxa"/>
          </w:tcPr>
          <w:p w14:paraId="59A2BC54" w14:textId="6BFAD180" w:rsidR="005F07A2" w:rsidRPr="00272A5E" w:rsidRDefault="005F07A2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7A2" w:rsidRPr="00272A5E" w14:paraId="18E8B615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05920954" w14:textId="6F1C19FD" w:rsidR="005F07A2" w:rsidRDefault="005F07A2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形式</w:t>
            </w:r>
          </w:p>
        </w:tc>
        <w:tc>
          <w:tcPr>
            <w:tcW w:w="7047" w:type="dxa"/>
          </w:tcPr>
          <w:p w14:paraId="4E7C7D88" w14:textId="7BBC81B8" w:rsidR="005F07A2" w:rsidRPr="00272A5E" w:rsidRDefault="005F07A2" w:rsidP="00D17373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オンライン / オフラインなど</w:t>
            </w:r>
          </w:p>
        </w:tc>
      </w:tr>
    </w:tbl>
    <w:p w14:paraId="2C60482D" w14:textId="77777777" w:rsidR="005F07A2" w:rsidRPr="005F07A2" w:rsidRDefault="005F07A2" w:rsidP="005F07A2">
      <w:pPr>
        <w:rPr>
          <w:rFonts w:ascii="游ゴシック" w:eastAsia="游ゴシック" w:hAnsi="游ゴシック"/>
        </w:rPr>
      </w:pPr>
    </w:p>
    <w:p w14:paraId="511B5C3F" w14:textId="0D22A767" w:rsidR="002F08EB" w:rsidRPr="00ED7B8F" w:rsidRDefault="00ED678A" w:rsidP="002F08EB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D678A"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  <w:t>ワークショップ</w:t>
      </w:r>
      <w:r w:rsidR="002F08EB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 xml:space="preserve"> タイムスケジュール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701"/>
        <w:gridCol w:w="3787"/>
      </w:tblGrid>
      <w:tr w:rsidR="00B42D6A" w14:paraId="596F3437" w14:textId="77777777" w:rsidTr="006216F0">
        <w:tc>
          <w:tcPr>
            <w:tcW w:w="1980" w:type="dxa"/>
            <w:shd w:val="clear" w:color="auto" w:fill="0B769F" w:themeFill="accent4" w:themeFillShade="BF"/>
          </w:tcPr>
          <w:p w14:paraId="3E5F0453" w14:textId="0E2A0C9D" w:rsidR="00B42D6A" w:rsidRPr="00B27459" w:rsidRDefault="00B42D6A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時間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5E35C4E2" w14:textId="52B228B6" w:rsidR="00B42D6A" w:rsidRPr="00B27459" w:rsidRDefault="00E4150A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セッション名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4FCEFF0C" w14:textId="1B630636" w:rsidR="00B42D6A" w:rsidRPr="00B27459" w:rsidRDefault="00E4150A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講師</w:t>
            </w:r>
          </w:p>
        </w:tc>
        <w:tc>
          <w:tcPr>
            <w:tcW w:w="3787" w:type="dxa"/>
            <w:shd w:val="clear" w:color="auto" w:fill="0B769F" w:themeFill="accent4" w:themeFillShade="BF"/>
          </w:tcPr>
          <w:p w14:paraId="531B4D3E" w14:textId="681B1EB1" w:rsidR="00B42D6A" w:rsidRDefault="00E4150A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概要・進行方法</w:t>
            </w:r>
          </w:p>
        </w:tc>
      </w:tr>
      <w:tr w:rsidR="00B42D6A" w:rsidRPr="002706EA" w14:paraId="16D62692" w14:textId="77777777" w:rsidTr="006216F0">
        <w:tc>
          <w:tcPr>
            <w:tcW w:w="1980" w:type="dxa"/>
          </w:tcPr>
          <w:p w14:paraId="1A330304" w14:textId="5C214FD5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  <w:r w:rsidRPr="00B42D6A">
              <w:rPr>
                <w:rFonts w:ascii="游ゴシック" w:eastAsia="游ゴシック" w:hAnsi="游ゴシック"/>
                <w:szCs w:val="21"/>
              </w:rPr>
              <w:t>1</w:t>
            </w:r>
            <w:r w:rsidR="00C36501">
              <w:rPr>
                <w:rFonts w:ascii="游ゴシック" w:eastAsia="游ゴシック" w:hAnsi="游ゴシック" w:hint="eastAsia"/>
                <w:szCs w:val="21"/>
              </w:rPr>
              <w:t>0</w:t>
            </w:r>
            <w:r w:rsidRPr="00B42D6A">
              <w:rPr>
                <w:rFonts w:ascii="游ゴシック" w:eastAsia="游ゴシック" w:hAnsi="游ゴシック"/>
                <w:szCs w:val="21"/>
              </w:rPr>
              <w:t>：00～1</w:t>
            </w:r>
            <w:r w:rsidR="00C36501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B42D6A">
              <w:rPr>
                <w:rFonts w:ascii="游ゴシック" w:eastAsia="游ゴシック" w:hAnsi="游ゴシック"/>
                <w:szCs w:val="21"/>
              </w:rPr>
              <w:t>：00</w:t>
            </w:r>
          </w:p>
        </w:tc>
        <w:tc>
          <w:tcPr>
            <w:tcW w:w="2268" w:type="dxa"/>
          </w:tcPr>
          <w:p w14:paraId="32076C8C" w14:textId="77777777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14:paraId="61DC0442" w14:textId="77777777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7" w:type="dxa"/>
          </w:tcPr>
          <w:p w14:paraId="509C4A2B" w14:textId="77777777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42D6A" w:rsidRPr="002706EA" w14:paraId="227AA7EE" w14:textId="77777777" w:rsidTr="006216F0">
        <w:tc>
          <w:tcPr>
            <w:tcW w:w="1980" w:type="dxa"/>
          </w:tcPr>
          <w:p w14:paraId="30926570" w14:textId="76ABBBAD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  <w:r w:rsidRPr="00B42D6A">
              <w:rPr>
                <w:rFonts w:ascii="游ゴシック" w:eastAsia="游ゴシック" w:hAnsi="游ゴシック"/>
                <w:szCs w:val="21"/>
              </w:rPr>
              <w:t>1</w:t>
            </w:r>
            <w:r w:rsidR="00C36501">
              <w:rPr>
                <w:rFonts w:ascii="游ゴシック" w:eastAsia="游ゴシック" w:hAnsi="游ゴシック" w:hint="eastAsia"/>
                <w:szCs w:val="21"/>
              </w:rPr>
              <w:t>1</w:t>
            </w:r>
            <w:r w:rsidRPr="00B42D6A">
              <w:rPr>
                <w:rFonts w:ascii="游ゴシック" w:eastAsia="游ゴシック" w:hAnsi="游ゴシック"/>
                <w:szCs w:val="21"/>
              </w:rPr>
              <w:t>：00～1</w:t>
            </w:r>
            <w:r w:rsidR="00C36501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Pr="00B42D6A">
              <w:rPr>
                <w:rFonts w:ascii="游ゴシック" w:eastAsia="游ゴシック" w:hAnsi="游ゴシック"/>
                <w:szCs w:val="21"/>
              </w:rPr>
              <w:t>：00</w:t>
            </w:r>
          </w:p>
        </w:tc>
        <w:tc>
          <w:tcPr>
            <w:tcW w:w="2268" w:type="dxa"/>
          </w:tcPr>
          <w:p w14:paraId="7B4A4E94" w14:textId="77777777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701" w:type="dxa"/>
          </w:tcPr>
          <w:p w14:paraId="6CB57C3F" w14:textId="77777777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87" w:type="dxa"/>
          </w:tcPr>
          <w:p w14:paraId="096C8017" w14:textId="77777777" w:rsidR="00B42D6A" w:rsidRPr="002706EA" w:rsidRDefault="00B42D6A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339E04E" w14:textId="77777777" w:rsidR="00B42D6A" w:rsidRDefault="00B42D6A" w:rsidP="00B42D6A">
      <w:pPr>
        <w:rPr>
          <w:rFonts w:ascii="游ゴシック" w:eastAsia="游ゴシック" w:hAnsi="游ゴシック"/>
        </w:rPr>
      </w:pPr>
    </w:p>
    <w:p w14:paraId="0E1CBB54" w14:textId="77777777" w:rsidR="008D4DDB" w:rsidRPr="009F7E1E" w:rsidRDefault="008D4DDB" w:rsidP="008D4DDB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運営計画・準備事項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3827"/>
        <w:gridCol w:w="1803"/>
      </w:tblGrid>
      <w:tr w:rsidR="008D4DDB" w14:paraId="078CB554" w14:textId="77777777" w:rsidTr="00D17373">
        <w:tc>
          <w:tcPr>
            <w:tcW w:w="1413" w:type="dxa"/>
            <w:shd w:val="clear" w:color="auto" w:fill="0B769F" w:themeFill="accent4" w:themeFillShade="BF"/>
          </w:tcPr>
          <w:p w14:paraId="7F4B32C5" w14:textId="7F9673B8" w:rsidR="008D4DDB" w:rsidRPr="00B27459" w:rsidRDefault="008D4DDB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期日</w:t>
            </w:r>
          </w:p>
        </w:tc>
        <w:tc>
          <w:tcPr>
            <w:tcW w:w="2693" w:type="dxa"/>
            <w:shd w:val="clear" w:color="auto" w:fill="0B769F" w:themeFill="accent4" w:themeFillShade="BF"/>
          </w:tcPr>
          <w:p w14:paraId="02E7A4AF" w14:textId="77777777" w:rsidR="008D4DDB" w:rsidRPr="00B27459" w:rsidRDefault="008D4DDB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3827" w:type="dxa"/>
            <w:shd w:val="clear" w:color="auto" w:fill="0B769F" w:themeFill="accent4" w:themeFillShade="BF"/>
          </w:tcPr>
          <w:p w14:paraId="0BA57D75" w14:textId="77777777" w:rsidR="008D4DDB" w:rsidRPr="00B27459" w:rsidRDefault="008D4DDB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1803" w:type="dxa"/>
            <w:shd w:val="clear" w:color="auto" w:fill="0B769F" w:themeFill="accent4" w:themeFillShade="BF"/>
          </w:tcPr>
          <w:p w14:paraId="66CAA79A" w14:textId="77777777" w:rsidR="008D4DDB" w:rsidRDefault="008D4DDB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担当者</w:t>
            </w:r>
          </w:p>
        </w:tc>
      </w:tr>
      <w:tr w:rsidR="008D4DDB" w14:paraId="70FF7D50" w14:textId="77777777" w:rsidTr="00D17373">
        <w:tc>
          <w:tcPr>
            <w:tcW w:w="1413" w:type="dxa"/>
          </w:tcPr>
          <w:p w14:paraId="3C14FB68" w14:textId="76585991" w:rsidR="008D4DDB" w:rsidRPr="002706EA" w:rsidRDefault="008D4DDB" w:rsidP="00D17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0BFD9ED9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  <w:r w:rsidRPr="00EE6A0F">
              <w:rPr>
                <w:rFonts w:ascii="游ゴシック" w:eastAsia="游ゴシック" w:hAnsi="游ゴシック" w:hint="eastAsia"/>
                <w:szCs w:val="21"/>
              </w:rPr>
              <w:t>企画立案</w:t>
            </w:r>
          </w:p>
        </w:tc>
        <w:tc>
          <w:tcPr>
            <w:tcW w:w="3827" w:type="dxa"/>
          </w:tcPr>
          <w:p w14:paraId="1BC3AB0C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3C85B863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D4DDB" w14:paraId="2C58004C" w14:textId="77777777" w:rsidTr="00D17373">
        <w:tc>
          <w:tcPr>
            <w:tcW w:w="1413" w:type="dxa"/>
          </w:tcPr>
          <w:p w14:paraId="14774D9E" w14:textId="77777777" w:rsidR="008D4DDB" w:rsidRPr="002706EA" w:rsidRDefault="008D4DDB" w:rsidP="00D17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693" w:type="dxa"/>
          </w:tcPr>
          <w:p w14:paraId="3FE95B13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  <w:r w:rsidRPr="00EE6A0F">
              <w:rPr>
                <w:rFonts w:ascii="游ゴシック" w:eastAsia="游ゴシック" w:hAnsi="游ゴシック" w:hint="eastAsia"/>
                <w:szCs w:val="21"/>
              </w:rPr>
              <w:t>スケジュール設定</w:t>
            </w:r>
          </w:p>
        </w:tc>
        <w:tc>
          <w:tcPr>
            <w:tcW w:w="3827" w:type="dxa"/>
          </w:tcPr>
          <w:p w14:paraId="7657B5FA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803" w:type="dxa"/>
          </w:tcPr>
          <w:p w14:paraId="1DED1C00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8194FF1" w14:textId="77777777" w:rsidR="008D4DDB" w:rsidRDefault="008D4DDB" w:rsidP="00B42D6A">
      <w:pPr>
        <w:rPr>
          <w:rFonts w:ascii="游ゴシック" w:eastAsia="游ゴシック" w:hAnsi="游ゴシック"/>
        </w:rPr>
      </w:pPr>
    </w:p>
    <w:p w14:paraId="1BA8DF12" w14:textId="77777777" w:rsidR="00EF348F" w:rsidRDefault="00EF348F" w:rsidP="00B42D6A">
      <w:pPr>
        <w:rPr>
          <w:rFonts w:ascii="游ゴシック" w:eastAsia="游ゴシック" w:hAnsi="游ゴシック"/>
        </w:rPr>
      </w:pPr>
    </w:p>
    <w:p w14:paraId="7F98F4E4" w14:textId="5B3EF286" w:rsidR="00EF348F" w:rsidRDefault="007138E4" w:rsidP="00B42D6A">
      <w:pPr>
        <w:rPr>
          <w:rFonts w:ascii="游ゴシック" w:eastAsia="游ゴシック" w:hAnsi="游ゴシック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308BAD" wp14:editId="18EAF645">
                <wp:simplePos x="0" y="0"/>
                <wp:positionH relativeFrom="margin">
                  <wp:align>center</wp:align>
                </wp:positionH>
                <wp:positionV relativeFrom="paragraph">
                  <wp:posOffset>54610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541C" w14:textId="77777777" w:rsidR="00EF348F" w:rsidRDefault="00EF348F" w:rsidP="00EF348F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1969A7B1" w14:textId="680DA03D" w:rsidR="00EF348F" w:rsidRPr="007A588E" w:rsidRDefault="00EF348F" w:rsidP="00EF348F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予算、スタッフ構成・リ</w:t>
                            </w:r>
                            <w:r w:rsidRPr="00955B9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スクと対策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、プロモーション計画、</w:t>
                            </w:r>
                            <w:r w:rsidR="007138E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評価方法</w:t>
                            </w:r>
                            <w:r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08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.3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" fillcolor="#caedfb [663]" stroked="f">
                <v:textbox style="mso-fit-shape-to-text:t">
                  <w:txbxContent>
                    <w:p w14:paraId="58AA541C" w14:textId="77777777" w:rsidR="00EF348F" w:rsidRDefault="00EF348F" w:rsidP="00EF348F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1969A7B1" w14:textId="680DA03D" w:rsidR="00EF348F" w:rsidRPr="007A588E" w:rsidRDefault="00EF348F" w:rsidP="00EF348F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予算、スタッフ構成・リ</w:t>
                      </w:r>
                      <w:r w:rsidRPr="00955B9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スクと対策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、プロモーション計画、</w:t>
                      </w:r>
                      <w:r w:rsidR="007138E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評価方法</w:t>
                      </w:r>
                      <w:r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8991C7" w14:textId="1EF5EAD7" w:rsidR="00EF348F" w:rsidRPr="008D4DDB" w:rsidRDefault="00EF348F" w:rsidP="00B42D6A">
      <w:pPr>
        <w:rPr>
          <w:rFonts w:ascii="游ゴシック" w:eastAsia="游ゴシック" w:hAnsi="游ゴシック"/>
        </w:rPr>
      </w:pPr>
    </w:p>
    <w:sectPr w:rsidR="00EF348F" w:rsidRPr="008D4DDB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D26A42"/>
    <w:multiLevelType w:val="hybridMultilevel"/>
    <w:tmpl w:val="69044F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7C7640"/>
    <w:multiLevelType w:val="hybridMultilevel"/>
    <w:tmpl w:val="9D88D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8"/>
  </w:num>
  <w:num w:numId="3" w16cid:durableId="1761609093">
    <w:abstractNumId w:val="21"/>
  </w:num>
  <w:num w:numId="4" w16cid:durableId="679501491">
    <w:abstractNumId w:val="19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5"/>
  </w:num>
  <w:num w:numId="8" w16cid:durableId="1652520246">
    <w:abstractNumId w:val="16"/>
  </w:num>
  <w:num w:numId="9" w16cid:durableId="1420177523">
    <w:abstractNumId w:val="24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7"/>
  </w:num>
  <w:num w:numId="13" w16cid:durableId="999118242">
    <w:abstractNumId w:val="22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3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5"/>
  </w:num>
  <w:num w:numId="24" w16cid:durableId="1445232177">
    <w:abstractNumId w:val="20"/>
  </w:num>
  <w:num w:numId="25" w16cid:durableId="429392598">
    <w:abstractNumId w:val="0"/>
  </w:num>
  <w:num w:numId="26" w16cid:durableId="273027135">
    <w:abstractNumId w:val="26"/>
  </w:num>
  <w:num w:numId="27" w16cid:durableId="111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60BD8"/>
    <w:rsid w:val="0007636C"/>
    <w:rsid w:val="00077055"/>
    <w:rsid w:val="00081832"/>
    <w:rsid w:val="00092EA3"/>
    <w:rsid w:val="000A7267"/>
    <w:rsid w:val="000C56EA"/>
    <w:rsid w:val="000D0B68"/>
    <w:rsid w:val="000D1610"/>
    <w:rsid w:val="000E07C9"/>
    <w:rsid w:val="001008EB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76FD"/>
    <w:rsid w:val="0023774D"/>
    <w:rsid w:val="00240EBE"/>
    <w:rsid w:val="00243511"/>
    <w:rsid w:val="00255A4F"/>
    <w:rsid w:val="00264771"/>
    <w:rsid w:val="00280D9F"/>
    <w:rsid w:val="0029429C"/>
    <w:rsid w:val="00296CA8"/>
    <w:rsid w:val="002A307C"/>
    <w:rsid w:val="002A46D5"/>
    <w:rsid w:val="002C7CD2"/>
    <w:rsid w:val="002D012B"/>
    <w:rsid w:val="002D3ED9"/>
    <w:rsid w:val="002E298F"/>
    <w:rsid w:val="002F08EB"/>
    <w:rsid w:val="0031308C"/>
    <w:rsid w:val="00315328"/>
    <w:rsid w:val="00315430"/>
    <w:rsid w:val="00325B65"/>
    <w:rsid w:val="0032742D"/>
    <w:rsid w:val="00332752"/>
    <w:rsid w:val="00333655"/>
    <w:rsid w:val="00335977"/>
    <w:rsid w:val="00344901"/>
    <w:rsid w:val="0036131F"/>
    <w:rsid w:val="003724CC"/>
    <w:rsid w:val="0037467F"/>
    <w:rsid w:val="0038322C"/>
    <w:rsid w:val="00387CC2"/>
    <w:rsid w:val="00391FB7"/>
    <w:rsid w:val="003A01CD"/>
    <w:rsid w:val="003A24FA"/>
    <w:rsid w:val="003A546F"/>
    <w:rsid w:val="003B0665"/>
    <w:rsid w:val="00406BED"/>
    <w:rsid w:val="0041585F"/>
    <w:rsid w:val="004215CA"/>
    <w:rsid w:val="004229DB"/>
    <w:rsid w:val="00453311"/>
    <w:rsid w:val="0048323A"/>
    <w:rsid w:val="00483DF3"/>
    <w:rsid w:val="00491839"/>
    <w:rsid w:val="004957D6"/>
    <w:rsid w:val="004A41AB"/>
    <w:rsid w:val="004A694C"/>
    <w:rsid w:val="004B3A74"/>
    <w:rsid w:val="004C51CC"/>
    <w:rsid w:val="004D4E15"/>
    <w:rsid w:val="004E5E5B"/>
    <w:rsid w:val="00507B48"/>
    <w:rsid w:val="00552245"/>
    <w:rsid w:val="00553E47"/>
    <w:rsid w:val="005558B1"/>
    <w:rsid w:val="00582685"/>
    <w:rsid w:val="0058463A"/>
    <w:rsid w:val="00590693"/>
    <w:rsid w:val="005B3DF3"/>
    <w:rsid w:val="005D7866"/>
    <w:rsid w:val="005E0EC1"/>
    <w:rsid w:val="005E5146"/>
    <w:rsid w:val="005E5EF8"/>
    <w:rsid w:val="005F07A2"/>
    <w:rsid w:val="006211CA"/>
    <w:rsid w:val="006216F0"/>
    <w:rsid w:val="00621C76"/>
    <w:rsid w:val="006226C1"/>
    <w:rsid w:val="00624FD3"/>
    <w:rsid w:val="0063736A"/>
    <w:rsid w:val="0064779C"/>
    <w:rsid w:val="0065351D"/>
    <w:rsid w:val="00655CA2"/>
    <w:rsid w:val="0067020E"/>
    <w:rsid w:val="0067148C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0D35"/>
    <w:rsid w:val="0071136B"/>
    <w:rsid w:val="007138E4"/>
    <w:rsid w:val="00722DA8"/>
    <w:rsid w:val="00734A8E"/>
    <w:rsid w:val="00734EB2"/>
    <w:rsid w:val="00746301"/>
    <w:rsid w:val="00763F3E"/>
    <w:rsid w:val="0077758D"/>
    <w:rsid w:val="00791F1C"/>
    <w:rsid w:val="007B1712"/>
    <w:rsid w:val="007E510A"/>
    <w:rsid w:val="007E704E"/>
    <w:rsid w:val="007E7516"/>
    <w:rsid w:val="007F48E7"/>
    <w:rsid w:val="00800BF4"/>
    <w:rsid w:val="00804820"/>
    <w:rsid w:val="00813B8F"/>
    <w:rsid w:val="00820C3D"/>
    <w:rsid w:val="00851DAC"/>
    <w:rsid w:val="008657ED"/>
    <w:rsid w:val="00884E02"/>
    <w:rsid w:val="008D4DDB"/>
    <w:rsid w:val="008E2FB4"/>
    <w:rsid w:val="008F0AB3"/>
    <w:rsid w:val="008F2047"/>
    <w:rsid w:val="008F3520"/>
    <w:rsid w:val="00907926"/>
    <w:rsid w:val="00912FD6"/>
    <w:rsid w:val="00914A34"/>
    <w:rsid w:val="009165A6"/>
    <w:rsid w:val="009257C1"/>
    <w:rsid w:val="00944891"/>
    <w:rsid w:val="00944B74"/>
    <w:rsid w:val="009451F0"/>
    <w:rsid w:val="00952AD0"/>
    <w:rsid w:val="00955681"/>
    <w:rsid w:val="00961671"/>
    <w:rsid w:val="00965273"/>
    <w:rsid w:val="00986D79"/>
    <w:rsid w:val="009870D6"/>
    <w:rsid w:val="009A05C5"/>
    <w:rsid w:val="009A3C91"/>
    <w:rsid w:val="009A76C9"/>
    <w:rsid w:val="009C67D3"/>
    <w:rsid w:val="009E3D9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CFA"/>
    <w:rsid w:val="00AA6371"/>
    <w:rsid w:val="00AA64A0"/>
    <w:rsid w:val="00AB1F9A"/>
    <w:rsid w:val="00AC006F"/>
    <w:rsid w:val="00AD4556"/>
    <w:rsid w:val="00AD6E4B"/>
    <w:rsid w:val="00AE472B"/>
    <w:rsid w:val="00AE6788"/>
    <w:rsid w:val="00B0415C"/>
    <w:rsid w:val="00B13145"/>
    <w:rsid w:val="00B208B8"/>
    <w:rsid w:val="00B32067"/>
    <w:rsid w:val="00B32257"/>
    <w:rsid w:val="00B37218"/>
    <w:rsid w:val="00B42D6A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13DE6"/>
    <w:rsid w:val="00C25ADA"/>
    <w:rsid w:val="00C34214"/>
    <w:rsid w:val="00C36501"/>
    <w:rsid w:val="00C40E96"/>
    <w:rsid w:val="00C629E7"/>
    <w:rsid w:val="00C65C22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104EC"/>
    <w:rsid w:val="00D15421"/>
    <w:rsid w:val="00D31104"/>
    <w:rsid w:val="00D31377"/>
    <w:rsid w:val="00D35328"/>
    <w:rsid w:val="00D51E83"/>
    <w:rsid w:val="00D63B29"/>
    <w:rsid w:val="00D724A7"/>
    <w:rsid w:val="00D85407"/>
    <w:rsid w:val="00D85E83"/>
    <w:rsid w:val="00DA3B59"/>
    <w:rsid w:val="00DC1D6B"/>
    <w:rsid w:val="00DD0DDD"/>
    <w:rsid w:val="00E07271"/>
    <w:rsid w:val="00E13501"/>
    <w:rsid w:val="00E3238B"/>
    <w:rsid w:val="00E4150A"/>
    <w:rsid w:val="00E8368E"/>
    <w:rsid w:val="00EB01EE"/>
    <w:rsid w:val="00EB2091"/>
    <w:rsid w:val="00EC0C7A"/>
    <w:rsid w:val="00EC38CD"/>
    <w:rsid w:val="00EC4FF6"/>
    <w:rsid w:val="00EC7D00"/>
    <w:rsid w:val="00EC7F31"/>
    <w:rsid w:val="00ED678A"/>
    <w:rsid w:val="00ED7B8F"/>
    <w:rsid w:val="00EF348F"/>
    <w:rsid w:val="00F0675C"/>
    <w:rsid w:val="00F06CE8"/>
    <w:rsid w:val="00F16BF9"/>
    <w:rsid w:val="00F210A6"/>
    <w:rsid w:val="00F25229"/>
    <w:rsid w:val="00F27631"/>
    <w:rsid w:val="00F32A51"/>
    <w:rsid w:val="00F4255B"/>
    <w:rsid w:val="00F64CD2"/>
    <w:rsid w:val="00F773CC"/>
    <w:rsid w:val="00F87F2E"/>
    <w:rsid w:val="00F912B8"/>
    <w:rsid w:val="00F97EED"/>
    <w:rsid w:val="00FA7486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3B949-D11F-4A58-A356-78B2EE83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2024-12-23T04:57:00Z</dcterms:modified>
</cp:coreProperties>
</file>