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637409E7" w:rsidR="00443D2B" w:rsidRPr="00CF0D73" w:rsidRDefault="0083316F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</w:pPr>
      <w:r w:rsidRPr="0083316F"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飲食店</w:t>
      </w:r>
      <w:r w:rsidRPr="0083316F"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  <w:t>企画書</w:t>
      </w:r>
    </w:p>
    <w:p w14:paraId="7009663A" w14:textId="449CCD7A" w:rsidR="0075233B" w:rsidRDefault="000C38FD" w:rsidP="0075233B">
      <w:pPr>
        <w:rPr>
          <w:rFonts w:ascii="游ゴシック" w:eastAsia="游ゴシック" w:hAnsi="游ゴシック"/>
          <w:szCs w:val="21"/>
          <w:u w:val="double" w:color="0B769F"/>
        </w:rPr>
      </w:pPr>
      <w:r w:rsidRPr="000C38FD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75233B" w:rsidRPr="00272A5E" w14:paraId="67007107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33A3B010" w14:textId="69D95ECE" w:rsidR="0075233B" w:rsidRDefault="000C38FD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0C38FD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事業概要</w:t>
            </w:r>
          </w:p>
        </w:tc>
        <w:tc>
          <w:tcPr>
            <w:tcW w:w="7047" w:type="dxa"/>
          </w:tcPr>
          <w:p w14:paraId="29A62C5B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AE862CD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16FD0ECF" w14:textId="16073B53" w:rsidR="0075233B" w:rsidRPr="00834096" w:rsidRDefault="002C4D39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2C4D3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コンセプト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・</w:t>
            </w:r>
            <w:r w:rsidRPr="002C4D3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ビジョン</w:t>
            </w:r>
          </w:p>
        </w:tc>
        <w:tc>
          <w:tcPr>
            <w:tcW w:w="7047" w:type="dxa"/>
          </w:tcPr>
          <w:p w14:paraId="052DD8F2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5233B" w:rsidRPr="00272A5E" w14:paraId="48ACF2EE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2D1D7158" w14:textId="14F75AAF" w:rsidR="0075233B" w:rsidRDefault="002C4D39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2C4D3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主要な成功要因</w:t>
            </w:r>
          </w:p>
        </w:tc>
        <w:tc>
          <w:tcPr>
            <w:tcW w:w="7047" w:type="dxa"/>
          </w:tcPr>
          <w:p w14:paraId="5D9217EE" w14:textId="77777777" w:rsidR="0075233B" w:rsidRPr="00272A5E" w:rsidRDefault="0075233B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4D39" w:rsidRPr="00272A5E" w14:paraId="163B1C30" w14:textId="77777777" w:rsidTr="00B06957">
        <w:tc>
          <w:tcPr>
            <w:tcW w:w="2689" w:type="dxa"/>
            <w:shd w:val="clear" w:color="auto" w:fill="0B769F" w:themeFill="accent4" w:themeFillShade="BF"/>
          </w:tcPr>
          <w:p w14:paraId="58A976DE" w14:textId="11A974DE" w:rsidR="002C4D39" w:rsidRPr="002C4D39" w:rsidRDefault="002C4D39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2C4D3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資金調達の目的</w:t>
            </w:r>
          </w:p>
        </w:tc>
        <w:tc>
          <w:tcPr>
            <w:tcW w:w="7047" w:type="dxa"/>
          </w:tcPr>
          <w:p w14:paraId="7841FAB0" w14:textId="77777777" w:rsidR="002C4D39" w:rsidRPr="00272A5E" w:rsidRDefault="002C4D39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AC7761F" w14:textId="77777777" w:rsidR="0075233B" w:rsidRDefault="0075233B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8286648" w14:textId="0E44F575" w:rsidR="003F15C0" w:rsidRDefault="003F15C0" w:rsidP="003F15C0">
      <w:pPr>
        <w:rPr>
          <w:rFonts w:ascii="游ゴシック" w:eastAsia="游ゴシック" w:hAnsi="游ゴシック"/>
          <w:szCs w:val="21"/>
          <w:u w:val="double" w:color="0B769F"/>
        </w:rPr>
      </w:pPr>
      <w:r w:rsidRPr="003F15C0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事業概要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3F15C0" w:rsidRPr="00272A5E" w14:paraId="34D7698E" w14:textId="77777777" w:rsidTr="00BA1E48">
        <w:tc>
          <w:tcPr>
            <w:tcW w:w="2689" w:type="dxa"/>
            <w:shd w:val="clear" w:color="auto" w:fill="0B769F" w:themeFill="accent4" w:themeFillShade="BF"/>
          </w:tcPr>
          <w:p w14:paraId="30E8A974" w14:textId="69ECC2AF" w:rsidR="003F15C0" w:rsidRDefault="003F15C0" w:rsidP="00BA1E4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3F15C0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店舗のコンセプト</w:t>
            </w:r>
          </w:p>
        </w:tc>
        <w:tc>
          <w:tcPr>
            <w:tcW w:w="7047" w:type="dxa"/>
          </w:tcPr>
          <w:p w14:paraId="68B9A40D" w14:textId="76C12DA6" w:rsidR="003F15C0" w:rsidRPr="00803B30" w:rsidRDefault="00803B30" w:rsidP="00803B3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803B30">
              <w:rPr>
                <w:rFonts w:ascii="游ゴシック" w:eastAsia="游ゴシック" w:hAnsi="游ゴシック" w:hint="eastAsia"/>
                <w:szCs w:val="21"/>
              </w:rPr>
              <w:t>テーマ、スタイル、提供する料理の種類</w:t>
            </w:r>
            <w:r>
              <w:rPr>
                <w:rFonts w:ascii="游ゴシック" w:eastAsia="游ゴシック" w:hAnsi="游ゴシック" w:hint="eastAsia"/>
                <w:szCs w:val="21"/>
              </w:rPr>
              <w:t>など</w:t>
            </w:r>
          </w:p>
        </w:tc>
      </w:tr>
      <w:tr w:rsidR="003F15C0" w:rsidRPr="00272A5E" w14:paraId="044836C0" w14:textId="77777777" w:rsidTr="00BA1E48">
        <w:tc>
          <w:tcPr>
            <w:tcW w:w="2689" w:type="dxa"/>
            <w:shd w:val="clear" w:color="auto" w:fill="0B769F" w:themeFill="accent4" w:themeFillShade="BF"/>
          </w:tcPr>
          <w:p w14:paraId="46F93677" w14:textId="09B7D1AD" w:rsidR="003F15C0" w:rsidRPr="00834096" w:rsidRDefault="00803B30" w:rsidP="00BA1E4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803B30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ビジネスモデル</w:t>
            </w:r>
          </w:p>
        </w:tc>
        <w:tc>
          <w:tcPr>
            <w:tcW w:w="7047" w:type="dxa"/>
          </w:tcPr>
          <w:p w14:paraId="61AB50D0" w14:textId="77777777" w:rsidR="003F15C0" w:rsidRPr="00272A5E" w:rsidRDefault="003F15C0" w:rsidP="00BA1E4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F15C0" w:rsidRPr="00272A5E" w14:paraId="6FDA88D7" w14:textId="77777777" w:rsidTr="00BA1E48">
        <w:tc>
          <w:tcPr>
            <w:tcW w:w="2689" w:type="dxa"/>
            <w:shd w:val="clear" w:color="auto" w:fill="0B769F" w:themeFill="accent4" w:themeFillShade="BF"/>
          </w:tcPr>
          <w:p w14:paraId="6169088A" w14:textId="24ADDE93" w:rsidR="003F15C0" w:rsidRDefault="00872931" w:rsidP="00BA1E4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87293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ミッション</w:t>
            </w:r>
          </w:p>
        </w:tc>
        <w:tc>
          <w:tcPr>
            <w:tcW w:w="7047" w:type="dxa"/>
          </w:tcPr>
          <w:p w14:paraId="15797718" w14:textId="77777777" w:rsidR="003F15C0" w:rsidRPr="00272A5E" w:rsidRDefault="003F15C0" w:rsidP="00BA1E4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61A407A" w14:textId="77777777" w:rsidR="003F15C0" w:rsidRDefault="003F15C0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33AD19F8" w14:textId="7DBD5A55" w:rsidR="00B4067E" w:rsidRPr="009F7E1E" w:rsidRDefault="00B4067E" w:rsidP="00B4067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目標設定</w:t>
      </w:r>
      <w:r w:rsidR="001744D3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1744D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以下は必要に応じて、項目をカスタマイズしてください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B4067E" w14:paraId="436B507C" w14:textId="77777777" w:rsidTr="00B06957">
        <w:tc>
          <w:tcPr>
            <w:tcW w:w="2434" w:type="dxa"/>
            <w:shd w:val="clear" w:color="auto" w:fill="0B769F" w:themeFill="accent4" w:themeFillShade="BF"/>
          </w:tcPr>
          <w:p w14:paraId="12CA0BE6" w14:textId="69C2A3EB" w:rsidR="00B4067E" w:rsidRPr="00424867" w:rsidRDefault="00B4067E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売上目標</w:t>
            </w:r>
          </w:p>
        </w:tc>
        <w:tc>
          <w:tcPr>
            <w:tcW w:w="2434" w:type="dxa"/>
          </w:tcPr>
          <w:p w14:paraId="6C3730FF" w14:textId="77777777" w:rsidR="00B4067E" w:rsidRDefault="00B4067E" w:rsidP="00B06957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1C5F9A8E" w14:textId="7676AB93" w:rsidR="00B4067E" w:rsidRPr="00424867" w:rsidRDefault="00B4067E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市場シェア</w:t>
            </w:r>
          </w:p>
        </w:tc>
        <w:tc>
          <w:tcPr>
            <w:tcW w:w="2434" w:type="dxa"/>
          </w:tcPr>
          <w:p w14:paraId="1AB8ED10" w14:textId="77777777" w:rsidR="00B4067E" w:rsidRDefault="00B4067E" w:rsidP="00B06957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316088EA" w14:textId="77777777" w:rsidR="00B4067E" w:rsidRPr="00024755" w:rsidRDefault="00B4067E" w:rsidP="0075233B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0EA0FC5" w14:textId="500845B1" w:rsidR="009F7E1E" w:rsidRPr="009F7E1E" w:rsidRDefault="00206E6B" w:rsidP="009F7E1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市場分析・リサーチ</w:t>
      </w:r>
    </w:p>
    <w:p w14:paraId="01A93F8A" w14:textId="596C150F" w:rsidR="00C251F6" w:rsidRPr="005B1B70" w:rsidRDefault="000D0EA2" w:rsidP="000D0EA2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5B1B70">
        <w:rPr>
          <w:rFonts w:ascii="游ゴシック" w:eastAsia="游ゴシック" w:hAnsi="游ゴシック" w:hint="eastAsia"/>
          <w:b/>
          <w:bCs/>
          <w:szCs w:val="21"/>
        </w:rPr>
        <w:t>【</w:t>
      </w:r>
      <w:r w:rsidR="00C251F6" w:rsidRPr="005B1B70">
        <w:rPr>
          <w:rFonts w:ascii="游ゴシック" w:eastAsia="游ゴシック" w:hAnsi="游ゴシック"/>
          <w:b/>
          <w:bCs/>
          <w:szCs w:val="21"/>
        </w:rPr>
        <w:t>3C分析</w:t>
      </w:r>
      <w:r w:rsidRPr="005B1B70">
        <w:rPr>
          <w:rFonts w:ascii="游ゴシック" w:eastAsia="游ゴシック" w:hAnsi="游ゴシック" w:hint="eastAsia"/>
          <w:b/>
          <w:bCs/>
          <w:szCs w:val="21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C251F6" w14:paraId="7C4A5591" w14:textId="77777777" w:rsidTr="00D44055">
        <w:tc>
          <w:tcPr>
            <w:tcW w:w="2689" w:type="dxa"/>
            <w:shd w:val="clear" w:color="auto" w:fill="0B769F" w:themeFill="accent4" w:themeFillShade="BF"/>
          </w:tcPr>
          <w:p w14:paraId="2E51D7DD" w14:textId="3990FB2C" w:rsidR="00C251F6" w:rsidRPr="00834096" w:rsidRDefault="00D445DD" w:rsidP="00B84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D445DD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Customer(市場・顧客)</w:t>
            </w:r>
          </w:p>
        </w:tc>
        <w:tc>
          <w:tcPr>
            <w:tcW w:w="7047" w:type="dxa"/>
          </w:tcPr>
          <w:p w14:paraId="14D2F694" w14:textId="77777777" w:rsidR="00C251F6" w:rsidRPr="002F38F4" w:rsidRDefault="00C251F6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251F6" w14:paraId="065E9648" w14:textId="77777777" w:rsidTr="00D44055">
        <w:tc>
          <w:tcPr>
            <w:tcW w:w="2689" w:type="dxa"/>
            <w:shd w:val="clear" w:color="auto" w:fill="0B769F" w:themeFill="accent4" w:themeFillShade="BF"/>
          </w:tcPr>
          <w:p w14:paraId="000A3DFA" w14:textId="1E026C28" w:rsidR="00C251F6" w:rsidRPr="00834096" w:rsidRDefault="00D445DD" w:rsidP="00B84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D445DD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Competitor(競合)</w:t>
            </w:r>
          </w:p>
        </w:tc>
        <w:tc>
          <w:tcPr>
            <w:tcW w:w="7047" w:type="dxa"/>
          </w:tcPr>
          <w:p w14:paraId="23F8443D" w14:textId="708BE7C2" w:rsidR="00C251F6" w:rsidRPr="002F38F4" w:rsidRDefault="00C251F6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251F6" w14:paraId="710E3EF1" w14:textId="77777777" w:rsidTr="00D44055">
        <w:tc>
          <w:tcPr>
            <w:tcW w:w="2689" w:type="dxa"/>
            <w:shd w:val="clear" w:color="auto" w:fill="0B769F" w:themeFill="accent4" w:themeFillShade="BF"/>
          </w:tcPr>
          <w:p w14:paraId="2DDE6BCB" w14:textId="3CD7E672" w:rsidR="00C251F6" w:rsidRPr="00834096" w:rsidRDefault="00D445DD" w:rsidP="00B84FC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D445DD"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  <w:t>Company(自社)</w:t>
            </w:r>
          </w:p>
        </w:tc>
        <w:tc>
          <w:tcPr>
            <w:tcW w:w="7047" w:type="dxa"/>
          </w:tcPr>
          <w:p w14:paraId="48DA12C1" w14:textId="77777777" w:rsidR="00C251F6" w:rsidRPr="002F38F4" w:rsidRDefault="00C251F6" w:rsidP="00462C0D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01BBC89" w14:textId="77777777" w:rsidR="00834096" w:rsidRDefault="00834096" w:rsidP="00834096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5F21A9DD" w14:textId="4D32586C" w:rsidR="00654570" w:rsidRDefault="00654570" w:rsidP="00654570">
      <w:pPr>
        <w:rPr>
          <w:rFonts w:ascii="游ゴシック" w:eastAsia="游ゴシック" w:hAnsi="游ゴシック"/>
          <w:b/>
          <w:bCs/>
          <w:szCs w:val="21"/>
        </w:rPr>
      </w:pPr>
      <w:r w:rsidRPr="005B1B70">
        <w:rPr>
          <w:rFonts w:ascii="游ゴシック" w:eastAsia="游ゴシック" w:hAnsi="游ゴシック" w:hint="eastAsia"/>
          <w:b/>
          <w:bCs/>
          <w:szCs w:val="21"/>
        </w:rPr>
        <w:t>【</w:t>
      </w:r>
      <w:r w:rsidR="00EB7293" w:rsidRPr="00EB7293">
        <w:rPr>
          <w:rFonts w:ascii="游ゴシック" w:eastAsia="游ゴシック" w:hAnsi="游ゴシック"/>
          <w:b/>
          <w:bCs/>
          <w:szCs w:val="21"/>
        </w:rPr>
        <w:t>SWOT分析</w:t>
      </w:r>
      <w:r w:rsidRPr="005B1B70">
        <w:rPr>
          <w:rFonts w:ascii="游ゴシック" w:eastAsia="游ゴシック" w:hAnsi="游ゴシック" w:hint="eastAsia"/>
          <w:b/>
          <w:bCs/>
          <w:szCs w:val="21"/>
        </w:rPr>
        <w:t>】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417"/>
        <w:gridCol w:w="3969"/>
        <w:gridCol w:w="4390"/>
      </w:tblGrid>
      <w:tr w:rsidR="00843670" w14:paraId="15B0A345" w14:textId="77777777" w:rsidTr="00843670">
        <w:tc>
          <w:tcPr>
            <w:tcW w:w="1417" w:type="dxa"/>
            <w:shd w:val="clear" w:color="auto" w:fill="0B769F" w:themeFill="accent4" w:themeFillShade="BF"/>
          </w:tcPr>
          <w:p w14:paraId="7F83F938" w14:textId="3D4D39E4" w:rsidR="00843670" w:rsidRPr="008A0D55" w:rsidRDefault="00843670" w:rsidP="00DD0EC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3969" w:type="dxa"/>
            <w:shd w:val="clear" w:color="auto" w:fill="0B769F" w:themeFill="accent4" w:themeFillShade="BF"/>
          </w:tcPr>
          <w:p w14:paraId="04FCE4CA" w14:textId="3720E49D" w:rsidR="00843670" w:rsidRPr="008A0D55" w:rsidRDefault="00843670" w:rsidP="00DD0EC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8A0D5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プラス要因</w:t>
            </w:r>
          </w:p>
        </w:tc>
        <w:tc>
          <w:tcPr>
            <w:tcW w:w="4390" w:type="dxa"/>
            <w:shd w:val="clear" w:color="auto" w:fill="0B769F" w:themeFill="accent4" w:themeFillShade="BF"/>
          </w:tcPr>
          <w:p w14:paraId="74E1CE34" w14:textId="37D57A32" w:rsidR="00843670" w:rsidRPr="008A0D55" w:rsidRDefault="00843670" w:rsidP="00DD0EC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ネガティブ</w:t>
            </w:r>
            <w:r w:rsidRPr="008A0D5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要因</w:t>
            </w:r>
          </w:p>
        </w:tc>
      </w:tr>
      <w:tr w:rsidR="00843670" w14:paraId="72172C61" w14:textId="77777777" w:rsidTr="00843670">
        <w:trPr>
          <w:trHeight w:val="335"/>
        </w:trPr>
        <w:tc>
          <w:tcPr>
            <w:tcW w:w="1417" w:type="dxa"/>
            <w:shd w:val="clear" w:color="auto" w:fill="0B769F" w:themeFill="accent4" w:themeFillShade="BF"/>
          </w:tcPr>
          <w:p w14:paraId="6B53BF8B" w14:textId="319C6C71" w:rsidR="00843670" w:rsidRPr="008A0D55" w:rsidRDefault="00843670" w:rsidP="00DD0EC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8A0D5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内部環境</w:t>
            </w:r>
          </w:p>
        </w:tc>
        <w:tc>
          <w:tcPr>
            <w:tcW w:w="3969" w:type="dxa"/>
          </w:tcPr>
          <w:p w14:paraId="06E836F4" w14:textId="28B5AB32" w:rsidR="00843670" w:rsidRPr="0083399A" w:rsidRDefault="00843670" w:rsidP="00654570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強み</w:t>
            </w:r>
          </w:p>
        </w:tc>
        <w:tc>
          <w:tcPr>
            <w:tcW w:w="4390" w:type="dxa"/>
          </w:tcPr>
          <w:p w14:paraId="1590E112" w14:textId="4CF0BC68" w:rsidR="00843670" w:rsidRPr="0083399A" w:rsidRDefault="00843670" w:rsidP="00654570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弱み</w:t>
            </w:r>
          </w:p>
        </w:tc>
      </w:tr>
      <w:tr w:rsidR="00843670" w14:paraId="16B7B51C" w14:textId="77777777" w:rsidTr="00843670">
        <w:trPr>
          <w:trHeight w:val="383"/>
        </w:trPr>
        <w:tc>
          <w:tcPr>
            <w:tcW w:w="1417" w:type="dxa"/>
            <w:shd w:val="clear" w:color="auto" w:fill="0B769F" w:themeFill="accent4" w:themeFillShade="BF"/>
          </w:tcPr>
          <w:p w14:paraId="0B36B36D" w14:textId="6645FEA6" w:rsidR="00843670" w:rsidRPr="008A0D55" w:rsidRDefault="00843670" w:rsidP="00DD0EC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8A0D5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外部環境</w:t>
            </w:r>
          </w:p>
        </w:tc>
        <w:tc>
          <w:tcPr>
            <w:tcW w:w="3969" w:type="dxa"/>
          </w:tcPr>
          <w:p w14:paraId="4C8E13F8" w14:textId="55EEFBAA" w:rsidR="00843670" w:rsidRPr="0083399A" w:rsidRDefault="00843670" w:rsidP="00654570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機会</w:t>
            </w:r>
          </w:p>
        </w:tc>
        <w:tc>
          <w:tcPr>
            <w:tcW w:w="4390" w:type="dxa"/>
          </w:tcPr>
          <w:p w14:paraId="01A0F3DA" w14:textId="33995C21" w:rsidR="00843670" w:rsidRPr="0083399A" w:rsidRDefault="00843670" w:rsidP="00654570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脅威</w:t>
            </w:r>
          </w:p>
        </w:tc>
      </w:tr>
    </w:tbl>
    <w:p w14:paraId="024DDB80" w14:textId="77777777" w:rsidR="00C42274" w:rsidRDefault="00C42274" w:rsidP="00654570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08F09E40" w14:textId="640FCAD9" w:rsidR="00C777ED" w:rsidRDefault="007A7442" w:rsidP="00C777ED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メニュー表</w:t>
      </w:r>
      <w:r w:rsidR="00C777ED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C777ED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405"/>
        <w:gridCol w:w="4678"/>
        <w:gridCol w:w="2693"/>
      </w:tblGrid>
      <w:tr w:rsidR="00C777ED" w:rsidRPr="00395D2E" w14:paraId="5C0D9526" w14:textId="77777777" w:rsidTr="00B06957">
        <w:tc>
          <w:tcPr>
            <w:tcW w:w="2405" w:type="dxa"/>
            <w:shd w:val="clear" w:color="auto" w:fill="0B769F" w:themeFill="accent4" w:themeFillShade="BF"/>
          </w:tcPr>
          <w:p w14:paraId="11F3BEBE" w14:textId="5B445479" w:rsidR="00C777ED" w:rsidRPr="00395D2E" w:rsidRDefault="00E52CFD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メニュー内容</w:t>
            </w:r>
          </w:p>
        </w:tc>
        <w:tc>
          <w:tcPr>
            <w:tcW w:w="4678" w:type="dxa"/>
            <w:shd w:val="clear" w:color="auto" w:fill="0B769F" w:themeFill="accent4" w:themeFillShade="BF"/>
          </w:tcPr>
          <w:p w14:paraId="4EE9290F" w14:textId="682EC4D6" w:rsidR="00C777ED" w:rsidRPr="00395D2E" w:rsidRDefault="00E52CFD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概要</w:t>
            </w:r>
          </w:p>
        </w:tc>
        <w:tc>
          <w:tcPr>
            <w:tcW w:w="2693" w:type="dxa"/>
            <w:shd w:val="clear" w:color="auto" w:fill="0B769F" w:themeFill="accent4" w:themeFillShade="BF"/>
          </w:tcPr>
          <w:p w14:paraId="61D8FA77" w14:textId="1DE29B89" w:rsidR="00C777ED" w:rsidRPr="00395D2E" w:rsidRDefault="00CB5210" w:rsidP="00B0695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価格設定</w:t>
            </w:r>
          </w:p>
        </w:tc>
      </w:tr>
      <w:tr w:rsidR="00C777ED" w:rsidRPr="006076BC" w14:paraId="01EA634A" w14:textId="77777777" w:rsidTr="00B06957">
        <w:tc>
          <w:tcPr>
            <w:tcW w:w="2405" w:type="dxa"/>
          </w:tcPr>
          <w:p w14:paraId="101FBE8E" w14:textId="77777777" w:rsidR="00C777ED" w:rsidRPr="006076BC" w:rsidRDefault="00C777ED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678" w:type="dxa"/>
          </w:tcPr>
          <w:p w14:paraId="2CDE08B5" w14:textId="3DC5B028" w:rsidR="00C777ED" w:rsidRPr="006076BC" w:rsidRDefault="00C777ED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5D00C74B" w14:textId="77777777" w:rsidR="00C777ED" w:rsidRPr="006076BC" w:rsidRDefault="00C777ED" w:rsidP="00B0695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90859C7" w14:textId="6403B81C" w:rsidR="00256C48" w:rsidRDefault="00EF7E9B" w:rsidP="00654570">
      <w:pPr>
        <w:rPr>
          <w:rFonts w:ascii="游ゴシック" w:eastAsia="游ゴシック" w:hAnsi="游ゴシック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7DCCE" wp14:editId="21469BA2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0654" w14:textId="77777777" w:rsidR="007A588E" w:rsidRPr="007A588E" w:rsidRDefault="007A588E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1D1F10E" w14:textId="33795528" w:rsidR="00072E14" w:rsidRDefault="00A2158A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・運営計画：</w:t>
                            </w:r>
                            <w:r w:rsidR="00EF7E9B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店舗の場所、営業時間、人材計画</w:t>
                            </w:r>
                          </w:p>
                          <w:p w14:paraId="246A55CF" w14:textId="2178065D" w:rsidR="00EF7E9B" w:rsidRDefault="00EF7E9B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・財務計画：初期投資費用、収支予測、キャッシュフロー計算書、村営気分起点分析</w:t>
                            </w:r>
                          </w:p>
                          <w:p w14:paraId="46D45B2C" w14:textId="57160A78" w:rsidR="00EF7E9B" w:rsidRPr="007A588E" w:rsidRDefault="00EF7E9B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・</w:t>
                            </w:r>
                            <w:r w:rsidR="00BD56D5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資金調達計画：必要資金額、資金の用途、返済計画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7D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9.7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CJi/kDbAAAABwEAAA8AAABkcnMvZG93bnJldi54&#10;bWxMj0FPwzAMhe9I/IfISNxYumkUVppOwBjSjnRwzxrTVCRO1WRd2a/HnOBm+1nvfa9cT96JEYfY&#10;BVIwn2UgkJpgOmoVvO+3N/cgYtJktAuECr4xwrq6vCh1YcKJ3nCsUyvYhGKhFdiU+kLK2Fj0Os5C&#10;j8TaZxi8TrwOrTSDPrG5d3KRZbn0uiNOsLrHZ4vNV330HLKpPza5eyHfnrfjMj3td6/2rNT11fT4&#10;ACLhlP6e4Ref0aFipkM4konCKeAiia+rWxCsruY5DwcFi2V2B7Iq5X/+6gcAAP//AwBQSwECLQAU&#10;AAYACAAAACEAtoM4kv4AAADhAQAAEwAAAAAAAAAAAAAAAAAAAAAAW0NvbnRlbnRfVHlwZXNdLnht&#10;bFBLAQItABQABgAIAAAAIQA4/SH/1gAAAJQBAAALAAAAAAAAAAAAAAAAAC8BAABfcmVscy8ucmVs&#10;c1BLAQItABQABgAIAAAAIQCbv8cdKAIAADUEAAAOAAAAAAAAAAAAAAAAAC4CAABkcnMvZTJvRG9j&#10;LnhtbFBLAQItABQABgAIAAAAIQAiYv5A2wAAAAcBAAAPAAAAAAAAAAAAAAAAAIIEAABkcnMvZG93&#10;bnJldi54bWxQSwUGAAAAAAQABADzAAAAigUAAAAA&#10;" fillcolor="#caedfb [663]" stroked="f">
                <v:textbox style="mso-fit-shape-to-text:t">
                  <w:txbxContent>
                    <w:p w14:paraId="63BE0654" w14:textId="77777777" w:rsidR="007A588E" w:rsidRPr="007A588E" w:rsidRDefault="007A588E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1D1F10E" w14:textId="33795528" w:rsidR="00072E14" w:rsidRDefault="00A2158A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・運営計画：</w:t>
                      </w:r>
                      <w:r w:rsidR="00EF7E9B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店舗の場所、営業時間、人材計画</w:t>
                      </w:r>
                    </w:p>
                    <w:p w14:paraId="246A55CF" w14:textId="2178065D" w:rsidR="00EF7E9B" w:rsidRDefault="00EF7E9B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・財務計画：初期投資費用、収支予測、キャッシュフロー計算書、村営気分起点分析</w:t>
                      </w:r>
                    </w:p>
                    <w:p w14:paraId="46D45B2C" w14:textId="57160A78" w:rsidR="00EF7E9B" w:rsidRPr="007A588E" w:rsidRDefault="00EF7E9B" w:rsidP="007A588E">
                      <w:pP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・</w:t>
                      </w:r>
                      <w:r w:rsidR="00BD56D5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資金調達計画：必要資金額、資金の用途、返済計画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6C48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A8EC2" w14:textId="77777777" w:rsidR="00CF4CB3" w:rsidRDefault="00CF4CB3" w:rsidP="00F16BF9">
      <w:r>
        <w:separator/>
      </w:r>
    </w:p>
  </w:endnote>
  <w:endnote w:type="continuationSeparator" w:id="0">
    <w:p w14:paraId="245D8670" w14:textId="77777777" w:rsidR="00CF4CB3" w:rsidRDefault="00CF4CB3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EDA7C" w14:textId="77777777" w:rsidR="00CF4CB3" w:rsidRDefault="00CF4CB3" w:rsidP="00F16BF9">
      <w:r>
        <w:separator/>
      </w:r>
    </w:p>
  </w:footnote>
  <w:footnote w:type="continuationSeparator" w:id="0">
    <w:p w14:paraId="74FDFD6F" w14:textId="77777777" w:rsidR="00CF4CB3" w:rsidRDefault="00CF4CB3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66B3787"/>
    <w:multiLevelType w:val="hybridMultilevel"/>
    <w:tmpl w:val="06AEAC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20"/>
  </w:num>
  <w:num w:numId="3" w16cid:durableId="1761609093">
    <w:abstractNumId w:val="23"/>
  </w:num>
  <w:num w:numId="4" w16cid:durableId="679501491">
    <w:abstractNumId w:val="21"/>
  </w:num>
  <w:num w:numId="5" w16cid:durableId="221333817">
    <w:abstractNumId w:val="15"/>
  </w:num>
  <w:num w:numId="6" w16cid:durableId="511265413">
    <w:abstractNumId w:val="3"/>
  </w:num>
  <w:num w:numId="7" w16cid:durableId="1922105555">
    <w:abstractNumId w:val="17"/>
  </w:num>
  <w:num w:numId="8" w16cid:durableId="1652520246">
    <w:abstractNumId w:val="18"/>
  </w:num>
  <w:num w:numId="9" w16cid:durableId="1420177523">
    <w:abstractNumId w:val="26"/>
  </w:num>
  <w:num w:numId="10" w16cid:durableId="89619198">
    <w:abstractNumId w:val="10"/>
  </w:num>
  <w:num w:numId="11" w16cid:durableId="1066296733">
    <w:abstractNumId w:val="13"/>
  </w:num>
  <w:num w:numId="12" w16cid:durableId="486244085">
    <w:abstractNumId w:val="19"/>
  </w:num>
  <w:num w:numId="13" w16cid:durableId="999118242">
    <w:abstractNumId w:val="24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5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4"/>
  </w:num>
  <w:num w:numId="20" w16cid:durableId="577717277">
    <w:abstractNumId w:val="8"/>
  </w:num>
  <w:num w:numId="21" w16cid:durableId="5595450">
    <w:abstractNumId w:val="12"/>
  </w:num>
  <w:num w:numId="22" w16cid:durableId="1281035588">
    <w:abstractNumId w:val="2"/>
  </w:num>
  <w:num w:numId="23" w16cid:durableId="108208883">
    <w:abstractNumId w:val="27"/>
  </w:num>
  <w:num w:numId="24" w16cid:durableId="1445232177">
    <w:abstractNumId w:val="22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6"/>
  </w:num>
  <w:num w:numId="28" w16cid:durableId="1103261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46A0"/>
    <w:rsid w:val="00024755"/>
    <w:rsid w:val="000363A6"/>
    <w:rsid w:val="00056BBC"/>
    <w:rsid w:val="000722B9"/>
    <w:rsid w:val="00072E14"/>
    <w:rsid w:val="00073D07"/>
    <w:rsid w:val="0007636C"/>
    <w:rsid w:val="00077055"/>
    <w:rsid w:val="00081832"/>
    <w:rsid w:val="00092EA3"/>
    <w:rsid w:val="00095DC0"/>
    <w:rsid w:val="000A7267"/>
    <w:rsid w:val="000C38FD"/>
    <w:rsid w:val="000C56EA"/>
    <w:rsid w:val="000C779D"/>
    <w:rsid w:val="000D0B68"/>
    <w:rsid w:val="000D0EA2"/>
    <w:rsid w:val="000D1610"/>
    <w:rsid w:val="000D1795"/>
    <w:rsid w:val="000D4CCB"/>
    <w:rsid w:val="000E07C9"/>
    <w:rsid w:val="000E3825"/>
    <w:rsid w:val="001008EB"/>
    <w:rsid w:val="00106DDC"/>
    <w:rsid w:val="00123139"/>
    <w:rsid w:val="001239FA"/>
    <w:rsid w:val="001244C8"/>
    <w:rsid w:val="001249A1"/>
    <w:rsid w:val="00124F7A"/>
    <w:rsid w:val="00130ED2"/>
    <w:rsid w:val="001459FE"/>
    <w:rsid w:val="00150C55"/>
    <w:rsid w:val="0015157E"/>
    <w:rsid w:val="00160805"/>
    <w:rsid w:val="0016280F"/>
    <w:rsid w:val="00166604"/>
    <w:rsid w:val="0017157B"/>
    <w:rsid w:val="001739F1"/>
    <w:rsid w:val="001744D3"/>
    <w:rsid w:val="001776B8"/>
    <w:rsid w:val="0018002E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205A"/>
    <w:rsid w:val="0020644D"/>
    <w:rsid w:val="00206E6B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56C48"/>
    <w:rsid w:val="00264771"/>
    <w:rsid w:val="00272A5E"/>
    <w:rsid w:val="00280D9F"/>
    <w:rsid w:val="00291571"/>
    <w:rsid w:val="0029429C"/>
    <w:rsid w:val="00296CA8"/>
    <w:rsid w:val="002A307C"/>
    <w:rsid w:val="002A46D5"/>
    <w:rsid w:val="002B0769"/>
    <w:rsid w:val="002C4D39"/>
    <w:rsid w:val="002D012B"/>
    <w:rsid w:val="002D3ED9"/>
    <w:rsid w:val="002E298F"/>
    <w:rsid w:val="002E7185"/>
    <w:rsid w:val="002F08EB"/>
    <w:rsid w:val="002F35E4"/>
    <w:rsid w:val="002F38F4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4D6"/>
    <w:rsid w:val="00335977"/>
    <w:rsid w:val="0036131F"/>
    <w:rsid w:val="0036608F"/>
    <w:rsid w:val="003724CC"/>
    <w:rsid w:val="0037467F"/>
    <w:rsid w:val="003806C2"/>
    <w:rsid w:val="0038322C"/>
    <w:rsid w:val="00387CC2"/>
    <w:rsid w:val="00391FB7"/>
    <w:rsid w:val="00395CC9"/>
    <w:rsid w:val="00395D2E"/>
    <w:rsid w:val="003A01CD"/>
    <w:rsid w:val="003A24FA"/>
    <w:rsid w:val="003A272E"/>
    <w:rsid w:val="003A3C95"/>
    <w:rsid w:val="003A546F"/>
    <w:rsid w:val="003B0665"/>
    <w:rsid w:val="003B725A"/>
    <w:rsid w:val="003F15C0"/>
    <w:rsid w:val="003F57A7"/>
    <w:rsid w:val="00406BED"/>
    <w:rsid w:val="0041585F"/>
    <w:rsid w:val="0041589F"/>
    <w:rsid w:val="004215CA"/>
    <w:rsid w:val="004229DB"/>
    <w:rsid w:val="00424867"/>
    <w:rsid w:val="00443D2B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3A74"/>
    <w:rsid w:val="004C2702"/>
    <w:rsid w:val="004C51CC"/>
    <w:rsid w:val="004D0873"/>
    <w:rsid w:val="004D344D"/>
    <w:rsid w:val="004D4E15"/>
    <w:rsid w:val="004E5E5B"/>
    <w:rsid w:val="004E68B4"/>
    <w:rsid w:val="004F6C42"/>
    <w:rsid w:val="00507B48"/>
    <w:rsid w:val="00513012"/>
    <w:rsid w:val="00525992"/>
    <w:rsid w:val="00525F3D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B1B70"/>
    <w:rsid w:val="005B3DF3"/>
    <w:rsid w:val="005B539D"/>
    <w:rsid w:val="005C33C7"/>
    <w:rsid w:val="005D7866"/>
    <w:rsid w:val="005E0EC1"/>
    <w:rsid w:val="005E5146"/>
    <w:rsid w:val="005E5EF8"/>
    <w:rsid w:val="005F47B7"/>
    <w:rsid w:val="005F64C7"/>
    <w:rsid w:val="006076BC"/>
    <w:rsid w:val="006152DE"/>
    <w:rsid w:val="006211CA"/>
    <w:rsid w:val="00621C76"/>
    <w:rsid w:val="006226C1"/>
    <w:rsid w:val="00624FD3"/>
    <w:rsid w:val="006349F2"/>
    <w:rsid w:val="0063736A"/>
    <w:rsid w:val="0064779C"/>
    <w:rsid w:val="0065351D"/>
    <w:rsid w:val="00654570"/>
    <w:rsid w:val="00655CA2"/>
    <w:rsid w:val="00657A4E"/>
    <w:rsid w:val="00663319"/>
    <w:rsid w:val="00665B27"/>
    <w:rsid w:val="0067020E"/>
    <w:rsid w:val="006C005B"/>
    <w:rsid w:val="006C0E9B"/>
    <w:rsid w:val="006C2725"/>
    <w:rsid w:val="006C6D55"/>
    <w:rsid w:val="006D0897"/>
    <w:rsid w:val="006D387D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4184B"/>
    <w:rsid w:val="00746301"/>
    <w:rsid w:val="0075233B"/>
    <w:rsid w:val="00760CE2"/>
    <w:rsid w:val="00763F3E"/>
    <w:rsid w:val="007643D5"/>
    <w:rsid w:val="00775CE7"/>
    <w:rsid w:val="0077758D"/>
    <w:rsid w:val="00785627"/>
    <w:rsid w:val="00791F1C"/>
    <w:rsid w:val="007A588E"/>
    <w:rsid w:val="007A7442"/>
    <w:rsid w:val="007B1712"/>
    <w:rsid w:val="007B40C5"/>
    <w:rsid w:val="007B41D2"/>
    <w:rsid w:val="007D4AC8"/>
    <w:rsid w:val="007D7307"/>
    <w:rsid w:val="007E510A"/>
    <w:rsid w:val="007E704E"/>
    <w:rsid w:val="007E7516"/>
    <w:rsid w:val="007F48E7"/>
    <w:rsid w:val="00800BF4"/>
    <w:rsid w:val="00803B30"/>
    <w:rsid w:val="00804820"/>
    <w:rsid w:val="00813B8F"/>
    <w:rsid w:val="00814FA8"/>
    <w:rsid w:val="00820C3D"/>
    <w:rsid w:val="0083316F"/>
    <w:rsid w:val="0083342E"/>
    <w:rsid w:val="0083399A"/>
    <w:rsid w:val="00834096"/>
    <w:rsid w:val="00843670"/>
    <w:rsid w:val="00845C5D"/>
    <w:rsid w:val="00846837"/>
    <w:rsid w:val="00851DAC"/>
    <w:rsid w:val="0085756B"/>
    <w:rsid w:val="008657ED"/>
    <w:rsid w:val="00872931"/>
    <w:rsid w:val="00884E02"/>
    <w:rsid w:val="008A0D55"/>
    <w:rsid w:val="008A3601"/>
    <w:rsid w:val="008D0D28"/>
    <w:rsid w:val="008D41C8"/>
    <w:rsid w:val="008D7D47"/>
    <w:rsid w:val="008E2FB4"/>
    <w:rsid w:val="008F0AB3"/>
    <w:rsid w:val="008F2047"/>
    <w:rsid w:val="00907926"/>
    <w:rsid w:val="00912FD6"/>
    <w:rsid w:val="00914A34"/>
    <w:rsid w:val="009165A6"/>
    <w:rsid w:val="009257C1"/>
    <w:rsid w:val="0093216D"/>
    <w:rsid w:val="00933BAE"/>
    <w:rsid w:val="00944891"/>
    <w:rsid w:val="00944B74"/>
    <w:rsid w:val="009451F0"/>
    <w:rsid w:val="00952AD0"/>
    <w:rsid w:val="00955681"/>
    <w:rsid w:val="00961671"/>
    <w:rsid w:val="00965273"/>
    <w:rsid w:val="0097252C"/>
    <w:rsid w:val="00972E7B"/>
    <w:rsid w:val="00986D79"/>
    <w:rsid w:val="009870D6"/>
    <w:rsid w:val="009A05C5"/>
    <w:rsid w:val="009A3C91"/>
    <w:rsid w:val="009A76C9"/>
    <w:rsid w:val="009C67D3"/>
    <w:rsid w:val="009E3D9E"/>
    <w:rsid w:val="009F0168"/>
    <w:rsid w:val="009F7E1E"/>
    <w:rsid w:val="00A06622"/>
    <w:rsid w:val="00A06EF6"/>
    <w:rsid w:val="00A0758C"/>
    <w:rsid w:val="00A15420"/>
    <w:rsid w:val="00A2158A"/>
    <w:rsid w:val="00A2323D"/>
    <w:rsid w:val="00A26FE9"/>
    <w:rsid w:val="00A30606"/>
    <w:rsid w:val="00A30DA9"/>
    <w:rsid w:val="00A321EB"/>
    <w:rsid w:val="00A35A25"/>
    <w:rsid w:val="00A40789"/>
    <w:rsid w:val="00A51173"/>
    <w:rsid w:val="00A545AB"/>
    <w:rsid w:val="00A569E3"/>
    <w:rsid w:val="00A56A94"/>
    <w:rsid w:val="00A57AE7"/>
    <w:rsid w:val="00A63FD4"/>
    <w:rsid w:val="00A67425"/>
    <w:rsid w:val="00A7375D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472B"/>
    <w:rsid w:val="00AE6788"/>
    <w:rsid w:val="00B13145"/>
    <w:rsid w:val="00B208B8"/>
    <w:rsid w:val="00B24B87"/>
    <w:rsid w:val="00B32067"/>
    <w:rsid w:val="00B32257"/>
    <w:rsid w:val="00B37218"/>
    <w:rsid w:val="00B4067E"/>
    <w:rsid w:val="00B53291"/>
    <w:rsid w:val="00B54BD7"/>
    <w:rsid w:val="00B55FD9"/>
    <w:rsid w:val="00B57691"/>
    <w:rsid w:val="00B700DC"/>
    <w:rsid w:val="00B73FDE"/>
    <w:rsid w:val="00B8483C"/>
    <w:rsid w:val="00B84FCC"/>
    <w:rsid w:val="00B8505F"/>
    <w:rsid w:val="00B87F8D"/>
    <w:rsid w:val="00B90452"/>
    <w:rsid w:val="00BB21CD"/>
    <w:rsid w:val="00BB342F"/>
    <w:rsid w:val="00BB70D9"/>
    <w:rsid w:val="00BC0188"/>
    <w:rsid w:val="00BC718F"/>
    <w:rsid w:val="00BD56D5"/>
    <w:rsid w:val="00BD69AE"/>
    <w:rsid w:val="00BD795C"/>
    <w:rsid w:val="00BE0DE0"/>
    <w:rsid w:val="00BE14BC"/>
    <w:rsid w:val="00BE1820"/>
    <w:rsid w:val="00BE5948"/>
    <w:rsid w:val="00BE6926"/>
    <w:rsid w:val="00BF182D"/>
    <w:rsid w:val="00BF6D29"/>
    <w:rsid w:val="00C031E6"/>
    <w:rsid w:val="00C13DE6"/>
    <w:rsid w:val="00C205A4"/>
    <w:rsid w:val="00C251F6"/>
    <w:rsid w:val="00C25ADA"/>
    <w:rsid w:val="00C34214"/>
    <w:rsid w:val="00C40E96"/>
    <w:rsid w:val="00C42274"/>
    <w:rsid w:val="00C57A10"/>
    <w:rsid w:val="00C629E7"/>
    <w:rsid w:val="00C71796"/>
    <w:rsid w:val="00C777ED"/>
    <w:rsid w:val="00C91883"/>
    <w:rsid w:val="00C9396B"/>
    <w:rsid w:val="00CA0D58"/>
    <w:rsid w:val="00CA116E"/>
    <w:rsid w:val="00CA16B5"/>
    <w:rsid w:val="00CA3C92"/>
    <w:rsid w:val="00CA641C"/>
    <w:rsid w:val="00CB32D6"/>
    <w:rsid w:val="00CB5210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CF4CB3"/>
    <w:rsid w:val="00D104EC"/>
    <w:rsid w:val="00D151F8"/>
    <w:rsid w:val="00D15421"/>
    <w:rsid w:val="00D2280F"/>
    <w:rsid w:val="00D31104"/>
    <w:rsid w:val="00D31377"/>
    <w:rsid w:val="00D35328"/>
    <w:rsid w:val="00D3703C"/>
    <w:rsid w:val="00D44055"/>
    <w:rsid w:val="00D445DD"/>
    <w:rsid w:val="00D51E83"/>
    <w:rsid w:val="00D530DF"/>
    <w:rsid w:val="00D63B29"/>
    <w:rsid w:val="00D724A7"/>
    <w:rsid w:val="00D85407"/>
    <w:rsid w:val="00D85E83"/>
    <w:rsid w:val="00D935A1"/>
    <w:rsid w:val="00D976C5"/>
    <w:rsid w:val="00DA3B59"/>
    <w:rsid w:val="00DC1D6B"/>
    <w:rsid w:val="00DD0DDD"/>
    <w:rsid w:val="00DD0EC5"/>
    <w:rsid w:val="00DD6623"/>
    <w:rsid w:val="00E07271"/>
    <w:rsid w:val="00E13501"/>
    <w:rsid w:val="00E14F50"/>
    <w:rsid w:val="00E163A8"/>
    <w:rsid w:val="00E3238B"/>
    <w:rsid w:val="00E52CFD"/>
    <w:rsid w:val="00E75602"/>
    <w:rsid w:val="00E8368E"/>
    <w:rsid w:val="00E8407C"/>
    <w:rsid w:val="00E84C29"/>
    <w:rsid w:val="00EB01EE"/>
    <w:rsid w:val="00EB2091"/>
    <w:rsid w:val="00EB7293"/>
    <w:rsid w:val="00EC0C7A"/>
    <w:rsid w:val="00EC38CD"/>
    <w:rsid w:val="00EC4FF6"/>
    <w:rsid w:val="00EC7D00"/>
    <w:rsid w:val="00EC7F31"/>
    <w:rsid w:val="00ED15CF"/>
    <w:rsid w:val="00ED7B8F"/>
    <w:rsid w:val="00EF7E9B"/>
    <w:rsid w:val="00F0675C"/>
    <w:rsid w:val="00F06CE8"/>
    <w:rsid w:val="00F12036"/>
    <w:rsid w:val="00F16BF9"/>
    <w:rsid w:val="00F210A6"/>
    <w:rsid w:val="00F25229"/>
    <w:rsid w:val="00F27F04"/>
    <w:rsid w:val="00F32A51"/>
    <w:rsid w:val="00F37065"/>
    <w:rsid w:val="00F4255B"/>
    <w:rsid w:val="00F64CD2"/>
    <w:rsid w:val="00F773CC"/>
    <w:rsid w:val="00F812B1"/>
    <w:rsid w:val="00F87F2E"/>
    <w:rsid w:val="00F912B8"/>
    <w:rsid w:val="00F942AC"/>
    <w:rsid w:val="00F97EED"/>
    <w:rsid w:val="00FA45F4"/>
    <w:rsid w:val="00FA7486"/>
    <w:rsid w:val="00FB3271"/>
    <w:rsid w:val="00FB33CD"/>
    <w:rsid w:val="00FB6C0D"/>
    <w:rsid w:val="00FD1025"/>
    <w:rsid w:val="00FD12B2"/>
    <w:rsid w:val="00FD672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C3C11-0D47-4401-B024-B37389F5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2024-12-23T04:59:00Z</dcterms:modified>
</cp:coreProperties>
</file>