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1CFB3142" w:rsidR="00443D2B" w:rsidRPr="00CF0D73" w:rsidRDefault="00CC5C04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  <w:lang w:eastAsia="zh-TW"/>
        </w:rPr>
        <w:t>出版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  <w:lang w:eastAsia="zh-TW"/>
        </w:rPr>
        <w:t>企画書</w:t>
      </w:r>
    </w:p>
    <w:p w14:paraId="7009663A" w14:textId="067132AE" w:rsidR="0075233B" w:rsidRDefault="005E6E2C" w:rsidP="0075233B">
      <w:pPr>
        <w:rPr>
          <w:rFonts w:ascii="游ゴシック" w:eastAsia="游ゴシック" w:hAnsi="游ゴシック"/>
          <w:szCs w:val="21"/>
          <w:u w:val="double" w:color="0B769F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  <w:lang w:eastAsia="zh-TW"/>
        </w:rPr>
        <w:t>書籍</w:t>
      </w:r>
      <w:r w:rsidR="00264F9C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  <w:lang w:eastAsia="zh-TW"/>
        </w:rPr>
        <w:t>企画</w:t>
      </w:r>
      <w:r w:rsidR="00C152B9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  <w:lang w:eastAsia="zh-TW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5233B" w:rsidRPr="00272A5E" w14:paraId="67007107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33A3B010" w14:textId="07286C97" w:rsidR="0075233B" w:rsidRDefault="006329E4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書籍</w:t>
            </w:r>
            <w:r w:rsidR="00C152B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タイトル</w:t>
            </w:r>
          </w:p>
        </w:tc>
        <w:tc>
          <w:tcPr>
            <w:tcW w:w="7047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30A96" w:rsidRPr="00272A5E" w14:paraId="0DA0D1A8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4CD385DF" w14:textId="3C6AAE76" w:rsidR="00F30A96" w:rsidRDefault="00F30A96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目的・背景</w:t>
            </w:r>
          </w:p>
        </w:tc>
        <w:tc>
          <w:tcPr>
            <w:tcW w:w="7047" w:type="dxa"/>
          </w:tcPr>
          <w:p w14:paraId="69C38A62" w14:textId="77777777" w:rsidR="00F30A96" w:rsidRPr="00272A5E" w:rsidRDefault="00F30A96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2D1D7158" w14:textId="77777777" w:rsidR="0075233B" w:rsidRDefault="0075233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047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743B" w:rsidRPr="00272A5E" w14:paraId="23826203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7DEDC049" w14:textId="3319CC35" w:rsidR="00F5743B" w:rsidRDefault="00F30A96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書籍</w:t>
            </w:r>
            <w:r w:rsidR="00612334" w:rsidRPr="0061233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概要</w:t>
            </w:r>
          </w:p>
        </w:tc>
        <w:tc>
          <w:tcPr>
            <w:tcW w:w="7047" w:type="dxa"/>
          </w:tcPr>
          <w:p w14:paraId="24F69A18" w14:textId="77777777" w:rsidR="00F5743B" w:rsidRPr="00272A5E" w:rsidRDefault="00F574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12334" w:rsidRPr="00272A5E" w14:paraId="2CFDE013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186A0908" w14:textId="2795AE90" w:rsidR="00612334" w:rsidRPr="00612334" w:rsidRDefault="00612334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61233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コンセプト</w:t>
            </w:r>
          </w:p>
        </w:tc>
        <w:tc>
          <w:tcPr>
            <w:tcW w:w="7047" w:type="dxa"/>
          </w:tcPr>
          <w:p w14:paraId="36E93E0A" w14:textId="77777777" w:rsidR="00612334" w:rsidRPr="00272A5E" w:rsidRDefault="00612334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C7761F" w14:textId="77777777" w:rsidR="0075233B" w:rsidRDefault="0075233B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3AD19F8" w14:textId="0631E209" w:rsidR="00B4067E" w:rsidRPr="009F7E1E" w:rsidRDefault="009C3FBB" w:rsidP="00B4067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9C3FB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内容計画</w:t>
      </w:r>
      <w:r w:rsidR="00FE598D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・</w:t>
      </w:r>
      <w:r w:rsidR="00FE598D" w:rsidRPr="00FE598D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章立て</w:t>
      </w:r>
      <w:r w:rsidR="001744D3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9E3FB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行を追加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91E23" w14:paraId="5132F873" w14:textId="77777777" w:rsidTr="00FE598D">
        <w:tc>
          <w:tcPr>
            <w:tcW w:w="2547" w:type="dxa"/>
            <w:shd w:val="clear" w:color="auto" w:fill="0B769F" w:themeFill="accent4" w:themeFillShade="BF"/>
          </w:tcPr>
          <w:p w14:paraId="2ED57203" w14:textId="42B91596" w:rsidR="00291E23" w:rsidRPr="00291E23" w:rsidRDefault="00987EF2" w:rsidP="00291E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セクション</w:t>
            </w:r>
          </w:p>
        </w:tc>
        <w:tc>
          <w:tcPr>
            <w:tcW w:w="7189" w:type="dxa"/>
            <w:shd w:val="clear" w:color="auto" w:fill="0B769F" w:themeFill="accent4" w:themeFillShade="BF"/>
          </w:tcPr>
          <w:p w14:paraId="4D83B7E7" w14:textId="59CF9BEC" w:rsidR="00291E23" w:rsidRPr="00291E23" w:rsidRDefault="00FE598D" w:rsidP="00291E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セクション名</w:t>
            </w:r>
          </w:p>
        </w:tc>
      </w:tr>
      <w:tr w:rsidR="00291E23" w14:paraId="626158CC" w14:textId="77777777" w:rsidTr="00FE598D">
        <w:tc>
          <w:tcPr>
            <w:tcW w:w="2547" w:type="dxa"/>
          </w:tcPr>
          <w:p w14:paraId="2B724452" w14:textId="239B3205" w:rsidR="00291E23" w:rsidRPr="00FE598D" w:rsidRDefault="00FE598D" w:rsidP="00FE598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E598D">
              <w:rPr>
                <w:rFonts w:ascii="游ゴシック" w:eastAsia="游ゴシック" w:hAnsi="游ゴシック" w:hint="eastAsia"/>
                <w:szCs w:val="21"/>
              </w:rPr>
              <w:t>序章</w:t>
            </w:r>
          </w:p>
        </w:tc>
        <w:tc>
          <w:tcPr>
            <w:tcW w:w="7189" w:type="dxa"/>
          </w:tcPr>
          <w:p w14:paraId="59B3D0E2" w14:textId="2AF651D2" w:rsidR="00291E23" w:rsidRPr="00FE598D" w:rsidRDefault="00291E23" w:rsidP="0075233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A8E245E" w14:textId="77777777" w:rsidR="00291E23" w:rsidRDefault="00291E23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01E95CA" w14:textId="5A1D6A2F" w:rsidR="00991C60" w:rsidRDefault="008D4C9B" w:rsidP="00991C60">
      <w:pPr>
        <w:rPr>
          <w:rFonts w:ascii="游ゴシック" w:eastAsia="游ゴシック" w:hAnsi="游ゴシック"/>
          <w:szCs w:val="21"/>
          <w:u w:val="double" w:color="0B769F"/>
        </w:rPr>
      </w:pPr>
      <w:r w:rsidRPr="008D4C9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著者情報</w:t>
      </w:r>
      <w:r w:rsidR="00991C6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991C6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8D4C9B" w:rsidRPr="002F38F4" w14:paraId="35822D1D" w14:textId="77777777" w:rsidTr="00C41564">
        <w:tc>
          <w:tcPr>
            <w:tcW w:w="2547" w:type="dxa"/>
            <w:shd w:val="clear" w:color="auto" w:fill="0B769F" w:themeFill="accent4" w:themeFillShade="BF"/>
          </w:tcPr>
          <w:p w14:paraId="49094335" w14:textId="6951C16F" w:rsidR="008D4C9B" w:rsidRPr="00834096" w:rsidRDefault="003B2A8E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著者名</w:t>
            </w:r>
          </w:p>
        </w:tc>
        <w:tc>
          <w:tcPr>
            <w:tcW w:w="7189" w:type="dxa"/>
          </w:tcPr>
          <w:p w14:paraId="03642F96" w14:textId="77777777" w:rsidR="008D4C9B" w:rsidRPr="002F38F4" w:rsidRDefault="008D4C9B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95839" w:rsidRPr="002F38F4" w14:paraId="6ADC545A" w14:textId="77777777" w:rsidTr="00C41564">
        <w:tc>
          <w:tcPr>
            <w:tcW w:w="2547" w:type="dxa"/>
            <w:shd w:val="clear" w:color="auto" w:fill="0B769F" w:themeFill="accent4" w:themeFillShade="BF"/>
          </w:tcPr>
          <w:p w14:paraId="0CBBF2EB" w14:textId="6EDAABB5" w:rsidR="00395839" w:rsidRDefault="00395839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958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経歴</w:t>
            </w:r>
          </w:p>
        </w:tc>
        <w:tc>
          <w:tcPr>
            <w:tcW w:w="7189" w:type="dxa"/>
          </w:tcPr>
          <w:p w14:paraId="2162EAF4" w14:textId="77777777" w:rsidR="00395839" w:rsidRPr="002F38F4" w:rsidRDefault="00395839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95839" w:rsidRPr="002F38F4" w14:paraId="11108F01" w14:textId="77777777" w:rsidTr="00C41564">
        <w:tc>
          <w:tcPr>
            <w:tcW w:w="2547" w:type="dxa"/>
            <w:shd w:val="clear" w:color="auto" w:fill="0B769F" w:themeFill="accent4" w:themeFillShade="BF"/>
          </w:tcPr>
          <w:p w14:paraId="289F90B7" w14:textId="682A4E18" w:rsidR="00395839" w:rsidRDefault="00395839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958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実績</w:t>
            </w:r>
          </w:p>
        </w:tc>
        <w:tc>
          <w:tcPr>
            <w:tcW w:w="7189" w:type="dxa"/>
          </w:tcPr>
          <w:p w14:paraId="0C7F774D" w14:textId="77777777" w:rsidR="00395839" w:rsidRPr="002F38F4" w:rsidRDefault="00395839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7DFABF" w14:textId="77777777" w:rsidR="008D4C9B" w:rsidRDefault="008D4C9B" w:rsidP="00834096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D63FA46" w14:textId="7E73F073" w:rsidR="00E1501C" w:rsidRDefault="00C41564" w:rsidP="00E1501C">
      <w:pPr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出版</w:t>
      </w:r>
      <w:r w:rsidR="00E1501C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="00E1501C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E1501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</w:t>
      </w:r>
      <w:r w:rsidR="000533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追加やカスタマイズ</w:t>
      </w:r>
      <w:r w:rsidR="00E1501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12AB4" w14:paraId="6E11FD82" w14:textId="77777777" w:rsidTr="00CC43D2">
        <w:tc>
          <w:tcPr>
            <w:tcW w:w="2689" w:type="dxa"/>
            <w:shd w:val="clear" w:color="auto" w:fill="0B769F" w:themeFill="accent4" w:themeFillShade="BF"/>
          </w:tcPr>
          <w:p w14:paraId="1D20333F" w14:textId="4B42B0AB" w:rsidR="00A12AB4" w:rsidRPr="00A12AB4" w:rsidRDefault="00C41564" w:rsidP="00A12AB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発売日</w:t>
            </w:r>
          </w:p>
        </w:tc>
        <w:tc>
          <w:tcPr>
            <w:tcW w:w="7047" w:type="dxa"/>
          </w:tcPr>
          <w:p w14:paraId="775AB656" w14:textId="77777777" w:rsidR="00A12AB4" w:rsidRDefault="00A12AB4" w:rsidP="00E1501C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4E6E55" w:rsidRPr="002F38F4" w14:paraId="2C0F11F5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55F9C0E7" w14:textId="1A03C484" w:rsidR="00810616" w:rsidRPr="00834096" w:rsidRDefault="000533ED" w:rsidP="0081061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533E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執筆期間</w:t>
            </w:r>
          </w:p>
        </w:tc>
        <w:tc>
          <w:tcPr>
            <w:tcW w:w="7047" w:type="dxa"/>
          </w:tcPr>
          <w:p w14:paraId="696A3F66" w14:textId="73B6692D" w:rsidR="004E6E55" w:rsidRPr="002F38F4" w:rsidRDefault="004E6E55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0616" w:rsidRPr="002F38F4" w14:paraId="2BE253BB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30767CA9" w14:textId="7F7374A9" w:rsidR="00810616" w:rsidRDefault="000533ED" w:rsidP="0081061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533E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編集期間</w:t>
            </w:r>
          </w:p>
        </w:tc>
        <w:tc>
          <w:tcPr>
            <w:tcW w:w="7047" w:type="dxa"/>
          </w:tcPr>
          <w:p w14:paraId="4C993064" w14:textId="4AE095A1" w:rsidR="00810616" w:rsidRPr="002F38F4" w:rsidRDefault="00810616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0616" w:rsidRPr="002F38F4" w14:paraId="7E916287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6CC83AE5" w14:textId="46AF07FF" w:rsidR="00810616" w:rsidRDefault="000533ED" w:rsidP="0081061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533E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デザイン期間</w:t>
            </w:r>
          </w:p>
        </w:tc>
        <w:tc>
          <w:tcPr>
            <w:tcW w:w="7047" w:type="dxa"/>
          </w:tcPr>
          <w:p w14:paraId="58884379" w14:textId="2DD2A2C6" w:rsidR="00810616" w:rsidRPr="002F38F4" w:rsidRDefault="00810616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41564" w:rsidRPr="002F38F4" w14:paraId="2A9C76EB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5388F473" w14:textId="1CEEA08C" w:rsidR="00C41564" w:rsidRDefault="004B6CF6" w:rsidP="0081061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4B6CF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印刷・配送期間</w:t>
            </w:r>
          </w:p>
        </w:tc>
        <w:tc>
          <w:tcPr>
            <w:tcW w:w="7047" w:type="dxa"/>
          </w:tcPr>
          <w:p w14:paraId="4816B7F8" w14:textId="77777777" w:rsidR="00C41564" w:rsidRPr="002F38F4" w:rsidRDefault="00C41564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36F6F24" w14:textId="77777777" w:rsidR="00A12AB4" w:rsidRDefault="00A12AB4" w:rsidP="00E1501C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14D27C3F" w14:textId="383F575E" w:rsidR="00CC43D2" w:rsidRPr="001B7098" w:rsidRDefault="00CC43D2" w:rsidP="00CC43D2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6398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CC43D2" w14:paraId="0D6BB378" w14:textId="77777777" w:rsidTr="008516D1">
        <w:tc>
          <w:tcPr>
            <w:tcW w:w="1838" w:type="dxa"/>
            <w:shd w:val="clear" w:color="auto" w:fill="0B769F" w:themeFill="accent4" w:themeFillShade="BF"/>
          </w:tcPr>
          <w:p w14:paraId="69F52F9C" w14:textId="77777777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項目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7E3072BF" w14:textId="77777777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2049F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金額（円）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23AF0BFD" w14:textId="57BFB10E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CC43D2" w14:paraId="6080CE0B" w14:textId="77777777" w:rsidTr="008516D1">
        <w:tc>
          <w:tcPr>
            <w:tcW w:w="1838" w:type="dxa"/>
          </w:tcPr>
          <w:p w14:paraId="77D0ABCD" w14:textId="77777777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</w:tcPr>
          <w:p w14:paraId="1B5BD3EE" w14:textId="77777777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46" w:type="dxa"/>
          </w:tcPr>
          <w:p w14:paraId="2CDE2010" w14:textId="4BCA4414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90859C7" w14:textId="710795A0" w:rsidR="00256C48" w:rsidRDefault="005A4069" w:rsidP="00CC43D2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D46E35" wp14:editId="665D3023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5819775" cy="1404620"/>
                <wp:effectExtent l="0" t="0" r="9525" b="0"/>
                <wp:wrapNone/>
                <wp:docPr id="696937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96C6" w14:textId="77777777" w:rsidR="00E57CA4" w:rsidRDefault="00E57CA4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E6BD757" w14:textId="0D7253D9" w:rsidR="00E57CA4" w:rsidRPr="007A588E" w:rsidRDefault="00C02D62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C02D6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E977C4" w:rsidRPr="00E977C4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823273" w:rsidRPr="0082327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付録・補足資料</w:t>
                            </w:r>
                            <w:r w:rsidR="00E57CA4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46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pt;width:458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HVPk/jdAAAABwEAAA8AAABkcnMvZG93bnJldi54&#10;bWxMj0FPwkAUhO8m/ofNM/EmWwhUKN0SFTHhaJH70n12G7tvm+5SKr/e50mPk5nMfJNvRteKAfvQ&#10;eFIwnSQgkCpvGqoVfBx2D0sQIWoyuvWECr4xwKa4vcl1ZvyF3nEoYy24hEKmFdgYu0zKUFl0Okx8&#10;h8Tep++djiz7WppeX7jctXKWJKl0uiFesLrDF4vVV3l2PLItj9u0fSVXX3fDPD4f9m/2qtT93fi0&#10;BhFxjH9h+MVndCiY6eTPZIJoFfCRqGCxnINgdzVNFyBOCmaPqxRkkcv//MUP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HVPk/jdAAAABwEAAA8AAAAAAAAAAAAAAAAAggQAAGRycy9k&#10;b3ducmV2LnhtbFBLBQYAAAAABAAEAPMAAACMBQAAAAA=&#10;" fillcolor="#caedfb [663]" stroked="f">
                <v:textbox style="mso-fit-shape-to-text:t">
                  <w:txbxContent>
                    <w:p w14:paraId="157396C6" w14:textId="77777777" w:rsidR="00E57CA4" w:rsidRDefault="00E57CA4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E6BD757" w14:textId="0D7253D9" w:rsidR="00E57CA4" w:rsidRPr="007A588E" w:rsidRDefault="00C02D62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C02D6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E977C4" w:rsidRPr="00E977C4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823273" w:rsidRPr="0082327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付録・補足資料</w:t>
                      </w:r>
                      <w:r w:rsidR="00E57CA4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26B8" w14:textId="77777777" w:rsidR="007101C5" w:rsidRDefault="007101C5" w:rsidP="00F16BF9">
      <w:r>
        <w:separator/>
      </w:r>
    </w:p>
  </w:endnote>
  <w:endnote w:type="continuationSeparator" w:id="0">
    <w:p w14:paraId="73554AEF" w14:textId="77777777" w:rsidR="007101C5" w:rsidRDefault="007101C5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D9B4" w14:textId="77777777" w:rsidR="007101C5" w:rsidRDefault="007101C5" w:rsidP="00F16BF9">
      <w:r>
        <w:separator/>
      </w:r>
    </w:p>
  </w:footnote>
  <w:footnote w:type="continuationSeparator" w:id="0">
    <w:p w14:paraId="2916AB9E" w14:textId="77777777" w:rsidR="007101C5" w:rsidRDefault="007101C5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063C"/>
    <w:rsid w:val="00001F1E"/>
    <w:rsid w:val="00006F93"/>
    <w:rsid w:val="00021E64"/>
    <w:rsid w:val="000246A0"/>
    <w:rsid w:val="00024755"/>
    <w:rsid w:val="00042D88"/>
    <w:rsid w:val="000533ED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535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6604"/>
    <w:rsid w:val="0017157B"/>
    <w:rsid w:val="001739F1"/>
    <w:rsid w:val="001744D3"/>
    <w:rsid w:val="0017728A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65D4"/>
    <w:rsid w:val="0023774D"/>
    <w:rsid w:val="00240EBE"/>
    <w:rsid w:val="00243511"/>
    <w:rsid w:val="00255A4F"/>
    <w:rsid w:val="00256C48"/>
    <w:rsid w:val="00264771"/>
    <w:rsid w:val="00264F9C"/>
    <w:rsid w:val="00272A5E"/>
    <w:rsid w:val="00280D9F"/>
    <w:rsid w:val="00291571"/>
    <w:rsid w:val="00291E23"/>
    <w:rsid w:val="0029429C"/>
    <w:rsid w:val="00296CA8"/>
    <w:rsid w:val="002A307C"/>
    <w:rsid w:val="002A46D5"/>
    <w:rsid w:val="002B0769"/>
    <w:rsid w:val="002D012B"/>
    <w:rsid w:val="002D3ED9"/>
    <w:rsid w:val="002E19C3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66EB4"/>
    <w:rsid w:val="003724CC"/>
    <w:rsid w:val="0037467F"/>
    <w:rsid w:val="003806C2"/>
    <w:rsid w:val="0038322C"/>
    <w:rsid w:val="00387CC2"/>
    <w:rsid w:val="00391FB7"/>
    <w:rsid w:val="00395839"/>
    <w:rsid w:val="00395CC9"/>
    <w:rsid w:val="00395D2E"/>
    <w:rsid w:val="003A01CD"/>
    <w:rsid w:val="003A24FA"/>
    <w:rsid w:val="003A272E"/>
    <w:rsid w:val="003A3C95"/>
    <w:rsid w:val="003A546F"/>
    <w:rsid w:val="003B0665"/>
    <w:rsid w:val="003B2A8E"/>
    <w:rsid w:val="003B725A"/>
    <w:rsid w:val="003D616B"/>
    <w:rsid w:val="003F57A7"/>
    <w:rsid w:val="00403FDA"/>
    <w:rsid w:val="00406BED"/>
    <w:rsid w:val="0041585F"/>
    <w:rsid w:val="0041589F"/>
    <w:rsid w:val="004215CA"/>
    <w:rsid w:val="004229DB"/>
    <w:rsid w:val="00424867"/>
    <w:rsid w:val="00432D64"/>
    <w:rsid w:val="00443D2B"/>
    <w:rsid w:val="004454A8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B6CF6"/>
    <w:rsid w:val="004C2702"/>
    <w:rsid w:val="004C51CC"/>
    <w:rsid w:val="004D0873"/>
    <w:rsid w:val="004D344D"/>
    <w:rsid w:val="004D4E15"/>
    <w:rsid w:val="004E5E5B"/>
    <w:rsid w:val="004E68B4"/>
    <w:rsid w:val="004E6E55"/>
    <w:rsid w:val="004F6C42"/>
    <w:rsid w:val="00507B48"/>
    <w:rsid w:val="00513012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4069"/>
    <w:rsid w:val="005B1B70"/>
    <w:rsid w:val="005B3DF3"/>
    <w:rsid w:val="005B539D"/>
    <w:rsid w:val="005C33C7"/>
    <w:rsid w:val="005D7866"/>
    <w:rsid w:val="005E0EC1"/>
    <w:rsid w:val="005E1DFB"/>
    <w:rsid w:val="005E5146"/>
    <w:rsid w:val="005E5EF8"/>
    <w:rsid w:val="005E6E2C"/>
    <w:rsid w:val="005F47B7"/>
    <w:rsid w:val="005F5DB3"/>
    <w:rsid w:val="005F64C7"/>
    <w:rsid w:val="006070CD"/>
    <w:rsid w:val="006076BC"/>
    <w:rsid w:val="00612334"/>
    <w:rsid w:val="006152DE"/>
    <w:rsid w:val="006211CA"/>
    <w:rsid w:val="00621C76"/>
    <w:rsid w:val="006226C1"/>
    <w:rsid w:val="00624FD3"/>
    <w:rsid w:val="006329E4"/>
    <w:rsid w:val="006349F2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0618F"/>
    <w:rsid w:val="00706945"/>
    <w:rsid w:val="007101C5"/>
    <w:rsid w:val="0071136B"/>
    <w:rsid w:val="00717460"/>
    <w:rsid w:val="0072263C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B5D29"/>
    <w:rsid w:val="007D4AC8"/>
    <w:rsid w:val="007D7307"/>
    <w:rsid w:val="007E510A"/>
    <w:rsid w:val="007E704E"/>
    <w:rsid w:val="007E7516"/>
    <w:rsid w:val="007F48E7"/>
    <w:rsid w:val="00800BF4"/>
    <w:rsid w:val="00804820"/>
    <w:rsid w:val="00810616"/>
    <w:rsid w:val="00813B8F"/>
    <w:rsid w:val="00814FA8"/>
    <w:rsid w:val="00820C3D"/>
    <w:rsid w:val="00823273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2FB"/>
    <w:rsid w:val="00884E02"/>
    <w:rsid w:val="008A0D55"/>
    <w:rsid w:val="008A3601"/>
    <w:rsid w:val="008D0D28"/>
    <w:rsid w:val="008D41C8"/>
    <w:rsid w:val="008D4C9B"/>
    <w:rsid w:val="008D7D47"/>
    <w:rsid w:val="008E2FB4"/>
    <w:rsid w:val="008F0AB3"/>
    <w:rsid w:val="008F2047"/>
    <w:rsid w:val="0090179A"/>
    <w:rsid w:val="00907926"/>
    <w:rsid w:val="00912FD6"/>
    <w:rsid w:val="00914A34"/>
    <w:rsid w:val="009165A6"/>
    <w:rsid w:val="009206A2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87EF2"/>
    <w:rsid w:val="00991C60"/>
    <w:rsid w:val="009A05C5"/>
    <w:rsid w:val="009A3C91"/>
    <w:rsid w:val="009A76C9"/>
    <w:rsid w:val="009C3FBB"/>
    <w:rsid w:val="009C67D3"/>
    <w:rsid w:val="009E3D9E"/>
    <w:rsid w:val="009E3FB3"/>
    <w:rsid w:val="009F0168"/>
    <w:rsid w:val="009F7E1E"/>
    <w:rsid w:val="00A06622"/>
    <w:rsid w:val="00A06EF6"/>
    <w:rsid w:val="00A0758C"/>
    <w:rsid w:val="00A12AB4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5909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3F6D"/>
    <w:rsid w:val="00AE472B"/>
    <w:rsid w:val="00AE6788"/>
    <w:rsid w:val="00B13145"/>
    <w:rsid w:val="00B208B8"/>
    <w:rsid w:val="00B24B87"/>
    <w:rsid w:val="00B32067"/>
    <w:rsid w:val="00B32257"/>
    <w:rsid w:val="00B37218"/>
    <w:rsid w:val="00B4067E"/>
    <w:rsid w:val="00B47D7C"/>
    <w:rsid w:val="00B53291"/>
    <w:rsid w:val="00B54BD7"/>
    <w:rsid w:val="00B55FD9"/>
    <w:rsid w:val="00B57691"/>
    <w:rsid w:val="00B700DC"/>
    <w:rsid w:val="00B73FDE"/>
    <w:rsid w:val="00B83101"/>
    <w:rsid w:val="00B8483C"/>
    <w:rsid w:val="00B84FCC"/>
    <w:rsid w:val="00B8505F"/>
    <w:rsid w:val="00B87F8D"/>
    <w:rsid w:val="00B90452"/>
    <w:rsid w:val="00B966DB"/>
    <w:rsid w:val="00BB215A"/>
    <w:rsid w:val="00BB21CD"/>
    <w:rsid w:val="00BB342F"/>
    <w:rsid w:val="00BB70D9"/>
    <w:rsid w:val="00BC0188"/>
    <w:rsid w:val="00BC718F"/>
    <w:rsid w:val="00BD6640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2D62"/>
    <w:rsid w:val="00C031E6"/>
    <w:rsid w:val="00C13DE6"/>
    <w:rsid w:val="00C152B9"/>
    <w:rsid w:val="00C205A4"/>
    <w:rsid w:val="00C251F6"/>
    <w:rsid w:val="00C34214"/>
    <w:rsid w:val="00C35BC2"/>
    <w:rsid w:val="00C40E96"/>
    <w:rsid w:val="00C41564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43D2"/>
    <w:rsid w:val="00CC529A"/>
    <w:rsid w:val="00CC5C04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2E57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76569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7271"/>
    <w:rsid w:val="00E13501"/>
    <w:rsid w:val="00E14F50"/>
    <w:rsid w:val="00E1501C"/>
    <w:rsid w:val="00E163A8"/>
    <w:rsid w:val="00E3238B"/>
    <w:rsid w:val="00E54908"/>
    <w:rsid w:val="00E57CA4"/>
    <w:rsid w:val="00E8368E"/>
    <w:rsid w:val="00E8407C"/>
    <w:rsid w:val="00E84C29"/>
    <w:rsid w:val="00E977C4"/>
    <w:rsid w:val="00EB01EE"/>
    <w:rsid w:val="00EB2091"/>
    <w:rsid w:val="00EB7293"/>
    <w:rsid w:val="00EC0C7A"/>
    <w:rsid w:val="00EC38CD"/>
    <w:rsid w:val="00EC4FF6"/>
    <w:rsid w:val="00EC7D00"/>
    <w:rsid w:val="00EC7F31"/>
    <w:rsid w:val="00ED15CF"/>
    <w:rsid w:val="00ED40C6"/>
    <w:rsid w:val="00ED7B8F"/>
    <w:rsid w:val="00F0675C"/>
    <w:rsid w:val="00F06CE8"/>
    <w:rsid w:val="00F12036"/>
    <w:rsid w:val="00F14E42"/>
    <w:rsid w:val="00F16BF9"/>
    <w:rsid w:val="00F210A6"/>
    <w:rsid w:val="00F25229"/>
    <w:rsid w:val="00F27F04"/>
    <w:rsid w:val="00F30A96"/>
    <w:rsid w:val="00F32A51"/>
    <w:rsid w:val="00F37065"/>
    <w:rsid w:val="00F4255B"/>
    <w:rsid w:val="00F5743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C28B-B41E-43A2-96B9-FE1910E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2024-12-19T12:51:00Z</dcterms:modified>
</cp:coreProperties>
</file>