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768B0ACF" w:rsidR="00443D2B" w:rsidRPr="00F27F04" w:rsidRDefault="00443D2B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double" w:color="0B769F" w:themeColor="accent4" w:themeShade="BF"/>
        </w:rPr>
      </w:pP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[</w:t>
      </w:r>
      <w:r w:rsidR="003F57A7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番組</w:t>
      </w: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タイトル名]</w:t>
      </w:r>
    </w:p>
    <w:p w14:paraId="24261490" w14:textId="77777777" w:rsidR="00443D2B" w:rsidRPr="00BB342F" w:rsidRDefault="00443D2B" w:rsidP="00DD6623">
      <w:pPr>
        <w:ind w:right="840"/>
        <w:rPr>
          <w:rFonts w:ascii="游ゴシック" w:eastAsia="游ゴシック" w:hAnsi="游ゴシック"/>
        </w:rPr>
      </w:pPr>
    </w:p>
    <w:p w14:paraId="20EA0FC5" w14:textId="18223635" w:rsidR="009F7E1E" w:rsidRPr="009F7E1E" w:rsidRDefault="00AB43CD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番組</w:t>
      </w:r>
      <w:r w:rsidR="009F7E1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コンセプト</w:t>
      </w:r>
      <w:r w:rsidR="003175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175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p w14:paraId="5703FCD2" w14:textId="7B9A8274" w:rsidR="009F7E1E" w:rsidRPr="009F7E1E" w:rsidRDefault="008A3601" w:rsidP="008D41C8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番組</w:t>
      </w:r>
      <w:r w:rsidR="009F7E1E">
        <w:rPr>
          <w:rFonts w:ascii="游ゴシック" w:eastAsia="游ゴシック" w:hAnsi="游ゴシック" w:hint="eastAsia"/>
          <w:szCs w:val="21"/>
        </w:rPr>
        <w:t>コンセプト：</w:t>
      </w:r>
    </w:p>
    <w:p w14:paraId="6EFAEB44" w14:textId="43C7BEA7" w:rsidR="00663319" w:rsidRPr="00663319" w:rsidRDefault="00663319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独自ポイント：</w:t>
      </w:r>
    </w:p>
    <w:p w14:paraId="7BA43C0C" w14:textId="0CD5DB89" w:rsidR="00663319" w:rsidRPr="008D41C8" w:rsidRDefault="000D5843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対象メディア</w:t>
      </w:r>
      <w:r w:rsidR="00E0045A">
        <w:rPr>
          <w:rFonts w:ascii="游ゴシック" w:eastAsia="游ゴシック" w:hAnsi="游ゴシック" w:hint="eastAsia"/>
          <w:szCs w:val="21"/>
        </w:rPr>
        <w:t>・プラットフォーム</w:t>
      </w:r>
      <w:r w:rsidR="00663319">
        <w:rPr>
          <w:rFonts w:ascii="游ゴシック" w:eastAsia="游ゴシック" w:hAnsi="游ゴシック" w:hint="eastAsia"/>
          <w:szCs w:val="21"/>
        </w:rPr>
        <w:t>：</w:t>
      </w:r>
    </w:p>
    <w:p w14:paraId="589C4CDD" w14:textId="77777777" w:rsidR="00663319" w:rsidRPr="00E425FF" w:rsidRDefault="00663319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8D41C8">
        <w:rPr>
          <w:rFonts w:ascii="游ゴシック" w:eastAsia="游ゴシック" w:hAnsi="游ゴシック" w:hint="eastAsia"/>
          <w:szCs w:val="21"/>
        </w:rPr>
        <w:t>ターゲット</w:t>
      </w:r>
      <w:r>
        <w:rPr>
          <w:rFonts w:ascii="游ゴシック" w:eastAsia="游ゴシック" w:hAnsi="游ゴシック" w:hint="eastAsia"/>
          <w:szCs w:val="21"/>
        </w:rPr>
        <w:t>層</w:t>
      </w:r>
      <w:r w:rsidRPr="008D41C8">
        <w:rPr>
          <w:rFonts w:ascii="游ゴシック" w:eastAsia="游ゴシック" w:hAnsi="游ゴシック" w:hint="eastAsia"/>
          <w:szCs w:val="21"/>
        </w:rPr>
        <w:t>：</w:t>
      </w:r>
    </w:p>
    <w:p w14:paraId="54D488B0" w14:textId="75909D60" w:rsidR="00E425FF" w:rsidRPr="009F7E1E" w:rsidRDefault="00E425FF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配信頻度：</w:t>
      </w:r>
      <w:r w:rsidR="005E1463">
        <w:rPr>
          <w:rFonts w:ascii="游ゴシック" w:eastAsia="游ゴシック" w:hAnsi="游ゴシック" w:hint="eastAsia"/>
          <w:szCs w:val="21"/>
        </w:rPr>
        <w:t xml:space="preserve">　　　　　　　　　　　　　　　配信時間：</w:t>
      </w:r>
    </w:p>
    <w:p w14:paraId="74BA4BAF" w14:textId="77777777" w:rsidR="008D41C8" w:rsidRPr="00663319" w:rsidRDefault="008D41C8" w:rsidP="008D41C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4455E023" w14:textId="71DC726F" w:rsidR="0048185D" w:rsidRPr="009F7E1E" w:rsidRDefault="00657A4E" w:rsidP="0048185D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番組構成</w:t>
      </w:r>
      <w:r w:rsidR="003175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175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054"/>
        <w:gridCol w:w="2434"/>
      </w:tblGrid>
      <w:tr w:rsidR="00395D2E" w14:paraId="3B50AB01" w14:textId="77777777" w:rsidTr="00073D07">
        <w:tc>
          <w:tcPr>
            <w:tcW w:w="1696" w:type="dxa"/>
            <w:shd w:val="clear" w:color="auto" w:fill="0B769F" w:themeFill="accent4" w:themeFillShade="BF"/>
          </w:tcPr>
          <w:p w14:paraId="04BB5BAC" w14:textId="486D58AF" w:rsidR="00395D2E" w:rsidRPr="00395D2E" w:rsidRDefault="00073D07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構成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22B87E19" w14:textId="607BA576" w:rsidR="00395D2E" w:rsidRPr="00395D2E" w:rsidRDefault="004E68B4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コーナー</w:t>
            </w:r>
            <w:r w:rsidR="00FB327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タイトル</w:t>
            </w:r>
          </w:p>
        </w:tc>
        <w:tc>
          <w:tcPr>
            <w:tcW w:w="3054" w:type="dxa"/>
            <w:shd w:val="clear" w:color="auto" w:fill="0B769F" w:themeFill="accent4" w:themeFillShade="BF"/>
          </w:tcPr>
          <w:p w14:paraId="1ACA49CB" w14:textId="5FAD1812" w:rsidR="00395D2E" w:rsidRPr="00395D2E" w:rsidRDefault="00073D07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5D7DB9E0" w14:textId="1D3BEA1C" w:rsidR="00395D2E" w:rsidRPr="00395D2E" w:rsidRDefault="004E68B4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進行方法</w:t>
            </w:r>
          </w:p>
        </w:tc>
      </w:tr>
      <w:tr w:rsidR="00395D2E" w14:paraId="12904E87" w14:textId="77777777" w:rsidTr="00073D07">
        <w:tc>
          <w:tcPr>
            <w:tcW w:w="1696" w:type="dxa"/>
          </w:tcPr>
          <w:p w14:paraId="20BD1D08" w14:textId="18754142" w:rsidR="00395D2E" w:rsidRPr="006076BC" w:rsidRDefault="006076BC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76BC">
              <w:rPr>
                <w:rFonts w:ascii="游ゴシック" w:eastAsia="游ゴシック" w:hAnsi="游ゴシック" w:hint="eastAsia"/>
                <w:szCs w:val="21"/>
              </w:rPr>
              <w:t>導入</w:t>
            </w:r>
          </w:p>
        </w:tc>
        <w:tc>
          <w:tcPr>
            <w:tcW w:w="2552" w:type="dxa"/>
          </w:tcPr>
          <w:p w14:paraId="120F8351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782D71DF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027661BD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076BC" w14:paraId="506385E6" w14:textId="77777777" w:rsidTr="00073D07">
        <w:tc>
          <w:tcPr>
            <w:tcW w:w="1696" w:type="dxa"/>
          </w:tcPr>
          <w:p w14:paraId="2E1C248C" w14:textId="1DE43F26" w:rsidR="006076BC" w:rsidRPr="006076BC" w:rsidRDefault="006076BC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コーナー１</w:t>
            </w:r>
          </w:p>
        </w:tc>
        <w:tc>
          <w:tcPr>
            <w:tcW w:w="2552" w:type="dxa"/>
          </w:tcPr>
          <w:p w14:paraId="08B2CDA7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4E883B6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5B5B15E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3D07" w14:paraId="53394B1F" w14:textId="77777777" w:rsidTr="00073D07">
        <w:tc>
          <w:tcPr>
            <w:tcW w:w="1696" w:type="dxa"/>
          </w:tcPr>
          <w:p w14:paraId="018C11E9" w14:textId="57BBA595" w:rsidR="00073D07" w:rsidRDefault="00073D07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締め</w:t>
            </w:r>
          </w:p>
        </w:tc>
        <w:tc>
          <w:tcPr>
            <w:tcW w:w="2552" w:type="dxa"/>
          </w:tcPr>
          <w:p w14:paraId="7597C69F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5AABBDB1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09992551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AFE3C6" w14:textId="77777777" w:rsidR="0031462E" w:rsidRDefault="0031462E" w:rsidP="0031462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7D80CE33" w14:textId="494A8466" w:rsidR="00326DDE" w:rsidRPr="009F7E1E" w:rsidRDefault="00326DDE" w:rsidP="00326DD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出演者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488"/>
      </w:tblGrid>
      <w:tr w:rsidR="00326DDE" w14:paraId="207BE554" w14:textId="77777777" w:rsidTr="00326DDE">
        <w:tc>
          <w:tcPr>
            <w:tcW w:w="2122" w:type="dxa"/>
            <w:shd w:val="clear" w:color="auto" w:fill="0B769F" w:themeFill="accent4" w:themeFillShade="BF"/>
          </w:tcPr>
          <w:p w14:paraId="68EE6E3E" w14:textId="3FE9E46E" w:rsidR="00326DDE" w:rsidRPr="00326DDE" w:rsidRDefault="00326DDE" w:rsidP="00326DD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出演者</w:t>
            </w:r>
          </w:p>
        </w:tc>
        <w:tc>
          <w:tcPr>
            <w:tcW w:w="2126" w:type="dxa"/>
            <w:shd w:val="clear" w:color="auto" w:fill="0B769F" w:themeFill="accent4" w:themeFillShade="BF"/>
          </w:tcPr>
          <w:p w14:paraId="1E08315E" w14:textId="6F2E234A" w:rsidR="00326DDE" w:rsidRPr="00326DDE" w:rsidRDefault="00326DDE" w:rsidP="00326DD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役割</w:t>
            </w:r>
          </w:p>
        </w:tc>
        <w:tc>
          <w:tcPr>
            <w:tcW w:w="5488" w:type="dxa"/>
            <w:shd w:val="clear" w:color="auto" w:fill="0B769F" w:themeFill="accent4" w:themeFillShade="BF"/>
          </w:tcPr>
          <w:p w14:paraId="3B5AABC1" w14:textId="20D4EE5A" w:rsidR="00326DDE" w:rsidRPr="00326DDE" w:rsidRDefault="00326DDE" w:rsidP="00326DD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キャスティング理由</w:t>
            </w:r>
          </w:p>
        </w:tc>
      </w:tr>
      <w:tr w:rsidR="00326DDE" w14:paraId="183C9AC0" w14:textId="77777777" w:rsidTr="00326DDE">
        <w:tc>
          <w:tcPr>
            <w:tcW w:w="2122" w:type="dxa"/>
          </w:tcPr>
          <w:p w14:paraId="4C1995AA" w14:textId="77777777" w:rsidR="00326DDE" w:rsidRDefault="00326DDE" w:rsidP="0031462E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2126" w:type="dxa"/>
          </w:tcPr>
          <w:p w14:paraId="0C8F85E9" w14:textId="77777777" w:rsidR="00326DDE" w:rsidRDefault="00326DDE" w:rsidP="0031462E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5488" w:type="dxa"/>
          </w:tcPr>
          <w:p w14:paraId="7910E560" w14:textId="77777777" w:rsidR="00326DDE" w:rsidRDefault="00326DDE" w:rsidP="0031462E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</w:tr>
    </w:tbl>
    <w:p w14:paraId="6CD63660" w14:textId="77777777" w:rsidR="00326DDE" w:rsidRDefault="00326DDE" w:rsidP="0031462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7F72DC7B" w14:textId="77777777" w:rsidR="00A74D0F" w:rsidRDefault="00A74D0F" w:rsidP="00A74D0F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制作</w:t>
      </w:r>
      <w:r w:rsidRPr="009A1C12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スケジュール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5488"/>
      </w:tblGrid>
      <w:tr w:rsidR="00A74D0F" w14:paraId="2053CABA" w14:textId="77777777" w:rsidTr="00F108B2">
        <w:tc>
          <w:tcPr>
            <w:tcW w:w="1838" w:type="dxa"/>
            <w:shd w:val="clear" w:color="auto" w:fill="0B769F" w:themeFill="accent4" w:themeFillShade="BF"/>
          </w:tcPr>
          <w:p w14:paraId="74816945" w14:textId="77777777" w:rsidR="00A74D0F" w:rsidRPr="00443C15" w:rsidRDefault="00A74D0F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日付</w:t>
            </w:r>
          </w:p>
        </w:tc>
        <w:tc>
          <w:tcPr>
            <w:tcW w:w="2410" w:type="dxa"/>
            <w:shd w:val="clear" w:color="auto" w:fill="0B769F" w:themeFill="accent4" w:themeFillShade="BF"/>
          </w:tcPr>
          <w:p w14:paraId="23B06F62" w14:textId="77777777" w:rsidR="00A74D0F" w:rsidRPr="00443C15" w:rsidRDefault="00A74D0F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タスク</w:t>
            </w:r>
          </w:p>
        </w:tc>
        <w:tc>
          <w:tcPr>
            <w:tcW w:w="5488" w:type="dxa"/>
            <w:shd w:val="clear" w:color="auto" w:fill="0B769F" w:themeFill="accent4" w:themeFillShade="BF"/>
          </w:tcPr>
          <w:p w14:paraId="42ADCB0F" w14:textId="77777777" w:rsidR="00A74D0F" w:rsidRPr="00443C15" w:rsidRDefault="00A74D0F" w:rsidP="00F108B2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備考</w:t>
            </w:r>
          </w:p>
        </w:tc>
      </w:tr>
      <w:tr w:rsidR="00A74D0F" w14:paraId="2F556366" w14:textId="77777777" w:rsidTr="00F108B2">
        <w:tc>
          <w:tcPr>
            <w:tcW w:w="1838" w:type="dxa"/>
          </w:tcPr>
          <w:p w14:paraId="499517F6" w14:textId="77777777" w:rsidR="00A74D0F" w:rsidRDefault="00A74D0F" w:rsidP="00F108B2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2410" w:type="dxa"/>
          </w:tcPr>
          <w:p w14:paraId="77C522C3" w14:textId="77777777" w:rsidR="00A74D0F" w:rsidRDefault="00A74D0F" w:rsidP="00F108B2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  <w:tc>
          <w:tcPr>
            <w:tcW w:w="5488" w:type="dxa"/>
          </w:tcPr>
          <w:p w14:paraId="60D39058" w14:textId="77777777" w:rsidR="00A74D0F" w:rsidRDefault="00A74D0F" w:rsidP="00F108B2">
            <w:pPr>
              <w:rPr>
                <w:rFonts w:ascii="游ゴシック" w:eastAsia="游ゴシック" w:hAnsi="游ゴシック"/>
                <w:szCs w:val="21"/>
                <w:u w:val="double" w:color="0B769F"/>
              </w:rPr>
            </w:pPr>
          </w:p>
        </w:tc>
      </w:tr>
    </w:tbl>
    <w:p w14:paraId="7D01D56C" w14:textId="77777777" w:rsidR="008F5709" w:rsidRDefault="008F5709" w:rsidP="0031462E">
      <w:pPr>
        <w:rPr>
          <w:rFonts w:ascii="游ゴシック" w:eastAsia="游ゴシック" w:hAnsi="游ゴシック" w:hint="eastAsia"/>
          <w:b/>
          <w:bCs/>
          <w:szCs w:val="21"/>
          <w:u w:val="double" w:color="0B769F"/>
        </w:rPr>
      </w:pPr>
    </w:p>
    <w:p w14:paraId="792591CB" w14:textId="7C702EBF" w:rsidR="0046429A" w:rsidRPr="0046429A" w:rsidRDefault="007B40C5" w:rsidP="005B539D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各コーナー詳細</w:t>
      </w:r>
      <w:r w:rsidR="003175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175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コーナー毎に複製してください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B3271" w14:paraId="6B866C33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61B44D3A" w14:textId="5EB00A68" w:rsidR="00FB3271" w:rsidRPr="00FB3271" w:rsidRDefault="00FB3271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コーナータイトル</w:t>
            </w:r>
          </w:p>
        </w:tc>
        <w:tc>
          <w:tcPr>
            <w:tcW w:w="7473" w:type="dxa"/>
          </w:tcPr>
          <w:p w14:paraId="5D038807" w14:textId="77777777" w:rsidR="00FB3271" w:rsidRDefault="00FB327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55F91" w14:paraId="5B86A230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568DD7DB" w14:textId="2C97B207" w:rsidR="00555F91" w:rsidRDefault="00555F91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詳細</w:t>
            </w:r>
          </w:p>
        </w:tc>
        <w:tc>
          <w:tcPr>
            <w:tcW w:w="7473" w:type="dxa"/>
          </w:tcPr>
          <w:p w14:paraId="1A9EDCBB" w14:textId="77777777" w:rsidR="00555F91" w:rsidRDefault="00555F9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55F91" w14:paraId="3CB926CD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5792A591" w14:textId="5F517A2A" w:rsidR="00555F91" w:rsidRDefault="00555F91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進行方法</w:t>
            </w:r>
          </w:p>
        </w:tc>
        <w:tc>
          <w:tcPr>
            <w:tcW w:w="7473" w:type="dxa"/>
          </w:tcPr>
          <w:p w14:paraId="2FE69A45" w14:textId="77777777" w:rsidR="00555F91" w:rsidRDefault="00555F9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55F91" w14:paraId="7BAE2CE8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2B409831" w14:textId="505446A0" w:rsidR="00555F91" w:rsidRDefault="005F47B7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映像イメージ</w:t>
            </w:r>
          </w:p>
        </w:tc>
        <w:tc>
          <w:tcPr>
            <w:tcW w:w="7473" w:type="dxa"/>
          </w:tcPr>
          <w:p w14:paraId="681B558F" w14:textId="77777777" w:rsidR="00555F91" w:rsidRDefault="00555F9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47B7" w14:paraId="56D2F807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0860F9CC" w14:textId="78EAE81C" w:rsidR="005F47B7" w:rsidRDefault="005F47B7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音楽イメージ</w:t>
            </w:r>
          </w:p>
        </w:tc>
        <w:tc>
          <w:tcPr>
            <w:tcW w:w="7473" w:type="dxa"/>
          </w:tcPr>
          <w:p w14:paraId="0B5BAB9A" w14:textId="77777777" w:rsidR="005F47B7" w:rsidRDefault="005F47B7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B39CAC6" w14:textId="149678AF" w:rsidR="00B8505F" w:rsidRPr="00FA7486" w:rsidRDefault="00274A7C" w:rsidP="00274A7C">
      <w:pPr>
        <w:rPr>
          <w:rFonts w:ascii="游ゴシック" w:eastAsia="游ゴシック" w:hAnsi="游ゴシック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A07B3B" wp14:editId="22926AF7">
                <wp:simplePos x="0" y="0"/>
                <wp:positionH relativeFrom="margin">
                  <wp:align>center</wp:align>
                </wp:positionH>
                <wp:positionV relativeFrom="paragraph">
                  <wp:posOffset>511810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28B6D" w14:textId="77777777" w:rsidR="00274A7C" w:rsidRDefault="00274A7C" w:rsidP="00274A7C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4D4B9F73" w14:textId="2815A9FC" w:rsidR="00274A7C" w:rsidRPr="007A588E" w:rsidRDefault="000109FC" w:rsidP="00274A7C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0109FC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予算・コスト計画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、プロモーション計画</w:t>
                            </w:r>
                            <w:r w:rsidR="00274A7C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274A7C" w:rsidRPr="00A263DA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>KPI</w:t>
                            </w:r>
                            <w:r w:rsidR="00274A7C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274A7C" w:rsidRPr="00A263DA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チームと役割分担</w:t>
                            </w:r>
                            <w:r w:rsidR="00274A7C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274A7C" w:rsidRPr="009564F2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リスク管理</w:t>
                            </w:r>
                            <w:r w:rsidR="00274A7C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A07B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0.3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" fillcolor="#caedfb [663]" stroked="f">
                <v:textbox style="mso-fit-shape-to-text:t">
                  <w:txbxContent>
                    <w:p w14:paraId="49228B6D" w14:textId="77777777" w:rsidR="00274A7C" w:rsidRDefault="00274A7C" w:rsidP="00274A7C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4D4B9F73" w14:textId="2815A9FC" w:rsidR="00274A7C" w:rsidRPr="007A588E" w:rsidRDefault="000109FC" w:rsidP="00274A7C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0109FC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予算・コスト計画</w:t>
                      </w:r>
                      <w:r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、プロモーション計画</w:t>
                      </w:r>
                      <w:r w:rsidR="00274A7C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274A7C" w:rsidRPr="00A263DA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>KPI</w:t>
                      </w:r>
                      <w:r w:rsidR="00274A7C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274A7C" w:rsidRPr="00A263DA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チームと役割分担</w:t>
                      </w:r>
                      <w:r w:rsidR="00274A7C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274A7C" w:rsidRPr="009564F2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リスク管理</w:t>
                      </w:r>
                      <w:r w:rsidR="00274A7C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8505F" w:rsidRPr="00FA7486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109FC"/>
    <w:rsid w:val="00021E64"/>
    <w:rsid w:val="000246A0"/>
    <w:rsid w:val="00056BBC"/>
    <w:rsid w:val="00073D07"/>
    <w:rsid w:val="0007636C"/>
    <w:rsid w:val="00077055"/>
    <w:rsid w:val="00081832"/>
    <w:rsid w:val="00092EA3"/>
    <w:rsid w:val="00095DC0"/>
    <w:rsid w:val="000A7267"/>
    <w:rsid w:val="000C56EA"/>
    <w:rsid w:val="000D0B68"/>
    <w:rsid w:val="000D1610"/>
    <w:rsid w:val="000D5843"/>
    <w:rsid w:val="000E07C9"/>
    <w:rsid w:val="000E3825"/>
    <w:rsid w:val="001008EB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39F1"/>
    <w:rsid w:val="001776B8"/>
    <w:rsid w:val="0018002E"/>
    <w:rsid w:val="00190145"/>
    <w:rsid w:val="001A1732"/>
    <w:rsid w:val="001A31F0"/>
    <w:rsid w:val="001B68C5"/>
    <w:rsid w:val="001C509E"/>
    <w:rsid w:val="001D1FFE"/>
    <w:rsid w:val="001D24EB"/>
    <w:rsid w:val="001D500C"/>
    <w:rsid w:val="001D5E95"/>
    <w:rsid w:val="001E205A"/>
    <w:rsid w:val="0020644D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64771"/>
    <w:rsid w:val="00274A7C"/>
    <w:rsid w:val="00280D9F"/>
    <w:rsid w:val="0029429C"/>
    <w:rsid w:val="00296CA8"/>
    <w:rsid w:val="002A307C"/>
    <w:rsid w:val="002A46D5"/>
    <w:rsid w:val="002B0769"/>
    <w:rsid w:val="002D012B"/>
    <w:rsid w:val="002D3ED9"/>
    <w:rsid w:val="002E298F"/>
    <w:rsid w:val="002E7185"/>
    <w:rsid w:val="002F08EB"/>
    <w:rsid w:val="002F35E4"/>
    <w:rsid w:val="0031308C"/>
    <w:rsid w:val="0031462E"/>
    <w:rsid w:val="00315328"/>
    <w:rsid w:val="00315430"/>
    <w:rsid w:val="003175E8"/>
    <w:rsid w:val="00326DDE"/>
    <w:rsid w:val="0032742D"/>
    <w:rsid w:val="00332752"/>
    <w:rsid w:val="00333655"/>
    <w:rsid w:val="00335977"/>
    <w:rsid w:val="0036131F"/>
    <w:rsid w:val="003724CC"/>
    <w:rsid w:val="0037467F"/>
    <w:rsid w:val="0038322C"/>
    <w:rsid w:val="00387CC2"/>
    <w:rsid w:val="00391FB7"/>
    <w:rsid w:val="00395CC9"/>
    <w:rsid w:val="00395D2E"/>
    <w:rsid w:val="003A01CD"/>
    <w:rsid w:val="003A24FA"/>
    <w:rsid w:val="003A546F"/>
    <w:rsid w:val="003B0665"/>
    <w:rsid w:val="003F57A7"/>
    <w:rsid w:val="00406BED"/>
    <w:rsid w:val="0041585F"/>
    <w:rsid w:val="0041589F"/>
    <w:rsid w:val="004215CA"/>
    <w:rsid w:val="004229DB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A41AB"/>
    <w:rsid w:val="004A6594"/>
    <w:rsid w:val="004A694C"/>
    <w:rsid w:val="004B3A74"/>
    <w:rsid w:val="004C51CC"/>
    <w:rsid w:val="004D0873"/>
    <w:rsid w:val="004D4E15"/>
    <w:rsid w:val="004E5E5B"/>
    <w:rsid w:val="004E68B4"/>
    <w:rsid w:val="004F6C42"/>
    <w:rsid w:val="00507B48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A6BC5"/>
    <w:rsid w:val="005B3DF3"/>
    <w:rsid w:val="005B539D"/>
    <w:rsid w:val="005D7866"/>
    <w:rsid w:val="005E0EC1"/>
    <w:rsid w:val="005E1463"/>
    <w:rsid w:val="005E5146"/>
    <w:rsid w:val="005E5EF8"/>
    <w:rsid w:val="005F47B7"/>
    <w:rsid w:val="006076BC"/>
    <w:rsid w:val="006211CA"/>
    <w:rsid w:val="00621C76"/>
    <w:rsid w:val="006226C1"/>
    <w:rsid w:val="00624FD3"/>
    <w:rsid w:val="0063269C"/>
    <w:rsid w:val="0063736A"/>
    <w:rsid w:val="0064779C"/>
    <w:rsid w:val="0065351D"/>
    <w:rsid w:val="00655CA2"/>
    <w:rsid w:val="00657A4E"/>
    <w:rsid w:val="00663319"/>
    <w:rsid w:val="0067020E"/>
    <w:rsid w:val="006C005B"/>
    <w:rsid w:val="006C0E9B"/>
    <w:rsid w:val="006C2725"/>
    <w:rsid w:val="006D0897"/>
    <w:rsid w:val="006D387D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63F3E"/>
    <w:rsid w:val="007643D5"/>
    <w:rsid w:val="0077758D"/>
    <w:rsid w:val="00791F1C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4820"/>
    <w:rsid w:val="00813B8F"/>
    <w:rsid w:val="00820C3D"/>
    <w:rsid w:val="0083342E"/>
    <w:rsid w:val="00851DAC"/>
    <w:rsid w:val="008657ED"/>
    <w:rsid w:val="00884E02"/>
    <w:rsid w:val="008A3601"/>
    <w:rsid w:val="008D41C8"/>
    <w:rsid w:val="008E2FB4"/>
    <w:rsid w:val="008F0AB3"/>
    <w:rsid w:val="008F2047"/>
    <w:rsid w:val="008F5709"/>
    <w:rsid w:val="00907926"/>
    <w:rsid w:val="00912FD6"/>
    <w:rsid w:val="00914A34"/>
    <w:rsid w:val="009165A6"/>
    <w:rsid w:val="009257C1"/>
    <w:rsid w:val="00944891"/>
    <w:rsid w:val="00944B74"/>
    <w:rsid w:val="009451F0"/>
    <w:rsid w:val="00952AD0"/>
    <w:rsid w:val="00955681"/>
    <w:rsid w:val="00961671"/>
    <w:rsid w:val="00965273"/>
    <w:rsid w:val="00972E7B"/>
    <w:rsid w:val="00986D79"/>
    <w:rsid w:val="009870D6"/>
    <w:rsid w:val="009A05C5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74D0F"/>
    <w:rsid w:val="00A90CFA"/>
    <w:rsid w:val="00AA6371"/>
    <w:rsid w:val="00AA64A0"/>
    <w:rsid w:val="00AB1F9A"/>
    <w:rsid w:val="00AB43CD"/>
    <w:rsid w:val="00AC006F"/>
    <w:rsid w:val="00AC0907"/>
    <w:rsid w:val="00AD17EC"/>
    <w:rsid w:val="00AD4556"/>
    <w:rsid w:val="00AD6E4B"/>
    <w:rsid w:val="00AE472B"/>
    <w:rsid w:val="00AE6788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73FDE"/>
    <w:rsid w:val="00B8483C"/>
    <w:rsid w:val="00B8505F"/>
    <w:rsid w:val="00B87F8D"/>
    <w:rsid w:val="00B90452"/>
    <w:rsid w:val="00BB21CD"/>
    <w:rsid w:val="00BB342F"/>
    <w:rsid w:val="00BB70D9"/>
    <w:rsid w:val="00BC0188"/>
    <w:rsid w:val="00BC718F"/>
    <w:rsid w:val="00BD3FDE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34214"/>
    <w:rsid w:val="00C40E96"/>
    <w:rsid w:val="00C57A10"/>
    <w:rsid w:val="00C629E7"/>
    <w:rsid w:val="00C71796"/>
    <w:rsid w:val="00C91883"/>
    <w:rsid w:val="00CA0D58"/>
    <w:rsid w:val="00CA116E"/>
    <w:rsid w:val="00CA16B5"/>
    <w:rsid w:val="00CA3C92"/>
    <w:rsid w:val="00CA641C"/>
    <w:rsid w:val="00CB32D6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D066F6"/>
    <w:rsid w:val="00D104EC"/>
    <w:rsid w:val="00D151F8"/>
    <w:rsid w:val="00D15421"/>
    <w:rsid w:val="00D31104"/>
    <w:rsid w:val="00D31377"/>
    <w:rsid w:val="00D35328"/>
    <w:rsid w:val="00D3703C"/>
    <w:rsid w:val="00D51E83"/>
    <w:rsid w:val="00D63B29"/>
    <w:rsid w:val="00D724A7"/>
    <w:rsid w:val="00D85407"/>
    <w:rsid w:val="00D85E83"/>
    <w:rsid w:val="00D935A1"/>
    <w:rsid w:val="00DA3B59"/>
    <w:rsid w:val="00DC1D6B"/>
    <w:rsid w:val="00DD0DDD"/>
    <w:rsid w:val="00DD6623"/>
    <w:rsid w:val="00E0045A"/>
    <w:rsid w:val="00E07271"/>
    <w:rsid w:val="00E13501"/>
    <w:rsid w:val="00E14F50"/>
    <w:rsid w:val="00E3238B"/>
    <w:rsid w:val="00E425FF"/>
    <w:rsid w:val="00E8368E"/>
    <w:rsid w:val="00E84C29"/>
    <w:rsid w:val="00EB01EE"/>
    <w:rsid w:val="00EB2091"/>
    <w:rsid w:val="00EC0C7A"/>
    <w:rsid w:val="00EC38CD"/>
    <w:rsid w:val="00EC4FF6"/>
    <w:rsid w:val="00EC7D00"/>
    <w:rsid w:val="00EC7F31"/>
    <w:rsid w:val="00ED7B8F"/>
    <w:rsid w:val="00F0675C"/>
    <w:rsid w:val="00F06CE8"/>
    <w:rsid w:val="00F16BF9"/>
    <w:rsid w:val="00F210A6"/>
    <w:rsid w:val="00F25229"/>
    <w:rsid w:val="00F27F04"/>
    <w:rsid w:val="00F32A51"/>
    <w:rsid w:val="00F4255B"/>
    <w:rsid w:val="00F64CD2"/>
    <w:rsid w:val="00F773CC"/>
    <w:rsid w:val="00F87F2E"/>
    <w:rsid w:val="00F912B8"/>
    <w:rsid w:val="00F97EED"/>
    <w:rsid w:val="00FA7486"/>
    <w:rsid w:val="00FB3271"/>
    <w:rsid w:val="00FB33CD"/>
    <w:rsid w:val="00FB6C0D"/>
    <w:rsid w:val="00FD12B2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B6579-8469-422C-9D5D-F3CA8874C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2024-12-12T04:10:00Z</dcterms:modified>
</cp:coreProperties>
</file>