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72CCB128" w:rsidR="00443D2B" w:rsidRPr="00CF0D73" w:rsidRDefault="0010256B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商品</w:t>
      </w:r>
      <w:r w:rsidR="004D344D" w:rsidRPr="00CF0D73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>企画書</w:t>
      </w:r>
    </w:p>
    <w:p w14:paraId="7009663A" w14:textId="5CDEA41A" w:rsidR="0075233B" w:rsidRDefault="0010256B" w:rsidP="0075233B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企画概要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5233B" w:rsidRPr="00272A5E" w14:paraId="67007107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3A3B010" w14:textId="7B533B6E" w:rsidR="0075233B" w:rsidRDefault="007F1B35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企画タイトル</w:t>
            </w:r>
          </w:p>
        </w:tc>
        <w:tc>
          <w:tcPr>
            <w:tcW w:w="7331" w:type="dxa"/>
          </w:tcPr>
          <w:p w14:paraId="29A62C5B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AE862CD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16FD0ECF" w14:textId="69D246C6" w:rsidR="0075233B" w:rsidRPr="00834096" w:rsidRDefault="007F1B35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目的</w:t>
            </w:r>
            <w:r w:rsidR="006938B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・企画背景</w:t>
            </w:r>
          </w:p>
        </w:tc>
        <w:tc>
          <w:tcPr>
            <w:tcW w:w="7331" w:type="dxa"/>
          </w:tcPr>
          <w:p w14:paraId="052DD8F2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8ACF2EE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D1D7158" w14:textId="54ACCB70" w:rsidR="0075233B" w:rsidRDefault="007F1B35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売上目標</w:t>
            </w:r>
          </w:p>
        </w:tc>
        <w:tc>
          <w:tcPr>
            <w:tcW w:w="7331" w:type="dxa"/>
          </w:tcPr>
          <w:p w14:paraId="5D9217EE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16088EA" w14:textId="77777777" w:rsidR="00B4067E" w:rsidRDefault="00B4067E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52EE839A" w14:textId="5F86E3E0" w:rsidR="006938BE" w:rsidRDefault="006938BE" w:rsidP="006938BE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商品概要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463"/>
        <w:gridCol w:w="2434"/>
        <w:gridCol w:w="2434"/>
      </w:tblGrid>
      <w:tr w:rsidR="000E458D" w14:paraId="21FCFCE4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AACFFE5" w14:textId="2169415D" w:rsidR="000E458D" w:rsidRPr="000E458D" w:rsidRDefault="000E458D" w:rsidP="000E458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商品名</w:t>
            </w:r>
          </w:p>
        </w:tc>
        <w:tc>
          <w:tcPr>
            <w:tcW w:w="2463" w:type="dxa"/>
          </w:tcPr>
          <w:p w14:paraId="19E1CC3C" w14:textId="77777777" w:rsidR="000E458D" w:rsidRDefault="000E458D" w:rsidP="006938BE">
            <w:pPr>
              <w:rPr>
                <w:rFonts w:ascii="游ゴシック" w:eastAsia="游ゴシック" w:hAnsi="游ゴシック" w:hint="eastAsia"/>
                <w:szCs w:val="21"/>
                <w:u w:val="double" w:color="0B769F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0664DDB0" w14:textId="5325E251" w:rsidR="000E458D" w:rsidRPr="000E458D" w:rsidRDefault="000E458D" w:rsidP="000E458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カテゴリ</w:t>
            </w:r>
          </w:p>
        </w:tc>
        <w:tc>
          <w:tcPr>
            <w:tcW w:w="2434" w:type="dxa"/>
          </w:tcPr>
          <w:p w14:paraId="66994BC7" w14:textId="77777777" w:rsidR="000E458D" w:rsidRDefault="000E458D" w:rsidP="006938BE">
            <w:pPr>
              <w:rPr>
                <w:rFonts w:ascii="游ゴシック" w:eastAsia="游ゴシック" w:hAnsi="游ゴシック" w:hint="eastAsia"/>
                <w:szCs w:val="21"/>
                <w:u w:val="double" w:color="0B769F"/>
              </w:rPr>
            </w:pPr>
          </w:p>
        </w:tc>
      </w:tr>
      <w:tr w:rsidR="006938BE" w:rsidRPr="00272A5E" w14:paraId="69456914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939030E" w14:textId="7AE9A1BF" w:rsidR="006938BE" w:rsidRDefault="006938BE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コンセプト</w:t>
            </w:r>
          </w:p>
        </w:tc>
        <w:tc>
          <w:tcPr>
            <w:tcW w:w="7331" w:type="dxa"/>
            <w:gridSpan w:val="3"/>
          </w:tcPr>
          <w:p w14:paraId="5B370847" w14:textId="77777777" w:rsidR="00DD2657" w:rsidRPr="00272A5E" w:rsidRDefault="00DD2657" w:rsidP="00D86532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6938BE" w:rsidRPr="00272A5E" w14:paraId="2F58D67B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FAE1ADB" w14:textId="64B2E6BD" w:rsidR="006938BE" w:rsidRDefault="00DD2657" w:rsidP="00D8653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</w:t>
            </w:r>
          </w:p>
        </w:tc>
        <w:tc>
          <w:tcPr>
            <w:tcW w:w="7331" w:type="dxa"/>
            <w:gridSpan w:val="3"/>
          </w:tcPr>
          <w:p w14:paraId="15491289" w14:textId="77777777" w:rsidR="006938BE" w:rsidRPr="00272A5E" w:rsidRDefault="006938BE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D2657" w:rsidRPr="00272A5E" w14:paraId="41BEDBD6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AF73281" w14:textId="11B70E1B" w:rsidR="00DD2657" w:rsidRDefault="00DD2657" w:rsidP="00D8653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商品特徴・メリット</w:t>
            </w:r>
          </w:p>
        </w:tc>
        <w:tc>
          <w:tcPr>
            <w:tcW w:w="7331" w:type="dxa"/>
            <w:gridSpan w:val="3"/>
          </w:tcPr>
          <w:p w14:paraId="685937CF" w14:textId="77777777" w:rsidR="00DD2657" w:rsidRPr="00272A5E" w:rsidRDefault="00DD2657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A2A46E4" w14:textId="77777777" w:rsidR="006938BE" w:rsidRDefault="006938BE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0EA0FC5" w14:textId="1C74C43D" w:rsidR="009F7E1E" w:rsidRPr="009F7E1E" w:rsidRDefault="00206E6B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市場分析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251F6" w14:paraId="7C4A5591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E51D7DD" w14:textId="7C7E4E82" w:rsidR="00C251F6" w:rsidRPr="00834096" w:rsidRDefault="00F165A7" w:rsidP="00B84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市場規模</w:t>
            </w:r>
          </w:p>
        </w:tc>
        <w:tc>
          <w:tcPr>
            <w:tcW w:w="7331" w:type="dxa"/>
          </w:tcPr>
          <w:p w14:paraId="14D2F694" w14:textId="77777777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251F6" w14:paraId="065E9648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000A3DFA" w14:textId="4C3C3FC8" w:rsidR="00C251F6" w:rsidRPr="00834096" w:rsidRDefault="00F165A7" w:rsidP="00B84FC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市場のトレンド</w:t>
            </w:r>
          </w:p>
        </w:tc>
        <w:tc>
          <w:tcPr>
            <w:tcW w:w="7331" w:type="dxa"/>
          </w:tcPr>
          <w:p w14:paraId="23F8443D" w14:textId="708BE7C2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251F6" w14:paraId="710E3EF1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DDE6BCB" w14:textId="4583174A" w:rsidR="00C251F6" w:rsidRPr="00834096" w:rsidRDefault="00266EFC" w:rsidP="00B84FCC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主要競合商品</w:t>
            </w:r>
          </w:p>
        </w:tc>
        <w:tc>
          <w:tcPr>
            <w:tcW w:w="7331" w:type="dxa"/>
          </w:tcPr>
          <w:p w14:paraId="48DA12C1" w14:textId="77777777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24DDB80" w14:textId="4AB137C2" w:rsidR="00C42274" w:rsidRDefault="00C42274" w:rsidP="00654570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53"/>
      </w:tblGrid>
      <w:tr w:rsidR="00CF66AB" w14:paraId="0340479E" w14:textId="77777777" w:rsidTr="008E2FDF">
        <w:tc>
          <w:tcPr>
            <w:tcW w:w="1413" w:type="dxa"/>
            <w:shd w:val="clear" w:color="auto" w:fill="0B769F" w:themeFill="accent4" w:themeFillShade="BF"/>
          </w:tcPr>
          <w:p w14:paraId="375D9D55" w14:textId="06A66B57" w:rsidR="00CF66AB" w:rsidRPr="007A03E4" w:rsidRDefault="00CF66AB" w:rsidP="00CF66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競合分析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1D6998D4" w14:textId="31DB125A" w:rsidR="00CF66AB" w:rsidRPr="007A03E4" w:rsidRDefault="00CF66AB" w:rsidP="00CF66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競合商品A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7718B369" w14:textId="29DECF2B" w:rsidR="00CF66AB" w:rsidRPr="007A03E4" w:rsidRDefault="00CF66AB" w:rsidP="00CF66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競合商品B</w:t>
            </w:r>
          </w:p>
        </w:tc>
        <w:tc>
          <w:tcPr>
            <w:tcW w:w="2653" w:type="dxa"/>
            <w:shd w:val="clear" w:color="auto" w:fill="0B769F" w:themeFill="accent4" w:themeFillShade="BF"/>
          </w:tcPr>
          <w:p w14:paraId="09A7BE68" w14:textId="02ADF389" w:rsidR="00CF66AB" w:rsidRPr="007A03E4" w:rsidRDefault="00CF66AB" w:rsidP="00CF66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競合商品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C</w:t>
            </w:r>
          </w:p>
        </w:tc>
      </w:tr>
      <w:tr w:rsidR="007A03E4" w14:paraId="20A82116" w14:textId="77777777" w:rsidTr="008E2FDF">
        <w:tc>
          <w:tcPr>
            <w:tcW w:w="1413" w:type="dxa"/>
          </w:tcPr>
          <w:p w14:paraId="540835D7" w14:textId="10583451" w:rsidR="007A03E4" w:rsidRPr="00E13292" w:rsidRDefault="007A03E4" w:rsidP="007A03E4">
            <w:pPr>
              <w:jc w:val="center"/>
              <w:rPr>
                <w:rFonts w:ascii="游ゴシック" w:eastAsia="游ゴシック" w:hAnsi="游ゴシック" w:hint="eastAsia"/>
                <w:b/>
                <w:bCs/>
                <w:szCs w:val="21"/>
              </w:rPr>
            </w:pPr>
            <w:r w:rsidRPr="00E1329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強み</w:t>
            </w:r>
          </w:p>
        </w:tc>
        <w:tc>
          <w:tcPr>
            <w:tcW w:w="2835" w:type="dxa"/>
          </w:tcPr>
          <w:p w14:paraId="5A0650D9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</w:tcPr>
          <w:p w14:paraId="3F587A36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53" w:type="dxa"/>
          </w:tcPr>
          <w:p w14:paraId="40553A3E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A03E4" w14:paraId="1003F809" w14:textId="77777777" w:rsidTr="008E2FDF">
        <w:tc>
          <w:tcPr>
            <w:tcW w:w="1413" w:type="dxa"/>
          </w:tcPr>
          <w:p w14:paraId="0E7AE084" w14:textId="10C3F92C" w:rsidR="007A03E4" w:rsidRPr="00E13292" w:rsidRDefault="007A03E4" w:rsidP="007A03E4">
            <w:pPr>
              <w:jc w:val="center"/>
              <w:rPr>
                <w:rFonts w:ascii="游ゴシック" w:eastAsia="游ゴシック" w:hAnsi="游ゴシック" w:hint="eastAsia"/>
                <w:b/>
                <w:bCs/>
                <w:szCs w:val="21"/>
              </w:rPr>
            </w:pPr>
            <w:r w:rsidRPr="00E13292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弱み</w:t>
            </w:r>
          </w:p>
        </w:tc>
        <w:tc>
          <w:tcPr>
            <w:tcW w:w="2835" w:type="dxa"/>
          </w:tcPr>
          <w:p w14:paraId="1B03D0CB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</w:tcPr>
          <w:p w14:paraId="7C6DAEFE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53" w:type="dxa"/>
          </w:tcPr>
          <w:p w14:paraId="16DF4FC5" w14:textId="77777777" w:rsidR="007A03E4" w:rsidRPr="007A03E4" w:rsidRDefault="007A03E4" w:rsidP="0065457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B3A31F9" w14:textId="453F49AF" w:rsidR="0051637F" w:rsidRDefault="0051637F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08F09E40" w14:textId="1BCC3F23" w:rsidR="00C777ED" w:rsidRDefault="002C2C71" w:rsidP="00C777ED">
      <w:pPr>
        <w:rPr>
          <w:rFonts w:ascii="游ゴシック" w:eastAsia="游ゴシック" w:hAnsi="游ゴシック"/>
          <w:szCs w:val="21"/>
          <w:u w:val="double" w:color="0B769F"/>
        </w:rPr>
      </w:pPr>
      <w:r w:rsidRPr="002C2C71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マーケティング戦略</w:t>
      </w:r>
      <w:r w:rsidR="00C777ED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C777ED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2C2C71" w:rsidRPr="002F38F4" w14:paraId="2371009C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48832C78" w14:textId="1D281644" w:rsidR="002C2C71" w:rsidRPr="00834096" w:rsidRDefault="002C2C71" w:rsidP="00D865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価格戦略</w:t>
            </w:r>
          </w:p>
        </w:tc>
        <w:tc>
          <w:tcPr>
            <w:tcW w:w="7331" w:type="dxa"/>
          </w:tcPr>
          <w:p w14:paraId="6B4DD1A8" w14:textId="77777777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2C71" w:rsidRPr="002F38F4" w14:paraId="59A8E351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41312DC6" w14:textId="6EE7E4E5" w:rsidR="002C2C71" w:rsidRPr="00834096" w:rsidRDefault="002C2C71" w:rsidP="00D8653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プロモーション戦略</w:t>
            </w:r>
          </w:p>
        </w:tc>
        <w:tc>
          <w:tcPr>
            <w:tcW w:w="7331" w:type="dxa"/>
          </w:tcPr>
          <w:p w14:paraId="16B5DB40" w14:textId="2079BEEF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2C71" w:rsidRPr="002F38F4" w14:paraId="5308E630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F2575B0" w14:textId="0090DE25" w:rsidR="002C2C71" w:rsidRPr="00834096" w:rsidRDefault="002C2C71" w:rsidP="00D8653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流通戦略</w:t>
            </w:r>
          </w:p>
        </w:tc>
        <w:tc>
          <w:tcPr>
            <w:tcW w:w="7331" w:type="dxa"/>
          </w:tcPr>
          <w:p w14:paraId="1B20C3EC" w14:textId="77777777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2C71" w:rsidRPr="002F38F4" w14:paraId="387929BA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55B630EA" w14:textId="5FCD59BA" w:rsidR="002C2C71" w:rsidRDefault="002C2C71" w:rsidP="00D86532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ブランディング</w:t>
            </w:r>
          </w:p>
        </w:tc>
        <w:tc>
          <w:tcPr>
            <w:tcW w:w="7331" w:type="dxa"/>
          </w:tcPr>
          <w:p w14:paraId="497F6CAE" w14:textId="4671634E" w:rsidR="002C2C71" w:rsidRPr="002F38F4" w:rsidRDefault="002C2C71" w:rsidP="00D865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8767A62" w14:textId="51B9DFCD" w:rsidR="002C2C71" w:rsidRDefault="002C2C71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74507EC4" w14:textId="18A39B9C" w:rsidR="00B0446F" w:rsidRPr="009F7E1E" w:rsidRDefault="00EB795F" w:rsidP="00B0446F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EB795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開発・製造計画</w:t>
      </w:r>
      <w:r w:rsidR="00B0446F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B0446F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638"/>
      </w:tblGrid>
      <w:tr w:rsidR="00165234" w14:paraId="60BA1160" w14:textId="77777777" w:rsidTr="00165234">
        <w:tc>
          <w:tcPr>
            <w:tcW w:w="2263" w:type="dxa"/>
            <w:shd w:val="clear" w:color="auto" w:fill="0B769F" w:themeFill="accent4" w:themeFillShade="BF"/>
          </w:tcPr>
          <w:p w14:paraId="68E92735" w14:textId="0545B501" w:rsidR="00165234" w:rsidRPr="00165234" w:rsidRDefault="00165234" w:rsidP="0016523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フェーズ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53921B55" w14:textId="5953FCE6" w:rsidR="00165234" w:rsidRPr="00165234" w:rsidRDefault="00165234" w:rsidP="0016523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期間</w:t>
            </w:r>
          </w:p>
        </w:tc>
        <w:tc>
          <w:tcPr>
            <w:tcW w:w="4638" w:type="dxa"/>
            <w:shd w:val="clear" w:color="auto" w:fill="0B769F" w:themeFill="accent4" w:themeFillShade="BF"/>
          </w:tcPr>
          <w:p w14:paraId="272F681E" w14:textId="41FD061B" w:rsidR="00165234" w:rsidRPr="00165234" w:rsidRDefault="00165234" w:rsidP="0016523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活動内容</w:t>
            </w:r>
          </w:p>
        </w:tc>
      </w:tr>
      <w:tr w:rsidR="00165234" w14:paraId="5AC89D5B" w14:textId="77777777" w:rsidTr="00165234">
        <w:tc>
          <w:tcPr>
            <w:tcW w:w="2263" w:type="dxa"/>
          </w:tcPr>
          <w:p w14:paraId="5D397ED8" w14:textId="77777777" w:rsidR="00165234" w:rsidRDefault="00165234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835" w:type="dxa"/>
          </w:tcPr>
          <w:p w14:paraId="01C3FEB0" w14:textId="77777777" w:rsidR="00165234" w:rsidRDefault="00165234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4638" w:type="dxa"/>
          </w:tcPr>
          <w:p w14:paraId="570E4DB9" w14:textId="77777777" w:rsidR="00165234" w:rsidRDefault="00165234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402BCB6A" w14:textId="0BB4F69B" w:rsidR="00EB795F" w:rsidRDefault="00165234" w:rsidP="00654570">
      <w:pPr>
        <w:rPr>
          <w:rFonts w:ascii="游ゴシック" w:eastAsia="游ゴシック" w:hAnsi="游ゴシック" w:hint="eastAsia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386545B7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P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4EF3C7CC" w:rsidR="00072E14" w:rsidRPr="007A588E" w:rsidRDefault="005D17C3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5D17C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予算・コスト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、体制・</w:t>
                            </w:r>
                            <w:r w:rsidRPr="005D17C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役割分担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5D17C3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7A588E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7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" fillcolor="#caedfb [663]" stroked="f">
                <v:textbox style="mso-fit-shape-to-text:t">
                  <w:txbxContent>
                    <w:p w14:paraId="63BE0654" w14:textId="77777777" w:rsidR="007A588E" w:rsidRP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4EF3C7CC" w:rsidR="00072E14" w:rsidRPr="007A588E" w:rsidRDefault="005D17C3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5D17C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予算・コスト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、体制・</w:t>
                      </w:r>
                      <w:r w:rsidRPr="005D17C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役割分担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Pr="005D17C3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7A588E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795F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24755"/>
    <w:rsid w:val="00056BBC"/>
    <w:rsid w:val="000722B9"/>
    <w:rsid w:val="00072E14"/>
    <w:rsid w:val="00073D07"/>
    <w:rsid w:val="0007636C"/>
    <w:rsid w:val="00077055"/>
    <w:rsid w:val="00081832"/>
    <w:rsid w:val="00092EA3"/>
    <w:rsid w:val="00095DC0"/>
    <w:rsid w:val="000A7267"/>
    <w:rsid w:val="000C56EA"/>
    <w:rsid w:val="000C779D"/>
    <w:rsid w:val="000D0B68"/>
    <w:rsid w:val="000D0EA2"/>
    <w:rsid w:val="000D1610"/>
    <w:rsid w:val="000D1795"/>
    <w:rsid w:val="000D4CCB"/>
    <w:rsid w:val="000E07C9"/>
    <w:rsid w:val="000E3825"/>
    <w:rsid w:val="000E458D"/>
    <w:rsid w:val="001008EB"/>
    <w:rsid w:val="0010256B"/>
    <w:rsid w:val="00106DDC"/>
    <w:rsid w:val="00123139"/>
    <w:rsid w:val="001239FA"/>
    <w:rsid w:val="001244C8"/>
    <w:rsid w:val="001249A1"/>
    <w:rsid w:val="00124F7A"/>
    <w:rsid w:val="00130ED2"/>
    <w:rsid w:val="001459FE"/>
    <w:rsid w:val="00150C55"/>
    <w:rsid w:val="0015157E"/>
    <w:rsid w:val="00160805"/>
    <w:rsid w:val="0016280F"/>
    <w:rsid w:val="00165234"/>
    <w:rsid w:val="00166604"/>
    <w:rsid w:val="0017157B"/>
    <w:rsid w:val="001739F1"/>
    <w:rsid w:val="001744D3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4771"/>
    <w:rsid w:val="00266EFC"/>
    <w:rsid w:val="00272A5E"/>
    <w:rsid w:val="00280D9F"/>
    <w:rsid w:val="00291571"/>
    <w:rsid w:val="0029429C"/>
    <w:rsid w:val="00296CA8"/>
    <w:rsid w:val="002A307C"/>
    <w:rsid w:val="002A46D5"/>
    <w:rsid w:val="002B0769"/>
    <w:rsid w:val="002C2C71"/>
    <w:rsid w:val="002D012B"/>
    <w:rsid w:val="002D3ED9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4D6"/>
    <w:rsid w:val="00335977"/>
    <w:rsid w:val="0036131F"/>
    <w:rsid w:val="003724CC"/>
    <w:rsid w:val="0037467F"/>
    <w:rsid w:val="003806C2"/>
    <w:rsid w:val="0038322C"/>
    <w:rsid w:val="00387CC2"/>
    <w:rsid w:val="00391FB7"/>
    <w:rsid w:val="00395B3B"/>
    <w:rsid w:val="00395CC9"/>
    <w:rsid w:val="00395D2E"/>
    <w:rsid w:val="003A01CD"/>
    <w:rsid w:val="003A24FA"/>
    <w:rsid w:val="003A272E"/>
    <w:rsid w:val="003A3C95"/>
    <w:rsid w:val="003A546F"/>
    <w:rsid w:val="003A689F"/>
    <w:rsid w:val="003B0665"/>
    <w:rsid w:val="003B725A"/>
    <w:rsid w:val="003F57A7"/>
    <w:rsid w:val="00406BED"/>
    <w:rsid w:val="0041585F"/>
    <w:rsid w:val="0041589F"/>
    <w:rsid w:val="004215CA"/>
    <w:rsid w:val="004229DB"/>
    <w:rsid w:val="00424867"/>
    <w:rsid w:val="00443D2B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3A74"/>
    <w:rsid w:val="004C2702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1637F"/>
    <w:rsid w:val="0052599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1B70"/>
    <w:rsid w:val="005B3DF3"/>
    <w:rsid w:val="005B539D"/>
    <w:rsid w:val="005C33C7"/>
    <w:rsid w:val="005D17C3"/>
    <w:rsid w:val="005D7866"/>
    <w:rsid w:val="005E0EC1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FD3"/>
    <w:rsid w:val="006349F2"/>
    <w:rsid w:val="0063736A"/>
    <w:rsid w:val="0064779C"/>
    <w:rsid w:val="0065351D"/>
    <w:rsid w:val="00654570"/>
    <w:rsid w:val="00655CA2"/>
    <w:rsid w:val="00657A4E"/>
    <w:rsid w:val="00663319"/>
    <w:rsid w:val="0067020E"/>
    <w:rsid w:val="006938BE"/>
    <w:rsid w:val="006C005B"/>
    <w:rsid w:val="006C0E9B"/>
    <w:rsid w:val="006C2725"/>
    <w:rsid w:val="006C6D55"/>
    <w:rsid w:val="006D0897"/>
    <w:rsid w:val="006D387D"/>
    <w:rsid w:val="006E3600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5233B"/>
    <w:rsid w:val="00760CE2"/>
    <w:rsid w:val="00763F3E"/>
    <w:rsid w:val="007643D5"/>
    <w:rsid w:val="00775CE7"/>
    <w:rsid w:val="0077758D"/>
    <w:rsid w:val="00785627"/>
    <w:rsid w:val="00791F1C"/>
    <w:rsid w:val="007A03E4"/>
    <w:rsid w:val="007A588E"/>
    <w:rsid w:val="007B1712"/>
    <w:rsid w:val="007B40C5"/>
    <w:rsid w:val="007B41D2"/>
    <w:rsid w:val="007D4AC8"/>
    <w:rsid w:val="007D7307"/>
    <w:rsid w:val="007E510A"/>
    <w:rsid w:val="007E704E"/>
    <w:rsid w:val="007E7516"/>
    <w:rsid w:val="007F1B35"/>
    <w:rsid w:val="007F48E7"/>
    <w:rsid w:val="00800BF4"/>
    <w:rsid w:val="00804820"/>
    <w:rsid w:val="00813B8F"/>
    <w:rsid w:val="00814FA8"/>
    <w:rsid w:val="00820C3D"/>
    <w:rsid w:val="0083342E"/>
    <w:rsid w:val="0083399A"/>
    <w:rsid w:val="00834096"/>
    <w:rsid w:val="00843670"/>
    <w:rsid w:val="00845C5D"/>
    <w:rsid w:val="00846837"/>
    <w:rsid w:val="00851DAC"/>
    <w:rsid w:val="0085756B"/>
    <w:rsid w:val="008657ED"/>
    <w:rsid w:val="00884E02"/>
    <w:rsid w:val="008A0D55"/>
    <w:rsid w:val="008A3601"/>
    <w:rsid w:val="008D0D28"/>
    <w:rsid w:val="008D41C8"/>
    <w:rsid w:val="008D7D47"/>
    <w:rsid w:val="008E2FB4"/>
    <w:rsid w:val="008E2FDF"/>
    <w:rsid w:val="008F0AB3"/>
    <w:rsid w:val="008F2047"/>
    <w:rsid w:val="00907926"/>
    <w:rsid w:val="00912FD6"/>
    <w:rsid w:val="00914A34"/>
    <w:rsid w:val="009165A6"/>
    <w:rsid w:val="009257C1"/>
    <w:rsid w:val="0093216D"/>
    <w:rsid w:val="00944891"/>
    <w:rsid w:val="00944B74"/>
    <w:rsid w:val="009451F0"/>
    <w:rsid w:val="00952AD0"/>
    <w:rsid w:val="00955681"/>
    <w:rsid w:val="00961671"/>
    <w:rsid w:val="00965273"/>
    <w:rsid w:val="0097252C"/>
    <w:rsid w:val="00972E7B"/>
    <w:rsid w:val="00986D79"/>
    <w:rsid w:val="009870D6"/>
    <w:rsid w:val="009A05C5"/>
    <w:rsid w:val="009A3C91"/>
    <w:rsid w:val="009A76C9"/>
    <w:rsid w:val="009B132F"/>
    <w:rsid w:val="009C67D3"/>
    <w:rsid w:val="009E3D9E"/>
    <w:rsid w:val="009F0168"/>
    <w:rsid w:val="009F7E1E"/>
    <w:rsid w:val="00A06622"/>
    <w:rsid w:val="00A06EF6"/>
    <w:rsid w:val="00A0758C"/>
    <w:rsid w:val="00A15420"/>
    <w:rsid w:val="00A2323D"/>
    <w:rsid w:val="00A26FE9"/>
    <w:rsid w:val="00A30606"/>
    <w:rsid w:val="00A30DA9"/>
    <w:rsid w:val="00A321EB"/>
    <w:rsid w:val="00A35A25"/>
    <w:rsid w:val="00A40789"/>
    <w:rsid w:val="00A51173"/>
    <w:rsid w:val="00A545AB"/>
    <w:rsid w:val="00A569E3"/>
    <w:rsid w:val="00A56A94"/>
    <w:rsid w:val="00A57AE7"/>
    <w:rsid w:val="00A63FD4"/>
    <w:rsid w:val="00A67425"/>
    <w:rsid w:val="00A7375D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B0446F"/>
    <w:rsid w:val="00B10919"/>
    <w:rsid w:val="00B13145"/>
    <w:rsid w:val="00B208B8"/>
    <w:rsid w:val="00B24B87"/>
    <w:rsid w:val="00B32067"/>
    <w:rsid w:val="00B32257"/>
    <w:rsid w:val="00B37218"/>
    <w:rsid w:val="00B4067E"/>
    <w:rsid w:val="00B53291"/>
    <w:rsid w:val="00B538D6"/>
    <w:rsid w:val="00B54BD7"/>
    <w:rsid w:val="00B55FD9"/>
    <w:rsid w:val="00B57691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69AE"/>
    <w:rsid w:val="00BD795C"/>
    <w:rsid w:val="00BE0DE0"/>
    <w:rsid w:val="00BE14BC"/>
    <w:rsid w:val="00BE1820"/>
    <w:rsid w:val="00BE5948"/>
    <w:rsid w:val="00BE6926"/>
    <w:rsid w:val="00BF182D"/>
    <w:rsid w:val="00BF6D29"/>
    <w:rsid w:val="00C031E6"/>
    <w:rsid w:val="00C13DE6"/>
    <w:rsid w:val="00C205A4"/>
    <w:rsid w:val="00C251F6"/>
    <w:rsid w:val="00C34214"/>
    <w:rsid w:val="00C40E96"/>
    <w:rsid w:val="00C42274"/>
    <w:rsid w:val="00C57A10"/>
    <w:rsid w:val="00C629E7"/>
    <w:rsid w:val="00C71796"/>
    <w:rsid w:val="00C777ED"/>
    <w:rsid w:val="00C91883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CF66AB"/>
    <w:rsid w:val="00D104EC"/>
    <w:rsid w:val="00D151F8"/>
    <w:rsid w:val="00D15421"/>
    <w:rsid w:val="00D2280F"/>
    <w:rsid w:val="00D31104"/>
    <w:rsid w:val="00D31377"/>
    <w:rsid w:val="00D35328"/>
    <w:rsid w:val="00D3703C"/>
    <w:rsid w:val="00D44055"/>
    <w:rsid w:val="00D445DD"/>
    <w:rsid w:val="00D51E83"/>
    <w:rsid w:val="00D530DF"/>
    <w:rsid w:val="00D63B29"/>
    <w:rsid w:val="00D724A7"/>
    <w:rsid w:val="00D85407"/>
    <w:rsid w:val="00D85E83"/>
    <w:rsid w:val="00D935A1"/>
    <w:rsid w:val="00D976C5"/>
    <w:rsid w:val="00DA3B59"/>
    <w:rsid w:val="00DC1D6B"/>
    <w:rsid w:val="00DD0DDD"/>
    <w:rsid w:val="00DD0EC5"/>
    <w:rsid w:val="00DD2657"/>
    <w:rsid w:val="00DD6623"/>
    <w:rsid w:val="00E07271"/>
    <w:rsid w:val="00E13292"/>
    <w:rsid w:val="00E13501"/>
    <w:rsid w:val="00E14F50"/>
    <w:rsid w:val="00E163A8"/>
    <w:rsid w:val="00E3238B"/>
    <w:rsid w:val="00E8368E"/>
    <w:rsid w:val="00E8407C"/>
    <w:rsid w:val="00E84C29"/>
    <w:rsid w:val="00EB01EE"/>
    <w:rsid w:val="00EB2091"/>
    <w:rsid w:val="00EB7293"/>
    <w:rsid w:val="00EB795F"/>
    <w:rsid w:val="00EC0C7A"/>
    <w:rsid w:val="00EC38CD"/>
    <w:rsid w:val="00EC4FF6"/>
    <w:rsid w:val="00EC7D00"/>
    <w:rsid w:val="00EC7F31"/>
    <w:rsid w:val="00ED15CF"/>
    <w:rsid w:val="00ED7B8F"/>
    <w:rsid w:val="00F0675C"/>
    <w:rsid w:val="00F06CE8"/>
    <w:rsid w:val="00F12036"/>
    <w:rsid w:val="00F165A7"/>
    <w:rsid w:val="00F16BF9"/>
    <w:rsid w:val="00F210A6"/>
    <w:rsid w:val="00F25229"/>
    <w:rsid w:val="00F27F04"/>
    <w:rsid w:val="00F32A51"/>
    <w:rsid w:val="00F37065"/>
    <w:rsid w:val="00F4255B"/>
    <w:rsid w:val="00F64CD2"/>
    <w:rsid w:val="00F773CC"/>
    <w:rsid w:val="00F812B1"/>
    <w:rsid w:val="00F87F2E"/>
    <w:rsid w:val="00F912B8"/>
    <w:rsid w:val="00F942AC"/>
    <w:rsid w:val="00F97EED"/>
    <w:rsid w:val="00FA7486"/>
    <w:rsid w:val="00FB3271"/>
    <w:rsid w:val="00FB33CD"/>
    <w:rsid w:val="00FB6C0D"/>
    <w:rsid w:val="00FD1025"/>
    <w:rsid w:val="00FD12B2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33CD-EB7C-4508-A411-E2EBA843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2024-12-12T02:39:00Z</dcterms:modified>
</cp:coreProperties>
</file>