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28AFAFEA" w:rsidR="00443D2B" w:rsidRPr="00CF0D73" w:rsidRDefault="007B5D29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記事</w:t>
      </w:r>
      <w:r w:rsidR="004D344D" w:rsidRPr="00CF0D73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>企画書</w:t>
      </w:r>
    </w:p>
    <w:p w14:paraId="7009663A" w14:textId="48A42B25" w:rsidR="0075233B" w:rsidRDefault="00C152B9" w:rsidP="0075233B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記事概要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5233B" w:rsidRPr="00272A5E" w14:paraId="67007107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33A3B010" w14:textId="727A28B2" w:rsidR="0075233B" w:rsidRDefault="00C152B9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記事タイトル</w:t>
            </w:r>
          </w:p>
        </w:tc>
        <w:tc>
          <w:tcPr>
            <w:tcW w:w="7047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AE862CD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16FD0ECF" w14:textId="3953F902" w:rsidR="0075233B" w:rsidRPr="00834096" w:rsidRDefault="0090179A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企画の目的・目標</w:t>
            </w:r>
          </w:p>
        </w:tc>
        <w:tc>
          <w:tcPr>
            <w:tcW w:w="7047" w:type="dxa"/>
          </w:tcPr>
          <w:p w14:paraId="052DD8F2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2D1D7158" w14:textId="77777777" w:rsidR="0075233B" w:rsidRDefault="0075233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</w:t>
            </w:r>
          </w:p>
        </w:tc>
        <w:tc>
          <w:tcPr>
            <w:tcW w:w="7047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F5743B" w:rsidRPr="00272A5E" w14:paraId="23826203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7DEDC049" w14:textId="20512C9E" w:rsidR="00F5743B" w:rsidRDefault="00F5743B" w:rsidP="00B0695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記事概要・テーマ</w:t>
            </w:r>
          </w:p>
        </w:tc>
        <w:tc>
          <w:tcPr>
            <w:tcW w:w="7047" w:type="dxa"/>
          </w:tcPr>
          <w:p w14:paraId="24F69A18" w14:textId="77777777" w:rsidR="00F5743B" w:rsidRPr="00272A5E" w:rsidRDefault="00F574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AC7761F" w14:textId="77777777" w:rsidR="0075233B" w:rsidRDefault="0075233B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33AD19F8" w14:textId="0BB235B2" w:rsidR="00B4067E" w:rsidRPr="009F7E1E" w:rsidRDefault="00F5743B" w:rsidP="00B4067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記事構成・アウトライン</w:t>
      </w:r>
      <w:r w:rsidR="001744D3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1744D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 w:rsidR="009E3FB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行を追加</w:t>
      </w:r>
      <w:r w:rsidR="001744D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630"/>
      </w:tblGrid>
      <w:tr w:rsidR="00F5743B" w14:paraId="5A9A2BFA" w14:textId="77777777" w:rsidTr="00F5743B">
        <w:tc>
          <w:tcPr>
            <w:tcW w:w="988" w:type="dxa"/>
            <w:shd w:val="clear" w:color="auto" w:fill="0B769F" w:themeFill="accent4" w:themeFillShade="BF"/>
          </w:tcPr>
          <w:p w14:paraId="05033CF3" w14:textId="0D96A5AC" w:rsidR="00F5743B" w:rsidRPr="00F5743B" w:rsidRDefault="009E3FB3" w:rsidP="00F5743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段落</w:t>
            </w:r>
          </w:p>
        </w:tc>
        <w:tc>
          <w:tcPr>
            <w:tcW w:w="3118" w:type="dxa"/>
            <w:shd w:val="clear" w:color="auto" w:fill="0B769F" w:themeFill="accent4" w:themeFillShade="BF"/>
          </w:tcPr>
          <w:p w14:paraId="6845F3A4" w14:textId="13A9B77C" w:rsidR="00F5743B" w:rsidRPr="00F5743B" w:rsidRDefault="004454A8" w:rsidP="00F574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見出しタイトル</w:t>
            </w:r>
          </w:p>
        </w:tc>
        <w:tc>
          <w:tcPr>
            <w:tcW w:w="5630" w:type="dxa"/>
            <w:shd w:val="clear" w:color="auto" w:fill="0B769F" w:themeFill="accent4" w:themeFillShade="BF"/>
          </w:tcPr>
          <w:p w14:paraId="5EA0D1B6" w14:textId="448DB0EA" w:rsidR="00F5743B" w:rsidRPr="00F5743B" w:rsidRDefault="004454A8" w:rsidP="00F5743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</w:tr>
      <w:tr w:rsidR="00F5743B" w14:paraId="5C8BC0A1" w14:textId="77777777" w:rsidTr="00F5743B">
        <w:tc>
          <w:tcPr>
            <w:tcW w:w="988" w:type="dxa"/>
          </w:tcPr>
          <w:p w14:paraId="6795EF22" w14:textId="77777777" w:rsidR="00F5743B" w:rsidRDefault="00F5743B" w:rsidP="0075233B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3118" w:type="dxa"/>
          </w:tcPr>
          <w:p w14:paraId="7E03D8F8" w14:textId="77777777" w:rsidR="00F5743B" w:rsidRDefault="00F5743B" w:rsidP="0075233B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5630" w:type="dxa"/>
          </w:tcPr>
          <w:p w14:paraId="74A79854" w14:textId="77777777" w:rsidR="00F5743B" w:rsidRDefault="00F5743B" w:rsidP="0075233B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  <w:tr w:rsidR="003D616B" w14:paraId="59240BCC" w14:textId="77777777" w:rsidTr="00F5743B">
        <w:tc>
          <w:tcPr>
            <w:tcW w:w="988" w:type="dxa"/>
          </w:tcPr>
          <w:p w14:paraId="7B3E784E" w14:textId="77777777" w:rsidR="003D616B" w:rsidRDefault="003D616B" w:rsidP="0075233B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3118" w:type="dxa"/>
          </w:tcPr>
          <w:p w14:paraId="269A4F0F" w14:textId="77777777" w:rsidR="003D616B" w:rsidRDefault="003D616B" w:rsidP="0075233B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5630" w:type="dxa"/>
          </w:tcPr>
          <w:p w14:paraId="08D7C819" w14:textId="77777777" w:rsidR="003D616B" w:rsidRDefault="003D616B" w:rsidP="0075233B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2EC6FC04" w14:textId="77777777" w:rsidR="00F5743B" w:rsidRDefault="00F5743B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EA0FC5" w14:textId="5FC5991D" w:rsidR="009F7E1E" w:rsidRPr="009F7E1E" w:rsidRDefault="00366EB4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各段落詳細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 w:rsidR="0072263C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段落毎に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複製して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251F6" w14:paraId="7C4A5591" w14:textId="77777777" w:rsidTr="00D44055">
        <w:tc>
          <w:tcPr>
            <w:tcW w:w="2689" w:type="dxa"/>
            <w:shd w:val="clear" w:color="auto" w:fill="0B769F" w:themeFill="accent4" w:themeFillShade="BF"/>
          </w:tcPr>
          <w:p w14:paraId="2E51D7DD" w14:textId="7D0C43CB" w:rsidR="00C251F6" w:rsidRPr="00834096" w:rsidRDefault="00B83101" w:rsidP="00B84FC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見出しタイトル</w:t>
            </w:r>
          </w:p>
        </w:tc>
        <w:tc>
          <w:tcPr>
            <w:tcW w:w="7047" w:type="dxa"/>
          </w:tcPr>
          <w:p w14:paraId="14D2F694" w14:textId="77777777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51F6" w14:paraId="065E9648" w14:textId="77777777" w:rsidTr="00D44055">
        <w:tc>
          <w:tcPr>
            <w:tcW w:w="2689" w:type="dxa"/>
            <w:shd w:val="clear" w:color="auto" w:fill="0B769F" w:themeFill="accent4" w:themeFillShade="BF"/>
          </w:tcPr>
          <w:p w14:paraId="000A3DFA" w14:textId="1CF4F1EB" w:rsidR="00C251F6" w:rsidRPr="00834096" w:rsidRDefault="00B83101" w:rsidP="00B84FC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概要</w:t>
            </w:r>
          </w:p>
        </w:tc>
        <w:tc>
          <w:tcPr>
            <w:tcW w:w="7047" w:type="dxa"/>
          </w:tcPr>
          <w:p w14:paraId="23F8443D" w14:textId="708BE7C2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51F6" w14:paraId="710E3EF1" w14:textId="77777777" w:rsidTr="00D44055">
        <w:tc>
          <w:tcPr>
            <w:tcW w:w="2689" w:type="dxa"/>
            <w:shd w:val="clear" w:color="auto" w:fill="0B769F" w:themeFill="accent4" w:themeFillShade="BF"/>
          </w:tcPr>
          <w:p w14:paraId="2DDE6BCB" w14:textId="39A3F729" w:rsidR="00C251F6" w:rsidRPr="00834096" w:rsidRDefault="00B47D7C" w:rsidP="00B84FC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参考資料・データ</w:t>
            </w:r>
          </w:p>
        </w:tc>
        <w:tc>
          <w:tcPr>
            <w:tcW w:w="7047" w:type="dxa"/>
          </w:tcPr>
          <w:p w14:paraId="48DA12C1" w14:textId="77777777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47D7C" w14:paraId="095974C8" w14:textId="77777777" w:rsidTr="00D44055">
        <w:tc>
          <w:tcPr>
            <w:tcW w:w="2689" w:type="dxa"/>
            <w:shd w:val="clear" w:color="auto" w:fill="0B769F" w:themeFill="accent4" w:themeFillShade="BF"/>
          </w:tcPr>
          <w:p w14:paraId="5965EEA4" w14:textId="4422A95F" w:rsidR="00B47D7C" w:rsidRDefault="00B47D7C" w:rsidP="00B84FC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ポイント</w:t>
            </w:r>
          </w:p>
        </w:tc>
        <w:tc>
          <w:tcPr>
            <w:tcW w:w="7047" w:type="dxa"/>
          </w:tcPr>
          <w:p w14:paraId="3680E18B" w14:textId="77777777" w:rsidR="00B47D7C" w:rsidRPr="002F38F4" w:rsidRDefault="00B47D7C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01BBC89" w14:textId="77777777" w:rsidR="00834096" w:rsidRDefault="00834096" w:rsidP="00834096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08F09E40" w14:textId="3E33F53B" w:rsidR="00C777ED" w:rsidRDefault="00D76569" w:rsidP="00C777ED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参考資料・データ</w:t>
      </w:r>
      <w:r w:rsidR="00C777ED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C777ED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C777ED" w:rsidRPr="00395D2E" w14:paraId="5C0D9526" w14:textId="77777777" w:rsidTr="00B06957">
        <w:tc>
          <w:tcPr>
            <w:tcW w:w="2405" w:type="dxa"/>
            <w:shd w:val="clear" w:color="auto" w:fill="0B769F" w:themeFill="accent4" w:themeFillShade="BF"/>
          </w:tcPr>
          <w:p w14:paraId="11F3BEBE" w14:textId="700B3E7F" w:rsidR="00C777ED" w:rsidRPr="00395D2E" w:rsidRDefault="00D76569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資料名</w:t>
            </w:r>
          </w:p>
        </w:tc>
        <w:tc>
          <w:tcPr>
            <w:tcW w:w="4678" w:type="dxa"/>
            <w:shd w:val="clear" w:color="auto" w:fill="0B769F" w:themeFill="accent4" w:themeFillShade="BF"/>
          </w:tcPr>
          <w:p w14:paraId="4EE9290F" w14:textId="063357E9" w:rsidR="00C777ED" w:rsidRPr="00395D2E" w:rsidRDefault="00D76569" w:rsidP="00B0695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資料</w:t>
            </w:r>
            <w:r w:rsidR="00E549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保管場所・URL</w:t>
            </w:r>
          </w:p>
        </w:tc>
        <w:tc>
          <w:tcPr>
            <w:tcW w:w="2693" w:type="dxa"/>
            <w:shd w:val="clear" w:color="auto" w:fill="0B769F" w:themeFill="accent4" w:themeFillShade="BF"/>
          </w:tcPr>
          <w:p w14:paraId="61D8FA77" w14:textId="7ECA8A47" w:rsidR="00C777ED" w:rsidRPr="00395D2E" w:rsidRDefault="00E54908" w:rsidP="00B0695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出典</w:t>
            </w:r>
          </w:p>
        </w:tc>
      </w:tr>
      <w:tr w:rsidR="00C777ED" w:rsidRPr="006076BC" w14:paraId="01EA634A" w14:textId="77777777" w:rsidTr="00B06957">
        <w:tc>
          <w:tcPr>
            <w:tcW w:w="2405" w:type="dxa"/>
          </w:tcPr>
          <w:p w14:paraId="101FBE8E" w14:textId="77777777" w:rsidR="00C777ED" w:rsidRPr="006076BC" w:rsidRDefault="00C777ED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678" w:type="dxa"/>
          </w:tcPr>
          <w:p w14:paraId="2CDE08B5" w14:textId="77777777" w:rsidR="00C777ED" w:rsidRPr="006076BC" w:rsidRDefault="00C777ED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5D00C74B" w14:textId="77777777" w:rsidR="00C777ED" w:rsidRPr="006076BC" w:rsidRDefault="00C777ED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D616B" w:rsidRPr="006076BC" w14:paraId="39886A49" w14:textId="77777777" w:rsidTr="00B06957">
        <w:tc>
          <w:tcPr>
            <w:tcW w:w="2405" w:type="dxa"/>
          </w:tcPr>
          <w:p w14:paraId="5517CAC0" w14:textId="77777777" w:rsidR="003D616B" w:rsidRPr="006076BC" w:rsidRDefault="003D616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678" w:type="dxa"/>
          </w:tcPr>
          <w:p w14:paraId="0CCA12D3" w14:textId="77777777" w:rsidR="003D616B" w:rsidRPr="006076BC" w:rsidRDefault="003D616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3F40F1C8" w14:textId="77777777" w:rsidR="003D616B" w:rsidRPr="006076BC" w:rsidRDefault="003D616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194328D" w14:textId="77777777" w:rsidR="00E1501C" w:rsidRDefault="00E1501C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7D63FA46" w14:textId="2BA43C98" w:rsidR="00E1501C" w:rsidRDefault="00E1501C" w:rsidP="00E1501C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執筆スケジュール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4815"/>
        <w:gridCol w:w="2268"/>
        <w:gridCol w:w="2693"/>
      </w:tblGrid>
      <w:tr w:rsidR="00E1501C" w:rsidRPr="00395D2E" w14:paraId="5D26D319" w14:textId="77777777" w:rsidTr="00E1501C">
        <w:tc>
          <w:tcPr>
            <w:tcW w:w="4815" w:type="dxa"/>
            <w:shd w:val="clear" w:color="auto" w:fill="0B769F" w:themeFill="accent4" w:themeFillShade="BF"/>
          </w:tcPr>
          <w:p w14:paraId="68404789" w14:textId="44E5C89C" w:rsidR="00E1501C" w:rsidRPr="00395D2E" w:rsidRDefault="00E1501C" w:rsidP="003E4DC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タスク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05053920" w14:textId="2CB8E2EA" w:rsidR="00E1501C" w:rsidRPr="00395D2E" w:rsidRDefault="00E1501C" w:rsidP="003E4DC4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期日</w:t>
            </w:r>
          </w:p>
        </w:tc>
        <w:tc>
          <w:tcPr>
            <w:tcW w:w="2693" w:type="dxa"/>
            <w:shd w:val="clear" w:color="auto" w:fill="0B769F" w:themeFill="accent4" w:themeFillShade="BF"/>
          </w:tcPr>
          <w:p w14:paraId="346D38BF" w14:textId="0D0457CC" w:rsidR="00E1501C" w:rsidRPr="00395D2E" w:rsidRDefault="00E1501C" w:rsidP="003E4DC4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担当者</w:t>
            </w:r>
          </w:p>
        </w:tc>
      </w:tr>
      <w:tr w:rsidR="00E1501C" w:rsidRPr="006076BC" w14:paraId="25287D47" w14:textId="77777777" w:rsidTr="00E1501C">
        <w:tc>
          <w:tcPr>
            <w:tcW w:w="4815" w:type="dxa"/>
          </w:tcPr>
          <w:p w14:paraId="357D4C83" w14:textId="77777777" w:rsidR="00E1501C" w:rsidRPr="006076BC" w:rsidRDefault="00E1501C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</w:tcPr>
          <w:p w14:paraId="22ECFCAE" w14:textId="77777777" w:rsidR="00E1501C" w:rsidRPr="006076BC" w:rsidRDefault="00E1501C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78A676CD" w14:textId="77777777" w:rsidR="00E1501C" w:rsidRPr="006076BC" w:rsidRDefault="00E1501C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E1DFB" w:rsidRPr="006076BC" w14:paraId="3B01F72E" w14:textId="77777777" w:rsidTr="00E1501C">
        <w:tc>
          <w:tcPr>
            <w:tcW w:w="4815" w:type="dxa"/>
          </w:tcPr>
          <w:p w14:paraId="72AF43BE" w14:textId="77777777" w:rsidR="005E1DFB" w:rsidRPr="006076BC" w:rsidRDefault="005E1DFB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</w:tcPr>
          <w:p w14:paraId="48C6CFB3" w14:textId="77777777" w:rsidR="005E1DFB" w:rsidRPr="006076BC" w:rsidRDefault="005E1DFB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0E1AF3A7" w14:textId="77777777" w:rsidR="005E1DFB" w:rsidRPr="006076BC" w:rsidRDefault="005E1DFB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0859C7" w14:textId="1F4BAA64" w:rsidR="00256C48" w:rsidRDefault="00E57CA4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D46E35" wp14:editId="39A4E202">
                <wp:simplePos x="0" y="0"/>
                <wp:positionH relativeFrom="margin">
                  <wp:align>center</wp:align>
                </wp:positionH>
                <wp:positionV relativeFrom="paragraph">
                  <wp:posOffset>552091</wp:posOffset>
                </wp:positionV>
                <wp:extent cx="5819775" cy="1404620"/>
                <wp:effectExtent l="0" t="0" r="9525" b="0"/>
                <wp:wrapNone/>
                <wp:docPr id="696937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96C6" w14:textId="77777777" w:rsidR="00E57CA4" w:rsidRDefault="00E57CA4" w:rsidP="00E57CA4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E6BD757" w14:textId="5B08AF95" w:rsidR="00E57CA4" w:rsidRPr="007A588E" w:rsidRDefault="00E977C4" w:rsidP="00E57CA4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E977C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予算・コスト</w:t>
                            </w:r>
                            <w:r w:rsidR="00E57CA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E977C4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>KPI</w:t>
                            </w:r>
                            <w:r w:rsidR="00E57CA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E977C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競合分析</w:t>
                            </w:r>
                            <w:r w:rsidR="00E57CA4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D46E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3.45pt;width:458.25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" fillcolor="#caedfb [663]" stroked="f">
                <v:textbox style="mso-fit-shape-to-text:t">
                  <w:txbxContent>
                    <w:p w14:paraId="157396C6" w14:textId="77777777" w:rsidR="00E57CA4" w:rsidRDefault="00E57CA4" w:rsidP="00E57CA4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E6BD757" w14:textId="5B08AF95" w:rsidR="00E57CA4" w:rsidRPr="007A588E" w:rsidRDefault="00E977C4" w:rsidP="00E57CA4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E977C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予算・コスト</w:t>
                      </w:r>
                      <w:r w:rsidR="00E57CA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Pr="00E977C4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>KPI</w:t>
                      </w:r>
                      <w:r w:rsidR="00E57CA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Pr="00E977C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競合分析</w:t>
                      </w:r>
                      <w:r w:rsidR="00E57CA4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88E"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40C5810B">
                <wp:simplePos x="0" y="0"/>
                <wp:positionH relativeFrom="margin">
                  <wp:align>center</wp:align>
                </wp:positionH>
                <wp:positionV relativeFrom="paragraph">
                  <wp:posOffset>2709545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P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235DCDC5" w:rsidR="00072E14" w:rsidRP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効果測定の方法、期待される効果とリスク</w:t>
                            </w:r>
                            <w:r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7DCCE" id="_x0000_s1027" type="#_x0000_t202" style="position:absolute;left:0;text-align:left;margin-left:0;margin-top:213.3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AKu6zndAAAACAEAAA8AAABkcnMvZG93bnJldi54&#10;bWxMj8FOwzAQRO9I/IO1SNyo0yq4NI1TAaVIHEnh7sbbOMJeR7Gbhn495gTH0Yxm3pSbyVk24hA6&#10;TxLmswwYUuN1R62Ej/3u7gFYiIq0sp5QwjcG2FTXV6UqtD/TO451bFkqoVAoCSbGvuA8NAadCjPf&#10;IyXv6AenYpJDy/WgzqncWb7IMsGd6igtGNXjs8Hmqz65NLKtP7fCvpBrL7sxj0/7t1dzkfL2Znpc&#10;A4s4xb8w/OIndKgS08GfSAdmJaQjUUK+EEtgyV7NxT2wgwSRL1fAq5L/P1D9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AKu6zndAAAACAEAAA8AAAAAAAAAAAAAAAAAggQAAGRycy9k&#10;b3ducmV2LnhtbFBLBQYAAAAABAAEAPMAAACMBQAAAAA=&#10;" fillcolor="#caedfb [663]" stroked="f">
                <v:textbox style="mso-fit-shape-to-text:t">
                  <w:txbxContent>
                    <w:p w14:paraId="63BE0654" w14:textId="77777777" w:rsidR="007A588E" w:rsidRP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235DCDC5" w:rsidR="00072E14" w:rsidRP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効果測定の方法、期待される効果とリスク</w:t>
                      </w:r>
                      <w:r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24755"/>
    <w:rsid w:val="00056BBC"/>
    <w:rsid w:val="000722B9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C779D"/>
    <w:rsid w:val="000D0B68"/>
    <w:rsid w:val="000D0EA2"/>
    <w:rsid w:val="000D1610"/>
    <w:rsid w:val="000D1795"/>
    <w:rsid w:val="000D4CCB"/>
    <w:rsid w:val="000E07C9"/>
    <w:rsid w:val="000E3825"/>
    <w:rsid w:val="001008EB"/>
    <w:rsid w:val="00106DDC"/>
    <w:rsid w:val="00123139"/>
    <w:rsid w:val="001239FA"/>
    <w:rsid w:val="001244C8"/>
    <w:rsid w:val="001249A1"/>
    <w:rsid w:val="00124F7A"/>
    <w:rsid w:val="00130ED2"/>
    <w:rsid w:val="001459FE"/>
    <w:rsid w:val="00150C55"/>
    <w:rsid w:val="0015157E"/>
    <w:rsid w:val="00160805"/>
    <w:rsid w:val="0016280F"/>
    <w:rsid w:val="00166604"/>
    <w:rsid w:val="0017157B"/>
    <w:rsid w:val="001739F1"/>
    <w:rsid w:val="001744D3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4771"/>
    <w:rsid w:val="00272A5E"/>
    <w:rsid w:val="00280D9F"/>
    <w:rsid w:val="00291571"/>
    <w:rsid w:val="0029429C"/>
    <w:rsid w:val="00296CA8"/>
    <w:rsid w:val="002A307C"/>
    <w:rsid w:val="002A46D5"/>
    <w:rsid w:val="002B0769"/>
    <w:rsid w:val="002D012B"/>
    <w:rsid w:val="002D3ED9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4D6"/>
    <w:rsid w:val="00335977"/>
    <w:rsid w:val="0036131F"/>
    <w:rsid w:val="00366EB4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D616B"/>
    <w:rsid w:val="003F57A7"/>
    <w:rsid w:val="00406BED"/>
    <w:rsid w:val="0041585F"/>
    <w:rsid w:val="0041589F"/>
    <w:rsid w:val="004215CA"/>
    <w:rsid w:val="004229DB"/>
    <w:rsid w:val="00424867"/>
    <w:rsid w:val="00443D2B"/>
    <w:rsid w:val="004454A8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2599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1B70"/>
    <w:rsid w:val="005B3DF3"/>
    <w:rsid w:val="005B539D"/>
    <w:rsid w:val="005C33C7"/>
    <w:rsid w:val="005D7866"/>
    <w:rsid w:val="005E0EC1"/>
    <w:rsid w:val="005E1DFB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FD3"/>
    <w:rsid w:val="006349F2"/>
    <w:rsid w:val="0063736A"/>
    <w:rsid w:val="0064779C"/>
    <w:rsid w:val="0065351D"/>
    <w:rsid w:val="00654570"/>
    <w:rsid w:val="00655CA2"/>
    <w:rsid w:val="00657A4E"/>
    <w:rsid w:val="00663319"/>
    <w:rsid w:val="0067020E"/>
    <w:rsid w:val="006C005B"/>
    <w:rsid w:val="006C0E9B"/>
    <w:rsid w:val="006C2725"/>
    <w:rsid w:val="006C6D55"/>
    <w:rsid w:val="006D0897"/>
    <w:rsid w:val="006D387D"/>
    <w:rsid w:val="006E3D2D"/>
    <w:rsid w:val="006E6761"/>
    <w:rsid w:val="006F5AE6"/>
    <w:rsid w:val="0070143D"/>
    <w:rsid w:val="0071136B"/>
    <w:rsid w:val="00717460"/>
    <w:rsid w:val="0072263C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A588E"/>
    <w:rsid w:val="007B1712"/>
    <w:rsid w:val="007B40C5"/>
    <w:rsid w:val="007B41D2"/>
    <w:rsid w:val="007B5D29"/>
    <w:rsid w:val="007D4AC8"/>
    <w:rsid w:val="007D7307"/>
    <w:rsid w:val="007E510A"/>
    <w:rsid w:val="007E704E"/>
    <w:rsid w:val="007E7516"/>
    <w:rsid w:val="007F48E7"/>
    <w:rsid w:val="00800BF4"/>
    <w:rsid w:val="00804820"/>
    <w:rsid w:val="00813B8F"/>
    <w:rsid w:val="00814FA8"/>
    <w:rsid w:val="00820C3D"/>
    <w:rsid w:val="0083342E"/>
    <w:rsid w:val="0083399A"/>
    <w:rsid w:val="00834096"/>
    <w:rsid w:val="00843670"/>
    <w:rsid w:val="00845C5D"/>
    <w:rsid w:val="00846837"/>
    <w:rsid w:val="00851DAC"/>
    <w:rsid w:val="0085756B"/>
    <w:rsid w:val="008657ED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90179A"/>
    <w:rsid w:val="00907926"/>
    <w:rsid w:val="00912FD6"/>
    <w:rsid w:val="00914A34"/>
    <w:rsid w:val="009165A6"/>
    <w:rsid w:val="009206A2"/>
    <w:rsid w:val="009257C1"/>
    <w:rsid w:val="0093216D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A05C5"/>
    <w:rsid w:val="009A3C91"/>
    <w:rsid w:val="009A76C9"/>
    <w:rsid w:val="009C67D3"/>
    <w:rsid w:val="009E3D9E"/>
    <w:rsid w:val="009E3FB3"/>
    <w:rsid w:val="009F0168"/>
    <w:rsid w:val="009F7E1E"/>
    <w:rsid w:val="00A06622"/>
    <w:rsid w:val="00A06EF6"/>
    <w:rsid w:val="00A0758C"/>
    <w:rsid w:val="00A15420"/>
    <w:rsid w:val="00A2323D"/>
    <w:rsid w:val="00A26FE9"/>
    <w:rsid w:val="00A30606"/>
    <w:rsid w:val="00A30DA9"/>
    <w:rsid w:val="00A321EB"/>
    <w:rsid w:val="00A35A25"/>
    <w:rsid w:val="00A40789"/>
    <w:rsid w:val="00A51173"/>
    <w:rsid w:val="00A545AB"/>
    <w:rsid w:val="00A569E3"/>
    <w:rsid w:val="00A56A94"/>
    <w:rsid w:val="00A57AE7"/>
    <w:rsid w:val="00A63FD4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B13145"/>
    <w:rsid w:val="00B208B8"/>
    <w:rsid w:val="00B24B87"/>
    <w:rsid w:val="00B32067"/>
    <w:rsid w:val="00B32257"/>
    <w:rsid w:val="00B37218"/>
    <w:rsid w:val="00B4067E"/>
    <w:rsid w:val="00B47D7C"/>
    <w:rsid w:val="00B53291"/>
    <w:rsid w:val="00B54BD7"/>
    <w:rsid w:val="00B55FD9"/>
    <w:rsid w:val="00B57691"/>
    <w:rsid w:val="00B700DC"/>
    <w:rsid w:val="00B73FDE"/>
    <w:rsid w:val="00B83101"/>
    <w:rsid w:val="00B8483C"/>
    <w:rsid w:val="00B84FCC"/>
    <w:rsid w:val="00B8505F"/>
    <w:rsid w:val="00B87F8D"/>
    <w:rsid w:val="00B90452"/>
    <w:rsid w:val="00B966DB"/>
    <w:rsid w:val="00BB215A"/>
    <w:rsid w:val="00BB21CD"/>
    <w:rsid w:val="00BB342F"/>
    <w:rsid w:val="00BB70D9"/>
    <w:rsid w:val="00BC0188"/>
    <w:rsid w:val="00BC718F"/>
    <w:rsid w:val="00BD69AE"/>
    <w:rsid w:val="00BD795C"/>
    <w:rsid w:val="00BE0DE0"/>
    <w:rsid w:val="00BE14BC"/>
    <w:rsid w:val="00BE1820"/>
    <w:rsid w:val="00BE5948"/>
    <w:rsid w:val="00BE6926"/>
    <w:rsid w:val="00BF182D"/>
    <w:rsid w:val="00BF6D29"/>
    <w:rsid w:val="00C031E6"/>
    <w:rsid w:val="00C13DE6"/>
    <w:rsid w:val="00C152B9"/>
    <w:rsid w:val="00C205A4"/>
    <w:rsid w:val="00C251F6"/>
    <w:rsid w:val="00C34214"/>
    <w:rsid w:val="00C40E96"/>
    <w:rsid w:val="00C42274"/>
    <w:rsid w:val="00C57A10"/>
    <w:rsid w:val="00C629E7"/>
    <w:rsid w:val="00C71796"/>
    <w:rsid w:val="00C777ED"/>
    <w:rsid w:val="00C91883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104EC"/>
    <w:rsid w:val="00D151F8"/>
    <w:rsid w:val="00D15421"/>
    <w:rsid w:val="00D2280F"/>
    <w:rsid w:val="00D31104"/>
    <w:rsid w:val="00D31377"/>
    <w:rsid w:val="00D35328"/>
    <w:rsid w:val="00D3703C"/>
    <w:rsid w:val="00D44055"/>
    <w:rsid w:val="00D445DD"/>
    <w:rsid w:val="00D51E83"/>
    <w:rsid w:val="00D530DF"/>
    <w:rsid w:val="00D63B29"/>
    <w:rsid w:val="00D724A7"/>
    <w:rsid w:val="00D76569"/>
    <w:rsid w:val="00D85407"/>
    <w:rsid w:val="00D85E83"/>
    <w:rsid w:val="00D935A1"/>
    <w:rsid w:val="00D976C5"/>
    <w:rsid w:val="00DA3B59"/>
    <w:rsid w:val="00DC1D6B"/>
    <w:rsid w:val="00DD0DDD"/>
    <w:rsid w:val="00DD0EC5"/>
    <w:rsid w:val="00DD6623"/>
    <w:rsid w:val="00E07271"/>
    <w:rsid w:val="00E13501"/>
    <w:rsid w:val="00E14F50"/>
    <w:rsid w:val="00E1501C"/>
    <w:rsid w:val="00E163A8"/>
    <w:rsid w:val="00E3238B"/>
    <w:rsid w:val="00E54908"/>
    <w:rsid w:val="00E57CA4"/>
    <w:rsid w:val="00E8368E"/>
    <w:rsid w:val="00E8407C"/>
    <w:rsid w:val="00E84C29"/>
    <w:rsid w:val="00E977C4"/>
    <w:rsid w:val="00EB01EE"/>
    <w:rsid w:val="00EB2091"/>
    <w:rsid w:val="00EB7293"/>
    <w:rsid w:val="00EC0C7A"/>
    <w:rsid w:val="00EC38CD"/>
    <w:rsid w:val="00EC4FF6"/>
    <w:rsid w:val="00EC7D00"/>
    <w:rsid w:val="00EC7F31"/>
    <w:rsid w:val="00ED15CF"/>
    <w:rsid w:val="00ED7B8F"/>
    <w:rsid w:val="00F0675C"/>
    <w:rsid w:val="00F06CE8"/>
    <w:rsid w:val="00F12036"/>
    <w:rsid w:val="00F16BF9"/>
    <w:rsid w:val="00F210A6"/>
    <w:rsid w:val="00F25229"/>
    <w:rsid w:val="00F27F04"/>
    <w:rsid w:val="00F32A51"/>
    <w:rsid w:val="00F37065"/>
    <w:rsid w:val="00F4255B"/>
    <w:rsid w:val="00F5743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4152-4D2F-4625-A121-B75611FF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2024-12-10T05:12:00Z</dcterms:modified>
</cp:coreProperties>
</file>