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6C2FC4DF" w:rsidR="00EC7D00" w:rsidRPr="00B049CA" w:rsidRDefault="00DC6679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研修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9A71C51" w14:textId="33CFBFF8" w:rsidR="007F10C9" w:rsidRPr="00940E44" w:rsidRDefault="00DC6679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受講研修</w:t>
      </w:r>
      <w:r w:rsidR="00940E4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10AD" w14:paraId="28594A5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4D797EFD" w14:textId="747B517C" w:rsidR="00FB3941" w:rsidRPr="003F0FF2" w:rsidRDefault="00DC667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研修</w:t>
            </w:r>
            <w:r w:rsidR="00D510AD"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8040" w:type="dxa"/>
          </w:tcPr>
          <w:p w14:paraId="7FF9AC70" w14:textId="77777777" w:rsidR="00D510AD" w:rsidRDefault="00D510AD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940E44" w14:paraId="22B94041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04868710" w14:textId="634A33FA" w:rsidR="00940E44" w:rsidRPr="003F0FF2" w:rsidRDefault="00DC6679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研修日時</w:t>
            </w:r>
          </w:p>
        </w:tc>
        <w:tc>
          <w:tcPr>
            <w:tcW w:w="8040" w:type="dxa"/>
          </w:tcPr>
          <w:p w14:paraId="4E4AB2C6" w14:textId="285F49A4" w:rsidR="00940E44" w:rsidRDefault="001D11B5" w:rsidP="0049783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20XX</w:t>
            </w:r>
            <w:r w:rsidR="00DC6679"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</w:t>
            </w:r>
          </w:p>
        </w:tc>
      </w:tr>
      <w:tr w:rsidR="00FB3941" w14:paraId="2F37233E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11A777CC" w14:textId="07ACAD0C" w:rsidR="00FB3941" w:rsidRDefault="00DC6679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参加人数</w:t>
            </w:r>
          </w:p>
        </w:tc>
        <w:tc>
          <w:tcPr>
            <w:tcW w:w="8040" w:type="dxa"/>
          </w:tcPr>
          <w:p w14:paraId="60AB85C1" w14:textId="5314A826" w:rsidR="00FB3941" w:rsidRDefault="00FB3941" w:rsidP="00FB3941">
            <w:pPr>
              <w:rPr>
                <w:rFonts w:ascii="游ゴシック" w:eastAsia="游ゴシック" w:hAnsi="游ゴシック"/>
              </w:rPr>
            </w:pPr>
          </w:p>
        </w:tc>
      </w:tr>
      <w:tr w:rsidR="00C638EF" w14:paraId="3A0FC60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22FEB29F" w14:textId="1087C3CC" w:rsidR="00C638EF" w:rsidRDefault="00C638EF" w:rsidP="00FB394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参加方法</w:t>
            </w:r>
          </w:p>
        </w:tc>
        <w:tc>
          <w:tcPr>
            <w:tcW w:w="8040" w:type="dxa"/>
          </w:tcPr>
          <w:p w14:paraId="20175475" w14:textId="0D60477D" w:rsidR="00C638EF" w:rsidRDefault="00C638EF" w:rsidP="00FB394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オンラインo</w:t>
            </w:r>
            <w:r>
              <w:rPr>
                <w:rFonts w:ascii="游ゴシック" w:eastAsia="游ゴシック" w:hAnsi="游ゴシック"/>
              </w:rPr>
              <w:t>r</w:t>
            </w:r>
            <w:r>
              <w:rPr>
                <w:rFonts w:ascii="游ゴシック" w:eastAsia="游ゴシック" w:hAnsi="游ゴシック" w:hint="eastAsia"/>
              </w:rPr>
              <w:t>オフライン（対面）</w:t>
            </w:r>
          </w:p>
        </w:tc>
      </w:tr>
    </w:tbl>
    <w:p w14:paraId="6386A282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658921B7" w14:textId="4A486096" w:rsidR="008272E4" w:rsidRPr="00940E44" w:rsidRDefault="00940E44" w:rsidP="008272E4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お</w:t>
      </w:r>
      <w:r w:rsidR="008272E4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支払い</w:t>
      </w:r>
      <w:r w:rsidR="001D11B5">
        <w:rPr>
          <w:rFonts w:ascii="游ゴシック" w:eastAsia="游ゴシック" w:hAnsi="游ゴシック" w:hint="eastAsia"/>
          <w:b/>
          <w:bCs/>
          <w:sz w:val="24"/>
          <w:szCs w:val="28"/>
        </w:rPr>
        <w:t>方法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1841"/>
        <w:gridCol w:w="1417"/>
        <w:gridCol w:w="3218"/>
      </w:tblGrid>
      <w:tr w:rsidR="00A92621" w14:paraId="77279E4F" w14:textId="1714D894" w:rsidTr="00940E44">
        <w:tc>
          <w:tcPr>
            <w:tcW w:w="1701" w:type="dxa"/>
            <w:vMerge w:val="restart"/>
            <w:shd w:val="clear" w:color="auto" w:fill="0B769F" w:themeFill="accent4" w:themeFillShade="BF"/>
          </w:tcPr>
          <w:p w14:paraId="23352ED3" w14:textId="2EE44AE8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9262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A52232D" w14:textId="0444B326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銀行名</w:t>
            </w:r>
          </w:p>
        </w:tc>
        <w:tc>
          <w:tcPr>
            <w:tcW w:w="6476" w:type="dxa"/>
            <w:gridSpan w:val="3"/>
          </w:tcPr>
          <w:p w14:paraId="15C550C7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92621" w14:paraId="181F051F" w14:textId="722B02E5" w:rsidTr="00940E44">
        <w:tc>
          <w:tcPr>
            <w:tcW w:w="1701" w:type="dxa"/>
            <w:vMerge/>
            <w:shd w:val="clear" w:color="auto" w:fill="0B769F" w:themeFill="accent4" w:themeFillShade="BF"/>
          </w:tcPr>
          <w:p w14:paraId="45F14571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401ECEC" w14:textId="7B55E54D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支店名</w:t>
            </w:r>
          </w:p>
        </w:tc>
        <w:tc>
          <w:tcPr>
            <w:tcW w:w="1841" w:type="dxa"/>
          </w:tcPr>
          <w:p w14:paraId="68EAF0A6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28A17F" w14:textId="426A2453" w:rsidR="00A92621" w:rsidRDefault="00A92621" w:rsidP="00A92621">
            <w:pPr>
              <w:jc w:val="center"/>
              <w:rPr>
                <w:rFonts w:ascii="游ゴシック" w:eastAsia="游ゴシック" w:hAnsi="游ゴシック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口座番号</w:t>
            </w:r>
          </w:p>
        </w:tc>
        <w:tc>
          <w:tcPr>
            <w:tcW w:w="3218" w:type="dxa"/>
          </w:tcPr>
          <w:p w14:paraId="771B0B9E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940E44" w14:paraId="381ADF2D" w14:textId="77777777" w:rsidTr="00940E44">
        <w:tc>
          <w:tcPr>
            <w:tcW w:w="1701" w:type="dxa"/>
            <w:shd w:val="clear" w:color="auto" w:fill="0B769F" w:themeFill="accent4" w:themeFillShade="BF"/>
          </w:tcPr>
          <w:p w14:paraId="16FBDAA8" w14:textId="5A1948C2" w:rsidR="00940E44" w:rsidRPr="003F0FF2" w:rsidRDefault="00940E44" w:rsidP="00D11F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お支払い期限</w:t>
            </w:r>
          </w:p>
        </w:tc>
        <w:tc>
          <w:tcPr>
            <w:tcW w:w="8035" w:type="dxa"/>
            <w:gridSpan w:val="4"/>
          </w:tcPr>
          <w:p w14:paraId="57000DB6" w14:textId="2CEB3395" w:rsidR="00940E44" w:rsidRDefault="00940E44" w:rsidP="00D11F38">
            <w:pPr>
              <w:rPr>
                <w:rFonts w:ascii="游ゴシック" w:eastAsia="游ゴシック" w:hAnsi="游ゴシック"/>
              </w:rPr>
            </w:pPr>
            <w:r w:rsidRPr="00940E44">
              <w:rPr>
                <w:rFonts w:ascii="游ゴシック" w:eastAsia="游ゴシック" w:hAnsi="游ゴシック"/>
              </w:rPr>
              <w:t>〇年〇月〇日</w:t>
            </w:r>
          </w:p>
        </w:tc>
      </w:tr>
    </w:tbl>
    <w:p w14:paraId="449EB112" w14:textId="77777777" w:rsidR="00940E44" w:rsidRDefault="00940E44" w:rsidP="0049783B">
      <w:pPr>
        <w:rPr>
          <w:rFonts w:ascii="游ゴシック" w:eastAsia="游ゴシック" w:hAnsi="游ゴシック"/>
        </w:rPr>
      </w:pPr>
    </w:p>
    <w:p w14:paraId="54AD9629" w14:textId="38496EEC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2C09CC7E" w14:textId="1AD48DC8" w:rsidR="001D11B5" w:rsidRPr="001D11B5" w:rsidRDefault="001D11B5" w:rsidP="001D11B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研修のキャンセルは研修開始〇日前までにご連絡ください。それ以降のキャンセルは参加費の返金ができません。</w:t>
            </w:r>
          </w:p>
          <w:p w14:paraId="0EF6DA8A" w14:textId="78903054" w:rsidR="001D11B5" w:rsidRPr="001D11B5" w:rsidRDefault="001D11B5" w:rsidP="001D11B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参加費のお支払いが完了しない場合、参加をお断りすることがあります。</w:t>
            </w:r>
          </w:p>
          <w:p w14:paraId="233A5C4F" w14:textId="3150A1CE" w:rsidR="00940E44" w:rsidRPr="00940E44" w:rsidRDefault="001D11B5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提出いただいた個人情報は、研修に関連する業務以外に使用いたしません</w:t>
            </w:r>
            <w:r w:rsidR="00E065BD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B8CE" w14:textId="77777777" w:rsidR="0041737C" w:rsidRDefault="0041737C" w:rsidP="00F16BF9">
      <w:r>
        <w:separator/>
      </w:r>
    </w:p>
  </w:endnote>
  <w:endnote w:type="continuationSeparator" w:id="0">
    <w:p w14:paraId="1B4BF288" w14:textId="77777777" w:rsidR="0041737C" w:rsidRDefault="0041737C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8B5" w14:textId="77777777" w:rsidR="0041737C" w:rsidRDefault="0041737C" w:rsidP="00F16BF9">
      <w:r>
        <w:separator/>
      </w:r>
    </w:p>
  </w:footnote>
  <w:footnote w:type="continuationSeparator" w:id="0">
    <w:p w14:paraId="7F3EBFD3" w14:textId="77777777" w:rsidR="0041737C" w:rsidRDefault="0041737C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1737C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298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A75CD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65BD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 瑛美子</cp:lastModifiedBy>
  <cp:revision>2</cp:revision>
  <dcterms:created xsi:type="dcterms:W3CDTF">2024-09-18T09:22:00Z</dcterms:created>
  <dcterms:modified xsi:type="dcterms:W3CDTF">2024-10-22T04:34:00Z</dcterms:modified>
</cp:coreProperties>
</file>