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08642" w14:textId="51B95905" w:rsidR="00CE4917" w:rsidRPr="00C123E2" w:rsidRDefault="00A64AC8" w:rsidP="00CE4917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通知日：</w:t>
      </w:r>
      <w:r w:rsidR="00D052BD"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="00D052BD"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="00D052BD"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6585AD3D" w14:textId="268ABFCF" w:rsidR="00E16C73" w:rsidRPr="00C123E2" w:rsidRDefault="00C83828" w:rsidP="00E16C73">
      <w:pPr>
        <w:rPr>
          <w:rFonts w:ascii="游ゴシック" w:eastAsia="游ゴシック" w:hAnsi="游ゴシック"/>
        </w:rPr>
      </w:pPr>
      <w:r w:rsidRPr="00C83828">
        <w:rPr>
          <w:rFonts w:ascii="游ゴシック" w:eastAsia="游ゴシック" w:hAnsi="游ゴシック" w:hint="eastAsia"/>
        </w:rPr>
        <w:t>従業員</w:t>
      </w:r>
      <w:r w:rsidR="00A663E6">
        <w:rPr>
          <w:rFonts w:ascii="游ゴシック" w:eastAsia="游ゴシック" w:hAnsi="游ゴシック" w:hint="eastAsia"/>
        </w:rPr>
        <w:t>各位</w:t>
      </w:r>
    </w:p>
    <w:p w14:paraId="3C4DEE2F" w14:textId="3C1604BF" w:rsidR="008A74C4" w:rsidRDefault="004464C5" w:rsidP="003E6A6F">
      <w:pPr>
        <w:jc w:val="right"/>
        <w:rPr>
          <w:rFonts w:ascii="游ゴシック" w:eastAsia="游ゴシック" w:hAnsi="游ゴシック" w:hint="eastAsia"/>
        </w:rPr>
      </w:pPr>
      <w:r w:rsidRPr="004464C5">
        <w:rPr>
          <w:rFonts w:ascii="游ゴシック" w:eastAsia="游ゴシック" w:hAnsi="游ゴシック" w:hint="eastAsia"/>
        </w:rPr>
        <w:t>〇〇部</w:t>
      </w:r>
      <w:r w:rsidRPr="004464C5">
        <w:rPr>
          <w:rFonts w:ascii="游ゴシック" w:eastAsia="游ゴシック" w:hAnsi="游ゴシック"/>
        </w:rPr>
        <w:t xml:space="preserve"> 社会保険担当</w:t>
      </w:r>
    </w:p>
    <w:p w14:paraId="0A2F6072" w14:textId="06A44006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8D7318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社会保険料変更のお知らせ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1C544E97" w14:textId="77777777" w:rsidR="00777EFE" w:rsidRDefault="00777EFE" w:rsidP="0094206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</w:p>
    <w:p w14:paraId="34AF5302" w14:textId="77777777" w:rsidR="009D1635" w:rsidRPr="009D1635" w:rsidRDefault="009D1635" w:rsidP="009D163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9D1635">
        <w:rPr>
          <w:rFonts w:ascii="游ゴシック" w:eastAsia="游ゴシック" w:hAnsi="游ゴシック" w:cs="ＭＳ Ｐゴシック" w:hint="eastAsia"/>
          <w:kern w:val="0"/>
          <w:szCs w:val="21"/>
        </w:rPr>
        <w:t>日頃より皆さまには多大なるご尽力を賜り、誠にありがとうございます。</w:t>
      </w:r>
    </w:p>
    <w:p w14:paraId="4B317F8E" w14:textId="45104D31" w:rsidR="00942065" w:rsidRDefault="009D1635" w:rsidP="009D1635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9D1635">
        <w:rPr>
          <w:rFonts w:ascii="游ゴシック" w:eastAsia="游ゴシック" w:hAnsi="游ゴシック" w:cs="ＭＳ Ｐゴシック" w:hint="eastAsia"/>
          <w:kern w:val="0"/>
          <w:szCs w:val="21"/>
        </w:rPr>
        <w:t>さて、この度、社会保険料率の改定に伴い、以下の通り保険料が変更となりますのでお知らせいたします。新しい保険料率は〇〇年〇月給与分より適用されます。</w:t>
      </w:r>
    </w:p>
    <w:p w14:paraId="0A1C75BC" w14:textId="50447608" w:rsidR="00F46B86" w:rsidRDefault="00F46B86" w:rsidP="00EE76A9">
      <w:pPr>
        <w:ind w:right="840"/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25E2292D" w14:textId="4E6D9C96" w:rsidR="002B6E2D" w:rsidRPr="00777EFE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659B349D" w14:textId="77777777" w:rsidR="00777EFE" w:rsidRDefault="00777EFE" w:rsidP="00777EFE"/>
    <w:p w14:paraId="105FDAA5" w14:textId="15ABEFD0" w:rsidR="00A56D19" w:rsidRPr="00FE5518" w:rsidRDefault="00EA10CE" w:rsidP="000D4DEF">
      <w:pPr>
        <w:rPr>
          <w:rFonts w:ascii="游ゴシック" w:eastAsia="游ゴシック" w:hAnsi="游ゴシック" w:hint="eastAsia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381ADF">
        <w:rPr>
          <w:rFonts w:ascii="游ゴシック" w:eastAsia="游ゴシック" w:hAnsi="游ゴシック" w:hint="eastAsia"/>
          <w:b/>
          <w:bCs/>
        </w:rPr>
        <w:t>変更内容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  <w:r w:rsidR="00FE551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</w:t>
      </w:r>
      <w:r w:rsidR="000A7F73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追加・項目のカスタマイズ</w:t>
      </w:r>
      <w:r w:rsidR="00FE551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をしてください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381ADF" w14:paraId="0CCEC403" w14:textId="77777777" w:rsidTr="00296D54">
        <w:tc>
          <w:tcPr>
            <w:tcW w:w="3245" w:type="dxa"/>
            <w:shd w:val="clear" w:color="auto" w:fill="0B769F" w:themeFill="accent4" w:themeFillShade="BF"/>
          </w:tcPr>
          <w:p w14:paraId="0254BCB4" w14:textId="1D5B6292" w:rsidR="00381ADF" w:rsidRPr="00381ADF" w:rsidRDefault="00381ADF" w:rsidP="00381ADF">
            <w:pPr>
              <w:jc w:val="center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FFFFFF" w:themeColor="background1"/>
                <w:kern w:val="0"/>
                <w:szCs w:val="21"/>
              </w:rPr>
              <w:t>保険種別</w:t>
            </w:r>
          </w:p>
        </w:tc>
        <w:tc>
          <w:tcPr>
            <w:tcW w:w="3245" w:type="dxa"/>
            <w:shd w:val="clear" w:color="auto" w:fill="0B769F" w:themeFill="accent4" w:themeFillShade="BF"/>
          </w:tcPr>
          <w:p w14:paraId="07D7E889" w14:textId="732F0417" w:rsidR="00381ADF" w:rsidRPr="00381ADF" w:rsidRDefault="00296D54" w:rsidP="00381ADF">
            <w:pPr>
              <w:jc w:val="center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FFFFFF" w:themeColor="background1"/>
                <w:kern w:val="0"/>
                <w:szCs w:val="21"/>
              </w:rPr>
              <w:t>変更前</w:t>
            </w:r>
          </w:p>
        </w:tc>
        <w:tc>
          <w:tcPr>
            <w:tcW w:w="3246" w:type="dxa"/>
            <w:shd w:val="clear" w:color="auto" w:fill="0B769F" w:themeFill="accent4" w:themeFillShade="BF"/>
          </w:tcPr>
          <w:p w14:paraId="01008A85" w14:textId="538AD6DF" w:rsidR="00381ADF" w:rsidRPr="00381ADF" w:rsidRDefault="00296D54" w:rsidP="00381ADF">
            <w:pPr>
              <w:jc w:val="center"/>
              <w:rPr>
                <w:rFonts w:ascii="游ゴシック" w:eastAsia="游ゴシック" w:hAnsi="游ゴシック" w:cs="ＭＳ Ｐゴシック"/>
                <w:color w:val="FFFFFF" w:themeColor="background1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FFFFFF" w:themeColor="background1"/>
                <w:kern w:val="0"/>
                <w:szCs w:val="21"/>
              </w:rPr>
              <w:t>変更後</w:t>
            </w:r>
          </w:p>
        </w:tc>
      </w:tr>
      <w:tr w:rsidR="0022255A" w14:paraId="0BC6F413" w14:textId="77777777" w:rsidTr="00381ADF">
        <w:tc>
          <w:tcPr>
            <w:tcW w:w="3245" w:type="dxa"/>
          </w:tcPr>
          <w:p w14:paraId="5FB9C508" w14:textId="414FF451" w:rsidR="0022255A" w:rsidRDefault="0022255A" w:rsidP="000D4DEF">
            <w:pP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標準報酬月額</w:t>
            </w:r>
            <w:r w:rsidR="004430A9"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　健保</w:t>
            </w:r>
          </w:p>
        </w:tc>
        <w:tc>
          <w:tcPr>
            <w:tcW w:w="3245" w:type="dxa"/>
          </w:tcPr>
          <w:p w14:paraId="74C8B592" w14:textId="77777777" w:rsidR="0022255A" w:rsidRDefault="0022255A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3246" w:type="dxa"/>
          </w:tcPr>
          <w:p w14:paraId="52EA90EF" w14:textId="77777777" w:rsidR="0022255A" w:rsidRDefault="0022255A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4430A9" w14:paraId="358C59BA" w14:textId="77777777" w:rsidTr="00381ADF">
        <w:tc>
          <w:tcPr>
            <w:tcW w:w="3245" w:type="dxa"/>
          </w:tcPr>
          <w:p w14:paraId="4B4D893F" w14:textId="1E8EC2DC" w:rsidR="004430A9" w:rsidRDefault="004430A9" w:rsidP="000D4DEF">
            <w:pP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 xml:space="preserve">標準報酬月額　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厚年</w:t>
            </w:r>
          </w:p>
        </w:tc>
        <w:tc>
          <w:tcPr>
            <w:tcW w:w="3245" w:type="dxa"/>
          </w:tcPr>
          <w:p w14:paraId="789712A5" w14:textId="77777777" w:rsidR="004430A9" w:rsidRDefault="004430A9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3246" w:type="dxa"/>
          </w:tcPr>
          <w:p w14:paraId="56B33F33" w14:textId="77777777" w:rsidR="004430A9" w:rsidRDefault="004430A9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381ADF" w14:paraId="6A8FF0A1" w14:textId="77777777" w:rsidTr="00381ADF">
        <w:tc>
          <w:tcPr>
            <w:tcW w:w="3245" w:type="dxa"/>
          </w:tcPr>
          <w:p w14:paraId="16019A8C" w14:textId="15167F86" w:rsidR="00381ADF" w:rsidRDefault="00296D54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介護保険料率</w:t>
            </w:r>
          </w:p>
        </w:tc>
        <w:tc>
          <w:tcPr>
            <w:tcW w:w="3245" w:type="dxa"/>
          </w:tcPr>
          <w:p w14:paraId="5692BCF5" w14:textId="77777777" w:rsidR="00381ADF" w:rsidRDefault="00381ADF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3246" w:type="dxa"/>
          </w:tcPr>
          <w:p w14:paraId="5667E383" w14:textId="77777777" w:rsidR="00381ADF" w:rsidRDefault="00381ADF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  <w:tr w:rsidR="00A73AA3" w14:paraId="0982BA00" w14:textId="77777777" w:rsidTr="00381ADF">
        <w:tc>
          <w:tcPr>
            <w:tcW w:w="3245" w:type="dxa"/>
          </w:tcPr>
          <w:p w14:paraId="6DC495A2" w14:textId="4DB2CC45" w:rsidR="00A73AA3" w:rsidRDefault="00A73AA3" w:rsidP="000D4DEF">
            <w:pP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Cs w:val="21"/>
              </w:rPr>
              <w:t>雇用保険料率</w:t>
            </w:r>
          </w:p>
        </w:tc>
        <w:tc>
          <w:tcPr>
            <w:tcW w:w="3245" w:type="dxa"/>
          </w:tcPr>
          <w:p w14:paraId="29AD5626" w14:textId="77777777" w:rsidR="00A73AA3" w:rsidRDefault="00A73AA3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  <w:tc>
          <w:tcPr>
            <w:tcW w:w="3246" w:type="dxa"/>
          </w:tcPr>
          <w:p w14:paraId="79CEB1AA" w14:textId="77777777" w:rsidR="00A73AA3" w:rsidRDefault="00A73AA3" w:rsidP="000D4DEF">
            <w:pPr>
              <w:rPr>
                <w:rFonts w:ascii="游ゴシック" w:eastAsia="游ゴシック" w:hAnsi="游ゴシック" w:cs="ＭＳ Ｐゴシック"/>
                <w:kern w:val="0"/>
                <w:szCs w:val="21"/>
              </w:rPr>
            </w:pPr>
          </w:p>
        </w:tc>
      </w:tr>
    </w:tbl>
    <w:p w14:paraId="31E2B13A" w14:textId="77777777" w:rsidR="00381ADF" w:rsidRDefault="00381ADF" w:rsidP="000D4DEF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4E145D94" w14:textId="7E5848B0" w:rsidR="006B0C33" w:rsidRPr="00E652DE" w:rsidRDefault="006B0C33" w:rsidP="000D4DEF">
      <w:pPr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E441A9">
        <w:rPr>
          <w:rFonts w:ascii="游ゴシック" w:eastAsia="游ゴシック" w:hAnsi="游ゴシック" w:hint="eastAsia"/>
          <w:b/>
          <w:bCs/>
        </w:rPr>
        <w:t>変更理由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7E56C570" w14:textId="0EB03ED2" w:rsidR="006B0C33" w:rsidRPr="0072646F" w:rsidRDefault="00E441A9" w:rsidP="000D4DEF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E441A9">
        <w:rPr>
          <w:rFonts w:ascii="游ゴシック" w:eastAsia="游ゴシック" w:hAnsi="游ゴシック" w:cs="ＭＳ Ｐゴシック" w:hint="eastAsia"/>
          <w:kern w:val="0"/>
          <w:szCs w:val="21"/>
        </w:rPr>
        <w:t>今回の変更は、〇〇年〇月に施行された社会保険制度の改正によるもので、厚生労働省からの通知に基づき、適用される保険料率が変更されます。</w:t>
      </w:r>
    </w:p>
    <w:p w14:paraId="59936D74" w14:textId="77777777" w:rsidR="00D25223" w:rsidRPr="00E443F2" w:rsidRDefault="00D25223" w:rsidP="000D4DEF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6B28932E" w14:textId="403F5497" w:rsidR="0052502F" w:rsidRPr="00E652DE" w:rsidRDefault="0052502F" w:rsidP="000D4DEF">
      <w:pPr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E441A9" w:rsidRPr="00E441A9">
        <w:rPr>
          <w:rFonts w:ascii="游ゴシック" w:eastAsia="游ゴシック" w:hAnsi="游ゴシック" w:hint="eastAsia"/>
          <w:b/>
          <w:bCs/>
        </w:rPr>
        <w:t>適用開始日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3959B6E9" w14:textId="3C93BAD1" w:rsidR="000B6DF1" w:rsidRDefault="00E441A9" w:rsidP="000D4DEF">
      <w:pPr>
        <w:tabs>
          <w:tab w:val="left" w:pos="2415"/>
        </w:tabs>
        <w:rPr>
          <w:rFonts w:ascii="游ゴシック" w:eastAsia="游ゴシック" w:hAnsi="游ゴシック" w:cs="ＭＳ Ｐゴシック"/>
          <w:kern w:val="0"/>
          <w:szCs w:val="21"/>
        </w:rPr>
      </w:pPr>
      <w:r w:rsidRPr="00E441A9">
        <w:rPr>
          <w:rFonts w:ascii="游ゴシック" w:eastAsia="游ゴシック" w:hAnsi="游ゴシック" w:cs="ＭＳ Ｐゴシック" w:hint="eastAsia"/>
          <w:kern w:val="0"/>
          <w:szCs w:val="21"/>
        </w:rPr>
        <w:t>新しい社会保険料率は〇〇年〇月給与分より適用されます。</w:t>
      </w:r>
    </w:p>
    <w:p w14:paraId="55F7ED00" w14:textId="77777777" w:rsidR="00E441A9" w:rsidRPr="00E443F2" w:rsidRDefault="00E441A9" w:rsidP="000D4DEF">
      <w:pPr>
        <w:tabs>
          <w:tab w:val="left" w:pos="2415"/>
        </w:tabs>
        <w:rPr>
          <w:rFonts w:ascii="游ゴシック" w:eastAsia="游ゴシック" w:hAnsi="游ゴシック" w:cs="ＭＳ Ｐゴシック" w:hint="eastAsia"/>
          <w:kern w:val="0"/>
          <w:szCs w:val="21"/>
        </w:rPr>
      </w:pPr>
    </w:p>
    <w:p w14:paraId="53842796" w14:textId="1A10BA35" w:rsidR="00FC51B3" w:rsidRPr="00E652DE" w:rsidRDefault="00FC51B3" w:rsidP="000D4DEF">
      <w:pPr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363545" w:rsidRPr="00363545">
        <w:rPr>
          <w:rFonts w:ascii="游ゴシック" w:eastAsia="游ゴシック" w:hAnsi="游ゴシック" w:hint="eastAsia"/>
          <w:b/>
          <w:bCs/>
        </w:rPr>
        <w:t>影響範囲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653E22E5" w14:textId="16FFF173" w:rsidR="00363545" w:rsidRDefault="00363545" w:rsidP="000D4DEF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363545">
        <w:rPr>
          <w:rFonts w:ascii="游ゴシック" w:eastAsia="游ゴシック" w:hAnsi="游ゴシック" w:cs="ＭＳ Ｐゴシック" w:hint="eastAsia"/>
          <w:kern w:val="0"/>
          <w:szCs w:val="21"/>
        </w:rPr>
        <w:t>社会保険料の変更に伴い、従業員の</w:t>
      </w:r>
      <w:r w:rsidR="0071699A" w:rsidRPr="0071699A">
        <w:rPr>
          <w:rFonts w:ascii="游ゴシック" w:eastAsia="游ゴシック" w:hAnsi="游ゴシック" w:cs="ＭＳ Ｐゴシック" w:hint="eastAsia"/>
          <w:kern w:val="0"/>
          <w:szCs w:val="21"/>
        </w:rPr>
        <w:t>皆さま</w:t>
      </w:r>
      <w:r w:rsidRPr="00363545">
        <w:rPr>
          <w:rFonts w:ascii="游ゴシック" w:eastAsia="游ゴシック" w:hAnsi="游ゴシック" w:cs="ＭＳ Ｐゴシック" w:hint="eastAsia"/>
          <w:kern w:val="0"/>
          <w:szCs w:val="21"/>
        </w:rPr>
        <w:t>の手取り額が若干変動する可能性がございます。</w:t>
      </w:r>
    </w:p>
    <w:p w14:paraId="5BE2D7B6" w14:textId="16D7860B" w:rsidR="00162443" w:rsidRPr="008E540F" w:rsidRDefault="00363545" w:rsidP="000D4DEF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363545">
        <w:rPr>
          <w:rFonts w:ascii="游ゴシック" w:eastAsia="游ゴシック" w:hAnsi="游ゴシック" w:cs="ＭＳ Ｐゴシック" w:hint="eastAsia"/>
          <w:kern w:val="0"/>
          <w:szCs w:val="21"/>
        </w:rPr>
        <w:t>具体的な影響については、給与明細にてご確認いただくか、下記のお問い合わせ先までご連絡ください。</w:t>
      </w:r>
    </w:p>
    <w:p w14:paraId="1AA2BA57" w14:textId="1B6A68DA" w:rsidR="006F417C" w:rsidRDefault="008E540F" w:rsidP="000D4DEF">
      <w:pPr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/>
          <w:kern w:val="0"/>
          <w:szCs w:val="21"/>
        </w:rPr>
        <w:tab/>
      </w:r>
    </w:p>
    <w:p w14:paraId="4EB03459" w14:textId="0A064AFB" w:rsidR="008E540F" w:rsidRPr="00E652DE" w:rsidRDefault="008E540F" w:rsidP="000D4DEF">
      <w:pPr>
        <w:rPr>
          <w:rFonts w:ascii="游ゴシック" w:eastAsia="游ゴシック" w:hAnsi="游ゴシック" w:cs="ＭＳ Ｐゴシック"/>
          <w:kern w:val="0"/>
          <w:sz w:val="18"/>
          <w:szCs w:val="18"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0A42F7" w:rsidRPr="00E652DE">
        <w:rPr>
          <w:rFonts w:ascii="游ゴシック" w:eastAsia="游ゴシック" w:hAnsi="游ゴシック" w:hint="eastAsia"/>
          <w:b/>
          <w:bCs/>
        </w:rPr>
        <w:t>お問い合わせ先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p w14:paraId="51FED209" w14:textId="0B30FFBB" w:rsidR="00777EFE" w:rsidRDefault="00363545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  <w:r w:rsidRPr="00363545">
        <w:rPr>
          <w:rFonts w:ascii="游ゴシック" w:eastAsia="游ゴシック" w:hAnsi="游ゴシック" w:cs="ＭＳ Ｐゴシック" w:hint="eastAsia"/>
          <w:kern w:val="0"/>
          <w:szCs w:val="21"/>
        </w:rPr>
        <w:t>ご不明な点や詳細については、以下の担当までお問い合わせください。</w:t>
      </w:r>
    </w:p>
    <w:p w14:paraId="40F62CD7" w14:textId="77777777" w:rsidR="004464C5" w:rsidRDefault="004464C5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406A5C9C" w14:textId="51928402" w:rsidR="004464C5" w:rsidRDefault="004464C5" w:rsidP="006F417C">
      <w:pPr>
        <w:rPr>
          <w:rFonts w:ascii="游ゴシック" w:eastAsia="游ゴシック" w:hAnsi="游ゴシック" w:cs="ＭＳ Ｐゴシック" w:hint="eastAsia"/>
          <w:kern w:val="0"/>
          <w:szCs w:val="21"/>
        </w:rPr>
      </w:pPr>
      <w:r w:rsidRPr="004464C5">
        <w:rPr>
          <w:rFonts w:ascii="游ゴシック" w:eastAsia="游ゴシック" w:hAnsi="游ゴシック" w:cs="ＭＳ Ｐゴシック" w:hint="eastAsia"/>
          <w:kern w:val="0"/>
          <w:szCs w:val="21"/>
        </w:rPr>
        <w:t>〇〇部</w:t>
      </w:r>
      <w:r w:rsidRPr="004464C5">
        <w:rPr>
          <w:rFonts w:ascii="游ゴシック" w:eastAsia="游ゴシック" w:hAnsi="游ゴシック" w:cs="ＭＳ Ｐゴシック"/>
          <w:kern w:val="0"/>
          <w:szCs w:val="21"/>
        </w:rPr>
        <w:t xml:space="preserve"> 社会保険担当</w:t>
      </w:r>
    </w:p>
    <w:p w14:paraId="053FF967" w14:textId="229FF98B" w:rsidR="00363545" w:rsidRDefault="004464C5" w:rsidP="006F417C">
      <w:pPr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電話番号：</w:t>
      </w:r>
    </w:p>
    <w:p w14:paraId="41B9C6EB" w14:textId="4C975828" w:rsidR="00363545" w:rsidRPr="006F417C" w:rsidRDefault="004464C5" w:rsidP="006F417C">
      <w:pPr>
        <w:rPr>
          <w:rFonts w:ascii="游ゴシック" w:eastAsia="游ゴシック" w:hAnsi="游ゴシック" w:cs="ＭＳ Ｐゴシック" w:hint="eastAsia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メールアドレス：</w:t>
      </w:r>
    </w:p>
    <w:p w14:paraId="5E859CF6" w14:textId="42BDE8AC" w:rsidR="00C123E2" w:rsidRPr="00C123E2" w:rsidRDefault="00534583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>
        <w:rPr>
          <w:rFonts w:ascii="游ゴシック" w:eastAsia="游ゴシック" w:hAnsi="游ゴシック" w:cs="ＭＳ Ｐゴシック" w:hint="eastAsia"/>
          <w:kern w:val="0"/>
          <w:szCs w:val="21"/>
        </w:rPr>
        <w:t>以上</w:t>
      </w:r>
    </w:p>
    <w:sectPr w:rsidR="00C123E2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446DC" w14:textId="77777777" w:rsidR="004F5EB8" w:rsidRDefault="004F5EB8" w:rsidP="001A1162">
      <w:r>
        <w:separator/>
      </w:r>
    </w:p>
  </w:endnote>
  <w:endnote w:type="continuationSeparator" w:id="0">
    <w:p w14:paraId="77C95209" w14:textId="77777777" w:rsidR="004F5EB8" w:rsidRDefault="004F5EB8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A71A1" w14:textId="77777777" w:rsidR="004F5EB8" w:rsidRDefault="004F5EB8" w:rsidP="001A1162">
      <w:r>
        <w:separator/>
      </w:r>
    </w:p>
  </w:footnote>
  <w:footnote w:type="continuationSeparator" w:id="0">
    <w:p w14:paraId="60958788" w14:textId="77777777" w:rsidR="004F5EB8" w:rsidRDefault="004F5EB8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3"/>
  </w:num>
  <w:num w:numId="2" w16cid:durableId="963580671">
    <w:abstractNumId w:val="4"/>
  </w:num>
  <w:num w:numId="3" w16cid:durableId="1314602841">
    <w:abstractNumId w:val="5"/>
  </w:num>
  <w:num w:numId="4" w16cid:durableId="515115743">
    <w:abstractNumId w:val="1"/>
  </w:num>
  <w:num w:numId="5" w16cid:durableId="2015565578">
    <w:abstractNumId w:val="0"/>
  </w:num>
  <w:num w:numId="6" w16cid:durableId="1076787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141D9"/>
    <w:rsid w:val="00015B31"/>
    <w:rsid w:val="00032BA0"/>
    <w:rsid w:val="000575F5"/>
    <w:rsid w:val="00075877"/>
    <w:rsid w:val="00081832"/>
    <w:rsid w:val="000A42F7"/>
    <w:rsid w:val="000A7F73"/>
    <w:rsid w:val="000B6DF1"/>
    <w:rsid w:val="000D4DEF"/>
    <w:rsid w:val="0011287D"/>
    <w:rsid w:val="00121B56"/>
    <w:rsid w:val="00162443"/>
    <w:rsid w:val="00190190"/>
    <w:rsid w:val="001A1162"/>
    <w:rsid w:val="001C2658"/>
    <w:rsid w:val="001C65F6"/>
    <w:rsid w:val="001F56E9"/>
    <w:rsid w:val="0022255A"/>
    <w:rsid w:val="00222742"/>
    <w:rsid w:val="00237665"/>
    <w:rsid w:val="00240392"/>
    <w:rsid w:val="0024319C"/>
    <w:rsid w:val="00287F9D"/>
    <w:rsid w:val="002966B0"/>
    <w:rsid w:val="00296D54"/>
    <w:rsid w:val="002B6E2D"/>
    <w:rsid w:val="002D32A8"/>
    <w:rsid w:val="00315D77"/>
    <w:rsid w:val="00323704"/>
    <w:rsid w:val="00325A6D"/>
    <w:rsid w:val="00363545"/>
    <w:rsid w:val="00381ADF"/>
    <w:rsid w:val="00385BBE"/>
    <w:rsid w:val="003D5C71"/>
    <w:rsid w:val="003E6A6F"/>
    <w:rsid w:val="00400238"/>
    <w:rsid w:val="004430A9"/>
    <w:rsid w:val="004464C5"/>
    <w:rsid w:val="0045161D"/>
    <w:rsid w:val="00456C7C"/>
    <w:rsid w:val="004651BE"/>
    <w:rsid w:val="00472A92"/>
    <w:rsid w:val="0048323A"/>
    <w:rsid w:val="004C0E9B"/>
    <w:rsid w:val="004F069E"/>
    <w:rsid w:val="004F5EB8"/>
    <w:rsid w:val="005235EA"/>
    <w:rsid w:val="0052502F"/>
    <w:rsid w:val="00534583"/>
    <w:rsid w:val="00581178"/>
    <w:rsid w:val="00585023"/>
    <w:rsid w:val="005E2A49"/>
    <w:rsid w:val="005E612B"/>
    <w:rsid w:val="005F7238"/>
    <w:rsid w:val="0060079A"/>
    <w:rsid w:val="00642D7F"/>
    <w:rsid w:val="00665CA6"/>
    <w:rsid w:val="006666C1"/>
    <w:rsid w:val="006A6D7E"/>
    <w:rsid w:val="006B0C33"/>
    <w:rsid w:val="006D37E2"/>
    <w:rsid w:val="006E3D2D"/>
    <w:rsid w:val="006F417C"/>
    <w:rsid w:val="006F6F43"/>
    <w:rsid w:val="0071699A"/>
    <w:rsid w:val="0072646F"/>
    <w:rsid w:val="00777EFE"/>
    <w:rsid w:val="007936D9"/>
    <w:rsid w:val="007A79C6"/>
    <w:rsid w:val="007E18A9"/>
    <w:rsid w:val="00836157"/>
    <w:rsid w:val="008500E6"/>
    <w:rsid w:val="0086304E"/>
    <w:rsid w:val="008A74C4"/>
    <w:rsid w:val="008A785D"/>
    <w:rsid w:val="008B6AD6"/>
    <w:rsid w:val="008D7318"/>
    <w:rsid w:val="008E5142"/>
    <w:rsid w:val="008E540F"/>
    <w:rsid w:val="00914A34"/>
    <w:rsid w:val="00917773"/>
    <w:rsid w:val="00920241"/>
    <w:rsid w:val="00942065"/>
    <w:rsid w:val="00954077"/>
    <w:rsid w:val="009741E3"/>
    <w:rsid w:val="00977085"/>
    <w:rsid w:val="0098251B"/>
    <w:rsid w:val="0098521F"/>
    <w:rsid w:val="009D1635"/>
    <w:rsid w:val="00A56D19"/>
    <w:rsid w:val="00A64AC8"/>
    <w:rsid w:val="00A663E6"/>
    <w:rsid w:val="00A73AA3"/>
    <w:rsid w:val="00AC0688"/>
    <w:rsid w:val="00B04196"/>
    <w:rsid w:val="00B32FB2"/>
    <w:rsid w:val="00B432ED"/>
    <w:rsid w:val="00B55FD9"/>
    <w:rsid w:val="00BA066F"/>
    <w:rsid w:val="00BA1380"/>
    <w:rsid w:val="00BA67EC"/>
    <w:rsid w:val="00BA7CEF"/>
    <w:rsid w:val="00BA7E82"/>
    <w:rsid w:val="00C123E2"/>
    <w:rsid w:val="00C42DB0"/>
    <w:rsid w:val="00C469B0"/>
    <w:rsid w:val="00C621B9"/>
    <w:rsid w:val="00C6325E"/>
    <w:rsid w:val="00C83828"/>
    <w:rsid w:val="00CA6745"/>
    <w:rsid w:val="00CE4917"/>
    <w:rsid w:val="00CF0B15"/>
    <w:rsid w:val="00D052BD"/>
    <w:rsid w:val="00D25223"/>
    <w:rsid w:val="00D473F2"/>
    <w:rsid w:val="00E16C73"/>
    <w:rsid w:val="00E303A3"/>
    <w:rsid w:val="00E441A9"/>
    <w:rsid w:val="00E443F2"/>
    <w:rsid w:val="00E652DE"/>
    <w:rsid w:val="00E93F68"/>
    <w:rsid w:val="00E94095"/>
    <w:rsid w:val="00EA10CE"/>
    <w:rsid w:val="00EA3AAA"/>
    <w:rsid w:val="00EB310F"/>
    <w:rsid w:val="00EC4089"/>
    <w:rsid w:val="00EE14E2"/>
    <w:rsid w:val="00EE76A9"/>
    <w:rsid w:val="00F20AD7"/>
    <w:rsid w:val="00F3236D"/>
    <w:rsid w:val="00F46B86"/>
    <w:rsid w:val="00F50597"/>
    <w:rsid w:val="00F73492"/>
    <w:rsid w:val="00F819CE"/>
    <w:rsid w:val="00F936F9"/>
    <w:rsid w:val="00FA0993"/>
    <w:rsid w:val="00FC51B3"/>
    <w:rsid w:val="00FD3C8F"/>
    <w:rsid w:val="00FE5518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2024-10-03T00:29:00Z</dcterms:modified>
</cp:coreProperties>
</file>