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51B95905" w:rsidR="00CE4917" w:rsidRPr="00C123E2" w:rsidRDefault="00A64AC8" w:rsidP="00CE4917">
      <w:pPr>
        <w:jc w:val="right"/>
        <w:rPr>
          <w:rFonts w:ascii="游ゴシック" w:eastAsia="游ゴシック" w:hAnsi="游ゴシック"/>
        </w:rPr>
      </w:pPr>
      <w:r>
        <w:rPr>
          <w:rFonts w:ascii="游ゴシック" w:eastAsia="游ゴシック" w:hAnsi="游ゴシック" w:hint="eastAsia"/>
        </w:rPr>
        <w:t>通知日：</w:t>
      </w:r>
      <w:r w:rsidR="00D052BD" w:rsidRPr="00D052BD">
        <w:rPr>
          <w:rFonts w:ascii="游ゴシック" w:eastAsia="游ゴシック" w:hAnsi="游ゴシック" w:hint="eastAsia"/>
        </w:rPr>
        <w:t>〇〇〇〇</w:t>
      </w:r>
      <w:r w:rsidR="00CE4917" w:rsidRPr="00C123E2">
        <w:rPr>
          <w:rFonts w:ascii="游ゴシック" w:eastAsia="游ゴシック" w:hAnsi="游ゴシック"/>
        </w:rPr>
        <w:t>年</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月</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日</w:t>
      </w:r>
    </w:p>
    <w:p w14:paraId="6585AD3D" w14:textId="12521BE0" w:rsidR="00E16C73" w:rsidRPr="00C123E2" w:rsidRDefault="00087703" w:rsidP="00E16C73">
      <w:pPr>
        <w:rPr>
          <w:rFonts w:ascii="游ゴシック" w:eastAsia="游ゴシック" w:hAnsi="游ゴシック"/>
        </w:rPr>
      </w:pPr>
      <w:r>
        <w:rPr>
          <w:rFonts w:ascii="游ゴシック" w:eastAsia="游ゴシック" w:hAnsi="游ゴシック" w:hint="eastAsia"/>
        </w:rPr>
        <w:t>入居者様</w:t>
      </w:r>
      <w:r w:rsidR="00A663E6">
        <w:rPr>
          <w:rFonts w:ascii="游ゴシック" w:eastAsia="游ゴシック" w:hAnsi="游ゴシック" w:hint="eastAsia"/>
        </w:rPr>
        <w:t>各位</w:t>
      </w:r>
    </w:p>
    <w:p w14:paraId="4B213EC8" w14:textId="77777777" w:rsidR="00323704" w:rsidRDefault="00323704" w:rsidP="00323704">
      <w:pPr>
        <w:jc w:val="right"/>
        <w:rPr>
          <w:rFonts w:ascii="游ゴシック" w:eastAsia="游ゴシック" w:hAnsi="游ゴシック"/>
        </w:rPr>
      </w:pPr>
      <w:r w:rsidRPr="00C123E2">
        <w:rPr>
          <w:rFonts w:ascii="游ゴシック" w:eastAsia="游ゴシック" w:hAnsi="游ゴシック" w:hint="eastAsia"/>
        </w:rPr>
        <w:t>株式会社</w:t>
      </w:r>
      <w:bookmarkStart w:id="0" w:name="_Hlk178243223"/>
      <w:r w:rsidRPr="00C123E2">
        <w:rPr>
          <w:rFonts w:ascii="游ゴシック" w:eastAsia="游ゴシック" w:hAnsi="游ゴシック" w:hint="eastAsia"/>
        </w:rPr>
        <w:t>〇〇</w:t>
      </w:r>
      <w:bookmarkEnd w:id="0"/>
    </w:p>
    <w:p w14:paraId="3C4DEE2F" w14:textId="3EC0A61A" w:rsidR="008A74C4" w:rsidRDefault="00000D7F" w:rsidP="008A785D">
      <w:pPr>
        <w:jc w:val="right"/>
        <w:rPr>
          <w:rFonts w:ascii="游ゴシック" w:eastAsia="游ゴシック" w:hAnsi="游ゴシック"/>
        </w:rPr>
      </w:pPr>
      <w:r>
        <w:rPr>
          <w:rFonts w:ascii="游ゴシック" w:eastAsia="游ゴシック" w:hAnsi="游ゴシック" w:hint="eastAsia"/>
        </w:rPr>
        <w:t>担当</w:t>
      </w:r>
      <w:r w:rsidR="00EE14E2">
        <w:rPr>
          <w:rFonts w:ascii="游ゴシック" w:eastAsia="游ゴシック" w:hAnsi="游ゴシック" w:hint="eastAsia"/>
        </w:rPr>
        <w:t>：</w:t>
      </w:r>
      <w:r w:rsidR="00EE14E2" w:rsidRPr="00C123E2">
        <w:rPr>
          <w:rFonts w:ascii="游ゴシック" w:eastAsia="游ゴシック" w:hAnsi="游ゴシック" w:hint="eastAsia"/>
        </w:rPr>
        <w:t>〇〇</w:t>
      </w:r>
    </w:p>
    <w:p w14:paraId="0A2F6072" w14:textId="345A3ADA" w:rsidR="00CA6745" w:rsidRPr="00F50597" w:rsidRDefault="00A663E6" w:rsidP="00CA6745">
      <w:pPr>
        <w:jc w:val="center"/>
        <w:rPr>
          <w:rFonts w:ascii="游ゴシック" w:eastAsia="游ゴシック" w:hAnsi="游ゴシック"/>
          <w:b/>
          <w:bCs/>
          <w:sz w:val="36"/>
          <w:szCs w:val="40"/>
          <w:u w:val="double" w:color="2E75B5"/>
        </w:rPr>
      </w:pPr>
      <w:r>
        <w:rPr>
          <w:rFonts w:ascii="游ゴシック" w:eastAsia="游ゴシック" w:hAnsi="游ゴシック" w:hint="eastAsia"/>
          <w:b/>
          <w:bCs/>
          <w:sz w:val="36"/>
          <w:szCs w:val="40"/>
          <w:u w:val="double" w:color="2E75B5"/>
        </w:rPr>
        <w:t>[</w:t>
      </w:r>
      <w:r w:rsidR="001123C5" w:rsidRPr="001123C5">
        <w:rPr>
          <w:rFonts w:ascii="游ゴシック" w:eastAsia="游ゴシック" w:hAnsi="游ゴシック" w:hint="eastAsia"/>
          <w:b/>
          <w:bCs/>
          <w:sz w:val="36"/>
          <w:szCs w:val="40"/>
          <w:u w:val="double" w:color="2E75B5"/>
        </w:rPr>
        <w:t>騒音に関するお知らせ</w:t>
      </w:r>
      <w:r>
        <w:rPr>
          <w:rFonts w:ascii="游ゴシック" w:eastAsia="游ゴシック" w:hAnsi="游ゴシック" w:hint="eastAsia"/>
          <w:b/>
          <w:bCs/>
          <w:sz w:val="36"/>
          <w:szCs w:val="40"/>
          <w:u w:val="double" w:color="2E75B5"/>
        </w:rPr>
        <w:t>]</w:t>
      </w:r>
    </w:p>
    <w:p w14:paraId="024C2487" w14:textId="77777777" w:rsidR="00554265" w:rsidRDefault="00554265" w:rsidP="00A92ED0">
      <w:pPr>
        <w:rPr>
          <w:rFonts w:ascii="游ゴシック" w:eastAsia="游ゴシック" w:hAnsi="游ゴシック"/>
        </w:rPr>
      </w:pPr>
    </w:p>
    <w:p w14:paraId="1C544E97" w14:textId="1168F358" w:rsidR="00777EFE" w:rsidRDefault="008500E6" w:rsidP="00A92ED0">
      <w:pPr>
        <w:rPr>
          <w:rFonts w:ascii="游ゴシック" w:eastAsia="游ゴシック" w:hAnsi="游ゴシック" w:cs="ＭＳ Ｐゴシック"/>
          <w:kern w:val="0"/>
          <w:szCs w:val="21"/>
        </w:rPr>
      </w:pPr>
      <w:r>
        <w:rPr>
          <w:rFonts w:ascii="游ゴシック" w:eastAsia="游ゴシック" w:hAnsi="游ゴシック" w:hint="eastAsia"/>
        </w:rPr>
        <w:t>拝啓</w:t>
      </w:r>
    </w:p>
    <w:p w14:paraId="03B9EE3B" w14:textId="77777777" w:rsidR="0059323F" w:rsidRPr="0059323F" w:rsidRDefault="0059323F" w:rsidP="0059323F">
      <w:pPr>
        <w:jc w:val="left"/>
        <w:rPr>
          <w:rFonts w:ascii="游ゴシック" w:eastAsia="游ゴシック" w:hAnsi="游ゴシック" w:cs="ＭＳ Ｐゴシック"/>
          <w:kern w:val="0"/>
          <w:szCs w:val="21"/>
        </w:rPr>
      </w:pPr>
      <w:r w:rsidRPr="0059323F">
        <w:rPr>
          <w:rFonts w:ascii="游ゴシック" w:eastAsia="游ゴシック" w:hAnsi="游ゴシック" w:cs="ＭＳ Ｐゴシック" w:hint="eastAsia"/>
          <w:kern w:val="0"/>
          <w:szCs w:val="21"/>
        </w:rPr>
        <w:t>平素よりお世話になっております。</w:t>
      </w:r>
    </w:p>
    <w:p w14:paraId="4CF892A3" w14:textId="764692A6" w:rsidR="004225DC" w:rsidRPr="004225DC" w:rsidRDefault="004225DC" w:rsidP="004225DC">
      <w:pPr>
        <w:jc w:val="left"/>
        <w:rPr>
          <w:rFonts w:ascii="游ゴシック" w:eastAsia="游ゴシック" w:hAnsi="游ゴシック" w:cs="ＭＳ Ｐゴシック"/>
          <w:kern w:val="0"/>
          <w:szCs w:val="21"/>
        </w:rPr>
      </w:pPr>
      <w:r w:rsidRPr="004225DC">
        <w:rPr>
          <w:rFonts w:ascii="游ゴシック" w:eastAsia="游ゴシック" w:hAnsi="游ゴシック" w:cs="ＭＳ Ｐゴシック" w:hint="eastAsia"/>
          <w:kern w:val="0"/>
          <w:szCs w:val="21"/>
        </w:rPr>
        <w:t>当マンションの運営にご協力いただき、心より感謝申し上げます。</w:t>
      </w:r>
    </w:p>
    <w:p w14:paraId="7F54CBE8" w14:textId="14C270F5" w:rsidR="00777EFE" w:rsidRDefault="004225DC" w:rsidP="00942065">
      <w:pPr>
        <w:jc w:val="left"/>
        <w:rPr>
          <w:rFonts w:ascii="游ゴシック" w:eastAsia="游ゴシック" w:hAnsi="游ゴシック" w:cs="ＭＳ Ｐゴシック"/>
          <w:kern w:val="0"/>
          <w:szCs w:val="21"/>
        </w:rPr>
      </w:pPr>
      <w:r w:rsidRPr="004225DC">
        <w:rPr>
          <w:rFonts w:ascii="游ゴシック" w:eastAsia="游ゴシック" w:hAnsi="游ゴシック" w:cs="ＭＳ Ｐゴシック" w:hint="eastAsia"/>
          <w:kern w:val="0"/>
          <w:szCs w:val="21"/>
        </w:rPr>
        <w:t>この度、最近一部の住民様より、夜間や早朝に発生する騒音についてのご指摘をいただいております。特に、下記のような騒音が</w:t>
      </w:r>
      <w:r w:rsidR="00647DC1">
        <w:rPr>
          <w:rFonts w:ascii="游ゴシック" w:eastAsia="游ゴシック" w:hAnsi="游ゴシック" w:cs="ＭＳ Ｐゴシック" w:hint="eastAsia"/>
          <w:kern w:val="0"/>
          <w:szCs w:val="21"/>
        </w:rPr>
        <w:t>指摘</w:t>
      </w:r>
      <w:r w:rsidRPr="004225DC">
        <w:rPr>
          <w:rFonts w:ascii="游ゴシック" w:eastAsia="游ゴシック" w:hAnsi="游ゴシック" w:cs="ＭＳ Ｐゴシック" w:hint="eastAsia"/>
          <w:kern w:val="0"/>
          <w:szCs w:val="21"/>
        </w:rPr>
        <w:t>されておりますので、住民の皆様にご理解とご協力をお願い申し上げます。</w:t>
      </w:r>
    </w:p>
    <w:p w14:paraId="0A1C75BC" w14:textId="583382E5" w:rsidR="00F46B86" w:rsidRDefault="00534583" w:rsidP="00942065">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敬具</w:t>
      </w:r>
    </w:p>
    <w:p w14:paraId="25E2292D" w14:textId="4E6D9C96" w:rsidR="002B6E2D" w:rsidRPr="00777EFE" w:rsidRDefault="002B6E2D" w:rsidP="00777EFE">
      <w:pPr>
        <w:pStyle w:val="ab"/>
      </w:pPr>
      <w:r w:rsidRPr="006666C1">
        <w:rPr>
          <w:rFonts w:hint="eastAsia"/>
        </w:rPr>
        <w:t>記</w:t>
      </w:r>
    </w:p>
    <w:p w14:paraId="105FDAA5" w14:textId="527D2012" w:rsidR="00A56D19" w:rsidRPr="00E652DE" w:rsidRDefault="00EA10CE" w:rsidP="00BA1380">
      <w:pPr>
        <w:ind w:leftChars="400" w:left="840"/>
        <w:rPr>
          <w:rFonts w:ascii="游ゴシック" w:eastAsia="游ゴシック" w:hAnsi="游ゴシック"/>
          <w:b/>
          <w:bCs/>
        </w:rPr>
      </w:pPr>
      <w:r w:rsidRPr="00E652DE">
        <w:rPr>
          <w:rFonts w:ascii="游ゴシック" w:eastAsia="游ゴシック" w:hAnsi="游ゴシック" w:hint="eastAsia"/>
          <w:b/>
          <w:bCs/>
        </w:rPr>
        <w:t>【</w:t>
      </w:r>
      <w:r w:rsidR="004225DC" w:rsidRPr="004225DC">
        <w:rPr>
          <w:rFonts w:ascii="游ゴシック" w:eastAsia="游ゴシック" w:hAnsi="游ゴシック" w:hint="eastAsia"/>
          <w:b/>
          <w:bCs/>
        </w:rPr>
        <w:t>騒音の内容例</w:t>
      </w:r>
      <w:r w:rsidRPr="00E652DE">
        <w:rPr>
          <w:rFonts w:ascii="游ゴシック" w:eastAsia="游ゴシック" w:hAnsi="游ゴシック" w:hint="eastAsia"/>
          <w:b/>
          <w:bCs/>
        </w:rPr>
        <w:t>】</w:t>
      </w:r>
    </w:p>
    <w:p w14:paraId="4C7F56D5" w14:textId="77777777" w:rsidR="00505D33" w:rsidRPr="00505D33" w:rsidRDefault="00505D33" w:rsidP="00505D33">
      <w:pPr>
        <w:pStyle w:val="a4"/>
        <w:numPr>
          <w:ilvl w:val="0"/>
          <w:numId w:val="9"/>
        </w:numPr>
        <w:ind w:leftChars="0"/>
        <w:jc w:val="left"/>
        <w:rPr>
          <w:rFonts w:ascii="游ゴシック" w:eastAsia="游ゴシック" w:hAnsi="游ゴシック"/>
        </w:rPr>
      </w:pPr>
      <w:r w:rsidRPr="00505D33">
        <w:rPr>
          <w:rFonts w:ascii="游ゴシック" w:eastAsia="游ゴシック" w:hAnsi="游ゴシック" w:hint="eastAsia"/>
        </w:rPr>
        <w:t>夜間の音楽の大音量</w:t>
      </w:r>
    </w:p>
    <w:p w14:paraId="4C330C35" w14:textId="77777777" w:rsidR="00505D33" w:rsidRPr="00505D33" w:rsidRDefault="00505D33" w:rsidP="00505D33">
      <w:pPr>
        <w:pStyle w:val="a4"/>
        <w:numPr>
          <w:ilvl w:val="0"/>
          <w:numId w:val="9"/>
        </w:numPr>
        <w:ind w:leftChars="0"/>
        <w:jc w:val="left"/>
        <w:rPr>
          <w:rFonts w:ascii="游ゴシック" w:eastAsia="游ゴシック" w:hAnsi="游ゴシック"/>
        </w:rPr>
      </w:pPr>
      <w:r w:rsidRPr="00505D33">
        <w:rPr>
          <w:rFonts w:ascii="游ゴシック" w:eastAsia="游ゴシック" w:hAnsi="游ゴシック" w:hint="eastAsia"/>
        </w:rPr>
        <w:t>足音</w:t>
      </w:r>
    </w:p>
    <w:p w14:paraId="1937A8FD" w14:textId="77777777" w:rsidR="00505D33" w:rsidRPr="00505D33" w:rsidRDefault="00505D33" w:rsidP="00505D33">
      <w:pPr>
        <w:pStyle w:val="a4"/>
        <w:numPr>
          <w:ilvl w:val="0"/>
          <w:numId w:val="9"/>
        </w:numPr>
        <w:ind w:leftChars="0"/>
        <w:jc w:val="left"/>
        <w:rPr>
          <w:rFonts w:ascii="游ゴシック" w:eastAsia="游ゴシック" w:hAnsi="游ゴシック"/>
        </w:rPr>
      </w:pPr>
      <w:r w:rsidRPr="00505D33">
        <w:rPr>
          <w:rFonts w:ascii="游ゴシック" w:eastAsia="游ゴシック" w:hAnsi="游ゴシック" w:hint="eastAsia"/>
        </w:rPr>
        <w:t>深夜の家具の移動音</w:t>
      </w:r>
    </w:p>
    <w:p w14:paraId="7709A628" w14:textId="77777777" w:rsidR="005F7238" w:rsidRPr="007A79C6" w:rsidRDefault="005F7238" w:rsidP="00BA1380">
      <w:pPr>
        <w:ind w:leftChars="400" w:left="840"/>
        <w:rPr>
          <w:rFonts w:ascii="游ゴシック" w:eastAsia="游ゴシック" w:hAnsi="游ゴシック" w:cs="ＭＳ Ｐゴシック"/>
          <w:kern w:val="0"/>
          <w:szCs w:val="21"/>
        </w:rPr>
      </w:pPr>
    </w:p>
    <w:p w14:paraId="4E145D94" w14:textId="30E320B9" w:rsidR="006B0C33" w:rsidRPr="00E63C46" w:rsidRDefault="006B0C33" w:rsidP="00E63C46">
      <w:pPr>
        <w:ind w:firstLine="840"/>
        <w:rPr>
          <w:rFonts w:ascii="游ゴシック" w:eastAsia="游ゴシック" w:hAnsi="游ゴシック"/>
          <w:b/>
          <w:bCs/>
        </w:rPr>
      </w:pPr>
      <w:r w:rsidRPr="00E652DE">
        <w:rPr>
          <w:rFonts w:ascii="游ゴシック" w:eastAsia="游ゴシック" w:hAnsi="游ゴシック" w:hint="eastAsia"/>
          <w:b/>
          <w:bCs/>
        </w:rPr>
        <w:t>【</w:t>
      </w:r>
      <w:r w:rsidR="00505D33">
        <w:rPr>
          <w:rFonts w:ascii="游ゴシック" w:eastAsia="游ゴシック" w:hAnsi="游ゴシック" w:hint="eastAsia"/>
          <w:b/>
          <w:bCs/>
        </w:rPr>
        <w:t>住民の皆様へのお願い</w:t>
      </w:r>
      <w:r w:rsidRPr="00E652DE">
        <w:rPr>
          <w:rFonts w:ascii="游ゴシック" w:eastAsia="游ゴシック" w:hAnsi="游ゴシック" w:hint="eastAsia"/>
          <w:b/>
          <w:bCs/>
        </w:rPr>
        <w:t>】</w:t>
      </w:r>
    </w:p>
    <w:p w14:paraId="74C2932A" w14:textId="28405827" w:rsidR="00A92ED0" w:rsidRPr="00A92ED0" w:rsidRDefault="00F6205B" w:rsidP="00A92ED0">
      <w:pPr>
        <w:ind w:leftChars="400" w:left="840"/>
        <w:rPr>
          <w:rFonts w:ascii="游ゴシック" w:eastAsia="游ゴシック" w:hAnsi="游ゴシック" w:cs="ＭＳ Ｐゴシック"/>
          <w:kern w:val="0"/>
          <w:szCs w:val="21"/>
        </w:rPr>
      </w:pPr>
      <w:r w:rsidRPr="00F6205B">
        <w:rPr>
          <w:rFonts w:ascii="游ゴシック" w:eastAsia="游ゴシック" w:hAnsi="游ゴシック" w:cs="ＭＳ Ｐゴシック" w:hint="eastAsia"/>
          <w:kern w:val="0"/>
          <w:szCs w:val="21"/>
        </w:rPr>
        <w:t>共に</w:t>
      </w:r>
      <w:r w:rsidR="002129E7" w:rsidRPr="002129E7">
        <w:rPr>
          <w:rFonts w:ascii="游ゴシック" w:eastAsia="游ゴシック" w:hAnsi="游ゴシック" w:cs="ＭＳ Ｐゴシック" w:hint="eastAsia"/>
          <w:kern w:val="0"/>
          <w:szCs w:val="21"/>
        </w:rPr>
        <w:t>より快適な環境を作るため</w:t>
      </w:r>
      <w:r w:rsidR="00A92ED0" w:rsidRPr="00A92ED0">
        <w:rPr>
          <w:rFonts w:ascii="游ゴシック" w:eastAsia="游ゴシック" w:hAnsi="游ゴシック" w:cs="ＭＳ Ｐゴシック" w:hint="eastAsia"/>
          <w:kern w:val="0"/>
          <w:szCs w:val="21"/>
        </w:rPr>
        <w:t>、以下の時間帯には特にご配慮をお願いいたします。</w:t>
      </w:r>
    </w:p>
    <w:p w14:paraId="67949BAE" w14:textId="77777777" w:rsidR="00A92ED0" w:rsidRPr="00F6205B" w:rsidRDefault="00A92ED0" w:rsidP="00A92ED0">
      <w:pPr>
        <w:ind w:leftChars="400" w:left="840"/>
        <w:rPr>
          <w:rFonts w:ascii="游ゴシック" w:eastAsia="游ゴシック" w:hAnsi="游ゴシック" w:cs="ＭＳ Ｐゴシック"/>
          <w:kern w:val="0"/>
          <w:szCs w:val="21"/>
        </w:rPr>
      </w:pPr>
    </w:p>
    <w:p w14:paraId="4B2551EE" w14:textId="77777777" w:rsidR="00A92ED0" w:rsidRPr="00A92ED0" w:rsidRDefault="00A92ED0" w:rsidP="00A92ED0">
      <w:pPr>
        <w:pStyle w:val="a4"/>
        <w:numPr>
          <w:ilvl w:val="0"/>
          <w:numId w:val="10"/>
        </w:numPr>
        <w:ind w:leftChars="0"/>
        <w:rPr>
          <w:rFonts w:ascii="游ゴシック" w:eastAsia="游ゴシック" w:hAnsi="游ゴシック" w:cs="ＭＳ Ｐゴシック"/>
          <w:kern w:val="0"/>
          <w:szCs w:val="21"/>
        </w:rPr>
      </w:pPr>
      <w:r w:rsidRPr="00A92ED0">
        <w:rPr>
          <w:rFonts w:ascii="游ゴシック" w:eastAsia="游ゴシック" w:hAnsi="游ゴシック" w:cs="ＭＳ Ｐゴシック" w:hint="eastAsia"/>
          <w:kern w:val="0"/>
          <w:szCs w:val="21"/>
        </w:rPr>
        <w:t>夜</w:t>
      </w:r>
      <w:r w:rsidRPr="00A92ED0">
        <w:rPr>
          <w:rFonts w:ascii="游ゴシック" w:eastAsia="游ゴシック" w:hAnsi="游ゴシック" w:cs="ＭＳ Ｐゴシック"/>
          <w:kern w:val="0"/>
          <w:szCs w:val="21"/>
        </w:rPr>
        <w:t>10時以降</w:t>
      </w:r>
    </w:p>
    <w:p w14:paraId="71C4EAA1" w14:textId="77777777" w:rsidR="00A92ED0" w:rsidRPr="00A92ED0" w:rsidRDefault="00A92ED0" w:rsidP="00A92ED0">
      <w:pPr>
        <w:pStyle w:val="a4"/>
        <w:numPr>
          <w:ilvl w:val="0"/>
          <w:numId w:val="10"/>
        </w:numPr>
        <w:ind w:leftChars="0"/>
        <w:rPr>
          <w:rFonts w:ascii="游ゴシック" w:eastAsia="游ゴシック" w:hAnsi="游ゴシック" w:cs="ＭＳ Ｐゴシック"/>
          <w:kern w:val="0"/>
          <w:szCs w:val="21"/>
        </w:rPr>
      </w:pPr>
      <w:r w:rsidRPr="00A92ED0">
        <w:rPr>
          <w:rFonts w:ascii="游ゴシック" w:eastAsia="游ゴシック" w:hAnsi="游ゴシック" w:cs="ＭＳ Ｐゴシック" w:hint="eastAsia"/>
          <w:kern w:val="0"/>
          <w:szCs w:val="21"/>
        </w:rPr>
        <w:t>早朝</w:t>
      </w:r>
      <w:r w:rsidRPr="00A92ED0">
        <w:rPr>
          <w:rFonts w:ascii="游ゴシック" w:eastAsia="游ゴシック" w:hAnsi="游ゴシック" w:cs="ＭＳ Ｐゴシック"/>
          <w:kern w:val="0"/>
          <w:szCs w:val="21"/>
        </w:rPr>
        <w:t>6時前</w:t>
      </w:r>
    </w:p>
    <w:p w14:paraId="0B38D87F" w14:textId="77777777" w:rsidR="00A92ED0" w:rsidRDefault="00A92ED0" w:rsidP="00A92ED0">
      <w:pPr>
        <w:ind w:leftChars="400" w:left="840"/>
        <w:rPr>
          <w:rFonts w:ascii="游ゴシック" w:eastAsia="游ゴシック" w:hAnsi="游ゴシック" w:cs="ＭＳ Ｐゴシック"/>
          <w:kern w:val="0"/>
          <w:szCs w:val="21"/>
        </w:rPr>
      </w:pPr>
    </w:p>
    <w:p w14:paraId="59936D74" w14:textId="4364C07A" w:rsidR="00D25223" w:rsidRDefault="00A92ED0" w:rsidP="00A92ED0">
      <w:pPr>
        <w:ind w:leftChars="400" w:left="840"/>
        <w:rPr>
          <w:rFonts w:ascii="游ゴシック" w:eastAsia="游ゴシック" w:hAnsi="游ゴシック" w:cs="ＭＳ Ｐゴシック"/>
          <w:kern w:val="0"/>
          <w:szCs w:val="21"/>
        </w:rPr>
      </w:pPr>
      <w:r w:rsidRPr="00A92ED0">
        <w:rPr>
          <w:rFonts w:ascii="游ゴシック" w:eastAsia="游ゴシック" w:hAnsi="游ゴシック" w:cs="ＭＳ Ｐゴシック" w:hint="eastAsia"/>
          <w:kern w:val="0"/>
          <w:szCs w:val="21"/>
        </w:rPr>
        <w:t>お互いが気持ちよく生活できるよう、音量や足音には十分にご注意いただき、騒音を最小限にするようご協力いただけますようお願い申し上げます。</w:t>
      </w:r>
    </w:p>
    <w:p w14:paraId="1AA2BA57" w14:textId="1B6A68DA" w:rsidR="006F417C" w:rsidRDefault="008E540F" w:rsidP="006F417C">
      <w:pPr>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p>
    <w:p w14:paraId="4EB03459" w14:textId="0A064AFB" w:rsidR="008E540F" w:rsidRPr="00E652DE" w:rsidRDefault="008E540F" w:rsidP="008E540F">
      <w:pPr>
        <w:ind w:leftChars="400" w:left="840"/>
        <w:rPr>
          <w:rFonts w:ascii="游ゴシック" w:eastAsia="游ゴシック" w:hAnsi="游ゴシック" w:cs="ＭＳ Ｐゴシック"/>
          <w:kern w:val="0"/>
          <w:sz w:val="18"/>
          <w:szCs w:val="18"/>
        </w:rPr>
      </w:pPr>
      <w:r w:rsidRPr="00E652DE">
        <w:rPr>
          <w:rFonts w:ascii="游ゴシック" w:eastAsia="游ゴシック" w:hAnsi="游ゴシック" w:hint="eastAsia"/>
          <w:b/>
          <w:bCs/>
        </w:rPr>
        <w:t>【</w:t>
      </w:r>
      <w:r w:rsidR="000A42F7" w:rsidRPr="00E652DE">
        <w:rPr>
          <w:rFonts w:ascii="游ゴシック" w:eastAsia="游ゴシック" w:hAnsi="游ゴシック" w:hint="eastAsia"/>
          <w:b/>
          <w:bCs/>
        </w:rPr>
        <w:t>お問い合わせ先</w:t>
      </w:r>
      <w:r w:rsidRPr="00E652DE">
        <w:rPr>
          <w:rFonts w:ascii="游ゴシック" w:eastAsia="游ゴシック" w:hAnsi="游ゴシック" w:hint="eastAsia"/>
          <w:b/>
          <w:bCs/>
        </w:rPr>
        <w:t>】</w:t>
      </w:r>
    </w:p>
    <w:p w14:paraId="5ADE4805" w14:textId="4DE306F3" w:rsidR="00BB1698" w:rsidRDefault="00BB1698" w:rsidP="008E540F">
      <w:pPr>
        <w:ind w:left="840"/>
        <w:rPr>
          <w:rFonts w:ascii="游ゴシック" w:eastAsia="游ゴシック" w:hAnsi="游ゴシック" w:cs="ＭＳ Ｐゴシック"/>
          <w:kern w:val="0"/>
          <w:szCs w:val="21"/>
        </w:rPr>
      </w:pPr>
      <w:r w:rsidRPr="00BB1698">
        <w:rPr>
          <w:rFonts w:ascii="游ゴシック" w:eastAsia="游ゴシック" w:hAnsi="游ゴシック" w:cs="ＭＳ Ｐゴシック" w:hint="eastAsia"/>
          <w:kern w:val="0"/>
          <w:szCs w:val="21"/>
        </w:rPr>
        <w:t>ご不明点やご質問がございましたら、下記の管理事務所までご連絡ください。</w:t>
      </w:r>
    </w:p>
    <w:p w14:paraId="03B573AA" w14:textId="0635D94E" w:rsidR="008E540F" w:rsidRPr="008E540F" w:rsidRDefault="000A42F7" w:rsidP="008E540F">
      <w:pPr>
        <w:ind w:left="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管理会社：　　　　　　　　　　　　担当者：</w:t>
      </w:r>
    </w:p>
    <w:p w14:paraId="01F531DD" w14:textId="20023DBB" w:rsidR="001C65F6" w:rsidRPr="008E540F" w:rsidRDefault="000A42F7" w:rsidP="006F417C">
      <w:pPr>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r>
        <w:rPr>
          <w:rFonts w:ascii="游ゴシック" w:eastAsia="游ゴシック" w:hAnsi="游ゴシック" w:cs="ＭＳ Ｐゴシック" w:hint="eastAsia"/>
          <w:kern w:val="0"/>
          <w:szCs w:val="21"/>
        </w:rPr>
        <w:t>電話番号：　　　　　　　　　　　　メールアドレス：</w:t>
      </w:r>
    </w:p>
    <w:p w14:paraId="5F22D5A4" w14:textId="77777777" w:rsidR="00240392" w:rsidRDefault="00240392" w:rsidP="006F417C">
      <w:pPr>
        <w:rPr>
          <w:rFonts w:ascii="游ゴシック" w:eastAsia="游ゴシック" w:hAnsi="游ゴシック" w:cs="ＭＳ Ｐゴシック"/>
          <w:kern w:val="0"/>
          <w:szCs w:val="21"/>
        </w:rPr>
      </w:pPr>
    </w:p>
    <w:p w14:paraId="51FED209" w14:textId="57B9639F" w:rsidR="00777EFE" w:rsidRDefault="00B06AA0" w:rsidP="006F417C">
      <w:pPr>
        <w:rPr>
          <w:rFonts w:ascii="游ゴシック" w:eastAsia="游ゴシック" w:hAnsi="游ゴシック" w:cs="ＭＳ Ｐゴシック"/>
          <w:kern w:val="0"/>
          <w:szCs w:val="21"/>
        </w:rPr>
      </w:pPr>
      <w:r w:rsidRPr="00B06AA0">
        <w:rPr>
          <w:rFonts w:ascii="游ゴシック" w:eastAsia="游ゴシック" w:hAnsi="游ゴシック" w:cs="ＭＳ Ｐゴシック" w:hint="eastAsia"/>
          <w:kern w:val="0"/>
          <w:szCs w:val="21"/>
        </w:rPr>
        <w:t>今後とも何卒ご協力のほど、よろしくお願い申し上げます。</w:t>
      </w:r>
    </w:p>
    <w:p w14:paraId="07BB97BD" w14:textId="77777777" w:rsidR="00B06AA0" w:rsidRPr="006F417C" w:rsidRDefault="00B06AA0" w:rsidP="006F417C">
      <w:pPr>
        <w:rPr>
          <w:rFonts w:ascii="游ゴシック" w:eastAsia="游ゴシック" w:hAnsi="游ゴシック" w:cs="ＭＳ Ｐゴシック"/>
          <w:kern w:val="0"/>
          <w:szCs w:val="21"/>
        </w:rPr>
      </w:pPr>
    </w:p>
    <w:p w14:paraId="5E859CF6" w14:textId="42BDE8AC" w:rsidR="00C123E2" w:rsidRPr="00C123E2"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以上</w:t>
      </w:r>
    </w:p>
    <w:sectPr w:rsidR="00C123E2" w:rsidRPr="00C123E2"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1BDA" w14:textId="77777777" w:rsidR="002A3E8B" w:rsidRDefault="002A3E8B" w:rsidP="001A1162">
      <w:r>
        <w:separator/>
      </w:r>
    </w:p>
  </w:endnote>
  <w:endnote w:type="continuationSeparator" w:id="0">
    <w:p w14:paraId="47FBA26A" w14:textId="77777777" w:rsidR="002A3E8B" w:rsidRDefault="002A3E8B"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EBA31" w14:textId="77777777" w:rsidR="002A3E8B" w:rsidRDefault="002A3E8B" w:rsidP="001A1162">
      <w:r>
        <w:separator/>
      </w:r>
    </w:p>
  </w:footnote>
  <w:footnote w:type="continuationSeparator" w:id="0">
    <w:p w14:paraId="3143C4EF" w14:textId="77777777" w:rsidR="002A3E8B" w:rsidRDefault="002A3E8B"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E352F6"/>
    <w:multiLevelType w:val="hybridMultilevel"/>
    <w:tmpl w:val="C4D8430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68D042E7"/>
    <w:multiLevelType w:val="hybridMultilevel"/>
    <w:tmpl w:val="95C6454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F2073E5"/>
    <w:multiLevelType w:val="hybridMultilevel"/>
    <w:tmpl w:val="CEBEFAC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9" w15:restartNumberingAfterBreak="0">
    <w:nsid w:val="7FB6332B"/>
    <w:multiLevelType w:val="hybridMultilevel"/>
    <w:tmpl w:val="81C24E2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3753605">
    <w:abstractNumId w:val="3"/>
  </w:num>
  <w:num w:numId="2" w16cid:durableId="963580671">
    <w:abstractNumId w:val="6"/>
  </w:num>
  <w:num w:numId="3" w16cid:durableId="1314602841">
    <w:abstractNumId w:val="7"/>
  </w:num>
  <w:num w:numId="4" w16cid:durableId="515115743">
    <w:abstractNumId w:val="1"/>
  </w:num>
  <w:num w:numId="5" w16cid:durableId="2015565578">
    <w:abstractNumId w:val="0"/>
  </w:num>
  <w:num w:numId="6" w16cid:durableId="1076787382">
    <w:abstractNumId w:val="2"/>
  </w:num>
  <w:num w:numId="7" w16cid:durableId="2034068232">
    <w:abstractNumId w:val="8"/>
  </w:num>
  <w:num w:numId="8" w16cid:durableId="1702122613">
    <w:abstractNumId w:val="4"/>
  </w:num>
  <w:num w:numId="9" w16cid:durableId="55859425">
    <w:abstractNumId w:val="9"/>
  </w:num>
  <w:num w:numId="10" w16cid:durableId="1056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141D9"/>
    <w:rsid w:val="00015B31"/>
    <w:rsid w:val="00032BA0"/>
    <w:rsid w:val="000575F5"/>
    <w:rsid w:val="00075877"/>
    <w:rsid w:val="00081832"/>
    <w:rsid w:val="00087703"/>
    <w:rsid w:val="000A42F7"/>
    <w:rsid w:val="000B6DF1"/>
    <w:rsid w:val="001123C5"/>
    <w:rsid w:val="0011287D"/>
    <w:rsid w:val="00121B56"/>
    <w:rsid w:val="00162443"/>
    <w:rsid w:val="00190190"/>
    <w:rsid w:val="001A1162"/>
    <w:rsid w:val="001B19AA"/>
    <w:rsid w:val="001C2658"/>
    <w:rsid w:val="001C65F6"/>
    <w:rsid w:val="001F56E9"/>
    <w:rsid w:val="002129E7"/>
    <w:rsid w:val="00237665"/>
    <w:rsid w:val="00240392"/>
    <w:rsid w:val="0024319C"/>
    <w:rsid w:val="002469E7"/>
    <w:rsid w:val="00287F9D"/>
    <w:rsid w:val="002966B0"/>
    <w:rsid w:val="002A3E8B"/>
    <w:rsid w:val="002B6E2D"/>
    <w:rsid w:val="002D32A8"/>
    <w:rsid w:val="002D59C6"/>
    <w:rsid w:val="002F27A5"/>
    <w:rsid w:val="00315D77"/>
    <w:rsid w:val="00323704"/>
    <w:rsid w:val="00325A6D"/>
    <w:rsid w:val="00385BBE"/>
    <w:rsid w:val="003D5C71"/>
    <w:rsid w:val="00400238"/>
    <w:rsid w:val="004225DC"/>
    <w:rsid w:val="0045161D"/>
    <w:rsid w:val="00456C7C"/>
    <w:rsid w:val="004651BE"/>
    <w:rsid w:val="00472A92"/>
    <w:rsid w:val="0048323A"/>
    <w:rsid w:val="004C0E9B"/>
    <w:rsid w:val="004F069E"/>
    <w:rsid w:val="00505D33"/>
    <w:rsid w:val="00506F0D"/>
    <w:rsid w:val="005235EA"/>
    <w:rsid w:val="0052502F"/>
    <w:rsid w:val="00534583"/>
    <w:rsid w:val="005368D7"/>
    <w:rsid w:val="00554265"/>
    <w:rsid w:val="00581178"/>
    <w:rsid w:val="00585023"/>
    <w:rsid w:val="0059323F"/>
    <w:rsid w:val="005E2A49"/>
    <w:rsid w:val="005E612B"/>
    <w:rsid w:val="005F2204"/>
    <w:rsid w:val="005F7238"/>
    <w:rsid w:val="0060079A"/>
    <w:rsid w:val="00642D7F"/>
    <w:rsid w:val="00647DC1"/>
    <w:rsid w:val="00665CA6"/>
    <w:rsid w:val="006666C1"/>
    <w:rsid w:val="006A6D7E"/>
    <w:rsid w:val="006B0C33"/>
    <w:rsid w:val="006D37E2"/>
    <w:rsid w:val="006E3D2D"/>
    <w:rsid w:val="006F417C"/>
    <w:rsid w:val="006F6F43"/>
    <w:rsid w:val="0072646F"/>
    <w:rsid w:val="00777EFE"/>
    <w:rsid w:val="007936D9"/>
    <w:rsid w:val="007A79C6"/>
    <w:rsid w:val="007E18A9"/>
    <w:rsid w:val="00816CB1"/>
    <w:rsid w:val="00836157"/>
    <w:rsid w:val="008500E6"/>
    <w:rsid w:val="008565EC"/>
    <w:rsid w:val="0086304E"/>
    <w:rsid w:val="008A74C4"/>
    <w:rsid w:val="008A785D"/>
    <w:rsid w:val="008B6AD6"/>
    <w:rsid w:val="008E5142"/>
    <w:rsid w:val="008E540F"/>
    <w:rsid w:val="00914A34"/>
    <w:rsid w:val="00917773"/>
    <w:rsid w:val="00920241"/>
    <w:rsid w:val="00942065"/>
    <w:rsid w:val="00954077"/>
    <w:rsid w:val="009741E3"/>
    <w:rsid w:val="00977085"/>
    <w:rsid w:val="0098251B"/>
    <w:rsid w:val="0098521F"/>
    <w:rsid w:val="00A52086"/>
    <w:rsid w:val="00A56D19"/>
    <w:rsid w:val="00A64AC8"/>
    <w:rsid w:val="00A663E6"/>
    <w:rsid w:val="00A92ED0"/>
    <w:rsid w:val="00A97231"/>
    <w:rsid w:val="00B04196"/>
    <w:rsid w:val="00B06AA0"/>
    <w:rsid w:val="00B32FB2"/>
    <w:rsid w:val="00B432ED"/>
    <w:rsid w:val="00B55FD9"/>
    <w:rsid w:val="00B6507F"/>
    <w:rsid w:val="00B6772D"/>
    <w:rsid w:val="00BA066F"/>
    <w:rsid w:val="00BA1380"/>
    <w:rsid w:val="00BA67EC"/>
    <w:rsid w:val="00BA7CEF"/>
    <w:rsid w:val="00BA7E82"/>
    <w:rsid w:val="00BB1698"/>
    <w:rsid w:val="00C123E2"/>
    <w:rsid w:val="00C137B3"/>
    <w:rsid w:val="00C42DB0"/>
    <w:rsid w:val="00C527F3"/>
    <w:rsid w:val="00C5598C"/>
    <w:rsid w:val="00C621B9"/>
    <w:rsid w:val="00C6325E"/>
    <w:rsid w:val="00C809DF"/>
    <w:rsid w:val="00CA6745"/>
    <w:rsid w:val="00CE4917"/>
    <w:rsid w:val="00CF0B15"/>
    <w:rsid w:val="00D052BD"/>
    <w:rsid w:val="00D25223"/>
    <w:rsid w:val="00D473F2"/>
    <w:rsid w:val="00DE333B"/>
    <w:rsid w:val="00E16C73"/>
    <w:rsid w:val="00E303A3"/>
    <w:rsid w:val="00E443F2"/>
    <w:rsid w:val="00E63C46"/>
    <w:rsid w:val="00E652DE"/>
    <w:rsid w:val="00E93F68"/>
    <w:rsid w:val="00E94095"/>
    <w:rsid w:val="00EA10CE"/>
    <w:rsid w:val="00EA3AAA"/>
    <w:rsid w:val="00EB310F"/>
    <w:rsid w:val="00EC4089"/>
    <w:rsid w:val="00EE14E2"/>
    <w:rsid w:val="00F06A61"/>
    <w:rsid w:val="00F20AD7"/>
    <w:rsid w:val="00F3236D"/>
    <w:rsid w:val="00F46B86"/>
    <w:rsid w:val="00F50597"/>
    <w:rsid w:val="00F6205B"/>
    <w:rsid w:val="00F73492"/>
    <w:rsid w:val="00F819CE"/>
    <w:rsid w:val="00F936F9"/>
    <w:rsid w:val="00FA099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2024-10-21T09:28:00Z</dcterms:modified>
</cp:coreProperties>
</file>