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639A2C8F" w:rsidR="009F6BD3" w:rsidRPr="00C605D7" w:rsidRDefault="00992F14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調査</w:t>
      </w:r>
      <w:r w:rsidR="00483739">
        <w:rPr>
          <w:rFonts w:hint="eastAsia"/>
          <w:sz w:val="28"/>
          <w:szCs w:val="28"/>
        </w:rPr>
        <w:t>依頼書</w:t>
      </w:r>
    </w:p>
    <w:p w14:paraId="1104910F" w14:textId="77777777" w:rsidR="003C43FB" w:rsidRDefault="003C43FB"/>
    <w:p w14:paraId="13FEC3D2" w14:textId="5004EB15" w:rsidR="003C43FB" w:rsidRDefault="00992F14" w:rsidP="00C605D7">
      <w:pPr>
        <w:jc w:val="right"/>
      </w:pPr>
      <w:r>
        <w:rPr>
          <w:rFonts w:hint="eastAsia"/>
        </w:rPr>
        <w:t>依頼日：</w:t>
      </w:r>
      <w:r w:rsidR="003C43FB">
        <w:rPr>
          <w:rFonts w:hint="eastAsia"/>
        </w:rPr>
        <w:t>令和〇年〇月〇日</w:t>
      </w:r>
    </w:p>
    <w:p w14:paraId="3A3E77A9" w14:textId="465560C1" w:rsidR="00C605D7" w:rsidRDefault="004A511F" w:rsidP="0044117E">
      <w:pPr>
        <w:tabs>
          <w:tab w:val="left" w:pos="1920"/>
        </w:tabs>
      </w:pPr>
      <w:r w:rsidRPr="006F1927">
        <w:rPr>
          <w:u w:val="single"/>
        </w:rPr>
        <w:tab/>
      </w:r>
      <w:r w:rsidR="0044117E" w:rsidRPr="006F1927">
        <w:rPr>
          <w:rFonts w:hint="eastAsia"/>
          <w:u w:val="single"/>
        </w:rPr>
        <w:t>長</w:t>
      </w:r>
      <w:r w:rsidR="0044117E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97C7C2B" w14:textId="65EC0764" w:rsidR="003C43FB" w:rsidRDefault="003C43FB"/>
    <w:p w14:paraId="0B5B7790" w14:textId="179D207B" w:rsidR="003016CF" w:rsidRDefault="00025443">
      <w:r w:rsidRPr="00025443">
        <w:rPr>
          <w:rFonts w:hint="eastAsia"/>
        </w:rPr>
        <w:t>建築基準法第</w:t>
      </w:r>
      <w:r w:rsidR="00852C0D">
        <w:t>6</w:t>
      </w:r>
      <w:r w:rsidRPr="00025443">
        <w:rPr>
          <w:rFonts w:hint="eastAsia"/>
        </w:rPr>
        <w:t>条の</w:t>
      </w:r>
      <w:r w:rsidR="00852C0D">
        <w:t>2</w:t>
      </w:r>
      <w:r w:rsidRPr="00025443">
        <w:rPr>
          <w:rFonts w:hint="eastAsia"/>
        </w:rPr>
        <w:t>第</w:t>
      </w:r>
      <w:r w:rsidR="00852C0D">
        <w:t>1</w:t>
      </w:r>
      <w:r w:rsidRPr="00025443">
        <w:rPr>
          <w:rFonts w:hint="eastAsia"/>
        </w:rPr>
        <w:t>項の規定に</w:t>
      </w:r>
      <w:r w:rsidR="006F1927">
        <w:rPr>
          <w:rFonts w:hint="eastAsia"/>
        </w:rPr>
        <w:t>基づき</w:t>
      </w:r>
      <w:r w:rsidRPr="00025443">
        <w:rPr>
          <w:rFonts w:hint="eastAsia"/>
        </w:rPr>
        <w:t>、</w:t>
      </w:r>
      <w:r w:rsidR="00852C0D">
        <w:rPr>
          <w:rFonts w:hint="eastAsia"/>
        </w:rPr>
        <w:t>弊社</w:t>
      </w:r>
      <w:r w:rsidRPr="00025443">
        <w:rPr>
          <w:rFonts w:hint="eastAsia"/>
        </w:rPr>
        <w:t>への確認申請が予定されている下記建築計画</w:t>
      </w:r>
      <w:r w:rsidR="00852C0D">
        <w:rPr>
          <w:rFonts w:hint="eastAsia"/>
        </w:rPr>
        <w:t>において</w:t>
      </w:r>
      <w:r w:rsidRPr="00025443">
        <w:rPr>
          <w:rFonts w:hint="eastAsia"/>
        </w:rPr>
        <w:t>、建設予定地が接する道路等の種別、建設予定地に係る地域地区</w:t>
      </w:r>
      <w:r w:rsidR="00852C0D">
        <w:rPr>
          <w:rFonts w:hint="eastAsia"/>
        </w:rPr>
        <w:t>および</w:t>
      </w:r>
      <w:r w:rsidRPr="00025443">
        <w:rPr>
          <w:rFonts w:hint="eastAsia"/>
        </w:rPr>
        <w:t>建築基準関係規定の指定状況等について、調査の</w:t>
      </w:r>
      <w:r w:rsidR="00852C0D">
        <w:rPr>
          <w:rFonts w:hint="eastAsia"/>
        </w:rPr>
        <w:t>うえ弊社</w:t>
      </w:r>
      <w:r w:rsidRPr="00025443">
        <w:rPr>
          <w:rFonts w:hint="eastAsia"/>
        </w:rPr>
        <w:t>宛</w:t>
      </w:r>
      <w:r w:rsidR="00A66BE0">
        <w:rPr>
          <w:rFonts w:hint="eastAsia"/>
        </w:rPr>
        <w:t>に</w:t>
      </w:r>
      <w:r w:rsidRPr="00025443">
        <w:rPr>
          <w:rFonts w:hint="eastAsia"/>
        </w:rPr>
        <w:t>報告してくださるようお願い</w:t>
      </w:r>
      <w:r w:rsidR="00A66BE0">
        <w:rPr>
          <w:rFonts w:hint="eastAsia"/>
        </w:rPr>
        <w:t>いた</w:t>
      </w:r>
      <w:r w:rsidRPr="00025443">
        <w:rPr>
          <w:rFonts w:hint="eastAsia"/>
        </w:rPr>
        <w:t>します。</w:t>
      </w:r>
    </w:p>
    <w:p w14:paraId="3F1C9CDF" w14:textId="77777777" w:rsidR="004816FD" w:rsidRDefault="004816F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B1463B" w14:paraId="038BA4C2" w14:textId="77777777" w:rsidTr="00C65CDD">
        <w:trPr>
          <w:trHeight w:val="589"/>
        </w:trPr>
        <w:tc>
          <w:tcPr>
            <w:tcW w:w="1696" w:type="dxa"/>
            <w:vAlign w:val="center"/>
          </w:tcPr>
          <w:p w14:paraId="5DBD217D" w14:textId="67C608F2" w:rsidR="00B1463B" w:rsidRDefault="00B1463B" w:rsidP="005F3477">
            <w:r>
              <w:rPr>
                <w:rFonts w:hint="eastAsia"/>
              </w:rPr>
              <w:t>依頼者</w:t>
            </w:r>
            <w:r w:rsidR="00D738B9"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14:paraId="3BBAAD00" w14:textId="73785108" w:rsidR="00B1463B" w:rsidRDefault="00575EDC" w:rsidP="005F3477">
            <w:r>
              <w:rPr>
                <w:rFonts w:hint="eastAsia"/>
              </w:rPr>
              <w:t>○○</w:t>
            </w:r>
            <w:r w:rsidR="00A25B70">
              <w:rPr>
                <w:rFonts w:hint="eastAsia"/>
              </w:rPr>
              <w:t>建設</w:t>
            </w:r>
            <w:r w:rsidR="00795BE1">
              <w:rPr>
                <w:rFonts w:hint="eastAsia"/>
              </w:rPr>
              <w:t>株式会社</w:t>
            </w:r>
            <w:r w:rsidR="004C2FD6">
              <w:rPr>
                <w:rFonts w:hint="eastAsia"/>
              </w:rPr>
              <w:t xml:space="preserve">　○○支店</w:t>
            </w:r>
          </w:p>
        </w:tc>
      </w:tr>
      <w:tr w:rsidR="00B1463B" w14:paraId="1AC9CBAF" w14:textId="77777777" w:rsidTr="00C65CDD">
        <w:trPr>
          <w:trHeight w:val="980"/>
        </w:trPr>
        <w:tc>
          <w:tcPr>
            <w:tcW w:w="1696" w:type="dxa"/>
            <w:vAlign w:val="center"/>
          </w:tcPr>
          <w:p w14:paraId="1F3C4C18" w14:textId="0C346EC6" w:rsidR="00B1463B" w:rsidRDefault="00B1463B" w:rsidP="005F3477">
            <w:r>
              <w:rPr>
                <w:rFonts w:hint="eastAsia"/>
              </w:rPr>
              <w:t>住所・連絡先</w:t>
            </w:r>
          </w:p>
        </w:tc>
        <w:tc>
          <w:tcPr>
            <w:tcW w:w="6798" w:type="dxa"/>
            <w:gridSpan w:val="2"/>
            <w:vAlign w:val="center"/>
          </w:tcPr>
          <w:p w14:paraId="26B3FFA0" w14:textId="7BBABE8A" w:rsidR="00B1463B" w:rsidRDefault="00BC52A6" w:rsidP="005F3477">
            <w:r>
              <w:rPr>
                <w:rFonts w:hint="eastAsia"/>
              </w:rPr>
              <w:t>住所：</w:t>
            </w:r>
          </w:p>
          <w:p w14:paraId="673FEF3C" w14:textId="5B3395F1" w:rsidR="00BC52A6" w:rsidRPr="00BC52A6" w:rsidRDefault="00BC52A6" w:rsidP="005F3477">
            <w:r>
              <w:rPr>
                <w:rFonts w:hint="eastAsia"/>
              </w:rPr>
              <w:t>電話番号：　　　　　　　　　　　　　　(担当者名：</w:t>
            </w:r>
            <w:r w:rsidR="00104B6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B1463B" w14:paraId="603C1234" w14:textId="77777777" w:rsidTr="00C65CDD">
        <w:trPr>
          <w:trHeight w:val="705"/>
        </w:trPr>
        <w:tc>
          <w:tcPr>
            <w:tcW w:w="1696" w:type="dxa"/>
            <w:vAlign w:val="center"/>
          </w:tcPr>
          <w:p w14:paraId="4A97A7DB" w14:textId="0B4F2889" w:rsidR="00B1463B" w:rsidRDefault="0099224F" w:rsidP="005F3477">
            <w:r>
              <w:rPr>
                <w:rFonts w:hint="eastAsia"/>
              </w:rPr>
              <w:t>建築主</w:t>
            </w:r>
          </w:p>
        </w:tc>
        <w:tc>
          <w:tcPr>
            <w:tcW w:w="6798" w:type="dxa"/>
            <w:gridSpan w:val="2"/>
          </w:tcPr>
          <w:p w14:paraId="370F47A3" w14:textId="77777777" w:rsidR="00B1463B" w:rsidRDefault="00B1463B"/>
        </w:tc>
      </w:tr>
      <w:tr w:rsidR="00B1463B" w14:paraId="3597265B" w14:textId="77777777" w:rsidTr="00602428">
        <w:trPr>
          <w:trHeight w:val="1245"/>
        </w:trPr>
        <w:tc>
          <w:tcPr>
            <w:tcW w:w="1696" w:type="dxa"/>
            <w:vAlign w:val="center"/>
          </w:tcPr>
          <w:p w14:paraId="7B93347F" w14:textId="367BA93D" w:rsidR="00B1463B" w:rsidRDefault="0099224F" w:rsidP="005F3477">
            <w:r>
              <w:rPr>
                <w:rFonts w:hint="eastAsia"/>
              </w:rPr>
              <w:t>代理人</w:t>
            </w:r>
          </w:p>
        </w:tc>
        <w:tc>
          <w:tcPr>
            <w:tcW w:w="6798" w:type="dxa"/>
            <w:gridSpan w:val="2"/>
            <w:vAlign w:val="center"/>
          </w:tcPr>
          <w:p w14:paraId="12D7FDBE" w14:textId="77777777" w:rsidR="00E84FF0" w:rsidRDefault="00E84FF0" w:rsidP="00602428">
            <w:r>
              <w:rPr>
                <w:rFonts w:hint="eastAsia"/>
              </w:rPr>
              <w:t>住所：</w:t>
            </w:r>
          </w:p>
          <w:p w14:paraId="2BDB29BF" w14:textId="03A73B72" w:rsidR="00E84FF0" w:rsidRDefault="00E84FF0" w:rsidP="00602428">
            <w:r>
              <w:rPr>
                <w:rFonts w:hint="eastAsia"/>
              </w:rPr>
              <w:t>氏名：</w:t>
            </w:r>
          </w:p>
          <w:p w14:paraId="5951E3A5" w14:textId="032E13EE" w:rsidR="00B1463B" w:rsidRDefault="00E84FF0" w:rsidP="00602428">
            <w:r>
              <w:rPr>
                <w:rFonts w:hint="eastAsia"/>
              </w:rPr>
              <w:t>電話番号：</w:t>
            </w:r>
          </w:p>
        </w:tc>
      </w:tr>
      <w:tr w:rsidR="005941CC" w14:paraId="6317FC20" w14:textId="77777777" w:rsidTr="00602428">
        <w:trPr>
          <w:trHeight w:val="471"/>
        </w:trPr>
        <w:tc>
          <w:tcPr>
            <w:tcW w:w="1696" w:type="dxa"/>
            <w:vMerge w:val="restart"/>
            <w:vAlign w:val="center"/>
          </w:tcPr>
          <w:p w14:paraId="73A6A579" w14:textId="31CCBE8C" w:rsidR="005941CC" w:rsidRDefault="005941CC" w:rsidP="005F3477">
            <w:r>
              <w:rPr>
                <w:rFonts w:hint="eastAsia"/>
              </w:rPr>
              <w:t>建設予定地</w:t>
            </w:r>
          </w:p>
          <w:p w14:paraId="02A73CBE" w14:textId="626E0543" w:rsidR="005941CC" w:rsidRDefault="005941CC" w:rsidP="005F3477"/>
        </w:tc>
        <w:tc>
          <w:tcPr>
            <w:tcW w:w="1985" w:type="dxa"/>
            <w:vAlign w:val="center"/>
          </w:tcPr>
          <w:p w14:paraId="59708ACD" w14:textId="44EDDB5F" w:rsidR="005941CC" w:rsidRDefault="00533A97" w:rsidP="00602428">
            <w:r>
              <w:rPr>
                <w:rFonts w:hint="eastAsia"/>
              </w:rPr>
              <w:t>地名地番</w:t>
            </w:r>
            <w:r w:rsidR="00DE4F8E">
              <w:rPr>
                <w:rFonts w:hint="eastAsia"/>
              </w:rPr>
              <w:t>及び面積</w:t>
            </w:r>
          </w:p>
        </w:tc>
        <w:tc>
          <w:tcPr>
            <w:tcW w:w="4813" w:type="dxa"/>
          </w:tcPr>
          <w:p w14:paraId="64D1E3AB" w14:textId="2C9489A0" w:rsidR="005941CC" w:rsidRDefault="005941CC"/>
        </w:tc>
      </w:tr>
      <w:tr w:rsidR="005941CC" w14:paraId="190B47CB" w14:textId="77777777" w:rsidTr="00DC7E18">
        <w:trPr>
          <w:trHeight w:val="407"/>
        </w:trPr>
        <w:tc>
          <w:tcPr>
            <w:tcW w:w="1696" w:type="dxa"/>
            <w:vMerge/>
            <w:vAlign w:val="center"/>
          </w:tcPr>
          <w:p w14:paraId="4D389BD1" w14:textId="77777777" w:rsidR="005941CC" w:rsidRDefault="005941CC" w:rsidP="005F3477"/>
        </w:tc>
        <w:tc>
          <w:tcPr>
            <w:tcW w:w="1985" w:type="dxa"/>
            <w:vAlign w:val="center"/>
          </w:tcPr>
          <w:p w14:paraId="420DF1EB" w14:textId="234970ED" w:rsidR="005941CC" w:rsidRDefault="00533A97" w:rsidP="00602428">
            <w:r>
              <w:rPr>
                <w:rFonts w:hint="eastAsia"/>
              </w:rPr>
              <w:t>都市計画区域</w:t>
            </w:r>
          </w:p>
        </w:tc>
        <w:tc>
          <w:tcPr>
            <w:tcW w:w="4813" w:type="dxa"/>
            <w:vAlign w:val="center"/>
          </w:tcPr>
          <w:p w14:paraId="0FBE77EC" w14:textId="3D1A04FF" w:rsidR="005941CC" w:rsidRDefault="001B0143" w:rsidP="00DC7E18">
            <w:r>
              <w:rPr>
                <w:rFonts w:hint="eastAsia"/>
              </w:rPr>
              <w:t>（</w:t>
            </w:r>
            <w:r w:rsidR="00056CDA">
              <w:rPr>
                <w:rFonts w:hint="eastAsia"/>
              </w:rPr>
              <w:t>区域内外の記載）</w:t>
            </w:r>
          </w:p>
        </w:tc>
      </w:tr>
      <w:tr w:rsidR="005941CC" w14:paraId="3CDB6CB1" w14:textId="77777777" w:rsidTr="00DC7E18">
        <w:trPr>
          <w:trHeight w:val="412"/>
        </w:trPr>
        <w:tc>
          <w:tcPr>
            <w:tcW w:w="1696" w:type="dxa"/>
            <w:vMerge/>
            <w:vAlign w:val="center"/>
          </w:tcPr>
          <w:p w14:paraId="60CDECEB" w14:textId="77777777" w:rsidR="005941CC" w:rsidRDefault="005941CC" w:rsidP="005F3477"/>
        </w:tc>
        <w:tc>
          <w:tcPr>
            <w:tcW w:w="1985" w:type="dxa"/>
            <w:vAlign w:val="center"/>
          </w:tcPr>
          <w:p w14:paraId="3A966F4C" w14:textId="1CE480A9" w:rsidR="005941CC" w:rsidRDefault="00533A97" w:rsidP="00602428">
            <w:r>
              <w:rPr>
                <w:rFonts w:hint="eastAsia"/>
              </w:rPr>
              <w:t>用途地域</w:t>
            </w:r>
            <w:r w:rsidR="00B51C16">
              <w:rPr>
                <w:rFonts w:hint="eastAsia"/>
              </w:rPr>
              <w:t>等</w:t>
            </w:r>
          </w:p>
        </w:tc>
        <w:tc>
          <w:tcPr>
            <w:tcW w:w="4813" w:type="dxa"/>
            <w:vAlign w:val="center"/>
          </w:tcPr>
          <w:p w14:paraId="5706D9B9" w14:textId="39A909BD" w:rsidR="005941CC" w:rsidRDefault="00056CDA" w:rsidP="00DC7E18">
            <w:r>
              <w:rPr>
                <w:rFonts w:hint="eastAsia"/>
              </w:rPr>
              <w:t>（</w:t>
            </w:r>
            <w:r w:rsidR="009A2713">
              <w:rPr>
                <w:rFonts w:hint="eastAsia"/>
              </w:rPr>
              <w:t>建蔽率や高度制限など</w:t>
            </w:r>
            <w:r w:rsidR="00DC7E18">
              <w:rPr>
                <w:rFonts w:hint="eastAsia"/>
              </w:rPr>
              <w:t>の</w:t>
            </w:r>
            <w:r w:rsidR="009A2713">
              <w:rPr>
                <w:rFonts w:hint="eastAsia"/>
              </w:rPr>
              <w:t>記載）</w:t>
            </w:r>
          </w:p>
        </w:tc>
      </w:tr>
      <w:tr w:rsidR="005941CC" w14:paraId="0E1F1069" w14:textId="77777777" w:rsidTr="00602428">
        <w:trPr>
          <w:trHeight w:val="418"/>
        </w:trPr>
        <w:tc>
          <w:tcPr>
            <w:tcW w:w="1696" w:type="dxa"/>
            <w:vMerge/>
            <w:vAlign w:val="center"/>
          </w:tcPr>
          <w:p w14:paraId="48E59E03" w14:textId="77777777" w:rsidR="005941CC" w:rsidRDefault="005941CC" w:rsidP="005F3477"/>
        </w:tc>
        <w:tc>
          <w:tcPr>
            <w:tcW w:w="1985" w:type="dxa"/>
            <w:vAlign w:val="center"/>
          </w:tcPr>
          <w:p w14:paraId="5A77AD7F" w14:textId="27BECF23" w:rsidR="005941CC" w:rsidRDefault="00B51C16" w:rsidP="00602428">
            <w:r>
              <w:rPr>
                <w:rFonts w:hint="eastAsia"/>
              </w:rPr>
              <w:t>都市計画制限等</w:t>
            </w:r>
          </w:p>
        </w:tc>
        <w:tc>
          <w:tcPr>
            <w:tcW w:w="4813" w:type="dxa"/>
          </w:tcPr>
          <w:p w14:paraId="2BEBBF85" w14:textId="3CAD2BD7" w:rsidR="005941CC" w:rsidRDefault="005941CC"/>
        </w:tc>
      </w:tr>
      <w:tr w:rsidR="00CC471A" w14:paraId="4682CB0D" w14:textId="77777777" w:rsidTr="00602428">
        <w:trPr>
          <w:trHeight w:val="393"/>
        </w:trPr>
        <w:tc>
          <w:tcPr>
            <w:tcW w:w="1696" w:type="dxa"/>
            <w:vMerge w:val="restart"/>
            <w:vAlign w:val="center"/>
          </w:tcPr>
          <w:p w14:paraId="2A3042C6" w14:textId="753188CC" w:rsidR="00CC471A" w:rsidRDefault="00CC471A" w:rsidP="005F3477">
            <w:r>
              <w:rPr>
                <w:rFonts w:hint="eastAsia"/>
              </w:rPr>
              <w:t>建築計画</w:t>
            </w:r>
          </w:p>
        </w:tc>
        <w:tc>
          <w:tcPr>
            <w:tcW w:w="1985" w:type="dxa"/>
            <w:vAlign w:val="center"/>
          </w:tcPr>
          <w:p w14:paraId="4AB6009B" w14:textId="5C0629E6" w:rsidR="00CC471A" w:rsidRDefault="00FA5A3D" w:rsidP="00602428">
            <w:r>
              <w:rPr>
                <w:rFonts w:hint="eastAsia"/>
              </w:rPr>
              <w:t>建築物の用途</w:t>
            </w:r>
          </w:p>
        </w:tc>
        <w:tc>
          <w:tcPr>
            <w:tcW w:w="4813" w:type="dxa"/>
            <w:vAlign w:val="center"/>
          </w:tcPr>
          <w:p w14:paraId="187E7608" w14:textId="523EB516" w:rsidR="00CC471A" w:rsidRDefault="00CC471A" w:rsidP="005F3477"/>
        </w:tc>
      </w:tr>
      <w:tr w:rsidR="00CC471A" w14:paraId="751D7609" w14:textId="77777777" w:rsidTr="00602428">
        <w:trPr>
          <w:trHeight w:val="393"/>
        </w:trPr>
        <w:tc>
          <w:tcPr>
            <w:tcW w:w="1696" w:type="dxa"/>
            <w:vMerge/>
            <w:vAlign w:val="center"/>
          </w:tcPr>
          <w:p w14:paraId="28C9D3BA" w14:textId="77777777" w:rsidR="00CC471A" w:rsidRDefault="00CC471A" w:rsidP="005F3477"/>
        </w:tc>
        <w:tc>
          <w:tcPr>
            <w:tcW w:w="1985" w:type="dxa"/>
            <w:vAlign w:val="center"/>
          </w:tcPr>
          <w:p w14:paraId="56598EC9" w14:textId="4C01C2CC" w:rsidR="00CC471A" w:rsidRDefault="00FA5A3D" w:rsidP="00602428">
            <w:r>
              <w:rPr>
                <w:rFonts w:hint="eastAsia"/>
              </w:rPr>
              <w:t>構造及び高さ</w:t>
            </w:r>
          </w:p>
        </w:tc>
        <w:tc>
          <w:tcPr>
            <w:tcW w:w="4813" w:type="dxa"/>
            <w:vAlign w:val="center"/>
          </w:tcPr>
          <w:p w14:paraId="61CC491B" w14:textId="03F7D957" w:rsidR="00CC471A" w:rsidRDefault="00CC471A" w:rsidP="005F3477"/>
        </w:tc>
      </w:tr>
      <w:tr w:rsidR="00CC471A" w14:paraId="3F395F68" w14:textId="77777777" w:rsidTr="00602428">
        <w:trPr>
          <w:trHeight w:val="393"/>
        </w:trPr>
        <w:tc>
          <w:tcPr>
            <w:tcW w:w="1696" w:type="dxa"/>
            <w:vMerge/>
            <w:vAlign w:val="center"/>
          </w:tcPr>
          <w:p w14:paraId="06462053" w14:textId="77777777" w:rsidR="00CC471A" w:rsidRDefault="00CC471A" w:rsidP="005F3477"/>
        </w:tc>
        <w:tc>
          <w:tcPr>
            <w:tcW w:w="1985" w:type="dxa"/>
            <w:vAlign w:val="center"/>
          </w:tcPr>
          <w:p w14:paraId="3EB2BEE6" w14:textId="2F7300B5" w:rsidR="00CC471A" w:rsidRDefault="008543DF" w:rsidP="00602428">
            <w:r>
              <w:rPr>
                <w:rFonts w:hint="eastAsia"/>
              </w:rPr>
              <w:t>建築面積</w:t>
            </w:r>
          </w:p>
        </w:tc>
        <w:tc>
          <w:tcPr>
            <w:tcW w:w="4813" w:type="dxa"/>
            <w:vAlign w:val="center"/>
          </w:tcPr>
          <w:p w14:paraId="4B52B6BD" w14:textId="56DB860F" w:rsidR="00CC471A" w:rsidRDefault="00CC471A" w:rsidP="005F3477"/>
        </w:tc>
      </w:tr>
      <w:tr w:rsidR="00CC471A" w14:paraId="542B18AC" w14:textId="77777777" w:rsidTr="00602428">
        <w:trPr>
          <w:trHeight w:val="393"/>
        </w:trPr>
        <w:tc>
          <w:tcPr>
            <w:tcW w:w="1696" w:type="dxa"/>
            <w:vMerge/>
            <w:vAlign w:val="center"/>
          </w:tcPr>
          <w:p w14:paraId="170DDE18" w14:textId="77777777" w:rsidR="00CC471A" w:rsidRDefault="00CC471A" w:rsidP="005F3477"/>
        </w:tc>
        <w:tc>
          <w:tcPr>
            <w:tcW w:w="1985" w:type="dxa"/>
            <w:vAlign w:val="center"/>
          </w:tcPr>
          <w:p w14:paraId="52F9F6E7" w14:textId="61B23A18" w:rsidR="00CC471A" w:rsidRDefault="008543DF" w:rsidP="00602428">
            <w:r>
              <w:rPr>
                <w:rFonts w:hint="eastAsia"/>
              </w:rPr>
              <w:t>区画の変更</w:t>
            </w:r>
          </w:p>
        </w:tc>
        <w:tc>
          <w:tcPr>
            <w:tcW w:w="4813" w:type="dxa"/>
            <w:vAlign w:val="center"/>
          </w:tcPr>
          <w:p w14:paraId="0A0DF2DF" w14:textId="2B1EADB0" w:rsidR="00CC471A" w:rsidRDefault="00CC471A" w:rsidP="005F3477"/>
        </w:tc>
      </w:tr>
      <w:tr w:rsidR="00CC471A" w14:paraId="3D10B9D7" w14:textId="77777777" w:rsidTr="00602428">
        <w:trPr>
          <w:trHeight w:val="393"/>
        </w:trPr>
        <w:tc>
          <w:tcPr>
            <w:tcW w:w="1696" w:type="dxa"/>
            <w:vMerge/>
            <w:vAlign w:val="center"/>
          </w:tcPr>
          <w:p w14:paraId="145E5927" w14:textId="77777777" w:rsidR="00CC471A" w:rsidRDefault="00CC471A" w:rsidP="005F3477"/>
        </w:tc>
        <w:tc>
          <w:tcPr>
            <w:tcW w:w="1985" w:type="dxa"/>
            <w:vAlign w:val="center"/>
          </w:tcPr>
          <w:p w14:paraId="41434F1F" w14:textId="5DE762D5" w:rsidR="00CC471A" w:rsidRDefault="004D3049" w:rsidP="00602428">
            <w:r>
              <w:rPr>
                <w:rFonts w:hint="eastAsia"/>
              </w:rPr>
              <w:t>汚水排水</w:t>
            </w:r>
            <w:r w:rsidR="006F774E">
              <w:rPr>
                <w:rFonts w:hint="eastAsia"/>
              </w:rPr>
              <w:t>施設</w:t>
            </w:r>
          </w:p>
        </w:tc>
        <w:tc>
          <w:tcPr>
            <w:tcW w:w="4813" w:type="dxa"/>
            <w:vAlign w:val="center"/>
          </w:tcPr>
          <w:p w14:paraId="028ED868" w14:textId="17E181F5" w:rsidR="00CC471A" w:rsidRDefault="00CC471A" w:rsidP="005F3477"/>
        </w:tc>
      </w:tr>
    </w:tbl>
    <w:p w14:paraId="3361A1F7" w14:textId="77777777" w:rsidR="003C43FB" w:rsidRDefault="003C43FB">
      <w:pPr>
        <w:rPr>
          <w:rFonts w:hint="eastAsia"/>
        </w:rPr>
      </w:pP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9EE7" w14:textId="77777777" w:rsidR="006A0FCF" w:rsidRDefault="006A0FCF" w:rsidP="00852C0D">
      <w:r>
        <w:separator/>
      </w:r>
    </w:p>
  </w:endnote>
  <w:endnote w:type="continuationSeparator" w:id="0">
    <w:p w14:paraId="6445F21E" w14:textId="77777777" w:rsidR="006A0FCF" w:rsidRDefault="006A0FCF" w:rsidP="0085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05B6F" w14:textId="77777777" w:rsidR="006A0FCF" w:rsidRDefault="006A0FCF" w:rsidP="00852C0D">
      <w:r>
        <w:separator/>
      </w:r>
    </w:p>
  </w:footnote>
  <w:footnote w:type="continuationSeparator" w:id="0">
    <w:p w14:paraId="421F1D6D" w14:textId="77777777" w:rsidR="006A0FCF" w:rsidRDefault="006A0FCF" w:rsidP="0085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25443"/>
    <w:rsid w:val="00056CDA"/>
    <w:rsid w:val="000A76C1"/>
    <w:rsid w:val="000B28BB"/>
    <w:rsid w:val="000C4720"/>
    <w:rsid w:val="00104B65"/>
    <w:rsid w:val="001139A4"/>
    <w:rsid w:val="001B0143"/>
    <w:rsid w:val="001C29AE"/>
    <w:rsid w:val="00236A82"/>
    <w:rsid w:val="00244492"/>
    <w:rsid w:val="002A6200"/>
    <w:rsid w:val="002D3876"/>
    <w:rsid w:val="0030108E"/>
    <w:rsid w:val="003016CF"/>
    <w:rsid w:val="00397D5B"/>
    <w:rsid w:val="003C43FB"/>
    <w:rsid w:val="0044117E"/>
    <w:rsid w:val="00474B51"/>
    <w:rsid w:val="004816FD"/>
    <w:rsid w:val="00483739"/>
    <w:rsid w:val="004873E9"/>
    <w:rsid w:val="0049748D"/>
    <w:rsid w:val="004A511F"/>
    <w:rsid w:val="004B7AC0"/>
    <w:rsid w:val="004C2FD6"/>
    <w:rsid w:val="004D2274"/>
    <w:rsid w:val="004D3049"/>
    <w:rsid w:val="004E47A8"/>
    <w:rsid w:val="00516BC6"/>
    <w:rsid w:val="00532A89"/>
    <w:rsid w:val="00533A97"/>
    <w:rsid w:val="00545381"/>
    <w:rsid w:val="00555F32"/>
    <w:rsid w:val="00556880"/>
    <w:rsid w:val="00575EDC"/>
    <w:rsid w:val="00591415"/>
    <w:rsid w:val="005941CC"/>
    <w:rsid w:val="005A769B"/>
    <w:rsid w:val="005F20C7"/>
    <w:rsid w:val="005F3477"/>
    <w:rsid w:val="00602428"/>
    <w:rsid w:val="00607265"/>
    <w:rsid w:val="00612814"/>
    <w:rsid w:val="00635B28"/>
    <w:rsid w:val="00652BD3"/>
    <w:rsid w:val="00661334"/>
    <w:rsid w:val="006A0FCF"/>
    <w:rsid w:val="006B2947"/>
    <w:rsid w:val="006B7611"/>
    <w:rsid w:val="006F1927"/>
    <w:rsid w:val="006F774E"/>
    <w:rsid w:val="00716F3B"/>
    <w:rsid w:val="00724172"/>
    <w:rsid w:val="00754DD8"/>
    <w:rsid w:val="00782730"/>
    <w:rsid w:val="0078740E"/>
    <w:rsid w:val="00795BE1"/>
    <w:rsid w:val="007A6FC9"/>
    <w:rsid w:val="007B4EF9"/>
    <w:rsid w:val="00807EE9"/>
    <w:rsid w:val="00850246"/>
    <w:rsid w:val="00852C0D"/>
    <w:rsid w:val="008543DF"/>
    <w:rsid w:val="0085546A"/>
    <w:rsid w:val="008C7471"/>
    <w:rsid w:val="008D3A8C"/>
    <w:rsid w:val="008F20E3"/>
    <w:rsid w:val="00941F2F"/>
    <w:rsid w:val="00977A79"/>
    <w:rsid w:val="0099224F"/>
    <w:rsid w:val="00992F14"/>
    <w:rsid w:val="00997279"/>
    <w:rsid w:val="009A2713"/>
    <w:rsid w:val="009F6BD3"/>
    <w:rsid w:val="00A06FEA"/>
    <w:rsid w:val="00A207C9"/>
    <w:rsid w:val="00A25B70"/>
    <w:rsid w:val="00A36614"/>
    <w:rsid w:val="00A66BE0"/>
    <w:rsid w:val="00AA0915"/>
    <w:rsid w:val="00AB69DB"/>
    <w:rsid w:val="00AF629B"/>
    <w:rsid w:val="00B1463B"/>
    <w:rsid w:val="00B2137E"/>
    <w:rsid w:val="00B51C16"/>
    <w:rsid w:val="00B9692E"/>
    <w:rsid w:val="00B96A02"/>
    <w:rsid w:val="00BC52A6"/>
    <w:rsid w:val="00C10095"/>
    <w:rsid w:val="00C10EE4"/>
    <w:rsid w:val="00C605D7"/>
    <w:rsid w:val="00C65CDD"/>
    <w:rsid w:val="00C83067"/>
    <w:rsid w:val="00C87BA8"/>
    <w:rsid w:val="00CC3378"/>
    <w:rsid w:val="00CC471A"/>
    <w:rsid w:val="00CC67EA"/>
    <w:rsid w:val="00D42F16"/>
    <w:rsid w:val="00D70FF4"/>
    <w:rsid w:val="00D738B9"/>
    <w:rsid w:val="00D75DB1"/>
    <w:rsid w:val="00DA5710"/>
    <w:rsid w:val="00DB7E60"/>
    <w:rsid w:val="00DC3A0C"/>
    <w:rsid w:val="00DC7E18"/>
    <w:rsid w:val="00DD3A96"/>
    <w:rsid w:val="00DD730F"/>
    <w:rsid w:val="00DE4F8E"/>
    <w:rsid w:val="00E44DA0"/>
    <w:rsid w:val="00E84FF0"/>
    <w:rsid w:val="00E97DBC"/>
    <w:rsid w:val="00EF0CD4"/>
    <w:rsid w:val="00F1665D"/>
    <w:rsid w:val="00F547C7"/>
    <w:rsid w:val="00F93E11"/>
    <w:rsid w:val="00F97267"/>
    <w:rsid w:val="00FA5A3D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table" w:styleId="aa">
    <w:name w:val="Table Grid"/>
    <w:basedOn w:val="a1"/>
    <w:uiPriority w:val="39"/>
    <w:rsid w:val="00B1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52C0D"/>
  </w:style>
  <w:style w:type="paragraph" w:styleId="ac">
    <w:name w:val="header"/>
    <w:basedOn w:val="a"/>
    <w:link w:val="ad"/>
    <w:uiPriority w:val="99"/>
    <w:unhideWhenUsed/>
    <w:rsid w:val="00852C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52C0D"/>
  </w:style>
  <w:style w:type="paragraph" w:styleId="ae">
    <w:name w:val="footer"/>
    <w:basedOn w:val="a"/>
    <w:link w:val="af"/>
    <w:uiPriority w:val="99"/>
    <w:unhideWhenUsed/>
    <w:rsid w:val="00852C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52C0D"/>
  </w:style>
  <w:style w:type="character" w:styleId="af0">
    <w:name w:val="annotation reference"/>
    <w:basedOn w:val="a0"/>
    <w:uiPriority w:val="99"/>
    <w:semiHidden/>
    <w:unhideWhenUsed/>
    <w:rsid w:val="002D38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D38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D38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3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D3876"/>
    <w:rPr>
      <w:b/>
      <w:bCs/>
    </w:rPr>
  </w:style>
  <w:style w:type="character" w:styleId="af5">
    <w:name w:val="Hyperlink"/>
    <w:basedOn w:val="a0"/>
    <w:uiPriority w:val="99"/>
    <w:unhideWhenUsed/>
    <w:rsid w:val="002D3876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2D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2024-10-24T18:07:00Z</dcterms:created>
  <dcterms:modified xsi:type="dcterms:W3CDTF">2024-10-24T18:07:00Z</dcterms:modified>
</cp:coreProperties>
</file>