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B3139" w14:textId="77777777" w:rsidR="00803887" w:rsidRPr="00EE1912" w:rsidRDefault="00803887" w:rsidP="00803887">
      <w:pPr>
        <w:adjustRightInd/>
        <w:jc w:val="center"/>
        <w:rPr>
          <w:rFonts w:ascii="ＭＳ 明朝" w:hAnsi="ＭＳ 明朝" w:hint="eastAsia"/>
          <w:b/>
          <w:sz w:val="24"/>
          <w:szCs w:val="24"/>
        </w:rPr>
      </w:pPr>
      <w:r w:rsidRPr="00EE1912">
        <w:rPr>
          <w:rFonts w:ascii="ＭＳ 明朝" w:hAnsi="ＭＳ 明朝" w:hint="eastAsia"/>
          <w:b/>
          <w:sz w:val="24"/>
          <w:szCs w:val="24"/>
        </w:rPr>
        <w:t>動力プレス機械新規検定申請書</w:t>
      </w:r>
    </w:p>
    <w:p w14:paraId="774C2A46" w14:textId="77777777" w:rsidR="00803887" w:rsidRPr="00EE1912" w:rsidRDefault="00EB4133" w:rsidP="00EE1912">
      <w:pPr>
        <w:spacing w:line="360" w:lineRule="exact"/>
        <w:jc w:val="left"/>
        <w:rPr>
          <w:rFonts w:ascii="ＭＳ 明朝" w:hAnsi="ＭＳ 明朝" w:hint="eastAsia"/>
        </w:rPr>
      </w:pPr>
      <w:r w:rsidRPr="00EE1912">
        <w:rPr>
          <w:rFonts w:ascii="ＭＳ 明朝" w:hAnsi="ＭＳ 明朝" w:hint="eastAsia"/>
        </w:rPr>
        <w:t>様式第６号（４）（第６条関係）</w:t>
      </w:r>
    </w:p>
    <w:tbl>
      <w:tblPr>
        <w:tblW w:w="9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2854"/>
        <w:gridCol w:w="6151"/>
      </w:tblGrid>
      <w:tr w:rsidR="00803887" w:rsidRPr="00EE1912" w14:paraId="304CE518" w14:textId="77777777">
        <w:trPr>
          <w:trHeight w:val="1305"/>
        </w:trPr>
        <w:tc>
          <w:tcPr>
            <w:tcW w:w="2854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FFEC613" w14:textId="77777777" w:rsidR="00803887" w:rsidRPr="00EE1912" w:rsidRDefault="00803887">
            <w:pPr>
              <w:jc w:val="center"/>
              <w:rPr>
                <w:rFonts w:ascii="ＭＳ 明朝" w:hAnsi="ＭＳ 明朝" w:hint="eastAsia"/>
              </w:rPr>
            </w:pPr>
            <w:r w:rsidRPr="00EE1912">
              <w:rPr>
                <w:rFonts w:ascii="ＭＳ 明朝" w:hAnsi="ＭＳ 明朝" w:hint="eastAsia"/>
                <w:spacing w:val="131"/>
                <w:fitText w:val="2100" w:id="-1408595455"/>
              </w:rPr>
              <w:t>型式の名</w:t>
            </w:r>
            <w:r w:rsidRPr="00EE1912">
              <w:rPr>
                <w:rFonts w:ascii="ＭＳ 明朝" w:hAnsi="ＭＳ 明朝" w:hint="eastAsia"/>
                <w:spacing w:val="1"/>
                <w:fitText w:val="2100" w:id="-1408595455"/>
              </w:rPr>
              <w:t>称</w:t>
            </w:r>
          </w:p>
        </w:tc>
        <w:tc>
          <w:tcPr>
            <w:tcW w:w="6151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C01B07A" w14:textId="77777777" w:rsidR="00955C3E" w:rsidRPr="00EE1912" w:rsidRDefault="00955C3E">
            <w:pPr>
              <w:ind w:leftChars="100" w:left="212" w:rightChars="100" w:right="212"/>
              <w:rPr>
                <w:rFonts w:ascii="ＭＳ 明朝" w:hAnsi="ＭＳ 明朝" w:hint="eastAsia"/>
              </w:rPr>
            </w:pPr>
            <w:r w:rsidRPr="00EE1912">
              <w:rPr>
                <w:rFonts w:ascii="ＭＳ 明朝" w:hAnsi="ＭＳ 明朝" w:hint="eastAsia"/>
              </w:rPr>
              <w:t>TPM－80F－LS型</w:t>
            </w:r>
          </w:p>
          <w:p w14:paraId="57DC0F89" w14:textId="77777777" w:rsidR="00803887" w:rsidRPr="00EE1912" w:rsidRDefault="00955C3E">
            <w:pPr>
              <w:ind w:leftChars="100" w:left="212" w:rightChars="100" w:right="212"/>
              <w:rPr>
                <w:rFonts w:ascii="ＭＳ 明朝" w:hAnsi="ＭＳ 明朝" w:hint="eastAsia"/>
              </w:rPr>
            </w:pPr>
            <w:r w:rsidRPr="00EE1912">
              <w:rPr>
                <w:rFonts w:ascii="ＭＳ 明朝" w:hAnsi="ＭＳ 明朝" w:hint="eastAsia"/>
              </w:rPr>
              <w:t>フリクションクラッチ式C形動力プレス機械</w:t>
            </w:r>
          </w:p>
        </w:tc>
      </w:tr>
      <w:tr w:rsidR="00803887" w:rsidRPr="00EE1912" w14:paraId="2C51BB3D" w14:textId="77777777">
        <w:trPr>
          <w:trHeight w:val="1305"/>
        </w:trPr>
        <w:tc>
          <w:tcPr>
            <w:tcW w:w="2854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0FD99E5" w14:textId="77777777" w:rsidR="00803887" w:rsidRPr="00EE1912" w:rsidRDefault="00803887">
            <w:pPr>
              <w:jc w:val="center"/>
              <w:rPr>
                <w:rFonts w:ascii="ＭＳ 明朝" w:hAnsi="ＭＳ 明朝" w:hint="eastAsia"/>
              </w:rPr>
            </w:pPr>
            <w:r w:rsidRPr="00D31B91">
              <w:rPr>
                <w:rFonts w:ascii="ＭＳ 明朝" w:hAnsi="ＭＳ 明朝" w:hint="eastAsia"/>
                <w:spacing w:val="10"/>
                <w:fitText w:val="2120" w:id="-1408595200"/>
              </w:rPr>
              <w:t>危険防止機能の種</w:t>
            </w:r>
            <w:r w:rsidRPr="00D31B91">
              <w:rPr>
                <w:rFonts w:ascii="ＭＳ 明朝" w:hAnsi="ＭＳ 明朝" w:hint="eastAsia"/>
                <w:spacing w:val="35"/>
                <w:fitText w:val="2120" w:id="-1408595200"/>
              </w:rPr>
              <w:t>類</w:t>
            </w:r>
          </w:p>
        </w:tc>
        <w:tc>
          <w:tcPr>
            <w:tcW w:w="6151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FF02F42" w14:textId="060E7489" w:rsidR="00803887" w:rsidRPr="00EE1912" w:rsidRDefault="00F45703" w:rsidP="00F45703">
            <w:pPr>
              <w:ind w:leftChars="100" w:left="212" w:rightChars="100" w:right="212"/>
              <w:rPr>
                <w:rFonts w:ascii="ＭＳ 明朝" w:hAnsi="ＭＳ 明朝" w:hint="eastAsia"/>
              </w:rPr>
            </w:pPr>
            <w:r w:rsidRPr="00EE1912">
              <w:rPr>
                <w:rFonts w:ascii="ＭＳ 明朝" w:hAnsi="ＭＳ 明朝" w:hint="eastAsia"/>
                <w:noProof/>
                <w:spacing w:val="-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0748399" wp14:editId="2BF13FE5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-93345</wp:posOffset>
                      </wp:positionV>
                      <wp:extent cx="808355" cy="425450"/>
                      <wp:effectExtent l="0" t="0" r="0" b="0"/>
                      <wp:wrapNone/>
                      <wp:docPr id="106477975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4254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FED012" id="Oval 4" o:spid="_x0000_s1026" style="position:absolute;margin-left:127.15pt;margin-top:-7.35pt;width:63.65pt;height:3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mtQEwIAACYEAAAOAAAAZHJzL2Uyb0RvYy54bWysU92u0zAMvkfiHaLcs3Zjg61ad3S0wxDS&#10;4Uc68ABemrYRaRySbN14epy02xlwh8hFZMfxZ/uzvb47dZodpfMKTcmnk5wzaQRWyjQl//Z192rJ&#10;mQ9gKtBoZMnP0vO7zcsX694WcoYt6ko6RiDGF70teRuCLbLMi1Z24CdopSFjja6DQKprsspBT+id&#10;zmZ5/ibr0VXWoZDe0+vDYOSbhF/XUoTPde1lYLrklFtIt0v3Pt7ZZg1F48C2SoxpwD9k0YEyFPQK&#10;9QAB2MGpv6A6JRx6rMNEYJdhXSshUw1UzTT/o5qnFqxMtRA53l5p8v8PVnw6PtkvLqbu7SOK754Z&#10;3LZgGnnvHPathIrCTSNRWW99cXWIiidXtu8/YkWthUPAxMGpdl0EpOrYKVF9vlItT4EJelzmy9eL&#10;BWeCTPPZYr5IrciguDhb58N7iR2LQsml1sr6SAYUcHz0IeYDxeVXyh+1qnZK66S4Zr/Vjh2BGr9L&#10;Z/DVtoXh9RLRD18Tnr/F0Ib1JV8tZovk+pttdBqR8ngSRUTjLYTDg6nSjEUi341yAKUHmUrQZmQ2&#10;khnn1hd7rM5ErMNhXGm9SGjR/eSsp1Etuf9xACc50x8MNeftfLYiKkNSlssVzbm7NexvDGAEAZU8&#10;cDaI2zBsw8E61bQUZ5qKNXhP7axV4vk5pzFVGsZE17g4cdpv9fTreb03vwAAAP//AwBQSwMEFAAG&#10;AAgAAAAhAL4wl+XeAAAACgEAAA8AAABkcnMvZG93bnJldi54bWxMjzFPwzAQhXck/oN1SGytnaQt&#10;IeRSRRWMDAQGRjc+kiixHcVOa/49ZoLx9D699115DHpiF1rcYA1CshXAyLRWDaZD+Hh/2eTAnJdG&#10;yckaQvgmB8fq9qaUhbJX80aXxncslhhXSITe+7ng3LU9aem2diYTsy+7aOnjuXRcLfIay/XEUyEO&#10;XMvBxIVeznTqqR2bVSPkNY3jKYS6E+sq1PPna2ibR8T7u1A/AfMU/B8Mv/pRHarodLarUY5NCOl+&#10;l0UUYZPsHoBFIsuTA7Azwj7NgFcl//9C9QMAAP//AwBQSwECLQAUAAYACAAAACEAtoM4kv4AAADh&#10;AQAAEwAAAAAAAAAAAAAAAAAAAAAAW0NvbnRlbnRfVHlwZXNdLnhtbFBLAQItABQABgAIAAAAIQA4&#10;/SH/1gAAAJQBAAALAAAAAAAAAAAAAAAAAC8BAABfcmVscy8ucmVsc1BLAQItABQABgAIAAAAIQAf&#10;/mtQEwIAACYEAAAOAAAAAAAAAAAAAAAAAC4CAABkcnMvZTJvRG9jLnhtbFBLAQItABQABgAIAAAA&#10;IQC+MJfl3gAAAAoBAAAPAAAAAAAAAAAAAAAAAG0EAABkcnMvZG93bnJldi54bWxQSwUGAAAAAAQA&#10;BADzAAAAeAUAAAAA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Pr="00EE1912">
              <w:rPr>
                <w:rFonts w:ascii="ＭＳ 明朝" w:hAnsi="ＭＳ 明朝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E98828" wp14:editId="4B464F3D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-92075</wp:posOffset>
                      </wp:positionV>
                      <wp:extent cx="808355" cy="425450"/>
                      <wp:effectExtent l="0" t="0" r="0" b="0"/>
                      <wp:wrapNone/>
                      <wp:docPr id="16112053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4254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656D9A" id="Oval 3" o:spid="_x0000_s1026" style="position:absolute;margin-left:62.8pt;margin-top:-7.25pt;width:63.65pt;height:3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mtQEwIAACYEAAAOAAAAZHJzL2Uyb0RvYy54bWysU92u0zAMvkfiHaLcs3Zjg61ad3S0wxDS&#10;4Uc68ABemrYRaRySbN14epy02xlwh8hFZMfxZ/uzvb47dZodpfMKTcmnk5wzaQRWyjQl//Z192rJ&#10;mQ9gKtBoZMnP0vO7zcsX694WcoYt6ko6RiDGF70teRuCLbLMi1Z24CdopSFjja6DQKprsspBT+id&#10;zmZ5/ibr0VXWoZDe0+vDYOSbhF/XUoTPde1lYLrklFtIt0v3Pt7ZZg1F48C2SoxpwD9k0YEyFPQK&#10;9QAB2MGpv6A6JRx6rMNEYJdhXSshUw1UzTT/o5qnFqxMtRA53l5p8v8PVnw6PtkvLqbu7SOK754Z&#10;3LZgGnnvHPathIrCTSNRWW99cXWIiidXtu8/YkWthUPAxMGpdl0EpOrYKVF9vlItT4EJelzmy9eL&#10;BWeCTPPZYr5IrciguDhb58N7iR2LQsml1sr6SAYUcHz0IeYDxeVXyh+1qnZK66S4Zr/Vjh2BGr9L&#10;Z/DVtoXh9RLRD18Tnr/F0Ib1JV8tZovk+pttdBqR8ngSRUTjLYTDg6nSjEUi341yAKUHmUrQZmQ2&#10;khnn1hd7rM5ErMNhXGm9SGjR/eSsp1Etuf9xACc50x8MNeftfLYiKkNSlssVzbm7NexvDGAEAZU8&#10;cDaI2zBsw8E61bQUZ5qKNXhP7axV4vk5pzFVGsZE17g4cdpv9fTreb03vwAAAP//AwBQSwMEFAAG&#10;AAgAAAAhAICF34HdAAAACgEAAA8AAABkcnMvZG93bnJldi54bWxMjzFPwzAQhXck/oN1SGytXYtU&#10;bYhTRRWMHQgdGN34SKLEdhQ7rfn3PSYYn+7Te98Vh2RHdsU59N4p2KwFMHSNN71rFZw/31c7YCFq&#10;Z/ToHSr4wQCH8vGh0LnxN/eB1zq2jEpcyLWCLsYp5zw0HVod1n5CR7dvP1sdKc4tN7O+UbkduRRi&#10;y63uHS10esJjh81QL1bBrsJhOKZUtWJZhHn7OqWm3iv1/JSqV2ARU/yD4Vef1KEkp4tfnAlspCyz&#10;LaEKVpuXDBgRMpN7YBcFmcyAlwX//0J5BwAA//8DAFBLAQItABQABgAIAAAAIQC2gziS/gAAAOEB&#10;AAATAAAAAAAAAAAAAAAAAAAAAABbQ29udGVudF9UeXBlc10ueG1sUEsBAi0AFAAGAAgAAAAhADj9&#10;If/WAAAAlAEAAAsAAAAAAAAAAAAAAAAALwEAAF9yZWxzLy5yZWxzUEsBAi0AFAAGAAgAAAAhAB/+&#10;a1ATAgAAJgQAAA4AAAAAAAAAAAAAAAAALgIAAGRycy9lMm9Eb2MueG1sUEsBAi0AFAAGAAgAAAAh&#10;AICF34HdAAAACgEAAA8AAAAAAAAAAAAAAAAAbQQAAGRycy9kb3ducmV2LnhtbFBLBQYAAAAABAAE&#10;APMAAAB3BQAAAAA=&#10;">
                      <v:fill opacity="0"/>
                      <v:textbox inset="5.85pt,.7pt,5.85pt,.7pt"/>
                    </v:oval>
                  </w:pict>
                </mc:Fallback>
              </mc:AlternateContent>
            </w:r>
            <w:r w:rsidR="008D57EB" w:rsidRPr="00EE1912">
              <w:rPr>
                <w:rFonts w:ascii="ＭＳ 明朝" w:hAnsi="ＭＳ 明朝" w:hint="eastAsia"/>
                <w:noProof/>
                <w:spacing w:val="-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A193EDF" wp14:editId="55616EDB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-97155</wp:posOffset>
                      </wp:positionV>
                      <wp:extent cx="701675" cy="404495"/>
                      <wp:effectExtent l="0" t="0" r="0" b="0"/>
                      <wp:wrapNone/>
                      <wp:docPr id="23798496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1675" cy="40449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327040" id="Oval 2" o:spid="_x0000_s1026" style="position:absolute;margin-left:70.65pt;margin-top:-7.65pt;width:55.25pt;height:31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YGq2AEAAJoDAAAOAAAAZHJzL2Uyb0RvYy54bWysU9tu2zAMfR+wfxD0vtgJ0iY14hRFiw4D&#10;ugvQ7QMYWY6FyaJGKXGyrx+lXJq1b8NeBJEUD3mOjxe3u96KraZg0NVyPCql0E5hY9y6lj++P36Y&#10;SxEiuAYsOl3LvQ7ydvn+3WLwlZ5gh7bRJBjEhWrwtexi9FVRBNXpHsIIvXZcbJF6iBzSumgIBkbv&#10;bTEpy+tiQGo8odIhcPbhUJTLjN+2WsWvbRt0FLaWvFvMJ+Vzlc5iuYBqTeA7o45rwD9s0YNxPPQM&#10;9QARxIbMG6jeKMKAbRwp7AtsW6N05sBsxuUrNs8deJ25sDjBn2UK/w9Wfdk++2+UVg/+CdXPIBze&#10;d+DW+o4Ih05Dw+PGSahi8KE6N6QgcKtYDZ+x4U8Lm4hZg11LfQJkdmKXpd6fpda7KBQnZ+X4enYl&#10;heLStJxOb67yBKhOzZ5C/KixF+lSS22t8SGJARVsn0JM+0B1epXSDh+NtfmDWvdXgh8eMjo74th9&#10;IpC8EqoVNnsmQ3iwCFuaLx3SbykGtkctw68NkJbCfnIsyGw64ZVFzMF8fsPeosvC6qIATjFQLaMU&#10;h+t9PDhw48msO54zzrwc3rGErcncXnY6Cs8GyJSPZk0Ou4zzq5dfavkHAAD//wMAUEsDBBQABgAI&#10;AAAAIQC9BQoJ3gAAAAoBAAAPAAAAZHJzL2Rvd25yZXYueG1sTI89T8MwEIZ3JP6DdUhsreOQQBXi&#10;VFUkWAuFodnc+EgiYjuy3Sb8e46JbvfqHr0f5XYxI7ugD4OzEsQ6AYa2dXqwnYTPj5fVBliIymo1&#10;OosSfjDAtrq9KVWh3Wzf8XKIHSMTGwoloY9xKjgPbY9GhbWb0NLvy3mjIknfce3VTOZm5GmSPHKj&#10;BksJvZqw7rH9PpyNhNenI0+aWuyP6a7x+7x547Wepby/W3bPwCIu8R+Gv/pUHSrqdHJnqwMbSWfi&#10;gVAJK5HTQUSaCxpzkpBtMuBVya8nVL8AAAD//wMAUEsBAi0AFAAGAAgAAAAhALaDOJL+AAAA4QEA&#10;ABMAAAAAAAAAAAAAAAAAAAAAAFtDb250ZW50X1R5cGVzXS54bWxQSwECLQAUAAYACAAAACEAOP0h&#10;/9YAAACUAQAACwAAAAAAAAAAAAAAAAAvAQAAX3JlbHMvLnJlbHNQSwECLQAUAAYACAAAACEAY+GB&#10;qtgBAACaAwAADgAAAAAAAAAAAAAAAAAuAgAAZHJzL2Uyb0RvYy54bWxQSwECLQAUAAYACAAAACEA&#10;vQUKCd4AAAAKAQAADwAAAAAAAAAAAAAAAAAyBAAAZHJzL2Rvd25yZXYueG1sUEsFBgAAAAAEAAQA&#10;8wAAAD0FAAAAAA==&#10;" filled="f" fillcolor="black" stroked="f" strokecolor="#f2f2f2" strokeweight="3pt">
                      <v:textbox inset="5.85pt,.7pt,5.85pt,.7pt"/>
                    </v:oval>
                  </w:pict>
                </mc:Fallback>
              </mc:AlternateContent>
            </w:r>
            <w:r w:rsidR="00D01DDA" w:rsidRPr="00EE1912">
              <w:rPr>
                <w:rFonts w:ascii="ＭＳ 明朝" w:hAnsi="ＭＳ 明朝" w:hint="eastAsia"/>
                <w:spacing w:val="-6"/>
              </w:rPr>
              <w:t xml:space="preserve">ガード式　　両手操作式　　光線式　　その他（　</w:t>
            </w:r>
            <w:r w:rsidR="00267B59" w:rsidRPr="00EE1912">
              <w:rPr>
                <w:rFonts w:ascii="ＭＳ 明朝" w:hAnsi="ＭＳ 明朝" w:hint="eastAsia"/>
                <w:spacing w:val="-6"/>
              </w:rPr>
              <w:t>急停止機構、寸動機構付き</w:t>
            </w:r>
            <w:r w:rsidR="00D01DDA" w:rsidRPr="00EE1912">
              <w:rPr>
                <w:rFonts w:ascii="ＭＳ 明朝" w:hAnsi="ＭＳ 明朝" w:hint="eastAsia"/>
                <w:spacing w:val="-6"/>
              </w:rPr>
              <w:t>）</w:t>
            </w:r>
          </w:p>
        </w:tc>
      </w:tr>
      <w:tr w:rsidR="00803887" w:rsidRPr="00EE1912" w14:paraId="2BF443B3" w14:textId="77777777">
        <w:trPr>
          <w:trHeight w:val="1305"/>
        </w:trPr>
        <w:tc>
          <w:tcPr>
            <w:tcW w:w="2854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688D8D8" w14:textId="77777777" w:rsidR="00803887" w:rsidRPr="00EE1912" w:rsidRDefault="00803887">
            <w:pPr>
              <w:jc w:val="center"/>
              <w:rPr>
                <w:rFonts w:ascii="ＭＳ 明朝" w:hAnsi="ＭＳ 明朝" w:hint="eastAsia"/>
              </w:rPr>
            </w:pPr>
            <w:r w:rsidRPr="00EE1912">
              <w:rPr>
                <w:rFonts w:ascii="ＭＳ 明朝" w:hAnsi="ＭＳ 明朝" w:hint="eastAsia"/>
              </w:rPr>
              <w:t>製造者の氏名及び住所</w:t>
            </w:r>
          </w:p>
        </w:tc>
        <w:tc>
          <w:tcPr>
            <w:tcW w:w="6151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AF3AD76" w14:textId="77777777" w:rsidR="00267B59" w:rsidRPr="00EE1912" w:rsidRDefault="00267B59">
            <w:pPr>
              <w:ind w:leftChars="100" w:left="212" w:rightChars="100" w:right="212"/>
              <w:rPr>
                <w:rFonts w:ascii="ＭＳ 明朝" w:hAnsi="ＭＳ 明朝" w:hint="eastAsia"/>
              </w:rPr>
            </w:pPr>
            <w:r w:rsidRPr="00EE1912">
              <w:rPr>
                <w:rFonts w:ascii="ＭＳ 明朝" w:hAnsi="ＭＳ 明朝" w:hint="eastAsia"/>
              </w:rPr>
              <w:t>東総プレス機械株式会社</w:t>
            </w:r>
          </w:p>
          <w:p w14:paraId="51525D49" w14:textId="77777777" w:rsidR="00267B59" w:rsidRPr="00EE1912" w:rsidRDefault="00267B59">
            <w:pPr>
              <w:ind w:leftChars="100" w:left="212" w:rightChars="100" w:right="212"/>
              <w:rPr>
                <w:rFonts w:ascii="ＭＳ 明朝" w:hAnsi="ＭＳ 明朝" w:hint="eastAsia"/>
                <w:lang w:eastAsia="zh-TW"/>
              </w:rPr>
            </w:pPr>
            <w:r w:rsidRPr="00EE1912">
              <w:rPr>
                <w:rFonts w:ascii="ＭＳ 明朝" w:hAnsi="ＭＳ 明朝" w:hint="eastAsia"/>
                <w:lang w:eastAsia="zh-TW"/>
              </w:rPr>
              <w:t>代表取締役　森川　直人</w:t>
            </w:r>
          </w:p>
          <w:p w14:paraId="5FD1960E" w14:textId="77777777" w:rsidR="00267B59" w:rsidRPr="00EE1912" w:rsidRDefault="00267B59">
            <w:pPr>
              <w:ind w:leftChars="100" w:left="212" w:rightChars="100" w:right="212"/>
              <w:rPr>
                <w:rFonts w:ascii="ＭＳ 明朝" w:hAnsi="ＭＳ 明朝" w:hint="eastAsia"/>
                <w:lang w:eastAsia="zh-TW"/>
              </w:rPr>
            </w:pPr>
            <w:r w:rsidRPr="00EE1912">
              <w:rPr>
                <w:rFonts w:ascii="ＭＳ 明朝" w:hAnsi="ＭＳ 明朝" w:hint="eastAsia"/>
                <w:lang w:eastAsia="zh-TW"/>
              </w:rPr>
              <w:t>〒261－0002</w:t>
            </w:r>
          </w:p>
          <w:p w14:paraId="06767D71" w14:textId="77777777" w:rsidR="00267B59" w:rsidRPr="00EE1912" w:rsidRDefault="00267B59">
            <w:pPr>
              <w:ind w:leftChars="100" w:left="212" w:rightChars="100" w:right="212"/>
              <w:rPr>
                <w:rFonts w:ascii="ＭＳ 明朝" w:hAnsi="ＭＳ 明朝" w:hint="eastAsia"/>
                <w:lang w:eastAsia="zh-TW"/>
              </w:rPr>
            </w:pPr>
            <w:r w:rsidRPr="00EE1912">
              <w:rPr>
                <w:rFonts w:ascii="ＭＳ 明朝" w:hAnsi="ＭＳ 明朝" w:hint="eastAsia"/>
                <w:lang w:eastAsia="zh-TW"/>
              </w:rPr>
              <w:t>千葉県千葉市美浜区新港1234</w:t>
            </w:r>
          </w:p>
          <w:p w14:paraId="0AB7102D" w14:textId="77777777" w:rsidR="00803887" w:rsidRPr="00EE1912" w:rsidRDefault="00267B59">
            <w:pPr>
              <w:ind w:leftChars="100" w:left="212" w:rightChars="100" w:right="212"/>
              <w:rPr>
                <w:rFonts w:ascii="ＭＳ 明朝" w:hAnsi="ＭＳ 明朝" w:hint="eastAsia"/>
              </w:rPr>
            </w:pPr>
            <w:r w:rsidRPr="00EE1912">
              <w:rPr>
                <w:rFonts w:ascii="ＭＳ 明朝" w:hAnsi="ＭＳ 明朝" w:hint="eastAsia"/>
              </w:rPr>
              <w:t>電話番号：043－6543－1234</w:t>
            </w:r>
          </w:p>
        </w:tc>
      </w:tr>
      <w:tr w:rsidR="00803887" w:rsidRPr="00EE1912" w14:paraId="47CEA9B6" w14:textId="77777777">
        <w:trPr>
          <w:trHeight w:val="1305"/>
        </w:trPr>
        <w:tc>
          <w:tcPr>
            <w:tcW w:w="2854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4D5EA17" w14:textId="77777777" w:rsidR="00803887" w:rsidRPr="00EE1912" w:rsidRDefault="00803887">
            <w:pPr>
              <w:jc w:val="center"/>
              <w:rPr>
                <w:rFonts w:ascii="ＭＳ 明朝" w:hAnsi="ＭＳ 明朝" w:hint="eastAsia"/>
              </w:rPr>
            </w:pPr>
            <w:r w:rsidRPr="00D31B91">
              <w:rPr>
                <w:rFonts w:ascii="ＭＳ 明朝" w:hAnsi="ＭＳ 明朝" w:hint="eastAsia"/>
                <w:spacing w:val="50"/>
                <w:fitText w:val="2120" w:id="-1408594432"/>
              </w:rPr>
              <w:t>新規検定希望</w:t>
            </w:r>
            <w:r w:rsidRPr="00D31B91">
              <w:rPr>
                <w:rFonts w:ascii="ＭＳ 明朝" w:hAnsi="ＭＳ 明朝" w:hint="eastAsia"/>
                <w:spacing w:val="25"/>
                <w:fitText w:val="2120" w:id="-1408594432"/>
              </w:rPr>
              <w:t>地</w:t>
            </w:r>
          </w:p>
        </w:tc>
        <w:tc>
          <w:tcPr>
            <w:tcW w:w="6151" w:type="dxa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D8259CF" w14:textId="77777777" w:rsidR="00267B59" w:rsidRPr="00EE1912" w:rsidRDefault="00267B59">
            <w:pPr>
              <w:ind w:leftChars="100" w:left="212" w:rightChars="100" w:right="212"/>
              <w:rPr>
                <w:rFonts w:ascii="ＭＳ 明朝" w:hAnsi="ＭＳ 明朝" w:hint="eastAsia"/>
              </w:rPr>
            </w:pPr>
            <w:r w:rsidRPr="00EE1912">
              <w:rPr>
                <w:rFonts w:ascii="ＭＳ 明朝" w:hAnsi="ＭＳ 明朝" w:hint="eastAsia"/>
              </w:rPr>
              <w:t>東総プレス機械株式会社　本社工場　検査室</w:t>
            </w:r>
          </w:p>
          <w:p w14:paraId="7CBC31C9" w14:textId="77777777" w:rsidR="00267B59" w:rsidRPr="00EE1912" w:rsidRDefault="00267B59">
            <w:pPr>
              <w:ind w:leftChars="100" w:left="212" w:rightChars="100" w:right="212"/>
              <w:rPr>
                <w:rFonts w:ascii="ＭＳ 明朝" w:hAnsi="ＭＳ 明朝" w:hint="eastAsia"/>
                <w:lang w:eastAsia="zh-TW"/>
              </w:rPr>
            </w:pPr>
            <w:r w:rsidRPr="00EE1912">
              <w:rPr>
                <w:rFonts w:ascii="ＭＳ 明朝" w:hAnsi="ＭＳ 明朝" w:hint="eastAsia"/>
                <w:lang w:eastAsia="zh-TW"/>
              </w:rPr>
              <w:t>〒261－0002</w:t>
            </w:r>
          </w:p>
          <w:p w14:paraId="5ACEF92F" w14:textId="77777777" w:rsidR="00267B59" w:rsidRPr="00EE1912" w:rsidRDefault="00267B59">
            <w:pPr>
              <w:ind w:leftChars="100" w:left="212" w:rightChars="100" w:right="212"/>
              <w:rPr>
                <w:rFonts w:ascii="ＭＳ 明朝" w:hAnsi="ＭＳ 明朝" w:hint="eastAsia"/>
                <w:lang w:eastAsia="zh-TW"/>
              </w:rPr>
            </w:pPr>
            <w:r w:rsidRPr="00EE1912">
              <w:rPr>
                <w:rFonts w:ascii="ＭＳ 明朝" w:hAnsi="ＭＳ 明朝" w:hint="eastAsia"/>
                <w:lang w:eastAsia="zh-TW"/>
              </w:rPr>
              <w:t>千葉県千葉市美浜区新港1234</w:t>
            </w:r>
          </w:p>
          <w:p w14:paraId="513A6201" w14:textId="77777777" w:rsidR="00803887" w:rsidRPr="00EE1912" w:rsidRDefault="00267B59">
            <w:pPr>
              <w:ind w:leftChars="100" w:left="212" w:rightChars="100" w:right="212"/>
              <w:rPr>
                <w:rFonts w:ascii="ＭＳ 明朝" w:hAnsi="ＭＳ 明朝" w:hint="eastAsia"/>
              </w:rPr>
            </w:pPr>
            <w:r w:rsidRPr="00EE1912">
              <w:rPr>
                <w:rFonts w:ascii="ＭＳ 明朝" w:hAnsi="ＭＳ 明朝" w:hint="eastAsia"/>
              </w:rPr>
              <w:t>電話番号：043－6543－1234</w:t>
            </w:r>
          </w:p>
        </w:tc>
      </w:tr>
    </w:tbl>
    <w:p w14:paraId="5E5193CA" w14:textId="77777777" w:rsidR="00803887" w:rsidRPr="00EE1912" w:rsidRDefault="00803887" w:rsidP="00803887">
      <w:pPr>
        <w:rPr>
          <w:rFonts w:ascii="ＭＳ 明朝" w:hAnsi="ＭＳ 明朝" w:hint="eastAsia"/>
        </w:rPr>
      </w:pPr>
    </w:p>
    <w:p w14:paraId="7A9FA311" w14:textId="77777777" w:rsidR="00803887" w:rsidRPr="00EE1912" w:rsidRDefault="007D0F78" w:rsidP="00803887">
      <w:pPr>
        <w:rPr>
          <w:rFonts w:ascii="ＭＳ 明朝" w:hAnsi="ＭＳ 明朝" w:hint="eastAsia"/>
        </w:rPr>
      </w:pPr>
      <w:r w:rsidRPr="00EE1912">
        <w:rPr>
          <w:rFonts w:ascii="ＭＳ 明朝" w:hAnsi="ＭＳ 明朝" w:hint="eastAsia"/>
        </w:rPr>
        <w:t>令和　8年　7月15日</w:t>
      </w:r>
    </w:p>
    <w:p w14:paraId="593FB896" w14:textId="77777777" w:rsidR="00D01DDA" w:rsidRPr="00EE1912" w:rsidRDefault="00D01DDA" w:rsidP="00803887">
      <w:pPr>
        <w:ind w:leftChars="1900" w:left="4028"/>
        <w:rPr>
          <w:rFonts w:ascii="ＭＳ 明朝" w:hAnsi="ＭＳ 明朝" w:hint="eastAsia"/>
        </w:rPr>
      </w:pPr>
    </w:p>
    <w:p w14:paraId="7C99449B" w14:textId="77777777" w:rsidR="00267B59" w:rsidRPr="00EE1912" w:rsidRDefault="00803887" w:rsidP="00803887">
      <w:pPr>
        <w:ind w:leftChars="1900" w:left="4028"/>
        <w:rPr>
          <w:rFonts w:ascii="ＭＳ 明朝" w:hAnsi="ＭＳ 明朝"/>
        </w:rPr>
      </w:pPr>
      <w:r w:rsidRPr="00EE1912">
        <w:rPr>
          <w:rFonts w:ascii="ＭＳ 明朝" w:hAnsi="ＭＳ 明朝" w:hint="eastAsia"/>
        </w:rPr>
        <w:t xml:space="preserve">住　所　</w:t>
      </w:r>
      <w:r w:rsidR="00267B59" w:rsidRPr="00EE1912">
        <w:rPr>
          <w:rFonts w:ascii="ＭＳ 明朝" w:hAnsi="ＭＳ 明朝" w:hint="eastAsia"/>
        </w:rPr>
        <w:t xml:space="preserve">千葉県千葉市美浜区新港1234　</w:t>
      </w:r>
    </w:p>
    <w:p w14:paraId="1EE9E0A7" w14:textId="77777777" w:rsidR="00803887" w:rsidRPr="00EE1912" w:rsidRDefault="00267B59" w:rsidP="00267B59">
      <w:pPr>
        <w:ind w:leftChars="1900" w:left="4028" w:firstLineChars="400" w:firstLine="848"/>
        <w:rPr>
          <w:rFonts w:ascii="ＭＳ 明朝" w:hAnsi="ＭＳ 明朝" w:hint="eastAsia"/>
        </w:rPr>
      </w:pPr>
      <w:r w:rsidRPr="00EE1912">
        <w:rPr>
          <w:rFonts w:ascii="ＭＳ 明朝" w:hAnsi="ＭＳ 明朝" w:hint="eastAsia"/>
        </w:rPr>
        <w:t>東総プレス機械株式会社</w:t>
      </w:r>
    </w:p>
    <w:p w14:paraId="0D5C2157" w14:textId="77777777" w:rsidR="00803887" w:rsidRPr="00EE1912" w:rsidRDefault="00803887" w:rsidP="00803887">
      <w:pPr>
        <w:ind w:leftChars="1500" w:left="3180"/>
        <w:rPr>
          <w:rFonts w:ascii="ＭＳ 明朝" w:hAnsi="ＭＳ 明朝" w:hint="eastAsia"/>
          <w:lang w:eastAsia="zh-TW"/>
        </w:rPr>
      </w:pPr>
      <w:r w:rsidRPr="00EE1912">
        <w:rPr>
          <w:rFonts w:ascii="ＭＳ 明朝" w:hAnsi="ＭＳ 明朝" w:hint="eastAsia"/>
          <w:lang w:eastAsia="zh-TW"/>
        </w:rPr>
        <w:t xml:space="preserve">申請者　　　　　　　　　　</w:t>
      </w:r>
    </w:p>
    <w:p w14:paraId="2277C2B3" w14:textId="77777777" w:rsidR="00803887" w:rsidRPr="00EE1912" w:rsidRDefault="00803887" w:rsidP="00267B59">
      <w:pPr>
        <w:ind w:leftChars="1900" w:left="4028"/>
        <w:jc w:val="left"/>
        <w:rPr>
          <w:rFonts w:ascii="ＭＳ 明朝" w:hAnsi="ＭＳ 明朝" w:hint="eastAsia"/>
          <w:lang w:eastAsia="zh-TW"/>
        </w:rPr>
      </w:pPr>
      <w:r w:rsidRPr="00EE1912">
        <w:rPr>
          <w:rFonts w:ascii="ＭＳ 明朝" w:hAnsi="ＭＳ 明朝" w:hint="eastAsia"/>
          <w:lang w:eastAsia="zh-TW"/>
        </w:rPr>
        <w:t xml:space="preserve">氏　名　</w:t>
      </w:r>
      <w:r w:rsidR="00267B59" w:rsidRPr="00EE1912">
        <w:rPr>
          <w:rFonts w:ascii="ＭＳ 明朝" w:hAnsi="ＭＳ 明朝" w:hint="eastAsia"/>
          <w:lang w:eastAsia="zh-TW"/>
        </w:rPr>
        <w:t>代表取締役　森川　直人</w:t>
      </w:r>
      <w:r w:rsidRPr="00EE1912">
        <w:rPr>
          <w:rFonts w:ascii="ＭＳ 明朝" w:hAnsi="ＭＳ 明朝" w:hint="eastAsia"/>
          <w:lang w:eastAsia="zh-TW"/>
        </w:rPr>
        <w:t xml:space="preserve">　　　　　　　　　　　　　　</w:t>
      </w:r>
    </w:p>
    <w:p w14:paraId="67751A6D" w14:textId="77777777" w:rsidR="00803887" w:rsidRPr="00EE1912" w:rsidRDefault="00803887" w:rsidP="00803887">
      <w:pPr>
        <w:rPr>
          <w:rFonts w:ascii="ＭＳ 明朝" w:hAnsi="ＭＳ 明朝" w:hint="eastAsia"/>
          <w:lang w:eastAsia="zh-TW"/>
        </w:rPr>
      </w:pPr>
    </w:p>
    <w:p w14:paraId="1283B9CB" w14:textId="77777777" w:rsidR="00803887" w:rsidRPr="00EE1912" w:rsidRDefault="00803887" w:rsidP="00803887">
      <w:pPr>
        <w:rPr>
          <w:rFonts w:ascii="ＭＳ 明朝" w:hAnsi="ＭＳ 明朝" w:hint="eastAsia"/>
          <w:lang w:eastAsia="zh-TW"/>
        </w:rPr>
      </w:pPr>
    </w:p>
    <w:p w14:paraId="627B4D54" w14:textId="77777777" w:rsidR="00803887" w:rsidRPr="00EE1912" w:rsidRDefault="00EC0219" w:rsidP="00803887">
      <w:pPr>
        <w:rPr>
          <w:rFonts w:ascii="ＭＳ 明朝" w:hAnsi="ＭＳ 明朝" w:hint="eastAsia"/>
          <w:lang w:eastAsia="zh-TW"/>
        </w:rPr>
      </w:pPr>
      <w:r w:rsidRPr="00EE1912">
        <w:rPr>
          <w:rFonts w:ascii="ＭＳ 明朝" w:hAnsi="ＭＳ 明朝" w:hint="eastAsia"/>
          <w:lang w:eastAsia="zh-TW"/>
        </w:rPr>
        <w:t>公益</w:t>
      </w:r>
      <w:r w:rsidR="00803887" w:rsidRPr="00EE1912">
        <w:rPr>
          <w:rFonts w:ascii="ＭＳ 明朝" w:hAnsi="ＭＳ 明朝" w:hint="eastAsia"/>
          <w:lang w:eastAsia="zh-TW"/>
        </w:rPr>
        <w:t>社団法人　産業安全技術協会長　殿</w:t>
      </w:r>
    </w:p>
    <w:p w14:paraId="2F526C47" w14:textId="77777777" w:rsidR="008627E0" w:rsidRDefault="008627E0">
      <w:pPr>
        <w:adjustRightInd/>
        <w:rPr>
          <w:rFonts w:ascii="ＭＳ 明朝" w:eastAsia="PMingLiU" w:hAnsi="ＭＳ 明朝" w:cs="Times New Roman"/>
          <w:spacing w:val="2"/>
          <w:lang w:eastAsia="zh-TW"/>
        </w:rPr>
      </w:pPr>
    </w:p>
    <w:p w14:paraId="0810B4B1" w14:textId="77777777" w:rsidR="002215C8" w:rsidRDefault="002215C8" w:rsidP="002215C8">
      <w:pPr>
        <w:adjustRightInd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備考</w:t>
      </w:r>
    </w:p>
    <w:p w14:paraId="03F09610" w14:textId="77777777" w:rsidR="002215C8" w:rsidRDefault="002215C8" w:rsidP="002215C8">
      <w:pPr>
        <w:adjustRightInd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１　「型式の名称」の欄は、製造し、又は販売する場合に用いる名称を記入すること。</w:t>
      </w:r>
    </w:p>
    <w:p w14:paraId="3FB99A49" w14:textId="77777777" w:rsidR="002215C8" w:rsidRDefault="002215C8" w:rsidP="002215C8">
      <w:pPr>
        <w:adjustRightInd/>
        <w:ind w:left="216" w:hangingChars="100" w:hanging="216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２　「危険防止機能の種類」の欄は、該当する事項に○印を付すること。</w:t>
      </w:r>
    </w:p>
    <w:p w14:paraId="4E60BE62" w14:textId="77777777" w:rsidR="002215C8" w:rsidRPr="008D57EB" w:rsidRDefault="002215C8" w:rsidP="002215C8">
      <w:pPr>
        <w:adjustRightInd/>
        <w:rPr>
          <w:rFonts w:ascii="ＭＳ 明朝" w:eastAsia="PMingLiU" w:hAnsi="ＭＳ 明朝" w:cs="Times New Roman" w:hint="eastAsia"/>
          <w:spacing w:val="2"/>
          <w:lang w:eastAsia="zh-TW"/>
        </w:rPr>
      </w:pPr>
      <w:r>
        <w:rPr>
          <w:rFonts w:ascii="ＭＳ 明朝" w:cs="Times New Roman" w:hint="eastAsia"/>
          <w:spacing w:val="2"/>
        </w:rPr>
        <w:t>３　厚生労働大臣に申請するときは、収入印紙をちょう付し、この場合、収入印紙は、申請者において消印しないこと。</w:t>
      </w:r>
    </w:p>
    <w:sectPr w:rsidR="002215C8" w:rsidRPr="008D57EB" w:rsidSect="00944F38">
      <w:headerReference w:type="default" r:id="rId6"/>
      <w:type w:val="continuous"/>
      <w:pgSz w:w="11906" w:h="16838" w:code="9"/>
      <w:pgMar w:top="1985" w:right="1701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46F90" w14:textId="77777777" w:rsidR="0044364C" w:rsidRDefault="0044364C">
      <w:r>
        <w:separator/>
      </w:r>
    </w:p>
  </w:endnote>
  <w:endnote w:type="continuationSeparator" w:id="0">
    <w:p w14:paraId="535C3BDD" w14:textId="77777777" w:rsidR="0044364C" w:rsidRDefault="0044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1421F" w14:textId="77777777" w:rsidR="0044364C" w:rsidRDefault="0044364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8F27C69" w14:textId="77777777" w:rsidR="0044364C" w:rsidRDefault="00443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F996A" w14:textId="77777777" w:rsidR="008627E0" w:rsidRDefault="008627E0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8B"/>
    <w:rsid w:val="00094563"/>
    <w:rsid w:val="000C37E2"/>
    <w:rsid w:val="00141196"/>
    <w:rsid w:val="002215C8"/>
    <w:rsid w:val="00267B59"/>
    <w:rsid w:val="002B58DF"/>
    <w:rsid w:val="0040405A"/>
    <w:rsid w:val="0044364C"/>
    <w:rsid w:val="004669CC"/>
    <w:rsid w:val="00560FDA"/>
    <w:rsid w:val="005C1A61"/>
    <w:rsid w:val="007252DB"/>
    <w:rsid w:val="007D0F78"/>
    <w:rsid w:val="00803887"/>
    <w:rsid w:val="008627E0"/>
    <w:rsid w:val="008D57EB"/>
    <w:rsid w:val="008D7935"/>
    <w:rsid w:val="00944F38"/>
    <w:rsid w:val="00955C3E"/>
    <w:rsid w:val="009F6148"/>
    <w:rsid w:val="00A01E8B"/>
    <w:rsid w:val="00AD7322"/>
    <w:rsid w:val="00B324E1"/>
    <w:rsid w:val="00C35C43"/>
    <w:rsid w:val="00CD57C3"/>
    <w:rsid w:val="00D01DDA"/>
    <w:rsid w:val="00D31B91"/>
    <w:rsid w:val="00EB4133"/>
    <w:rsid w:val="00EC0219"/>
    <w:rsid w:val="00EE1912"/>
    <w:rsid w:val="00F45703"/>
    <w:rsid w:val="00F9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D818B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03887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0388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03887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rsid w:val="00EB4133"/>
    <w:rPr>
      <w:sz w:val="18"/>
      <w:szCs w:val="18"/>
    </w:rPr>
  </w:style>
  <w:style w:type="paragraph" w:styleId="a7">
    <w:name w:val="annotation text"/>
    <w:basedOn w:val="a"/>
    <w:link w:val="a8"/>
    <w:rsid w:val="00EB4133"/>
    <w:pPr>
      <w:jc w:val="left"/>
    </w:pPr>
  </w:style>
  <w:style w:type="character" w:customStyle="1" w:styleId="a8">
    <w:name w:val="コメント文字列 (文字)"/>
    <w:link w:val="a7"/>
    <w:rsid w:val="00EB4133"/>
    <w:rPr>
      <w:rFonts w:cs="ＭＳ 明朝"/>
      <w:color w:val="000000"/>
      <w:sz w:val="21"/>
      <w:szCs w:val="21"/>
    </w:rPr>
  </w:style>
  <w:style w:type="paragraph" w:styleId="a9">
    <w:name w:val="annotation subject"/>
    <w:basedOn w:val="a7"/>
    <w:next w:val="a7"/>
    <w:link w:val="aa"/>
    <w:rsid w:val="00EB4133"/>
    <w:rPr>
      <w:b/>
      <w:bCs/>
    </w:rPr>
  </w:style>
  <w:style w:type="character" w:customStyle="1" w:styleId="aa">
    <w:name w:val="コメント内容 (文字)"/>
    <w:link w:val="a9"/>
    <w:rsid w:val="00EB4133"/>
    <w:rPr>
      <w:rFonts w:cs="ＭＳ 明朝"/>
      <w:b/>
      <w:bCs/>
      <w:color w:val="000000"/>
      <w:sz w:val="21"/>
      <w:szCs w:val="21"/>
    </w:rPr>
  </w:style>
  <w:style w:type="character" w:styleId="ab">
    <w:name w:val="Hyperlink"/>
    <w:rsid w:val="00EB4133"/>
    <w:rPr>
      <w:color w:val="467886"/>
      <w:u w:val="single"/>
    </w:rPr>
  </w:style>
  <w:style w:type="character" w:styleId="ac">
    <w:name w:val="Unresolved Mention"/>
    <w:uiPriority w:val="99"/>
    <w:semiHidden/>
    <w:unhideWhenUsed/>
    <w:rsid w:val="00EB4133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EB4133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2026-07-27T08:04:00Z</dcterms:created>
  <dcterms:modified xsi:type="dcterms:W3CDTF">2026-07-27T08:04:00Z</dcterms:modified>
</cp:coreProperties>
</file>