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665554" w14:textId="4120552E" w:rsidR="009F6499" w:rsidRPr="00042146" w:rsidRDefault="009F6A11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  <w:r w:rsidRPr="0004214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9DBE4" wp14:editId="13F35E11">
                <wp:simplePos x="0" y="0"/>
                <wp:positionH relativeFrom="column">
                  <wp:posOffset>5347970</wp:posOffset>
                </wp:positionH>
                <wp:positionV relativeFrom="paragraph">
                  <wp:posOffset>108379</wp:posOffset>
                </wp:positionV>
                <wp:extent cx="574158" cy="0"/>
                <wp:effectExtent l="0" t="0" r="0" b="0"/>
                <wp:wrapNone/>
                <wp:docPr id="13427771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4D50D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pt,8.55pt" to="466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04214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18BB9" wp14:editId="20666FCB">
                <wp:simplePos x="0" y="0"/>
                <wp:positionH relativeFrom="column">
                  <wp:posOffset>5352592</wp:posOffset>
                </wp:positionH>
                <wp:positionV relativeFrom="paragraph">
                  <wp:posOffset>56944</wp:posOffset>
                </wp:positionV>
                <wp:extent cx="574158" cy="0"/>
                <wp:effectExtent l="0" t="0" r="0" b="0"/>
                <wp:wrapNone/>
                <wp:docPr id="18232731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8378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45pt,4.5pt" to="466.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lBmQEAAIcDAAAOAAAAZHJzL2Uyb0RvYy54bWysU8tu2zAQvAfIPxC815KCug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F6499" w:rsidRPr="00042146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労働時間延長　　許可申請書</w:t>
      </w:r>
    </w:p>
    <w:p w14:paraId="4FE4788B" w14:textId="21607430" w:rsidR="009F6499" w:rsidRPr="00042146" w:rsidRDefault="009F6499">
      <w:pPr>
        <w:wordWrap w:val="0"/>
        <w:overflowPunct w:val="0"/>
        <w:autoSpaceDE w:val="0"/>
        <w:autoSpaceDN w:val="0"/>
        <w:snapToGrid w:val="0"/>
        <w:ind w:firstLine="3570"/>
        <w:rPr>
          <w:rFonts w:ascii="ＭＳ 明朝" w:hAnsi="ＭＳ 明朝"/>
        </w:rPr>
      </w:pPr>
      <w:r w:rsidRPr="00042146">
        <w:rPr>
          <w:rFonts w:ascii="ＭＳ 明朝" w:hAnsi="ＭＳ 明朝" w:hint="eastAsia"/>
        </w:rPr>
        <w:t>非常災害等の理由による</w:t>
      </w:r>
    </w:p>
    <w:p w14:paraId="0AF13E3F" w14:textId="4842AE2A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  <w:r w:rsidRPr="00042146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042146">
        <w:rPr>
          <w:rFonts w:ascii="ＭＳ 明朝" w:hAnsi="ＭＳ 明朝" w:hint="eastAsia"/>
          <w:spacing w:val="70"/>
          <w:kern w:val="0"/>
          <w:lang w:eastAsia="zh-TW"/>
        </w:rPr>
        <w:t>休日労</w:t>
      </w:r>
      <w:r w:rsidRPr="00042146">
        <w:rPr>
          <w:rFonts w:ascii="ＭＳ 明朝" w:hAnsi="ＭＳ 明朝" w:hint="eastAsia"/>
          <w:kern w:val="0"/>
          <w:lang w:eastAsia="zh-TW"/>
        </w:rPr>
        <w:t>働　　　　届</w:t>
      </w:r>
    </w:p>
    <w:p w14:paraId="63EDB0E1" w14:textId="33655835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CN"/>
        </w:rPr>
      </w:pPr>
      <w:r w:rsidRPr="00042146">
        <w:rPr>
          <w:rFonts w:ascii="ＭＳ 明朝" w:hAnsi="ＭＳ 明朝" w:hint="eastAsia"/>
          <w:lang w:eastAsia="zh-CN"/>
        </w:rPr>
        <w:t>様式第6号（第</w:t>
      </w:r>
      <w:r w:rsidRPr="00042146">
        <w:rPr>
          <w:rFonts w:ascii="ＭＳ 明朝" w:hAnsi="ＭＳ 明朝"/>
          <w:lang w:eastAsia="zh-CN"/>
        </w:rPr>
        <w:t>13</w:t>
      </w:r>
      <w:r w:rsidRPr="00042146">
        <w:rPr>
          <w:rFonts w:ascii="ＭＳ 明朝" w:hAnsi="ＭＳ 明朝" w:hint="eastAsia"/>
          <w:lang w:eastAsia="zh-CN"/>
        </w:rPr>
        <w:t>条第</w:t>
      </w:r>
      <w:r w:rsidRPr="00042146">
        <w:rPr>
          <w:rFonts w:ascii="ＭＳ 明朝" w:hAnsi="ＭＳ 明朝"/>
          <w:lang w:eastAsia="zh-CN"/>
        </w:rPr>
        <w:t>2</w:t>
      </w:r>
      <w:r w:rsidRPr="00042146">
        <w:rPr>
          <w:rFonts w:ascii="ＭＳ 明朝" w:hAnsi="ＭＳ 明朝" w:hint="eastAsia"/>
          <w:lang w:eastAsia="zh-CN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520"/>
        <w:gridCol w:w="1980"/>
        <w:gridCol w:w="2340"/>
        <w:gridCol w:w="2991"/>
      </w:tblGrid>
      <w:tr w:rsidR="009F6499" w:rsidRPr="00042146" w14:paraId="47B100BA" w14:textId="77777777"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835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562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90E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  <w:spacing w:val="32"/>
                <w:kern w:val="0"/>
              </w:rPr>
              <w:t>事業の所在</w:t>
            </w:r>
            <w:r w:rsidRPr="00042146">
              <w:rPr>
                <w:rFonts w:ascii="ＭＳ 明朝" w:hAnsi="ＭＳ 明朝" w:hint="eastAsia"/>
                <w:spacing w:val="-2"/>
                <w:kern w:val="0"/>
              </w:rPr>
              <w:t>地</w:t>
            </w:r>
          </w:p>
        </w:tc>
      </w:tr>
      <w:tr w:rsidR="009F6499" w:rsidRPr="00042146" w14:paraId="13287967" w14:textId="77777777" w:rsidTr="001878FB">
        <w:trPr>
          <w:trHeight w:val="701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5F6" w14:textId="7CCC48AF" w:rsidR="009F6499" w:rsidRPr="00042146" w:rsidRDefault="008F5F66" w:rsidP="001878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情報サービス業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8C3" w14:textId="79AE0D28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京葉データセンター株式会社　千葉事業所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9E57" w14:textId="325D8054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lang w:eastAsia="zh-TW"/>
              </w:rPr>
            </w:pPr>
            <w:r w:rsidRPr="00042146">
              <w:rPr>
                <w:rFonts w:ascii="ＭＳ 明朝" w:hAnsi="ＭＳ 明朝" w:hint="eastAsia"/>
              </w:rPr>
              <w:t xml:space="preserve">　</w:t>
            </w:r>
            <w:r w:rsidRPr="00042146">
              <w:rPr>
                <w:rFonts w:ascii="ＭＳ 明朝" w:hAnsi="ＭＳ 明朝" w:hint="eastAsia"/>
                <w:lang w:eastAsia="zh-TW"/>
              </w:rPr>
              <w:t>千葉県千葉市中央区新宿1234</w:t>
            </w:r>
          </w:p>
        </w:tc>
      </w:tr>
      <w:tr w:rsidR="009F6499" w:rsidRPr="00042146" w14:paraId="266BDF21" w14:textId="77777777"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965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時間延長を必要とする事由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B47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時間延長を行う期間及び延長時間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67D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労働者数</w:t>
            </w:r>
          </w:p>
        </w:tc>
      </w:tr>
      <w:tr w:rsidR="009F6499" w:rsidRPr="00042146" w14:paraId="024950A8" w14:textId="77777777" w:rsidTr="001878FB">
        <w:trPr>
          <w:trHeight w:val="87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919" w14:textId="77777777" w:rsidR="001878FB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台風による停電及び通信障害への緊急対応</w:t>
            </w:r>
          </w:p>
          <w:p w14:paraId="135BC70A" w14:textId="47E1EB9B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（サーバー設備の復旧作業及び顧客システム保守対応）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C21B" w14:textId="77777777" w:rsidR="001878FB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令和8年9月18日から令和8年9月22日</w:t>
            </w:r>
          </w:p>
          <w:p w14:paraId="42EF7A23" w14:textId="5EA4486B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（別紙の通り）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0B2" w14:textId="156236CD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6人</w:t>
            </w:r>
          </w:p>
        </w:tc>
      </w:tr>
      <w:tr w:rsidR="009F6499" w:rsidRPr="00042146" w14:paraId="285FC918" w14:textId="77777777"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766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休日労働を必要とする事由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101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休日労働を行う年月日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1E4" w14:textId="77777777" w:rsidR="009F6499" w:rsidRPr="00042146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労働者数</w:t>
            </w:r>
          </w:p>
        </w:tc>
      </w:tr>
      <w:tr w:rsidR="009F6499" w:rsidRPr="00042146" w14:paraId="3F364725" w14:textId="77777777" w:rsidTr="001878FB">
        <w:trPr>
          <w:trHeight w:val="881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8AC" w14:textId="77777777" w:rsidR="001878FB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台風による停電及び通信障害への緊急対応</w:t>
            </w:r>
          </w:p>
          <w:p w14:paraId="7DB25935" w14:textId="469E7A6C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（サーバー設備の復旧作業及び顧客システム保守対応）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004" w14:textId="77777777" w:rsidR="001878FB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令和8年9月19日・令和8年9月20日</w:t>
            </w:r>
          </w:p>
          <w:p w14:paraId="3E154F00" w14:textId="58CC9536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（別紙の通り）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7982" w14:textId="32789027" w:rsidR="009F6499" w:rsidRPr="00042146" w:rsidRDefault="001878FB" w:rsidP="001878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042146">
              <w:rPr>
                <w:rFonts w:ascii="ＭＳ 明朝" w:hAnsi="ＭＳ 明朝" w:hint="eastAsia"/>
              </w:rPr>
              <w:t>4人</w:t>
            </w:r>
          </w:p>
        </w:tc>
      </w:tr>
    </w:tbl>
    <w:p w14:paraId="205424E5" w14:textId="77777777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</w:rPr>
      </w:pPr>
    </w:p>
    <w:p w14:paraId="57181F7C" w14:textId="771D4798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</w:rPr>
      </w:pPr>
      <w:r w:rsidRPr="00042146">
        <w:rPr>
          <w:rFonts w:ascii="ＭＳ 明朝" w:hAnsi="ＭＳ 明朝" w:hint="eastAsia"/>
        </w:rPr>
        <w:t xml:space="preserve">　　　　</w:t>
      </w:r>
      <w:r w:rsidR="001878FB" w:rsidRPr="00042146">
        <w:rPr>
          <w:rFonts w:ascii="ＭＳ 明朝" w:hAnsi="ＭＳ 明朝" w:hint="eastAsia"/>
        </w:rPr>
        <w:t>令和8年9月25日</w:t>
      </w:r>
    </w:p>
    <w:p w14:paraId="537CBE06" w14:textId="25CA5964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  <w:r w:rsidRPr="00042146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　　　　　　職名</w:t>
      </w:r>
      <w:r w:rsidR="001878FB" w:rsidRPr="00042146">
        <w:rPr>
          <w:rFonts w:ascii="ＭＳ 明朝" w:hAnsi="ＭＳ 明朝" w:hint="eastAsia"/>
          <w:lang w:eastAsia="zh-TW"/>
        </w:rPr>
        <w:t xml:space="preserve">　代表取締役</w:t>
      </w:r>
    </w:p>
    <w:p w14:paraId="7392CE2F" w14:textId="77777777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  <w:r w:rsidRPr="00042146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　使用者</w:t>
      </w:r>
    </w:p>
    <w:p w14:paraId="61FCD164" w14:textId="6EC697AC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  <w:r w:rsidRPr="00042146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　　　　　</w:t>
      </w:r>
      <w:r w:rsidR="001878FB" w:rsidRPr="00042146">
        <w:rPr>
          <w:rFonts w:ascii="ＭＳ 明朝" w:hAnsi="ＭＳ 明朝" w:hint="eastAsia"/>
          <w:lang w:eastAsia="zh-TW"/>
        </w:rPr>
        <w:t xml:space="preserve"> </w:t>
      </w:r>
      <w:r w:rsidRPr="00042146">
        <w:rPr>
          <w:rFonts w:ascii="ＭＳ 明朝" w:hAnsi="ＭＳ 明朝" w:hint="eastAsia"/>
          <w:lang w:eastAsia="zh-TW"/>
        </w:rPr>
        <w:t xml:space="preserve">氏名　</w:t>
      </w:r>
      <w:r w:rsidR="001878FB" w:rsidRPr="00042146">
        <w:rPr>
          <w:rFonts w:ascii="ＭＳ 明朝" w:hAnsi="ＭＳ 明朝" w:hint="eastAsia"/>
          <w:lang w:eastAsia="zh-TW"/>
        </w:rPr>
        <w:t>山田　健一</w:t>
      </w:r>
      <w:r w:rsidRPr="00042146">
        <w:rPr>
          <w:rFonts w:ascii="ＭＳ 明朝" w:hAnsi="ＭＳ 明朝" w:hint="eastAsia"/>
          <w:lang w:eastAsia="zh-TW"/>
        </w:rPr>
        <w:t xml:space="preserve">　　　　　　　　　　</w:t>
      </w:r>
    </w:p>
    <w:p w14:paraId="3AF9CDF5" w14:textId="77777777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</w:p>
    <w:p w14:paraId="1C5F07AC" w14:textId="419EE78B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  <w:r w:rsidRPr="00042146">
        <w:rPr>
          <w:rFonts w:ascii="ＭＳ 明朝" w:hAnsi="ＭＳ 明朝" w:hint="eastAsia"/>
          <w:lang w:eastAsia="zh-TW"/>
        </w:rPr>
        <w:t xml:space="preserve">　　　　　　</w:t>
      </w:r>
      <w:r w:rsidR="001878FB" w:rsidRPr="00042146">
        <w:rPr>
          <w:rFonts w:ascii="ＭＳ 明朝" w:hAnsi="ＭＳ 明朝" w:hint="eastAsia"/>
          <w:lang w:eastAsia="zh-TW"/>
        </w:rPr>
        <w:t>千葉</w:t>
      </w:r>
      <w:r w:rsidRPr="00042146">
        <w:rPr>
          <w:rFonts w:ascii="ＭＳ 明朝" w:hAnsi="ＭＳ 明朝" w:hint="eastAsia"/>
          <w:lang w:eastAsia="zh-TW"/>
        </w:rPr>
        <w:t xml:space="preserve">　労働基準監督署長　殿</w:t>
      </w:r>
    </w:p>
    <w:p w14:paraId="04B618E5" w14:textId="77777777" w:rsidR="009F6499" w:rsidRPr="00042146" w:rsidRDefault="009F6499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lang w:eastAsia="zh-TW"/>
        </w:rPr>
      </w:pPr>
    </w:p>
    <w:p w14:paraId="58E5C0A3" w14:textId="77777777" w:rsidR="009F6499" w:rsidRPr="00042146" w:rsidRDefault="009F6499">
      <w:pPr>
        <w:wordWrap w:val="0"/>
        <w:overflowPunct w:val="0"/>
        <w:autoSpaceDE w:val="0"/>
        <w:autoSpaceDN w:val="0"/>
        <w:snapToGrid w:val="0"/>
        <w:ind w:firstLine="210"/>
        <w:rPr>
          <w:rFonts w:ascii="ＭＳ 明朝" w:hAnsi="ＭＳ 明朝"/>
        </w:rPr>
      </w:pPr>
      <w:r w:rsidRPr="00042146">
        <w:rPr>
          <w:rFonts w:ascii="ＭＳ 明朝" w:hAnsi="ＭＳ 明朝" w:hint="eastAsia"/>
        </w:rPr>
        <w:t>備考　「許可申請書」と「届」のいずれか不要の文字を削ること。</w:t>
      </w:r>
    </w:p>
    <w:sectPr w:rsidR="009F6499" w:rsidRPr="00042146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761DD4" w14:textId="77777777" w:rsidR="00CB3293" w:rsidRDefault="00CB3293" w:rsidP="0084315C">
      <w:r>
        <w:separator/>
      </w:r>
    </w:p>
  </w:endnote>
  <w:endnote w:type="continuationSeparator" w:id="0">
    <w:p w14:paraId="697DA5E1" w14:textId="77777777" w:rsidR="00CB3293" w:rsidRDefault="00CB3293" w:rsidP="0084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604CF8" w14:textId="77777777" w:rsidR="00CB3293" w:rsidRDefault="00CB3293" w:rsidP="0084315C">
      <w:r>
        <w:separator/>
      </w:r>
    </w:p>
  </w:footnote>
  <w:footnote w:type="continuationSeparator" w:id="0">
    <w:p w14:paraId="2AFDF48E" w14:textId="77777777" w:rsidR="00CB3293" w:rsidRDefault="00CB3293" w:rsidP="0084315C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EF"/>
    <w:rsid w:val="00042146"/>
    <w:rsid w:val="00060FC2"/>
    <w:rsid w:val="0014141E"/>
    <w:rsid w:val="001878FB"/>
    <w:rsid w:val="00211EAC"/>
    <w:rsid w:val="00282ECD"/>
    <w:rsid w:val="00715C8C"/>
    <w:rsid w:val="00731479"/>
    <w:rsid w:val="007D7D46"/>
    <w:rsid w:val="0084315C"/>
    <w:rsid w:val="008F5F66"/>
    <w:rsid w:val="009037D4"/>
    <w:rsid w:val="00987EBD"/>
    <w:rsid w:val="009F6499"/>
    <w:rsid w:val="009F6A11"/>
    <w:rsid w:val="00A8240D"/>
    <w:rsid w:val="00AF3A2A"/>
    <w:rsid w:val="00B676EF"/>
    <w:rsid w:val="00CB3293"/>
    <w:rsid w:val="00E21C1E"/>
    <w:rsid w:val="00EA566E"/>
    <w:rsid w:val="00F05785"/>
    <w:rsid w:val="00F06B75"/>
    <w:rsid w:val="00F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ACD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315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315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224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24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82EC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2026-06-25T06:22:00Z</dcterms:created>
  <dcterms:modified xsi:type="dcterms:W3CDTF">2026-06-25T06:22:00Z</dcterms:modified>
</cp:coreProperties>
</file>