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CEDE80" w14:textId="40D68F2C" w:rsidR="009D62F4" w:rsidRPr="00BA4D8B" w:rsidRDefault="00FD27E8" w:rsidP="004D77E4">
      <w:pPr>
        <w:ind w:firstLine="840"/>
        <w:jc w:val="center"/>
        <w:rPr>
          <w:rFonts w:ascii="游ゴシック" w:eastAsia="游ゴシック" w:hAnsi="游ゴシック"/>
          <w:b/>
          <w:bCs/>
          <w:sz w:val="36"/>
          <w:szCs w:val="40"/>
          <w:u w:val="double" w:color="2E75B5"/>
        </w:rPr>
      </w:pPr>
      <w:r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研修</w:t>
      </w:r>
      <w:r w:rsidR="00D21C72" w:rsidRPr="00BA4D8B">
        <w:rPr>
          <w:rFonts w:ascii="游ゴシック" w:eastAsia="游ゴシック" w:hAnsi="游ゴシック" w:hint="eastAsia"/>
          <w:b/>
          <w:bCs/>
          <w:sz w:val="36"/>
          <w:szCs w:val="40"/>
          <w:u w:val="double" w:color="2E75B5"/>
        </w:rPr>
        <w:t>アンケート</w:t>
      </w:r>
    </w:p>
    <w:p w14:paraId="0A145602" w14:textId="77777777" w:rsidR="00D75B07" w:rsidRDefault="00D75B07">
      <w:pPr>
        <w:rPr>
          <w:rFonts w:ascii="游ゴシック" w:eastAsia="游ゴシック" w:hAnsi="游ゴシック"/>
        </w:rPr>
      </w:pPr>
    </w:p>
    <w:p w14:paraId="451073B2" w14:textId="0957D85E" w:rsidR="00353365" w:rsidRDefault="00353365">
      <w:pPr>
        <w:rPr>
          <w:rFonts w:ascii="游ゴシック" w:eastAsia="游ゴシック" w:hAnsi="游ゴシック"/>
        </w:rPr>
      </w:pPr>
      <w:r w:rsidRPr="00353365">
        <w:rPr>
          <w:rFonts w:ascii="游ゴシック" w:eastAsia="游ゴシック" w:hAnsi="游ゴシック" w:hint="eastAsia"/>
        </w:rPr>
        <w:t>この度は</w:t>
      </w:r>
      <w:r w:rsidR="005C460C">
        <w:rPr>
          <w:rFonts w:ascii="游ゴシック" w:eastAsia="游ゴシック" w:hAnsi="游ゴシック" w:hint="eastAsia"/>
        </w:rPr>
        <w:t>研修</w:t>
      </w:r>
      <w:r w:rsidRPr="00353365">
        <w:rPr>
          <w:rFonts w:ascii="游ゴシック" w:eastAsia="游ゴシック" w:hAnsi="游ゴシック" w:hint="eastAsia"/>
        </w:rPr>
        <w:t>にご</w:t>
      </w:r>
      <w:r w:rsidR="00056ED5">
        <w:rPr>
          <w:rFonts w:ascii="游ゴシック" w:eastAsia="游ゴシック" w:hAnsi="游ゴシック" w:hint="eastAsia"/>
        </w:rPr>
        <w:t>参加</w:t>
      </w:r>
      <w:r w:rsidRPr="00353365">
        <w:rPr>
          <w:rFonts w:ascii="游ゴシック" w:eastAsia="游ゴシック" w:hAnsi="游ゴシック" w:hint="eastAsia"/>
        </w:rPr>
        <w:t>いただき、誠にありがとうございま</w:t>
      </w:r>
      <w:r w:rsidR="00056ED5">
        <w:rPr>
          <w:rFonts w:ascii="游ゴシック" w:eastAsia="游ゴシック" w:hAnsi="游ゴシック" w:hint="eastAsia"/>
        </w:rPr>
        <w:t>した</w:t>
      </w:r>
      <w:r w:rsidRPr="00353365">
        <w:rPr>
          <w:rFonts w:ascii="游ゴシック" w:eastAsia="游ゴシック" w:hAnsi="游ゴシック" w:hint="eastAsia"/>
        </w:rPr>
        <w:t>。</w:t>
      </w:r>
    </w:p>
    <w:p w14:paraId="3DBCEAC2" w14:textId="5E87D35A" w:rsidR="00353365" w:rsidRDefault="00353365">
      <w:pPr>
        <w:rPr>
          <w:rFonts w:ascii="游ゴシック" w:eastAsia="游ゴシック" w:hAnsi="游ゴシック"/>
        </w:rPr>
      </w:pPr>
      <w:r w:rsidRPr="00353365">
        <w:rPr>
          <w:rFonts w:ascii="游ゴシック" w:eastAsia="游ゴシック" w:hAnsi="游ゴシック" w:hint="eastAsia"/>
        </w:rPr>
        <w:t>お客様のご意見をお聞かせいただき、今後の</w:t>
      </w:r>
      <w:r w:rsidR="005C460C">
        <w:rPr>
          <w:rFonts w:ascii="游ゴシック" w:eastAsia="游ゴシック" w:hAnsi="游ゴシック" w:hint="eastAsia"/>
        </w:rPr>
        <w:t>研修内容</w:t>
      </w:r>
      <w:r w:rsidR="00920DCE">
        <w:rPr>
          <w:rFonts w:ascii="游ゴシック" w:eastAsia="游ゴシック" w:hAnsi="游ゴシック" w:hint="eastAsia"/>
        </w:rPr>
        <w:t>の</w:t>
      </w:r>
      <w:r w:rsidRPr="00353365">
        <w:rPr>
          <w:rFonts w:ascii="游ゴシック" w:eastAsia="游ゴシック" w:hAnsi="游ゴシック" w:hint="eastAsia"/>
        </w:rPr>
        <w:t>向上に役立てたいと考えております。</w:t>
      </w:r>
    </w:p>
    <w:p w14:paraId="3A322DF2" w14:textId="77777777" w:rsidR="00353365" w:rsidRPr="00920DCE" w:rsidRDefault="00353365">
      <w:pPr>
        <w:rPr>
          <w:rFonts w:ascii="游ゴシック" w:eastAsia="游ゴシック" w:hAnsi="游ゴシック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2126"/>
        <w:gridCol w:w="2053"/>
        <w:gridCol w:w="2335"/>
      </w:tblGrid>
      <w:tr w:rsidR="00121345" w14:paraId="27025907" w14:textId="42CAB4E2" w:rsidTr="00121345">
        <w:tc>
          <w:tcPr>
            <w:tcW w:w="1980" w:type="dxa"/>
            <w:shd w:val="clear" w:color="auto" w:fill="0B769F" w:themeFill="accent4" w:themeFillShade="BF"/>
          </w:tcPr>
          <w:p w14:paraId="6DD1A0F2" w14:textId="5207D5ED" w:rsidR="00121345" w:rsidRPr="005B0AAD" w:rsidRDefault="00121345" w:rsidP="00440A28">
            <w:pPr>
              <w:jc w:val="left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お名前（任意）</w:t>
            </w:r>
          </w:p>
        </w:tc>
        <w:tc>
          <w:tcPr>
            <w:tcW w:w="2126" w:type="dxa"/>
          </w:tcPr>
          <w:p w14:paraId="1E18585B" w14:textId="77777777" w:rsidR="00121345" w:rsidRDefault="00121345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3" w:type="dxa"/>
            <w:shd w:val="clear" w:color="auto" w:fill="0B769F" w:themeFill="accent4" w:themeFillShade="BF"/>
          </w:tcPr>
          <w:p w14:paraId="758A28D3" w14:textId="23599CD1" w:rsidR="00121345" w:rsidRPr="00121345" w:rsidRDefault="00121345">
            <w:pPr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所属先の企業名</w:t>
            </w:r>
          </w:p>
        </w:tc>
        <w:tc>
          <w:tcPr>
            <w:tcW w:w="2335" w:type="dxa"/>
          </w:tcPr>
          <w:p w14:paraId="504D27FA" w14:textId="77777777" w:rsidR="00121345" w:rsidRDefault="00121345">
            <w:pPr>
              <w:rPr>
                <w:rFonts w:ascii="游ゴシック" w:eastAsia="游ゴシック" w:hAnsi="游ゴシック"/>
              </w:rPr>
            </w:pPr>
          </w:p>
        </w:tc>
      </w:tr>
      <w:tr w:rsidR="00121345" w14:paraId="5B3AA8A9" w14:textId="06909CB4" w:rsidTr="00121345">
        <w:tc>
          <w:tcPr>
            <w:tcW w:w="1980" w:type="dxa"/>
            <w:shd w:val="clear" w:color="auto" w:fill="0B769F" w:themeFill="accent4" w:themeFillShade="BF"/>
          </w:tcPr>
          <w:p w14:paraId="201E1D57" w14:textId="70D2D82B" w:rsidR="00121345" w:rsidRPr="005B0AAD" w:rsidRDefault="00121345" w:rsidP="00440A28">
            <w:pPr>
              <w:jc w:val="left"/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メールアドレス</w:t>
            </w:r>
          </w:p>
        </w:tc>
        <w:tc>
          <w:tcPr>
            <w:tcW w:w="2126" w:type="dxa"/>
          </w:tcPr>
          <w:p w14:paraId="3E584422" w14:textId="43653CE5" w:rsidR="00121345" w:rsidRDefault="00121345" w:rsidP="00483963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2053" w:type="dxa"/>
            <w:shd w:val="clear" w:color="auto" w:fill="0B769F" w:themeFill="accent4" w:themeFillShade="BF"/>
          </w:tcPr>
          <w:p w14:paraId="74D8636E" w14:textId="405C6070" w:rsidR="00121345" w:rsidRPr="00121345" w:rsidRDefault="00121345" w:rsidP="00483963">
            <w:pPr>
              <w:rPr>
                <w:rFonts w:ascii="游ゴシック" w:eastAsia="游ゴシック" w:hAnsi="游ゴシック"/>
                <w:b/>
                <w:bCs/>
                <w:color w:val="FFFFFF" w:themeColor="background1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FFFFFF" w:themeColor="background1"/>
              </w:rPr>
              <w:t>電話番号</w:t>
            </w:r>
          </w:p>
        </w:tc>
        <w:tc>
          <w:tcPr>
            <w:tcW w:w="2335" w:type="dxa"/>
          </w:tcPr>
          <w:p w14:paraId="2C6B5C16" w14:textId="77777777" w:rsidR="00121345" w:rsidRDefault="00121345" w:rsidP="00483963">
            <w:pPr>
              <w:rPr>
                <w:rFonts w:ascii="游ゴシック" w:eastAsia="游ゴシック" w:hAnsi="游ゴシック"/>
              </w:rPr>
            </w:pPr>
          </w:p>
        </w:tc>
      </w:tr>
    </w:tbl>
    <w:p w14:paraId="20B3F6DB" w14:textId="77777777" w:rsidR="00E967F0" w:rsidRDefault="00E967F0">
      <w:pPr>
        <w:rPr>
          <w:rFonts w:ascii="游ゴシック" w:eastAsia="游ゴシック" w:hAnsi="游ゴシック"/>
        </w:rPr>
      </w:pPr>
    </w:p>
    <w:p w14:paraId="24FDDE23" w14:textId="6B94C6A0" w:rsidR="005F6035" w:rsidRPr="00937F87" w:rsidRDefault="005F6035" w:rsidP="005F6035">
      <w:pPr>
        <w:rPr>
          <w:rFonts w:ascii="游ゴシック" w:eastAsia="游ゴシック" w:hAnsi="游ゴシック"/>
          <w:u w:val="dotDotDash" w:color="0B769F" w:themeColor="accent4" w:themeShade="BF"/>
        </w:rPr>
      </w:pP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1. </w:t>
      </w:r>
      <w:r w:rsidR="0095208C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研修</w:t>
      </w:r>
      <w:r w:rsidR="00937F87" w:rsidRPr="00937F87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の</w:t>
      </w:r>
      <w:r w:rsidR="00523851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全体的な</w:t>
      </w:r>
      <w:r w:rsidR="00937F87" w:rsidRPr="00937F87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5F6035" w14:paraId="5C1D4F9F" w14:textId="77777777" w:rsidTr="005F6035">
        <w:tc>
          <w:tcPr>
            <w:tcW w:w="1709" w:type="dxa"/>
            <w:shd w:val="clear" w:color="auto" w:fill="CAEDFB" w:themeFill="accent4" w:themeFillTint="33"/>
          </w:tcPr>
          <w:p w14:paraId="38AC7436" w14:textId="44918B15" w:rsidR="005F6035" w:rsidRPr="003B68AD" w:rsidRDefault="003B68AD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</w:t>
            </w: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4AF2FE14" w14:textId="4F37A38A" w:rsidR="005F6035" w:rsidRPr="003B68AD" w:rsidRDefault="003B68AD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544F5B55" w14:textId="66660A10" w:rsidR="005F6035" w:rsidRPr="003B68AD" w:rsidRDefault="005C2EFC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普通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670A2386" w14:textId="2489CB56" w:rsidR="005F6035" w:rsidRPr="003B68AD" w:rsidRDefault="003B68AD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0B01B8DB" w14:textId="4C5D6DE8" w:rsidR="005F6035" w:rsidRPr="003B68AD" w:rsidRDefault="003B68AD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</w:t>
            </w: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不満</w:t>
            </w:r>
          </w:p>
        </w:tc>
      </w:tr>
      <w:tr w:rsidR="005F6035" w14:paraId="7707BDDD" w14:textId="77777777" w:rsidTr="005F6035">
        <w:tc>
          <w:tcPr>
            <w:tcW w:w="1709" w:type="dxa"/>
          </w:tcPr>
          <w:p w14:paraId="6B846B17" w14:textId="3B3CD7E2" w:rsidR="005F6035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67577315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A1349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520D3383" w14:textId="51F31681" w:rsidR="005F6035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114591282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851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3A4165B0" w14:textId="696381C2" w:rsidR="005F6035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725992473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A1349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5F7E00A1" w14:textId="227B8AE8" w:rsidR="005F6035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44141516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A1349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7FEB0ABC" w14:textId="2AB64234" w:rsidR="005F6035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74331868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2A1349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7F0BB2F4" w14:textId="77777777" w:rsidR="005F6035" w:rsidRDefault="005F6035" w:rsidP="005F6035">
      <w:pPr>
        <w:rPr>
          <w:rFonts w:ascii="游ゴシック" w:eastAsia="游ゴシック" w:hAnsi="游ゴシック"/>
        </w:rPr>
      </w:pPr>
    </w:p>
    <w:p w14:paraId="47C706BE" w14:textId="7E7164FD" w:rsidR="00333FFB" w:rsidRDefault="009040F2" w:rsidP="00333FFB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2</w:t>
      </w:r>
      <w:r w:rsidR="00333FFB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EE0435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研修</w:t>
      </w:r>
      <w:r w:rsidR="00576374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の内容は理解しやすかったですか？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333FFB" w14:paraId="6CAFBBA3" w14:textId="77777777" w:rsidTr="00CC6972">
        <w:tc>
          <w:tcPr>
            <w:tcW w:w="1709" w:type="dxa"/>
            <w:shd w:val="clear" w:color="auto" w:fill="CAEDFB" w:themeFill="accent4" w:themeFillTint="33"/>
          </w:tcPr>
          <w:p w14:paraId="395A8F40" w14:textId="54107FEC" w:rsidR="00333FFB" w:rsidRPr="00DB2B6C" w:rsidRDefault="00907AA0" w:rsidP="00382719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とても理解し</w:t>
            </w:r>
            <w:r w:rsidR="00576374"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やす</w:t>
            </w:r>
            <w:r w:rsidR="00DB2B6C"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い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62365720" w14:textId="3E02628B" w:rsidR="00333FFB" w:rsidRPr="00DB2B6C" w:rsidRDefault="00907AA0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理解しやす</w:t>
            </w:r>
            <w:r w:rsidR="00DB2B6C"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い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59B94E66" w14:textId="77777777" w:rsidR="00333FFB" w:rsidRPr="00DB2B6C" w:rsidRDefault="00333FFB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普通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35018ED9" w14:textId="75980F67" w:rsidR="00333FFB" w:rsidRPr="00DB2B6C" w:rsidRDefault="006B23C1" w:rsidP="00CC6972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理解しづら</w:t>
            </w:r>
            <w:r w:rsidR="00DB2B6C"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い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17D1F4F9" w14:textId="1D09E3C5" w:rsidR="00333FFB" w:rsidRPr="00DB2B6C" w:rsidRDefault="006B23C1" w:rsidP="00382719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とても理解しづら</w:t>
            </w:r>
            <w:r w:rsidR="00DB2B6C" w:rsidRPr="00DB2B6C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い</w:t>
            </w:r>
          </w:p>
        </w:tc>
      </w:tr>
      <w:tr w:rsidR="00333FFB" w14:paraId="2D89DE94" w14:textId="77777777" w:rsidTr="00CC6972">
        <w:tc>
          <w:tcPr>
            <w:tcW w:w="1709" w:type="dxa"/>
          </w:tcPr>
          <w:p w14:paraId="2CBE4B7C" w14:textId="45B9CB5F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983894807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851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1B62A3D9" w14:textId="0FA00D87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86143918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86BF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32348078" w14:textId="35B37771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42641800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86BF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23313DC2" w14:textId="7CA39C38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26531145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86BF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331AFDDD" w14:textId="79ED7CA1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1385679585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986BFF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1D2C9EB2" w14:textId="77777777" w:rsidR="00333FFB" w:rsidRDefault="00333FFB" w:rsidP="00333FFB">
      <w:pPr>
        <w:rPr>
          <w:rFonts w:ascii="游ゴシック" w:eastAsia="游ゴシック" w:hAnsi="游ゴシック"/>
        </w:rPr>
      </w:pPr>
    </w:p>
    <w:p w14:paraId="406E117A" w14:textId="006AC1BE" w:rsidR="00D26540" w:rsidRDefault="00D26540" w:rsidP="00D26540">
      <w:pPr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3</w:t>
      </w:r>
      <w:r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B27A4F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役立つと感じた研修の項目を教えてください。</w:t>
      </w:r>
      <w:r w:rsidR="00770E6A" w:rsidRPr="00515D15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（複数選択可）</w:t>
      </w:r>
    </w:p>
    <w:p w14:paraId="5EF773C7" w14:textId="4EF01A38" w:rsidR="00C555F3" w:rsidRDefault="00000000" w:rsidP="00770E6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95767495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523851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A345CB" w:rsidRPr="00A345CB">
        <w:rPr>
          <w:rFonts w:ascii="游ゴシック" w:eastAsia="游ゴシック" w:hAnsi="游ゴシック" w:hint="eastAsia"/>
        </w:rPr>
        <w:t>現状分析の手法</w:t>
      </w:r>
      <w:r w:rsidR="00770E6A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-152624573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70E6A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A345CB" w:rsidRPr="00A345CB">
        <w:rPr>
          <w:rFonts w:ascii="游ゴシック" w:eastAsia="游ゴシック" w:hAnsi="游ゴシック" w:hint="eastAsia"/>
        </w:rPr>
        <w:t>優先順位の設定方法</w:t>
      </w:r>
      <w:r w:rsidR="00C555F3">
        <w:rPr>
          <w:rFonts w:ascii="游ゴシック" w:eastAsia="游ゴシック" w:hAnsi="游ゴシック" w:hint="eastAsia"/>
        </w:rPr>
        <w:t xml:space="preserve">　　</w:t>
      </w:r>
      <w:sdt>
        <w:sdtPr>
          <w:rPr>
            <w:rFonts w:ascii="游ゴシック" w:eastAsia="游ゴシック" w:hAnsi="游ゴシック" w:hint="eastAsia"/>
          </w:rPr>
          <w:id w:val="-1307470333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70E6A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BF17C6" w:rsidRPr="00BF17C6">
        <w:rPr>
          <w:rFonts w:ascii="游ゴシック" w:eastAsia="游ゴシック" w:hAnsi="游ゴシック" w:hint="eastAsia"/>
        </w:rPr>
        <w:t>目標とビジョンの整合性</w:t>
      </w:r>
    </w:p>
    <w:p w14:paraId="700ADB77" w14:textId="313BDA92" w:rsidR="00770E6A" w:rsidRDefault="00000000" w:rsidP="00770E6A">
      <w:pPr>
        <w:rPr>
          <w:rFonts w:ascii="游ゴシック" w:eastAsia="游ゴシック" w:hAnsi="游ゴシック"/>
        </w:rPr>
      </w:pPr>
      <w:sdt>
        <w:sdtPr>
          <w:rPr>
            <w:rFonts w:ascii="游ゴシック" w:eastAsia="游ゴシック" w:hAnsi="游ゴシック" w:hint="eastAsia"/>
          </w:rPr>
          <w:id w:val="1207452681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70E6A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BF17C6" w:rsidRPr="00BF17C6">
        <w:rPr>
          <w:rFonts w:ascii="游ゴシック" w:eastAsia="游ゴシック" w:hAnsi="游ゴシック" w:hint="eastAsia"/>
        </w:rPr>
        <w:t>具体的な行動計画の策定</w:t>
      </w:r>
      <w:r w:rsidR="00C555F3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434722300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70E6A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BF17C6" w:rsidRPr="00BF17C6">
        <w:rPr>
          <w:rFonts w:ascii="游ゴシック" w:eastAsia="游ゴシック" w:hAnsi="游ゴシック" w:hint="eastAsia"/>
        </w:rPr>
        <w:t>進捗管理の重要性と方法</w:t>
      </w:r>
      <w:r w:rsidR="00770E6A">
        <w:rPr>
          <w:rFonts w:ascii="游ゴシック" w:eastAsia="游ゴシック" w:hAnsi="游ゴシック" w:hint="eastAsia"/>
        </w:rPr>
        <w:t xml:space="preserve">　</w:t>
      </w:r>
      <w:sdt>
        <w:sdtPr>
          <w:rPr>
            <w:rFonts w:ascii="游ゴシック" w:eastAsia="游ゴシック" w:hAnsi="游ゴシック" w:hint="eastAsia"/>
          </w:rPr>
          <w:id w:val="420066725"/>
          <w14:checkbox>
            <w14:checked w14:val="0"/>
            <w14:checkedState w14:val="00FE" w14:font="Wingdings"/>
            <w14:uncheckedState w14:val="00A8" w14:font="Wingdings"/>
          </w14:checkbox>
        </w:sdtPr>
        <w:sdtContent>
          <w:r w:rsidR="00770E6A">
            <w:rPr>
              <w:rFonts w:ascii="游ゴシック" w:eastAsia="游ゴシック" w:hAnsi="游ゴシック" w:hint="eastAsia"/>
            </w:rPr>
            <w:sym w:font="Wingdings" w:char="F0A8"/>
          </w:r>
        </w:sdtContent>
      </w:sdt>
      <w:r w:rsidR="00770E6A">
        <w:rPr>
          <w:rFonts w:ascii="游ゴシック" w:eastAsia="游ゴシック" w:hAnsi="游ゴシック" w:hint="eastAsia"/>
        </w:rPr>
        <w:t>：</w:t>
      </w:r>
      <w:r w:rsidR="00BF17C6" w:rsidRPr="00BF17C6">
        <w:rPr>
          <w:rFonts w:ascii="游ゴシック" w:eastAsia="游ゴシック" w:hAnsi="游ゴシック" w:hint="eastAsia"/>
        </w:rPr>
        <w:t>達成度の評価と改善策</w:t>
      </w:r>
    </w:p>
    <w:p w14:paraId="2C268790" w14:textId="77777777" w:rsidR="00D26540" w:rsidRDefault="00D26540" w:rsidP="00333FFB">
      <w:pPr>
        <w:rPr>
          <w:rFonts w:ascii="游ゴシック" w:eastAsia="游ゴシック" w:hAnsi="游ゴシック"/>
        </w:rPr>
      </w:pPr>
    </w:p>
    <w:p w14:paraId="296481B2" w14:textId="08D5E0D0" w:rsidR="00333FFB" w:rsidRPr="00F07478" w:rsidRDefault="00F07478" w:rsidP="00333FFB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4</w:t>
      </w:r>
      <w:r w:rsidR="00333FFB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4E2490" w:rsidRPr="004E2490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研修の進行や時間配分</w:t>
      </w:r>
      <w:r w:rsidR="00EC0286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についての満足度を教えてください。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709"/>
        <w:gridCol w:w="1708"/>
        <w:gridCol w:w="1659"/>
        <w:gridCol w:w="1709"/>
        <w:gridCol w:w="1709"/>
      </w:tblGrid>
      <w:tr w:rsidR="00EC0286" w14:paraId="4EF72D66" w14:textId="77777777" w:rsidTr="00CC6972">
        <w:tc>
          <w:tcPr>
            <w:tcW w:w="1709" w:type="dxa"/>
            <w:shd w:val="clear" w:color="auto" w:fill="CAEDFB" w:themeFill="accent4" w:themeFillTint="33"/>
          </w:tcPr>
          <w:p w14:paraId="46051A60" w14:textId="5FE4989C" w:rsidR="00EC0286" w:rsidRPr="00382719" w:rsidRDefault="00EC0286" w:rsidP="00EC0286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</w:t>
            </w: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満足</w:t>
            </w:r>
          </w:p>
        </w:tc>
        <w:tc>
          <w:tcPr>
            <w:tcW w:w="1708" w:type="dxa"/>
            <w:shd w:val="clear" w:color="auto" w:fill="CAEDFB" w:themeFill="accent4" w:themeFillTint="33"/>
          </w:tcPr>
          <w:p w14:paraId="4CD1AC8A" w14:textId="4EE399E6" w:rsidR="00EC0286" w:rsidRPr="00382719" w:rsidRDefault="00EC0286" w:rsidP="00EC0286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満足</w:t>
            </w:r>
          </w:p>
        </w:tc>
        <w:tc>
          <w:tcPr>
            <w:tcW w:w="1659" w:type="dxa"/>
            <w:shd w:val="clear" w:color="auto" w:fill="CAEDFB" w:themeFill="accent4" w:themeFillTint="33"/>
          </w:tcPr>
          <w:p w14:paraId="22D517E8" w14:textId="2219F56F" w:rsidR="00EC0286" w:rsidRPr="00382719" w:rsidRDefault="00EC0286" w:rsidP="00EC0286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普通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6402D6BA" w14:textId="0C1DF7DA" w:rsidR="00EC0286" w:rsidRPr="00382719" w:rsidRDefault="00EC0286" w:rsidP="00EC0286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不満</w:t>
            </w:r>
          </w:p>
        </w:tc>
        <w:tc>
          <w:tcPr>
            <w:tcW w:w="1709" w:type="dxa"/>
            <w:shd w:val="clear" w:color="auto" w:fill="CAEDFB" w:themeFill="accent4" w:themeFillTint="33"/>
          </w:tcPr>
          <w:p w14:paraId="5BF4874B" w14:textId="25128F28" w:rsidR="00EC0286" w:rsidRPr="00382719" w:rsidRDefault="00EC0286" w:rsidP="00EC0286">
            <w:pPr>
              <w:jc w:val="center"/>
              <w:rPr>
                <w:rFonts w:ascii="游ゴシック" w:eastAsia="游ゴシック" w:hAnsi="游ゴシック"/>
                <w:b/>
                <w:bCs/>
                <w:color w:val="404040" w:themeColor="text1" w:themeTint="BF"/>
                <w:sz w:val="14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とても</w:t>
            </w:r>
            <w:r w:rsidRPr="003B68AD">
              <w:rPr>
                <w:rFonts w:ascii="游ゴシック" w:eastAsia="游ゴシック" w:hAnsi="游ゴシック" w:hint="eastAsia"/>
                <w:b/>
                <w:bCs/>
                <w:color w:val="404040" w:themeColor="text1" w:themeTint="BF"/>
                <w:sz w:val="14"/>
                <w:szCs w:val="16"/>
              </w:rPr>
              <w:t>不満</w:t>
            </w:r>
          </w:p>
        </w:tc>
      </w:tr>
      <w:tr w:rsidR="00333FFB" w14:paraId="045293B9" w14:textId="77777777" w:rsidTr="00CC6972">
        <w:tc>
          <w:tcPr>
            <w:tcW w:w="1709" w:type="dxa"/>
          </w:tcPr>
          <w:p w14:paraId="7B958422" w14:textId="1A7A44A7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31490791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23851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8" w:type="dxa"/>
          </w:tcPr>
          <w:p w14:paraId="31FB03A3" w14:textId="2CF4C506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64555472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3E90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659" w:type="dxa"/>
          </w:tcPr>
          <w:p w14:paraId="05C764A7" w14:textId="02AA8FDC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203569384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3E90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4D6D0560" w14:textId="5DD426EC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525467616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3E90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  <w:tc>
          <w:tcPr>
            <w:tcW w:w="1709" w:type="dxa"/>
          </w:tcPr>
          <w:p w14:paraId="6A74223E" w14:textId="1D475D8C" w:rsidR="00333FFB" w:rsidRDefault="00000000" w:rsidP="00CC6972">
            <w:pPr>
              <w:jc w:val="center"/>
              <w:rPr>
                <w:rFonts w:ascii="游ゴシック" w:eastAsia="游ゴシック" w:hAnsi="游ゴシック"/>
              </w:rPr>
            </w:pPr>
            <w:sdt>
              <w:sdtPr>
                <w:rPr>
                  <w:rFonts w:ascii="游ゴシック" w:eastAsia="游ゴシック" w:hAnsi="游ゴシック" w:hint="eastAsia"/>
                </w:rPr>
                <w:id w:val="-1340533649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Content>
                <w:r w:rsidR="00583E90">
                  <w:rPr>
                    <w:rFonts w:ascii="游ゴシック" w:eastAsia="游ゴシック" w:hAnsi="游ゴシック" w:hint="eastAsia"/>
                  </w:rPr>
                  <w:sym w:font="Wingdings" w:char="F0A8"/>
                </w:r>
              </w:sdtContent>
            </w:sdt>
          </w:p>
        </w:tc>
      </w:tr>
    </w:tbl>
    <w:p w14:paraId="53D0DEB7" w14:textId="77777777" w:rsidR="00333FFB" w:rsidRDefault="00333FFB" w:rsidP="00333FFB">
      <w:pPr>
        <w:rPr>
          <w:rFonts w:ascii="游ゴシック" w:eastAsia="游ゴシック" w:hAnsi="游ゴシック"/>
        </w:rPr>
      </w:pPr>
    </w:p>
    <w:p w14:paraId="2A96CAE1" w14:textId="12A32A03" w:rsidR="009040F2" w:rsidRDefault="005C5C00" w:rsidP="009040F2">
      <w:pPr>
        <w:rPr>
          <w:rFonts w:ascii="游ゴシック" w:eastAsia="游ゴシック" w:hAnsi="游ゴシック"/>
          <w:b/>
          <w:bCs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5</w:t>
      </w:r>
      <w:r w:rsidR="009040F2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281127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研修に関して改善してほしい点</w:t>
      </w:r>
      <w:r w:rsidR="00130916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やご要望があれば</w:t>
      </w:r>
      <w:r w:rsidR="009040F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教えてください。</w:t>
      </w:r>
    </w:p>
    <w:p w14:paraId="3B7CCAE0" w14:textId="77777777" w:rsidR="00333FFB" w:rsidRPr="00130916" w:rsidRDefault="00333FFB" w:rsidP="00333FFB">
      <w:pPr>
        <w:rPr>
          <w:rFonts w:ascii="游ゴシック" w:eastAsia="游ゴシック" w:hAnsi="游ゴシック"/>
        </w:rPr>
      </w:pPr>
    </w:p>
    <w:p w14:paraId="7CFE1AF5" w14:textId="77777777" w:rsidR="009040F2" w:rsidRDefault="009040F2" w:rsidP="00333FFB">
      <w:pPr>
        <w:rPr>
          <w:rFonts w:ascii="游ゴシック" w:eastAsia="游ゴシック" w:hAnsi="游ゴシック"/>
        </w:rPr>
      </w:pPr>
    </w:p>
    <w:p w14:paraId="101ECC6B" w14:textId="517695C0" w:rsidR="001673B4" w:rsidRPr="00937F87" w:rsidRDefault="005C5C00" w:rsidP="001673B4">
      <w:pPr>
        <w:rPr>
          <w:rFonts w:ascii="游ゴシック" w:eastAsia="游ゴシック" w:hAnsi="游ゴシック"/>
          <w:u w:val="dotDotDash" w:color="0B769F" w:themeColor="accent4" w:themeShade="BF"/>
        </w:rPr>
      </w:pPr>
      <w:r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6</w:t>
      </w:r>
      <w:r w:rsidR="001673B4" w:rsidRPr="00937F87">
        <w:rPr>
          <w:rFonts w:ascii="游ゴシック" w:eastAsia="游ゴシック" w:hAnsi="游ゴシック"/>
          <w:b/>
          <w:bCs/>
          <w:u w:val="dotDotDash" w:color="0B769F" w:themeColor="accent4" w:themeShade="BF"/>
        </w:rPr>
        <w:t xml:space="preserve">. </w:t>
      </w:r>
      <w:r w:rsidR="00C07392" w:rsidRPr="00C07392">
        <w:rPr>
          <w:rFonts w:ascii="游ゴシック" w:eastAsia="游ゴシック" w:hAnsi="游ゴシック" w:hint="eastAsia"/>
          <w:b/>
          <w:bCs/>
          <w:u w:val="dotDotDash" w:color="0B769F" w:themeColor="accent4" w:themeShade="BF"/>
        </w:rPr>
        <w:t>その他、ご意見・ご感想があればご記入ください。</w:t>
      </w:r>
    </w:p>
    <w:p w14:paraId="70379C56" w14:textId="77777777" w:rsidR="00613659" w:rsidRPr="009040F2" w:rsidRDefault="00613659" w:rsidP="005F6035">
      <w:pPr>
        <w:rPr>
          <w:rFonts w:ascii="游ゴシック" w:eastAsia="游ゴシック" w:hAnsi="游ゴシック"/>
        </w:rPr>
      </w:pPr>
    </w:p>
    <w:p w14:paraId="346A138A" w14:textId="77777777" w:rsidR="00C07392" w:rsidRDefault="00C07392" w:rsidP="005F6035">
      <w:pPr>
        <w:rPr>
          <w:rFonts w:ascii="游ゴシック" w:eastAsia="游ゴシック" w:hAnsi="游ゴシック"/>
        </w:rPr>
      </w:pPr>
    </w:p>
    <w:p w14:paraId="17CE5B1E" w14:textId="77777777" w:rsidR="002532B9" w:rsidRDefault="002532B9" w:rsidP="005F6035">
      <w:pPr>
        <w:rPr>
          <w:rFonts w:ascii="游ゴシック" w:eastAsia="游ゴシック" w:hAnsi="游ゴシック"/>
        </w:rPr>
      </w:pPr>
    </w:p>
    <w:p w14:paraId="4BF32C3D" w14:textId="77777777" w:rsidR="00C07392" w:rsidRDefault="00C07392" w:rsidP="00C07392">
      <w:pPr>
        <w:jc w:val="center"/>
        <w:rPr>
          <w:rFonts w:ascii="游ゴシック" w:eastAsia="游ゴシック" w:hAnsi="游ゴシック"/>
        </w:rPr>
      </w:pPr>
      <w:r w:rsidRPr="00C07392">
        <w:rPr>
          <w:rFonts w:ascii="游ゴシック" w:eastAsia="游ゴシック" w:hAnsi="游ゴシック" w:hint="eastAsia"/>
        </w:rPr>
        <w:t>お忙しい中、アンケートにご協力いただきありがとうございます。</w:t>
      </w:r>
    </w:p>
    <w:p w14:paraId="1139407B" w14:textId="3F7EA694" w:rsidR="00C07392" w:rsidRPr="00C07392" w:rsidRDefault="00C07392" w:rsidP="00C07392">
      <w:pPr>
        <w:jc w:val="center"/>
        <w:rPr>
          <w:rFonts w:ascii="游ゴシック" w:eastAsia="游ゴシック" w:hAnsi="游ゴシック"/>
        </w:rPr>
      </w:pPr>
      <w:r w:rsidRPr="00C07392">
        <w:rPr>
          <w:rFonts w:ascii="游ゴシック" w:eastAsia="游ゴシック" w:hAnsi="游ゴシック" w:hint="eastAsia"/>
        </w:rPr>
        <w:t>お客様のご意見を参考に、より良い</w:t>
      </w:r>
      <w:r w:rsidR="00EE0435">
        <w:rPr>
          <w:rFonts w:ascii="游ゴシック" w:eastAsia="游ゴシック" w:hAnsi="游ゴシック" w:hint="eastAsia"/>
        </w:rPr>
        <w:t>研修</w:t>
      </w:r>
      <w:r w:rsidRPr="00C07392">
        <w:rPr>
          <w:rFonts w:ascii="游ゴシック" w:eastAsia="游ゴシック" w:hAnsi="游ゴシック" w:hint="eastAsia"/>
        </w:rPr>
        <w:t>を提供してまいります。</w:t>
      </w:r>
    </w:p>
    <w:sectPr w:rsidR="00C07392" w:rsidRPr="00C0739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CA4A2" w14:textId="77777777" w:rsidR="00B47B4D" w:rsidRDefault="00B47B4D" w:rsidP="00142791">
      <w:r>
        <w:separator/>
      </w:r>
    </w:p>
  </w:endnote>
  <w:endnote w:type="continuationSeparator" w:id="0">
    <w:p w14:paraId="20373EC0" w14:textId="77777777" w:rsidR="00B47B4D" w:rsidRDefault="00B47B4D" w:rsidP="00142791">
      <w:r>
        <w:continuationSeparator/>
      </w:r>
    </w:p>
  </w:endnote>
  <w:endnote w:type="continuationNotice" w:id="1">
    <w:p w14:paraId="78B4F50E" w14:textId="77777777" w:rsidR="00B47B4D" w:rsidRDefault="00B47B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C81482" w14:textId="77777777" w:rsidR="00B47B4D" w:rsidRDefault="00B47B4D" w:rsidP="00142791">
      <w:r>
        <w:separator/>
      </w:r>
    </w:p>
  </w:footnote>
  <w:footnote w:type="continuationSeparator" w:id="0">
    <w:p w14:paraId="6B06585A" w14:textId="77777777" w:rsidR="00B47B4D" w:rsidRDefault="00B47B4D" w:rsidP="00142791">
      <w:r>
        <w:continuationSeparator/>
      </w:r>
    </w:p>
  </w:footnote>
  <w:footnote w:type="continuationNotice" w:id="1">
    <w:p w14:paraId="3C38A635" w14:textId="77777777" w:rsidR="00B47B4D" w:rsidRDefault="00B47B4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2F4"/>
    <w:rsid w:val="00015B31"/>
    <w:rsid w:val="00020074"/>
    <w:rsid w:val="000248E5"/>
    <w:rsid w:val="00046A3F"/>
    <w:rsid w:val="00056293"/>
    <w:rsid w:val="00056ED5"/>
    <w:rsid w:val="000B6562"/>
    <w:rsid w:val="000D4E05"/>
    <w:rsid w:val="000D5D0D"/>
    <w:rsid w:val="00121345"/>
    <w:rsid w:val="001255FF"/>
    <w:rsid w:val="00126FDE"/>
    <w:rsid w:val="00130916"/>
    <w:rsid w:val="0014122C"/>
    <w:rsid w:val="00142791"/>
    <w:rsid w:val="001673B4"/>
    <w:rsid w:val="00183794"/>
    <w:rsid w:val="001B210F"/>
    <w:rsid w:val="001C5D68"/>
    <w:rsid w:val="001E6192"/>
    <w:rsid w:val="00205A0A"/>
    <w:rsid w:val="002532B9"/>
    <w:rsid w:val="00257445"/>
    <w:rsid w:val="00281127"/>
    <w:rsid w:val="002A1349"/>
    <w:rsid w:val="002D0609"/>
    <w:rsid w:val="002E563C"/>
    <w:rsid w:val="002E789A"/>
    <w:rsid w:val="0031341E"/>
    <w:rsid w:val="003249C4"/>
    <w:rsid w:val="00327667"/>
    <w:rsid w:val="00333FFB"/>
    <w:rsid w:val="003360FE"/>
    <w:rsid w:val="0034723D"/>
    <w:rsid w:val="00353365"/>
    <w:rsid w:val="00353D66"/>
    <w:rsid w:val="00382719"/>
    <w:rsid w:val="00382F2A"/>
    <w:rsid w:val="003B68AD"/>
    <w:rsid w:val="003C500A"/>
    <w:rsid w:val="003E2824"/>
    <w:rsid w:val="004306F0"/>
    <w:rsid w:val="00440A28"/>
    <w:rsid w:val="004827A7"/>
    <w:rsid w:val="0048323A"/>
    <w:rsid w:val="00483963"/>
    <w:rsid w:val="004A4926"/>
    <w:rsid w:val="004A4A90"/>
    <w:rsid w:val="004D77E4"/>
    <w:rsid w:val="004E2490"/>
    <w:rsid w:val="00523851"/>
    <w:rsid w:val="00532033"/>
    <w:rsid w:val="00552E19"/>
    <w:rsid w:val="00576374"/>
    <w:rsid w:val="00583E90"/>
    <w:rsid w:val="005B0AAD"/>
    <w:rsid w:val="005C2EFC"/>
    <w:rsid w:val="005C460C"/>
    <w:rsid w:val="005C5C00"/>
    <w:rsid w:val="005E68E4"/>
    <w:rsid w:val="005F50E7"/>
    <w:rsid w:val="005F6035"/>
    <w:rsid w:val="00613659"/>
    <w:rsid w:val="00614D2A"/>
    <w:rsid w:val="00617223"/>
    <w:rsid w:val="00624BFE"/>
    <w:rsid w:val="00653DD5"/>
    <w:rsid w:val="006658B9"/>
    <w:rsid w:val="006A5736"/>
    <w:rsid w:val="006B1B18"/>
    <w:rsid w:val="006B23C1"/>
    <w:rsid w:val="006C6E5C"/>
    <w:rsid w:val="006D477E"/>
    <w:rsid w:val="006E1231"/>
    <w:rsid w:val="006E3D2D"/>
    <w:rsid w:val="0074254E"/>
    <w:rsid w:val="007672AB"/>
    <w:rsid w:val="00770E6A"/>
    <w:rsid w:val="0077628D"/>
    <w:rsid w:val="007B2CC1"/>
    <w:rsid w:val="007B4986"/>
    <w:rsid w:val="008132F1"/>
    <w:rsid w:val="008163B8"/>
    <w:rsid w:val="008407F4"/>
    <w:rsid w:val="0084169E"/>
    <w:rsid w:val="0086764C"/>
    <w:rsid w:val="00896435"/>
    <w:rsid w:val="008E507C"/>
    <w:rsid w:val="009040F2"/>
    <w:rsid w:val="00907AA0"/>
    <w:rsid w:val="00914036"/>
    <w:rsid w:val="00914A34"/>
    <w:rsid w:val="00920DCE"/>
    <w:rsid w:val="00937F87"/>
    <w:rsid w:val="00945E3D"/>
    <w:rsid w:val="0095208C"/>
    <w:rsid w:val="0096217F"/>
    <w:rsid w:val="00986BFF"/>
    <w:rsid w:val="00990936"/>
    <w:rsid w:val="009C5A4F"/>
    <w:rsid w:val="009D62F4"/>
    <w:rsid w:val="009E3210"/>
    <w:rsid w:val="009E7B1C"/>
    <w:rsid w:val="00A0210F"/>
    <w:rsid w:val="00A345CB"/>
    <w:rsid w:val="00A5391E"/>
    <w:rsid w:val="00A54C93"/>
    <w:rsid w:val="00A564E8"/>
    <w:rsid w:val="00A6560D"/>
    <w:rsid w:val="00AC32EA"/>
    <w:rsid w:val="00B207C8"/>
    <w:rsid w:val="00B22E3F"/>
    <w:rsid w:val="00B27A4F"/>
    <w:rsid w:val="00B47B4D"/>
    <w:rsid w:val="00B55FD9"/>
    <w:rsid w:val="00B72E1A"/>
    <w:rsid w:val="00BA4D8B"/>
    <w:rsid w:val="00BC7712"/>
    <w:rsid w:val="00BD1FBE"/>
    <w:rsid w:val="00BD2D1A"/>
    <w:rsid w:val="00BF17C6"/>
    <w:rsid w:val="00BF40E3"/>
    <w:rsid w:val="00C07392"/>
    <w:rsid w:val="00C14901"/>
    <w:rsid w:val="00C236B4"/>
    <w:rsid w:val="00C23BBB"/>
    <w:rsid w:val="00C25A47"/>
    <w:rsid w:val="00C4231D"/>
    <w:rsid w:val="00C555F3"/>
    <w:rsid w:val="00C802A0"/>
    <w:rsid w:val="00CD47EC"/>
    <w:rsid w:val="00CD758C"/>
    <w:rsid w:val="00D04860"/>
    <w:rsid w:val="00D21C72"/>
    <w:rsid w:val="00D242FF"/>
    <w:rsid w:val="00D26540"/>
    <w:rsid w:val="00D72922"/>
    <w:rsid w:val="00D75B07"/>
    <w:rsid w:val="00D85D71"/>
    <w:rsid w:val="00DA1533"/>
    <w:rsid w:val="00DA30AA"/>
    <w:rsid w:val="00DB0E34"/>
    <w:rsid w:val="00DB2B6C"/>
    <w:rsid w:val="00DE512E"/>
    <w:rsid w:val="00E0782A"/>
    <w:rsid w:val="00E57B59"/>
    <w:rsid w:val="00E967F0"/>
    <w:rsid w:val="00EB6E3E"/>
    <w:rsid w:val="00EC0286"/>
    <w:rsid w:val="00EC423A"/>
    <w:rsid w:val="00EC6385"/>
    <w:rsid w:val="00EE0435"/>
    <w:rsid w:val="00F07478"/>
    <w:rsid w:val="00F17717"/>
    <w:rsid w:val="00F30AD3"/>
    <w:rsid w:val="00F8136B"/>
    <w:rsid w:val="00F953C7"/>
    <w:rsid w:val="00FD136E"/>
    <w:rsid w:val="00FD27E8"/>
    <w:rsid w:val="00FD3956"/>
    <w:rsid w:val="00FF5F19"/>
    <w:rsid w:val="028ED1FB"/>
    <w:rsid w:val="0897752D"/>
    <w:rsid w:val="0C105FF2"/>
    <w:rsid w:val="156ED51A"/>
    <w:rsid w:val="16F569B0"/>
    <w:rsid w:val="3C23A66C"/>
    <w:rsid w:val="3DF2B95D"/>
    <w:rsid w:val="457F0636"/>
    <w:rsid w:val="50AADE14"/>
    <w:rsid w:val="6B7552E1"/>
    <w:rsid w:val="6BBD1107"/>
    <w:rsid w:val="6EFDC8B9"/>
    <w:rsid w:val="7702D52F"/>
    <w:rsid w:val="7C59BABF"/>
    <w:rsid w:val="7E77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83DCE0"/>
  <w15:chartTrackingRefBased/>
  <w15:docId w15:val="{6C0957C5-F688-449B-93A2-AF59E84A5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2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42791"/>
  </w:style>
  <w:style w:type="paragraph" w:styleId="a5">
    <w:name w:val="footer"/>
    <w:basedOn w:val="a"/>
    <w:link w:val="a6"/>
    <w:uiPriority w:val="99"/>
    <w:unhideWhenUsed/>
    <w:rsid w:val="001427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42791"/>
  </w:style>
  <w:style w:type="paragraph" w:styleId="a7">
    <w:name w:val="List Paragraph"/>
    <w:basedOn w:val="a"/>
    <w:uiPriority w:val="34"/>
    <w:qFormat/>
    <w:rsid w:val="00C4231D"/>
    <w:pPr>
      <w:ind w:leftChars="400" w:left="840"/>
    </w:pPr>
  </w:style>
  <w:style w:type="table" w:styleId="a8">
    <w:name w:val="Table Grid"/>
    <w:basedOn w:val="a1"/>
    <w:uiPriority w:val="39"/>
    <w:rsid w:val="00552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dcterms:created xsi:type="dcterms:W3CDTF">2024-08-23T04:06:00Z</dcterms:created>
  <dcterms:modified xsi:type="dcterms:W3CDTF">2024-09-25T09:28:00Z</dcterms:modified>
</cp:coreProperties>
</file>