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91D4" w14:textId="77777777" w:rsidR="006B10F4" w:rsidRDefault="00000000">
      <w:pPr>
        <w:jc w:val="right"/>
      </w:pPr>
      <w:r>
        <w:rPr>
          <w:rFonts w:ascii="ＭＳ 明朝" w:eastAsia="ＭＳ 明朝" w:hAnsi="ＭＳ 明朝" w:cs="ＭＳ 明朝"/>
          <w:sz w:val="22"/>
          <w:szCs w:val="22"/>
        </w:rPr>
        <w:t>○○○○年○○月○○日</w:t>
      </w:r>
    </w:p>
    <w:p w14:paraId="25AA3CA5" w14:textId="77777777" w:rsidR="006B10F4" w:rsidRDefault="006B10F4"/>
    <w:p w14:paraId="0EE55C7D" w14:textId="77777777" w:rsidR="006B10F4" w:rsidRDefault="00000000">
      <w:r>
        <w:rPr>
          <w:rFonts w:ascii="ＭＳ 明朝" w:eastAsia="ＭＳ 明朝" w:hAnsi="ＭＳ 明朝" w:cs="ＭＳ 明朝"/>
          <w:sz w:val="22"/>
          <w:szCs w:val="22"/>
        </w:rPr>
        <w:t>お客様各位</w:t>
      </w:r>
    </w:p>
    <w:p w14:paraId="1019D306" w14:textId="77777777" w:rsidR="006B10F4" w:rsidRDefault="006B10F4"/>
    <w:p w14:paraId="49C135B7" w14:textId="77777777" w:rsidR="006B10F4" w:rsidRDefault="00000000">
      <w:pPr>
        <w:jc w:val="right"/>
      </w:pPr>
      <w:r>
        <w:rPr>
          <w:rFonts w:ascii="ＭＳ 明朝" w:eastAsia="ＭＳ 明朝" w:hAnsi="ＭＳ 明朝" w:cs="ＭＳ 明朝"/>
          <w:sz w:val="22"/>
          <w:szCs w:val="22"/>
        </w:rPr>
        <w:t>○○サロン／○○スクール　オーナー：○○</w:t>
      </w:r>
    </w:p>
    <w:p w14:paraId="14369196" w14:textId="77777777" w:rsidR="006B10F4" w:rsidRDefault="006B10F4"/>
    <w:p w14:paraId="0C7BF4BF" w14:textId="77777777" w:rsidR="006B10F4" w:rsidRDefault="00000000">
      <w:pPr>
        <w:pBdr>
          <w:bottom w:val="single" w:sz="6" w:space="4" w:color="2E75B6"/>
        </w:pBdr>
        <w:spacing w:before="240" w:after="240"/>
        <w:jc w:val="center"/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【料金改定のお知らせ】</w:t>
      </w:r>
    </w:p>
    <w:p w14:paraId="0A690148" w14:textId="77777777" w:rsidR="006B10F4" w:rsidRDefault="006B10F4"/>
    <w:p w14:paraId="7962DBFA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平素より格別のご愛顧を賜り、誠にありがとうございます。</w:t>
      </w:r>
    </w:p>
    <w:p w14:paraId="609E0832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このたび、原材料費・光熱費・仕入れコストの大幅な上昇により、誠に恐縮ながら料金の一部改定をお願いすることとなりました。</w:t>
      </w:r>
    </w:p>
    <w:p w14:paraId="29AD421A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開業以来、皆様のご支持に応えるべく、できる限り価格の据え置きに努めてまいりましたが、昨今のコスト上昇により、現行料金での品質維持が困難な状況となっております。</w:t>
      </w:r>
    </w:p>
    <w:p w14:paraId="76CDB469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品質を落とすことなく、今後も変わらぬサービスをご提供するため、やむを得ずこのような判断に至りました。ご不便をおかけしますことを深くお詫び申し上げます。</w:t>
      </w:r>
    </w:p>
    <w:p w14:paraId="4C8F1F99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何卒ご理解くださいますよう、お願い申し上げます。</w:t>
      </w:r>
    </w:p>
    <w:p w14:paraId="29BC0960" w14:textId="77777777" w:rsidR="006B10F4" w:rsidRDefault="006B10F4"/>
    <w:p w14:paraId="2DC064B8" w14:textId="77777777" w:rsidR="006B10F4" w:rsidRDefault="00000000">
      <w:pPr>
        <w:spacing w:before="200" w:after="200"/>
        <w:jc w:val="center"/>
      </w:pPr>
      <w:r>
        <w:rPr>
          <w:rFonts w:ascii="ＭＳ 明朝" w:eastAsia="ＭＳ 明朝" w:hAnsi="ＭＳ 明朝" w:cs="ＭＳ 明朝"/>
          <w:b/>
          <w:bCs/>
          <w:sz w:val="24"/>
          <w:szCs w:val="24"/>
        </w:rPr>
        <w:t>記</w:t>
      </w:r>
    </w:p>
    <w:p w14:paraId="48E4AD34" w14:textId="77777777" w:rsidR="006B10F4" w:rsidRDefault="006B10F4">
      <w:pPr>
        <w:pBdr>
          <w:bottom w:val="single" w:sz="4" w:space="1" w:color="CCCCCC"/>
        </w:pBdr>
        <w:spacing w:before="120" w:after="120"/>
      </w:pPr>
    </w:p>
    <w:p w14:paraId="07D56CE0" w14:textId="77777777" w:rsidR="006B10F4" w:rsidRDefault="00000000">
      <w:pPr>
        <w:spacing w:before="240" w:after="120"/>
      </w:pPr>
      <w:r>
        <w:rPr>
          <w:rFonts w:ascii="ＭＳ ゴシック" w:eastAsia="ＭＳ ゴシック" w:hAnsi="ＭＳ ゴシック" w:cs="ＭＳ ゴシック"/>
          <w:b/>
          <w:bCs/>
          <w:color w:val="1F3864"/>
          <w:sz w:val="22"/>
          <w:szCs w:val="22"/>
        </w:rPr>
        <w:t>【改定後の料金表】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763"/>
        <w:gridCol w:w="2763"/>
      </w:tblGrid>
      <w:tr w:rsidR="006B10F4" w14:paraId="34B8E758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BE7DB5" w14:textId="77777777" w:rsidR="006B10F4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color w:val="1A1A1A"/>
                <w:sz w:val="22"/>
                <w:szCs w:val="22"/>
              </w:rPr>
              <w:t>メニュー</w:t>
            </w:r>
          </w:p>
        </w:tc>
        <w:tc>
          <w:tcPr>
            <w:tcW w:w="27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9424D" w14:textId="77777777" w:rsidR="006B10F4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color w:val="1A1A1A"/>
                <w:sz w:val="22"/>
                <w:szCs w:val="22"/>
              </w:rPr>
              <w:t>現在の料金（税込）</w:t>
            </w:r>
          </w:p>
        </w:tc>
        <w:tc>
          <w:tcPr>
            <w:tcW w:w="27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14AA1" w14:textId="77777777" w:rsidR="006B10F4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color w:val="1A1A1A"/>
                <w:sz w:val="22"/>
                <w:szCs w:val="22"/>
              </w:rPr>
              <w:t>改定後の料金（税込）</w:t>
            </w:r>
          </w:p>
        </w:tc>
      </w:tr>
      <w:tr w:rsidR="006B10F4" w14:paraId="6EC1A684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FE12D" w14:textId="38B026CB" w:rsidR="006B10F4" w:rsidRDefault="009B6A3E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1A1A1A"/>
                <w:sz w:val="22"/>
                <w:szCs w:val="22"/>
              </w:rPr>
              <w:t>〇〇〇〇〇</w:t>
            </w:r>
          </w:p>
        </w:tc>
        <w:tc>
          <w:tcPr>
            <w:tcW w:w="27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BE5CC2" w14:textId="77777777" w:rsidR="006B10F4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1A1A1A"/>
                <w:sz w:val="22"/>
                <w:szCs w:val="22"/>
              </w:rPr>
              <w:t>¥○,○○○</w:t>
            </w:r>
          </w:p>
        </w:tc>
        <w:tc>
          <w:tcPr>
            <w:tcW w:w="27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9370C" w14:textId="77777777" w:rsidR="006B10F4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1A1A1A"/>
                <w:sz w:val="22"/>
                <w:szCs w:val="22"/>
              </w:rPr>
              <w:t>¥○,○○○</w:t>
            </w:r>
          </w:p>
        </w:tc>
      </w:tr>
      <w:tr w:rsidR="006B10F4" w14:paraId="4106936D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E0A05" w14:textId="0A430D21" w:rsidR="006B10F4" w:rsidRDefault="009B6A3E">
            <w:pPr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/>
                <w:color w:val="1A1A1A"/>
                <w:sz w:val="22"/>
                <w:szCs w:val="22"/>
              </w:rPr>
              <w:t>〇〇〇〇〇</w:t>
            </w:r>
          </w:p>
        </w:tc>
        <w:tc>
          <w:tcPr>
            <w:tcW w:w="27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3233B" w14:textId="77777777" w:rsidR="006B10F4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1A1A1A"/>
                <w:sz w:val="22"/>
                <w:szCs w:val="22"/>
              </w:rPr>
              <w:t>¥○○,○○○</w:t>
            </w:r>
          </w:p>
        </w:tc>
        <w:tc>
          <w:tcPr>
            <w:tcW w:w="27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B57DC" w14:textId="77777777" w:rsidR="006B10F4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1A1A1A"/>
                <w:sz w:val="22"/>
                <w:szCs w:val="22"/>
              </w:rPr>
              <w:t>¥○○,○○○</w:t>
            </w:r>
          </w:p>
        </w:tc>
      </w:tr>
      <w:tr w:rsidR="006B10F4" w14:paraId="6DB3F980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283DB" w14:textId="7D8735ED" w:rsidR="006B10F4" w:rsidRDefault="009B6A3E">
            <w:pPr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/>
                <w:color w:val="1A1A1A"/>
                <w:sz w:val="22"/>
                <w:szCs w:val="22"/>
              </w:rPr>
              <w:t>〇〇〇〇〇</w:t>
            </w:r>
          </w:p>
        </w:tc>
        <w:tc>
          <w:tcPr>
            <w:tcW w:w="27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9386E" w14:textId="77777777" w:rsidR="006B10F4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1A1A1A"/>
                <w:sz w:val="22"/>
                <w:szCs w:val="22"/>
              </w:rPr>
              <w:t>¥○○,○○○</w:t>
            </w:r>
          </w:p>
        </w:tc>
        <w:tc>
          <w:tcPr>
            <w:tcW w:w="27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6C5EC" w14:textId="77777777" w:rsidR="006B10F4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1A1A1A"/>
                <w:sz w:val="22"/>
                <w:szCs w:val="22"/>
              </w:rPr>
              <w:t>¥○○,○○○</w:t>
            </w:r>
          </w:p>
        </w:tc>
      </w:tr>
      <w:tr w:rsidR="006B10F4" w14:paraId="0039F98F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78CA0" w14:textId="77777777" w:rsidR="006B10F4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1A1A1A"/>
                <w:sz w:val="22"/>
                <w:szCs w:val="22"/>
              </w:rPr>
              <w:t>月会費（〇〇プラン）</w:t>
            </w:r>
          </w:p>
        </w:tc>
        <w:tc>
          <w:tcPr>
            <w:tcW w:w="27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5AA9F9" w14:textId="77777777" w:rsidR="006B10F4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1A1A1A"/>
                <w:sz w:val="22"/>
                <w:szCs w:val="22"/>
              </w:rPr>
              <w:t>¥○,○○○/月</w:t>
            </w:r>
          </w:p>
        </w:tc>
        <w:tc>
          <w:tcPr>
            <w:tcW w:w="276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772C0" w14:textId="77777777" w:rsidR="006B10F4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color w:val="1A1A1A"/>
                <w:sz w:val="22"/>
                <w:szCs w:val="22"/>
              </w:rPr>
              <w:t>¥○,○○○/月</w:t>
            </w:r>
          </w:p>
        </w:tc>
      </w:tr>
    </w:tbl>
    <w:p w14:paraId="4B279EB4" w14:textId="77777777" w:rsidR="006B10F4" w:rsidRDefault="006B10F4"/>
    <w:p w14:paraId="4A0046FB" w14:textId="77777777" w:rsidR="006B10F4" w:rsidRDefault="00000000">
      <w:pPr>
        <w:spacing w:before="240" w:after="120"/>
      </w:pPr>
      <w:r>
        <w:rPr>
          <w:rFonts w:ascii="ＭＳ ゴシック" w:eastAsia="ＭＳ ゴシック" w:hAnsi="ＭＳ ゴシック" w:cs="ＭＳ ゴシック"/>
          <w:b/>
          <w:bCs/>
          <w:color w:val="1F3864"/>
          <w:sz w:val="22"/>
          <w:szCs w:val="22"/>
        </w:rPr>
        <w:t>【適用開始日】</w:t>
      </w:r>
    </w:p>
    <w:p w14:paraId="07AFE4BA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○○○○年○○月○○日（○）より適用いたします。</w:t>
      </w:r>
    </w:p>
    <w:p w14:paraId="01E6695F" w14:textId="77777777" w:rsidR="006B10F4" w:rsidRDefault="006B10F4"/>
    <w:p w14:paraId="7F652505" w14:textId="77777777" w:rsidR="006B10F4" w:rsidRDefault="00000000">
      <w:pPr>
        <w:spacing w:before="240" w:after="120"/>
      </w:pPr>
      <w:r>
        <w:rPr>
          <w:rFonts w:ascii="ＭＳ ゴシック" w:eastAsia="ＭＳ ゴシック" w:hAnsi="ＭＳ ゴシック" w:cs="ＭＳ ゴシック"/>
          <w:b/>
          <w:bCs/>
          <w:color w:val="1F3864"/>
          <w:sz w:val="22"/>
          <w:szCs w:val="22"/>
        </w:rPr>
        <w:t>【既存のご予約・回数券・会員様へのご対応】</w:t>
      </w:r>
    </w:p>
    <w:p w14:paraId="664A23E8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・改定日以前にご予約済みのお客様：現行料金を適用いたします。</w:t>
      </w:r>
    </w:p>
    <w:p w14:paraId="45506C33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・現在ご利用中の回数券・コース：有効期限まで現行料金でご利用いただけます。</w:t>
      </w:r>
    </w:p>
    <w:p w14:paraId="3953B01A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・月額会員様：○○月分の会費より改定後の料金が適用されます。</w:t>
      </w:r>
    </w:p>
    <w:p w14:paraId="5A97AB89" w14:textId="77777777" w:rsidR="006B10F4" w:rsidRDefault="006B10F4"/>
    <w:p w14:paraId="079C9BA9" w14:textId="77777777" w:rsidR="006B10F4" w:rsidRDefault="00000000">
      <w:pPr>
        <w:spacing w:before="240" w:after="120"/>
      </w:pPr>
      <w:r>
        <w:rPr>
          <w:rFonts w:ascii="ＭＳ ゴシック" w:eastAsia="ＭＳ ゴシック" w:hAnsi="ＭＳ ゴシック" w:cs="ＭＳ ゴシック"/>
          <w:b/>
          <w:bCs/>
          <w:color w:val="1F3864"/>
          <w:sz w:val="22"/>
          <w:szCs w:val="22"/>
        </w:rPr>
        <w:t>【ご不明な点について】</w:t>
      </w:r>
    </w:p>
    <w:p w14:paraId="1E0C63A9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何かご不明な点がございましたら、下記までお気軽にお問い合わせください。</w:t>
      </w:r>
    </w:p>
    <w:p w14:paraId="5C5805E3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lastRenderedPageBreak/>
        <w:t>○○サロン／スクール</w:t>
      </w:r>
    </w:p>
    <w:p w14:paraId="37E6B7D9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〒○○○-○○○○　○○県○○市○○○-○</w:t>
      </w:r>
    </w:p>
    <w:p w14:paraId="2927C644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TEL：○○-○○○○-○○○○</w:t>
      </w:r>
    </w:p>
    <w:p w14:paraId="75EDEEA6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メールアドレス：○○@○○.jp</w:t>
      </w:r>
    </w:p>
    <w:p w14:paraId="43E94F3D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営業時間：○○:○○〜○○:○○（定休日：○曜日）</w:t>
      </w:r>
    </w:p>
    <w:p w14:paraId="6891B797" w14:textId="77777777" w:rsidR="006B10F4" w:rsidRDefault="006B10F4"/>
    <w:p w14:paraId="393D134B" w14:textId="77777777" w:rsidR="006B10F4" w:rsidRDefault="00000000">
      <w:pPr>
        <w:spacing w:before="60" w:after="60"/>
      </w:pPr>
      <w:r>
        <w:rPr>
          <w:rFonts w:ascii="ＭＳ 明朝" w:eastAsia="ＭＳ 明朝" w:hAnsi="ＭＳ 明朝" w:cs="ＭＳ 明朝"/>
          <w:sz w:val="22"/>
          <w:szCs w:val="22"/>
        </w:rPr>
        <w:t>今後ともご愛顧を賜りますよう、スタッフ一同心よりお願い申し上げます。</w:t>
      </w:r>
    </w:p>
    <w:p w14:paraId="7719EC40" w14:textId="77777777" w:rsidR="006B10F4" w:rsidRDefault="00000000">
      <w:pPr>
        <w:jc w:val="right"/>
      </w:pPr>
      <w:r>
        <w:rPr>
          <w:rFonts w:ascii="ＭＳ 明朝" w:eastAsia="ＭＳ 明朝" w:hAnsi="ＭＳ 明朝" w:cs="ＭＳ 明朝"/>
          <w:sz w:val="22"/>
          <w:szCs w:val="22"/>
        </w:rPr>
        <w:t>以上</w:t>
      </w:r>
    </w:p>
    <w:sectPr w:rsidR="006B10F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B0A51"/>
    <w:multiLevelType w:val="hybridMultilevel"/>
    <w:tmpl w:val="D7AEAAA4"/>
    <w:lvl w:ilvl="0" w:tplc="07384F9A">
      <w:start w:val="1"/>
      <w:numFmt w:val="bullet"/>
      <w:lvlText w:val="●"/>
      <w:lvlJc w:val="left"/>
      <w:pPr>
        <w:ind w:left="720" w:hanging="360"/>
      </w:pPr>
    </w:lvl>
    <w:lvl w:ilvl="1" w:tplc="237247D0">
      <w:start w:val="1"/>
      <w:numFmt w:val="bullet"/>
      <w:lvlText w:val="○"/>
      <w:lvlJc w:val="left"/>
      <w:pPr>
        <w:ind w:left="1440" w:hanging="360"/>
      </w:pPr>
    </w:lvl>
    <w:lvl w:ilvl="2" w:tplc="55DC340C">
      <w:start w:val="1"/>
      <w:numFmt w:val="bullet"/>
      <w:lvlText w:val="■"/>
      <w:lvlJc w:val="left"/>
      <w:pPr>
        <w:ind w:left="2160" w:hanging="360"/>
      </w:pPr>
    </w:lvl>
    <w:lvl w:ilvl="3" w:tplc="3B5C8850">
      <w:start w:val="1"/>
      <w:numFmt w:val="bullet"/>
      <w:lvlText w:val="●"/>
      <w:lvlJc w:val="left"/>
      <w:pPr>
        <w:ind w:left="2880" w:hanging="360"/>
      </w:pPr>
    </w:lvl>
    <w:lvl w:ilvl="4" w:tplc="DF8EEF0E">
      <w:start w:val="1"/>
      <w:numFmt w:val="bullet"/>
      <w:lvlText w:val="○"/>
      <w:lvlJc w:val="left"/>
      <w:pPr>
        <w:ind w:left="3600" w:hanging="360"/>
      </w:pPr>
    </w:lvl>
    <w:lvl w:ilvl="5" w:tplc="A9BE64EC">
      <w:start w:val="1"/>
      <w:numFmt w:val="bullet"/>
      <w:lvlText w:val="■"/>
      <w:lvlJc w:val="left"/>
      <w:pPr>
        <w:ind w:left="4320" w:hanging="360"/>
      </w:pPr>
    </w:lvl>
    <w:lvl w:ilvl="6" w:tplc="121878F0">
      <w:start w:val="1"/>
      <w:numFmt w:val="bullet"/>
      <w:lvlText w:val="●"/>
      <w:lvlJc w:val="left"/>
      <w:pPr>
        <w:ind w:left="5040" w:hanging="360"/>
      </w:pPr>
    </w:lvl>
    <w:lvl w:ilvl="7" w:tplc="F3D27B96">
      <w:start w:val="1"/>
      <w:numFmt w:val="bullet"/>
      <w:lvlText w:val="●"/>
      <w:lvlJc w:val="left"/>
      <w:pPr>
        <w:ind w:left="5760" w:hanging="360"/>
      </w:pPr>
    </w:lvl>
    <w:lvl w:ilvl="8" w:tplc="A7C6DEF2">
      <w:start w:val="1"/>
      <w:numFmt w:val="bullet"/>
      <w:lvlText w:val="●"/>
      <w:lvlJc w:val="left"/>
      <w:pPr>
        <w:ind w:left="6480" w:hanging="360"/>
      </w:pPr>
    </w:lvl>
  </w:abstractNum>
  <w:num w:numId="1" w16cid:durableId="5159279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F4"/>
    <w:rsid w:val="0031754B"/>
    <w:rsid w:val="006B10F4"/>
    <w:rsid w:val="009B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FD1C5"/>
  <w15:docId w15:val="{5B7EB20E-F49C-4136-B534-67B5F5B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2026-03-30T08:17:00Z</dcterms:created>
  <dcterms:modified xsi:type="dcterms:W3CDTF">2026-03-30T08:28:00Z</dcterms:modified>
</cp:coreProperties>
</file>