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○○○○年○○月○○日</w:t>
      </w:r>
    </w:p>
    <w:p>
      <w:r>
        <w:t xml:space="preserve"/>
      </w:r>
    </w:p>
    <w:p>
      <w:r>
        <w:rPr>
          <w:rFonts w:ascii="MS Mincho" w:cs="MS Mincho" w:eastAsia="MS Mincho" w:hAnsi="MS Mincho"/>
          <w:sz w:val="22"/>
          <w:szCs w:val="22"/>
        </w:rPr>
        <w:t xml:space="preserve">○○株式会社</w:t>
      </w:r>
    </w:p>
    <w:p>
      <w:r>
        <w:rPr>
          <w:rFonts w:ascii="MS Mincho" w:cs="MS Mincho" w:eastAsia="MS Mincho" w:hAnsi="MS Mincho"/>
          <w:sz w:val="22"/>
          <w:szCs w:val="22"/>
        </w:rPr>
        <w:t xml:space="preserve">○○部　○○様</w:t>
      </w:r>
    </w:p>
    <w:p>
      <w:r>
        <w:t xml:space="preserve"/>
      </w:r>
    </w:p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株式会社○○</w:t>
      </w:r>
    </w:p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営業部　担当：○○</w:t>
      </w:r>
    </w:p>
    <w:p>
      <w:r>
        <w:t xml:space="preserve"/>
      </w:r>
    </w:p>
    <w:p>
      <w:pPr>
        <w:pBdr>
          <w:bottom w:val="single" w:color="2E75B6" w:sz="6" w:space="4"/>
        </w:pBdr>
        <w:spacing w:after="240" w:before="240"/>
        <w:jc w:val="center"/>
      </w:pPr>
      <w:r>
        <w:rPr>
          <w:rFonts w:ascii="MS Mincho" w:cs="MS Mincho" w:eastAsia="MS Mincho" w:hAnsi="MS Mincho"/>
          <w:b/>
          <w:bCs/>
          <w:sz w:val="28"/>
          <w:szCs w:val="28"/>
        </w:rPr>
        <w:t xml:space="preserve">【価格改定のお知らせ】</w:t>
      </w:r>
    </w:p>
    <w:p>
      <w:r>
        <w:t xml:space="preserve"/>
      </w:r>
    </w:p>
    <w:p>
      <w:r>
        <w:rPr>
          <w:rFonts w:ascii="MS Mincho" w:cs="MS Mincho" w:eastAsia="MS Mincho" w:hAnsi="MS Mincho"/>
          <w:sz w:val="22"/>
          <w:szCs w:val="22"/>
        </w:rPr>
        <w:t xml:space="preserve">拝啓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平素より格別のご高配を賜り、厚く御礼申し上げます。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さて、このたび弊社では、原材料費・物流コスト・エネルギーコストの継続的な上昇に伴い、商品価格の一部改定を実施させていただくこととなりました。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これまで企業努力により価格維持に努めてまいりましたが、昨今のコスト上昇は著しく、誠に遺憾ながら現行価格の維持が困難な状況となりました。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貴社にはご不便・ご負担をおかけしますこと、深くお詫び申し上げます。何卒ご理解とご協力を賜りますよう、よろしくお願い申し上げます。</w:t>
      </w:r>
    </w:p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敬具</w:t>
      </w:r>
    </w:p>
    <w:p>
      <w:pPr>
        <w:spacing w:after="200" w:before="200"/>
        <w:jc w:val="center"/>
      </w:pPr>
      <w:r>
        <w:rPr>
          <w:rFonts w:ascii="MS Mincho" w:cs="MS Mincho" w:eastAsia="MS Mincho" w:hAnsi="MS Mincho"/>
          <w:b/>
          <w:bCs/>
          <w:sz w:val="24"/>
          <w:szCs w:val="24"/>
        </w:rPr>
        <w:t xml:space="preserve">記</w:t>
      </w:r>
    </w:p>
    <w:p>
      <w:pPr>
        <w:pBdr>
          <w:bottom w:val="single" w:color="CCCCCC" w:sz="4" w:space="1"/>
        </w:pBdr>
        <w:spacing w:after="120" w:before="120"/>
      </w:pPr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【価格改定の背景】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・原材料費の高騰（〇〇年比 約○○％増）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・物流コスト・燃料費の上昇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・製造・加工コストの増加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・エネルギーコストの上昇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【改定対象商品・価格一覧】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1A1A1A"/>
                <w:sz w:val="22"/>
                <w:szCs w:val="22"/>
              </w:rPr>
              <w:t xml:space="preserve">対象商品・品番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1A1A1A"/>
                <w:sz w:val="22"/>
                <w:szCs w:val="22"/>
              </w:rPr>
              <w:t xml:space="preserve">現行価格（税抜）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1A1A1A"/>
                <w:sz w:val="22"/>
                <w:szCs w:val="22"/>
              </w:rPr>
              <w:t xml:space="preserve">改定後価格（税抜）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サンプル商品A（型番：○○-001）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サンプル商品B（型番：○○-002）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サンプル商品C（型番：○○-003）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</w:tr>
    </w:tbl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【適用開始日】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○○○○年○○月○○日（〇）のご注文分より適用いたします。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※上記日付以前の既存注文・発注済み案件については、現行価格を適用いたします。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【経過措置・ご優遇について】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・改定前のご注文：○○○○年○○月○○日までのご発注分は現行価格を適用いたします。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・年間契約のお取引先様：現行契約期間終了まで現行価格を適用いたします。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・詳細は担当営業までお問い合わせください。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【お問い合わせ先】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株式会社○○　営業部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〒○○○-○○○○　○○県○○市○○○-○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TEL：○○-○○○○-○○○○　FAX：○○-○○○○-○○○○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メールアドレス：○○@○○.co.jp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担当：○○（内線：○○○）</w:t>
      </w:r>
    </w:p>
    <w:p>
      <w:r>
        <w:t xml:space="preserve"/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今後とも変わらぬご支援・お引き立てを賜りますよう、よろしくお願い申し上げます。</w:t>
      </w:r>
    </w:p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以上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2026-03-30T08:17:30Z</dcterms:created>
  <dcterms:modified xsi:type="dcterms:W3CDTF">2026-03-30T08:17:30Z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