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DE80" w14:textId="0F85FE52" w:rsidR="009D62F4" w:rsidRPr="00A70278" w:rsidRDefault="000A7AB4" w:rsidP="009D62F4">
      <w:pPr>
        <w:jc w:val="center"/>
        <w:rPr>
          <w:rFonts w:ascii="游ゴシック" w:eastAsia="游ゴシック" w:hAnsi="游ゴシック"/>
          <w:b/>
          <w:bCs/>
          <w:sz w:val="36"/>
          <w:szCs w:val="36"/>
          <w:u w:val="double" w:color="0070C0"/>
        </w:rPr>
      </w:pPr>
      <w:r>
        <w:rPr>
          <w:rFonts w:ascii="游ゴシック" w:eastAsia="游ゴシック" w:hAnsi="游ゴシック" w:hint="eastAsia"/>
          <w:b/>
          <w:bCs/>
          <w:sz w:val="36"/>
          <w:szCs w:val="36"/>
          <w:u w:val="double" w:color="0070C0"/>
        </w:rPr>
        <w:t>パワーハラスメントに関するアンケート</w:t>
      </w:r>
    </w:p>
    <w:p w14:paraId="1A155DE4" w14:textId="77777777" w:rsidR="00DF7888" w:rsidRDefault="00DF7888">
      <w:pPr>
        <w:rPr>
          <w:rFonts w:ascii="游ゴシック" w:eastAsia="游ゴシック" w:hAnsi="游ゴシック"/>
        </w:rPr>
      </w:pPr>
    </w:p>
    <w:p w14:paraId="118D4370" w14:textId="1D3F2258" w:rsidR="00353365" w:rsidRDefault="000A7AB4">
      <w:pPr>
        <w:rPr>
          <w:rFonts w:ascii="游ゴシック" w:eastAsia="游ゴシック" w:hAnsi="游ゴシック"/>
        </w:rPr>
      </w:pPr>
      <w:r w:rsidRPr="000A7AB4">
        <w:rPr>
          <w:rFonts w:ascii="游ゴシック" w:eastAsia="游ゴシック" w:hAnsi="游ゴシック" w:hint="eastAsia"/>
        </w:rPr>
        <w:t>このアンケートは、職場におけるパワーハラスメントの実態を把握し、対策を検討するために実施します。個人の特定や事実調査が目的ではないため、安心して率直にご回答ください。</w:t>
      </w:r>
    </w:p>
    <w:p w14:paraId="107693D2" w14:textId="4F81855A" w:rsidR="00F30C77" w:rsidRPr="00F30C77" w:rsidRDefault="0049389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以下は必要に応じて、項目</w:t>
      </w:r>
      <w:r w:rsidR="004B1D10"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・選択肢</w:t>
      </w:r>
      <w:r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を増やしてください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B197D" w14:paraId="139A11AD" w14:textId="77777777" w:rsidTr="00F30C77">
        <w:tc>
          <w:tcPr>
            <w:tcW w:w="1696" w:type="dxa"/>
            <w:shd w:val="clear" w:color="auto" w:fill="0B769F" w:themeFill="accent4" w:themeFillShade="BF"/>
          </w:tcPr>
          <w:p w14:paraId="5A2A3F37" w14:textId="33C840A0" w:rsidR="00FB197D" w:rsidRPr="00FB197D" w:rsidRDefault="00FB197D" w:rsidP="00FB197D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性別</w:t>
            </w:r>
          </w:p>
        </w:tc>
        <w:tc>
          <w:tcPr>
            <w:tcW w:w="6798" w:type="dxa"/>
          </w:tcPr>
          <w:p w14:paraId="21C81353" w14:textId="2740DAF7" w:rsidR="00FB197D" w:rsidRDefault="00000000">
            <w:pPr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9576749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B197D">
              <w:rPr>
                <w:rFonts w:ascii="游ゴシック" w:eastAsia="游ゴシック" w:hAnsi="游ゴシック" w:hint="eastAsia"/>
              </w:rPr>
              <w:t xml:space="preserve">：男性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2861946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B197D">
              <w:rPr>
                <w:rFonts w:ascii="游ゴシック" w:eastAsia="游ゴシック" w:hAnsi="游ゴシック" w:hint="eastAsia"/>
              </w:rPr>
              <w:t xml:space="preserve">：女性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17032448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>：その他</w:t>
            </w:r>
          </w:p>
        </w:tc>
      </w:tr>
      <w:tr w:rsidR="00FB197D" w14:paraId="1535ABCF" w14:textId="77777777" w:rsidTr="00F30C77">
        <w:tc>
          <w:tcPr>
            <w:tcW w:w="1696" w:type="dxa"/>
            <w:shd w:val="clear" w:color="auto" w:fill="0B769F" w:themeFill="accent4" w:themeFillShade="BF"/>
          </w:tcPr>
          <w:p w14:paraId="18A4C802" w14:textId="6F8FAC0E" w:rsidR="00FB197D" w:rsidRPr="00FB197D" w:rsidRDefault="00FB197D" w:rsidP="00FB197D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年齢</w:t>
            </w:r>
          </w:p>
        </w:tc>
        <w:tc>
          <w:tcPr>
            <w:tcW w:w="6798" w:type="dxa"/>
          </w:tcPr>
          <w:p w14:paraId="0499A403" w14:textId="128CE751" w:rsidR="00FB197D" w:rsidRDefault="00000000">
            <w:pPr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0562826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 xml:space="preserve">：20代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17516517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 xml:space="preserve">：30代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654272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 xml:space="preserve">：40代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8514120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 xml:space="preserve">：50代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1272823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>：60代</w:t>
            </w:r>
          </w:p>
        </w:tc>
      </w:tr>
      <w:tr w:rsidR="00FB197D" w14:paraId="41C4707D" w14:textId="77777777" w:rsidTr="00F30C77">
        <w:tc>
          <w:tcPr>
            <w:tcW w:w="1696" w:type="dxa"/>
            <w:shd w:val="clear" w:color="auto" w:fill="0B769F" w:themeFill="accent4" w:themeFillShade="BF"/>
          </w:tcPr>
          <w:p w14:paraId="470CD7D3" w14:textId="295C70D7" w:rsidR="00FB197D" w:rsidRPr="00FB197D" w:rsidRDefault="00FB197D" w:rsidP="00FB197D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雇用形態</w:t>
            </w:r>
          </w:p>
        </w:tc>
        <w:tc>
          <w:tcPr>
            <w:tcW w:w="6798" w:type="dxa"/>
          </w:tcPr>
          <w:p w14:paraId="52C09943" w14:textId="6A3185FF" w:rsidR="00FB197D" w:rsidRDefault="00000000">
            <w:pPr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241619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 xml:space="preserve">：正社員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17165682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 xml:space="preserve">：契約社員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200205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 xml:space="preserve">：派遣社員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3389266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C44C2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  <w:r w:rsidR="00F30C77">
              <w:rPr>
                <w:rFonts w:ascii="游ゴシック" w:eastAsia="游ゴシック" w:hAnsi="游ゴシック" w:hint="eastAsia"/>
              </w:rPr>
              <w:t>：その他</w:t>
            </w:r>
          </w:p>
        </w:tc>
      </w:tr>
    </w:tbl>
    <w:p w14:paraId="4422C230" w14:textId="77777777" w:rsidR="00FB197D" w:rsidRPr="00BC44C2" w:rsidRDefault="00FB197D">
      <w:pPr>
        <w:rPr>
          <w:rFonts w:ascii="游ゴシック" w:eastAsia="游ゴシック" w:hAnsi="游ゴシック"/>
        </w:rPr>
      </w:pPr>
    </w:p>
    <w:p w14:paraId="63E2211F" w14:textId="1771EBED" w:rsidR="003420CF" w:rsidRPr="00937F87" w:rsidRDefault="003420CF" w:rsidP="003420CF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1</w:t>
      </w:r>
      <w:r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CD0C9A" w:rsidRPr="00CD0C9A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あなたは、過去</w:t>
      </w:r>
      <w:r w:rsidR="00CD0C9A" w:rsidRPr="00CD0C9A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>1年間で以下のような行動を経験しましたか？（複数回答可）</w:t>
      </w:r>
    </w:p>
    <w:p w14:paraId="0B11C6C2" w14:textId="3A9C3FB5" w:rsidR="00CD0C9A" w:rsidRPr="00CD0C9A" w:rsidRDefault="00000000" w:rsidP="00CD0C9A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119204352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CD0C9A">
        <w:rPr>
          <w:rFonts w:ascii="游ゴシック" w:eastAsia="游ゴシック" w:hAnsi="游ゴシック" w:hint="eastAsia"/>
        </w:rPr>
        <w:t>：</w:t>
      </w:r>
      <w:r w:rsidR="00CD0C9A" w:rsidRPr="00CD0C9A">
        <w:rPr>
          <w:rFonts w:ascii="游ゴシック" w:eastAsia="游ゴシック" w:hAnsi="游ゴシック" w:hint="eastAsia"/>
        </w:rPr>
        <w:t>身体を小突かれる、ものを投げられる</w:t>
      </w:r>
    </w:p>
    <w:p w14:paraId="4402A557" w14:textId="39999A2F" w:rsidR="00CD0C9A" w:rsidRPr="00CD0C9A" w:rsidRDefault="00000000" w:rsidP="00CD0C9A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69103802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CD0C9A">
        <w:rPr>
          <w:rFonts w:ascii="游ゴシック" w:eastAsia="游ゴシック" w:hAnsi="游ゴシック" w:hint="eastAsia"/>
        </w:rPr>
        <w:t>：</w:t>
      </w:r>
      <w:r w:rsidR="00CD0C9A" w:rsidRPr="00CD0C9A">
        <w:rPr>
          <w:rFonts w:ascii="游ゴシック" w:eastAsia="游ゴシック" w:hAnsi="游ゴシック" w:hint="eastAsia"/>
        </w:rPr>
        <w:t>人前での叱責</w:t>
      </w:r>
      <w:r w:rsidR="00793192">
        <w:rPr>
          <w:rFonts w:ascii="游ゴシック" w:eastAsia="游ゴシック" w:hAnsi="游ゴシック" w:hint="eastAsia"/>
        </w:rPr>
        <w:t>される</w:t>
      </w:r>
    </w:p>
    <w:p w14:paraId="348DE288" w14:textId="30E37496" w:rsidR="00CD0C9A" w:rsidRPr="00CD0C9A" w:rsidRDefault="00000000" w:rsidP="00CD0C9A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127961246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CD0C9A">
        <w:rPr>
          <w:rFonts w:ascii="游ゴシック" w:eastAsia="游ゴシック" w:hAnsi="游ゴシック" w:hint="eastAsia"/>
        </w:rPr>
        <w:t>：</w:t>
      </w:r>
      <w:r w:rsidR="00CD0C9A" w:rsidRPr="00CD0C9A">
        <w:rPr>
          <w:rFonts w:ascii="游ゴシック" w:eastAsia="游ゴシック" w:hAnsi="游ゴシック" w:hint="eastAsia"/>
        </w:rPr>
        <w:t>人格否定や差別的な言葉</w:t>
      </w:r>
      <w:r w:rsidR="005462F2">
        <w:rPr>
          <w:rFonts w:ascii="游ゴシック" w:eastAsia="游ゴシック" w:hAnsi="游ゴシック" w:hint="eastAsia"/>
        </w:rPr>
        <w:t>や暴言</w:t>
      </w:r>
      <w:r w:rsidR="00793192">
        <w:rPr>
          <w:rFonts w:ascii="游ゴシック" w:eastAsia="游ゴシック" w:hAnsi="游ゴシック" w:hint="eastAsia"/>
        </w:rPr>
        <w:t>を</w:t>
      </w:r>
      <w:r w:rsidR="005462F2">
        <w:rPr>
          <w:rFonts w:ascii="游ゴシック" w:eastAsia="游ゴシック" w:hAnsi="游ゴシック" w:hint="eastAsia"/>
        </w:rPr>
        <w:t>受けた</w:t>
      </w:r>
    </w:p>
    <w:p w14:paraId="423852C6" w14:textId="693336C2" w:rsidR="00CD0C9A" w:rsidRPr="00CD0C9A" w:rsidRDefault="00000000" w:rsidP="00CD0C9A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178098927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CD0C9A">
        <w:rPr>
          <w:rFonts w:ascii="游ゴシック" w:eastAsia="游ゴシック" w:hAnsi="游ゴシック" w:hint="eastAsia"/>
        </w:rPr>
        <w:t>：</w:t>
      </w:r>
      <w:r w:rsidR="00CD0C9A" w:rsidRPr="00CD0C9A">
        <w:rPr>
          <w:rFonts w:ascii="游ゴシック" w:eastAsia="游ゴシック" w:hAnsi="游ゴシック" w:hint="eastAsia"/>
        </w:rPr>
        <w:t>無視</w:t>
      </w:r>
      <w:r w:rsidR="003F0DBC">
        <w:rPr>
          <w:rFonts w:ascii="游ゴシック" w:eastAsia="游ゴシック" w:hAnsi="游ゴシック" w:hint="eastAsia"/>
        </w:rPr>
        <w:t>や</w:t>
      </w:r>
      <w:r w:rsidR="00CD0C9A" w:rsidRPr="00CD0C9A">
        <w:rPr>
          <w:rFonts w:ascii="游ゴシック" w:eastAsia="游ゴシック" w:hAnsi="游ゴシック" w:hint="eastAsia"/>
        </w:rPr>
        <w:t>、必要な情報を与え</w:t>
      </w:r>
      <w:r w:rsidR="003F0DBC">
        <w:rPr>
          <w:rFonts w:ascii="游ゴシック" w:eastAsia="游ゴシック" w:hAnsi="游ゴシック" w:hint="eastAsia"/>
        </w:rPr>
        <w:t>られなかった</w:t>
      </w:r>
    </w:p>
    <w:p w14:paraId="05CC47D5" w14:textId="52C559E3" w:rsidR="00CD0C9A" w:rsidRPr="00CD0C9A" w:rsidRDefault="00000000" w:rsidP="00CD0C9A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-21058236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CD0C9A">
        <w:rPr>
          <w:rFonts w:ascii="游ゴシック" w:eastAsia="游ゴシック" w:hAnsi="游ゴシック" w:hint="eastAsia"/>
        </w:rPr>
        <w:t>：</w:t>
      </w:r>
      <w:r w:rsidR="00CD0C9A" w:rsidRPr="00CD0C9A">
        <w:rPr>
          <w:rFonts w:ascii="游ゴシック" w:eastAsia="游ゴシック" w:hAnsi="游ゴシック" w:hint="eastAsia"/>
        </w:rPr>
        <w:t>一方的で不可能な業務指示</w:t>
      </w:r>
      <w:r w:rsidR="003F0DBC">
        <w:rPr>
          <w:rFonts w:ascii="游ゴシック" w:eastAsia="游ゴシック" w:hAnsi="游ゴシック" w:hint="eastAsia"/>
        </w:rPr>
        <w:t>を受けた</w:t>
      </w:r>
    </w:p>
    <w:p w14:paraId="6E8E86D5" w14:textId="0F979ACE" w:rsidR="00CD0C9A" w:rsidRPr="00CD0C9A" w:rsidRDefault="00000000" w:rsidP="00CD0C9A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69303802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CD0C9A">
        <w:rPr>
          <w:rFonts w:ascii="游ゴシック" w:eastAsia="游ゴシック" w:hAnsi="游ゴシック" w:hint="eastAsia"/>
        </w:rPr>
        <w:t>：</w:t>
      </w:r>
      <w:r w:rsidR="00CD0C9A" w:rsidRPr="00CD0C9A">
        <w:rPr>
          <w:rFonts w:ascii="游ゴシック" w:eastAsia="游ゴシック" w:hAnsi="游ゴシック" w:hint="eastAsia"/>
        </w:rPr>
        <w:t>休暇取得の拒否や残業</w:t>
      </w:r>
      <w:r w:rsidR="003F0DBC">
        <w:rPr>
          <w:rFonts w:ascii="游ゴシック" w:eastAsia="游ゴシック" w:hAnsi="游ゴシック" w:hint="eastAsia"/>
        </w:rPr>
        <w:t>を</w:t>
      </w:r>
      <w:r w:rsidR="00CD0C9A" w:rsidRPr="00CD0C9A">
        <w:rPr>
          <w:rFonts w:ascii="游ゴシック" w:eastAsia="游ゴシック" w:hAnsi="游ゴシック" w:hint="eastAsia"/>
        </w:rPr>
        <w:t>強制</w:t>
      </w:r>
      <w:r w:rsidR="003F0DBC">
        <w:rPr>
          <w:rFonts w:ascii="游ゴシック" w:eastAsia="游ゴシック" w:hAnsi="游ゴシック" w:hint="eastAsia"/>
        </w:rPr>
        <w:t>された</w:t>
      </w:r>
    </w:p>
    <w:p w14:paraId="570B0FF0" w14:textId="77777777" w:rsidR="00CD0C9A" w:rsidRDefault="00CD0C9A" w:rsidP="005F6035">
      <w:pPr>
        <w:rPr>
          <w:rFonts w:ascii="游ゴシック" w:eastAsia="游ゴシック" w:hAnsi="游ゴシック"/>
          <w:b/>
          <w:bCs/>
          <w:u w:val="dotDotDash" w:color="0B769F" w:themeColor="accent4" w:themeShade="BF"/>
        </w:rPr>
      </w:pPr>
    </w:p>
    <w:p w14:paraId="334C114D" w14:textId="39B71170" w:rsidR="003420CF" w:rsidRPr="00937F87" w:rsidRDefault="003420CF" w:rsidP="003420CF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2</w:t>
      </w:r>
      <w:r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A93EFA" w:rsidRPr="00A93EFA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その行為</w:t>
      </w:r>
      <w:r w:rsidR="00A93EFA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を行った人</w:t>
      </w:r>
      <w:r w:rsidR="00A93EFA" w:rsidRPr="00A93EFA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は</w:t>
      </w:r>
      <w:r w:rsidR="00A93EFA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どなた</w:t>
      </w:r>
      <w:r w:rsidR="00A93EFA" w:rsidRPr="00A93EFA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ですか？（複数回答可）</w:t>
      </w:r>
    </w:p>
    <w:p w14:paraId="62BB351B" w14:textId="40EAAE3B" w:rsidR="00A93EFA" w:rsidRPr="00CD0C9A" w:rsidRDefault="00000000" w:rsidP="00A93EFA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8642901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A93EFA">
        <w:rPr>
          <w:rFonts w:ascii="游ゴシック" w:eastAsia="游ゴシック" w:hAnsi="游ゴシック" w:hint="eastAsia"/>
        </w:rPr>
        <w:t>：</w:t>
      </w:r>
      <w:r w:rsidR="001C5DD2">
        <w:rPr>
          <w:rFonts w:ascii="游ゴシック" w:eastAsia="游ゴシック" w:hAnsi="游ゴシック" w:hint="eastAsia"/>
        </w:rPr>
        <w:t xml:space="preserve">上司　</w:t>
      </w:r>
      <w:r w:rsidR="0088432C">
        <w:rPr>
          <w:rFonts w:ascii="游ゴシック" w:eastAsia="游ゴシック" w:hAnsi="游ゴシック" w:hint="eastAsia"/>
        </w:rPr>
        <w:t xml:space="preserve">　</w:t>
      </w:r>
      <w:r w:rsidR="001C5DD2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-207040580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A93EFA">
        <w:rPr>
          <w:rFonts w:ascii="游ゴシック" w:eastAsia="游ゴシック" w:hAnsi="游ゴシック" w:hint="eastAsia"/>
        </w:rPr>
        <w:t>：</w:t>
      </w:r>
      <w:r w:rsidR="001C5DD2">
        <w:rPr>
          <w:rFonts w:ascii="游ゴシック" w:eastAsia="游ゴシック" w:hAnsi="游ゴシック" w:hint="eastAsia"/>
        </w:rPr>
        <w:t xml:space="preserve">同僚　</w:t>
      </w:r>
      <w:r w:rsidR="0088432C">
        <w:rPr>
          <w:rFonts w:ascii="游ゴシック" w:eastAsia="游ゴシック" w:hAnsi="游ゴシック" w:hint="eastAsia"/>
        </w:rPr>
        <w:t xml:space="preserve">　</w:t>
      </w:r>
      <w:r w:rsidR="001C5DD2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193216078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A93EFA">
        <w:rPr>
          <w:rFonts w:ascii="游ゴシック" w:eastAsia="游ゴシック" w:hAnsi="游ゴシック" w:hint="eastAsia"/>
        </w:rPr>
        <w:t>：</w:t>
      </w:r>
      <w:r w:rsidR="0088432C">
        <w:rPr>
          <w:rFonts w:ascii="游ゴシック" w:eastAsia="游ゴシック" w:hAnsi="游ゴシック" w:hint="eastAsia"/>
        </w:rPr>
        <w:t xml:space="preserve">部下　　　　</w:t>
      </w:r>
      <w:sdt>
        <w:sdtPr>
          <w:rPr>
            <w:rFonts w:ascii="游ゴシック" w:eastAsia="游ゴシック" w:hAnsi="游ゴシック" w:hint="eastAsia"/>
          </w:rPr>
          <w:id w:val="127336139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A93EFA">
        <w:rPr>
          <w:rFonts w:ascii="游ゴシック" w:eastAsia="游ゴシック" w:hAnsi="游ゴシック" w:hint="eastAsia"/>
        </w:rPr>
        <w:t>：</w:t>
      </w:r>
      <w:r w:rsidR="0088432C">
        <w:rPr>
          <w:rFonts w:ascii="游ゴシック" w:eastAsia="游ゴシック" w:hAnsi="游ゴシック" w:hint="eastAsia"/>
        </w:rPr>
        <w:t>その他（　　　）</w:t>
      </w:r>
    </w:p>
    <w:p w14:paraId="28E301C1" w14:textId="77777777" w:rsidR="003420CF" w:rsidRPr="00A93EFA" w:rsidRDefault="003420CF" w:rsidP="005F6035">
      <w:pPr>
        <w:rPr>
          <w:rFonts w:ascii="游ゴシック" w:eastAsia="游ゴシック" w:hAnsi="游ゴシック"/>
          <w:b/>
          <w:bCs/>
          <w:u w:val="dotDotDash" w:color="0B769F" w:themeColor="accent4" w:themeShade="BF"/>
        </w:rPr>
      </w:pPr>
    </w:p>
    <w:p w14:paraId="24FDDE23" w14:textId="40401BE0" w:rsidR="005F6035" w:rsidRPr="00937F87" w:rsidRDefault="00F95398" w:rsidP="005F6035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3</w:t>
      </w:r>
      <w:r w:rsidR="005F6035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B17F4E" w:rsidRPr="00B17F4E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その行為に対してどのように対応しましたか？（複数回答可）</w:t>
      </w:r>
    </w:p>
    <w:p w14:paraId="3C40F079" w14:textId="000DD120" w:rsidR="00B17F4E" w:rsidRPr="00CD0C9A" w:rsidRDefault="00000000" w:rsidP="00B17F4E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197563197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B17F4E">
        <w:rPr>
          <w:rFonts w:ascii="游ゴシック" w:eastAsia="游ゴシック" w:hAnsi="游ゴシック" w:hint="eastAsia"/>
        </w:rPr>
        <w:t>：</w:t>
      </w:r>
      <w:r w:rsidR="00B57057">
        <w:rPr>
          <w:rFonts w:ascii="游ゴシック" w:eastAsia="游ゴシック" w:hAnsi="游ゴシック" w:hint="eastAsia"/>
        </w:rPr>
        <w:t>行為を行った人に抗議した</w:t>
      </w:r>
    </w:p>
    <w:p w14:paraId="2256208F" w14:textId="6C3548AA" w:rsidR="00B17F4E" w:rsidRPr="00CD0C9A" w:rsidRDefault="00000000" w:rsidP="00B17F4E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-123531411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B17F4E">
        <w:rPr>
          <w:rFonts w:ascii="游ゴシック" w:eastAsia="游ゴシック" w:hAnsi="游ゴシック" w:hint="eastAsia"/>
        </w:rPr>
        <w:t>：</w:t>
      </w:r>
      <w:r w:rsidR="00793994">
        <w:rPr>
          <w:rFonts w:ascii="游ゴシック" w:eastAsia="游ゴシック" w:hAnsi="游ゴシック" w:hint="eastAsia"/>
        </w:rPr>
        <w:t>相談できる人に</w:t>
      </w:r>
      <w:r w:rsidR="00B57057">
        <w:rPr>
          <w:rFonts w:ascii="游ゴシック" w:eastAsia="游ゴシック" w:hAnsi="游ゴシック" w:hint="eastAsia"/>
        </w:rPr>
        <w:t>相談した</w:t>
      </w:r>
    </w:p>
    <w:p w14:paraId="5D2BD62E" w14:textId="035F9E45" w:rsidR="00B17F4E" w:rsidRPr="00CD0C9A" w:rsidRDefault="00000000" w:rsidP="00B17F4E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83603718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B17F4E">
        <w:rPr>
          <w:rFonts w:ascii="游ゴシック" w:eastAsia="游ゴシック" w:hAnsi="游ゴシック" w:hint="eastAsia"/>
        </w:rPr>
        <w:t>：</w:t>
      </w:r>
      <w:r w:rsidR="00793994">
        <w:rPr>
          <w:rFonts w:ascii="游ゴシック" w:eastAsia="游ゴシック" w:hAnsi="游ゴシック" w:hint="eastAsia"/>
        </w:rPr>
        <w:t>何もできなかった</w:t>
      </w:r>
    </w:p>
    <w:p w14:paraId="75C48071" w14:textId="545D4A62" w:rsidR="00B17F4E" w:rsidRPr="00CD0C9A" w:rsidRDefault="00000000" w:rsidP="00B17F4E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-54306518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B17F4E">
        <w:rPr>
          <w:rFonts w:ascii="游ゴシック" w:eastAsia="游ゴシック" w:hAnsi="游ゴシック" w:hint="eastAsia"/>
        </w:rPr>
        <w:t>：</w:t>
      </w:r>
      <w:r w:rsidR="00793994">
        <w:rPr>
          <w:rFonts w:ascii="游ゴシック" w:eastAsia="游ゴシック" w:hAnsi="游ゴシック" w:hint="eastAsia"/>
        </w:rPr>
        <w:t>その他（　　　　　　　　　　　　）</w:t>
      </w:r>
    </w:p>
    <w:p w14:paraId="3A3FB26B" w14:textId="77777777" w:rsidR="005F6035" w:rsidRPr="00BC44C2" w:rsidRDefault="005F6035" w:rsidP="005F6035">
      <w:pPr>
        <w:rPr>
          <w:rFonts w:ascii="游ゴシック" w:eastAsia="游ゴシック" w:hAnsi="游ゴシック"/>
        </w:rPr>
      </w:pPr>
    </w:p>
    <w:p w14:paraId="4CA87E5A" w14:textId="21E1A3D0" w:rsidR="002C4283" w:rsidRPr="00937F87" w:rsidRDefault="002C4283" w:rsidP="002C4283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4</w:t>
      </w:r>
      <w:r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9E65F0" w:rsidRPr="009E65F0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パワーハラスメント防止のために、会社に期待することは何ですか？（複数回答可）</w:t>
      </w:r>
    </w:p>
    <w:p w14:paraId="08328437" w14:textId="6F1B4977" w:rsidR="009E65F0" w:rsidRPr="00CD0C9A" w:rsidRDefault="00000000" w:rsidP="009E65F0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-129344038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9E65F0">
        <w:rPr>
          <w:rFonts w:ascii="游ゴシック" w:eastAsia="游ゴシック" w:hAnsi="游ゴシック" w:hint="eastAsia"/>
        </w:rPr>
        <w:t>：組織内における</w:t>
      </w:r>
      <w:r w:rsidR="009E65F0" w:rsidRPr="009E65F0">
        <w:rPr>
          <w:rFonts w:ascii="游ゴシック" w:eastAsia="游ゴシック" w:hAnsi="游ゴシック" w:hint="eastAsia"/>
        </w:rPr>
        <w:t>意識改革</w:t>
      </w:r>
    </w:p>
    <w:p w14:paraId="1506D799" w14:textId="3D0119DE" w:rsidR="009E65F0" w:rsidRPr="00CD0C9A" w:rsidRDefault="00000000" w:rsidP="009E65F0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63005737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9E65F0">
        <w:rPr>
          <w:rFonts w:ascii="游ゴシック" w:eastAsia="游ゴシック" w:hAnsi="游ゴシック" w:hint="eastAsia"/>
        </w:rPr>
        <w:t>：</w:t>
      </w:r>
      <w:r w:rsidR="00342109" w:rsidRPr="00342109">
        <w:rPr>
          <w:rFonts w:ascii="游ゴシック" w:eastAsia="游ゴシック" w:hAnsi="游ゴシック" w:hint="eastAsia"/>
        </w:rPr>
        <w:t>管理職</w:t>
      </w:r>
      <w:r w:rsidR="00342109">
        <w:rPr>
          <w:rFonts w:ascii="游ゴシック" w:eastAsia="游ゴシック" w:hAnsi="游ゴシック" w:hint="eastAsia"/>
        </w:rPr>
        <w:t>へのハラスメント防止研修の実施</w:t>
      </w:r>
    </w:p>
    <w:p w14:paraId="4289C31A" w14:textId="335010B2" w:rsidR="009E65F0" w:rsidRPr="00CD0C9A" w:rsidRDefault="00000000" w:rsidP="009E65F0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141504600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9E65F0">
        <w:rPr>
          <w:rFonts w:ascii="游ゴシック" w:eastAsia="游ゴシック" w:hAnsi="游ゴシック" w:hint="eastAsia"/>
        </w:rPr>
        <w:t>：</w:t>
      </w:r>
      <w:r w:rsidR="00342109">
        <w:rPr>
          <w:rFonts w:ascii="游ゴシック" w:eastAsia="游ゴシック" w:hAnsi="游ゴシック" w:hint="eastAsia"/>
        </w:rPr>
        <w:t>相談窓口の設置</w:t>
      </w:r>
    </w:p>
    <w:p w14:paraId="3A0E90F7" w14:textId="542AA4FF" w:rsidR="009E65F0" w:rsidRPr="00CD0C9A" w:rsidRDefault="00000000" w:rsidP="009E65F0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58411139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C44C2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9E65F0">
        <w:rPr>
          <w:rFonts w:ascii="游ゴシック" w:eastAsia="游ゴシック" w:hAnsi="游ゴシック" w:hint="eastAsia"/>
        </w:rPr>
        <w:t>：</w:t>
      </w:r>
      <w:r w:rsidR="00FB6723">
        <w:rPr>
          <w:rFonts w:ascii="游ゴシック" w:eastAsia="游ゴシック" w:hAnsi="游ゴシック" w:hint="eastAsia"/>
        </w:rPr>
        <w:t>その他（　　　　　　　　　　　　）</w:t>
      </w:r>
    </w:p>
    <w:p w14:paraId="2318123C" w14:textId="77777777" w:rsidR="00C8365E" w:rsidRPr="00BC44C2" w:rsidRDefault="00C8365E" w:rsidP="001673B4">
      <w:pPr>
        <w:rPr>
          <w:rFonts w:ascii="游ゴシック" w:eastAsia="游ゴシック" w:hAnsi="游ゴシック"/>
          <w:b/>
          <w:bCs/>
          <w:u w:val="dotDotDash" w:color="0B769F" w:themeColor="accent4" w:themeShade="BF"/>
        </w:rPr>
      </w:pPr>
    </w:p>
    <w:p w14:paraId="101ECC6B" w14:textId="6E332C46" w:rsidR="001673B4" w:rsidRPr="00937F87" w:rsidRDefault="00FB6723" w:rsidP="001673B4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5</w:t>
      </w:r>
      <w:r w:rsidR="001673B4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C07392" w:rsidRPr="00C07392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その他、ご意見・ご感想があればご記入ください。</w:t>
      </w:r>
    </w:p>
    <w:p w14:paraId="1139407B" w14:textId="29C29B0B" w:rsidR="00C07392" w:rsidRDefault="00C07392" w:rsidP="00B24803">
      <w:pPr>
        <w:rPr>
          <w:rFonts w:ascii="游ゴシック" w:eastAsia="游ゴシック" w:hAnsi="游ゴシック"/>
        </w:rPr>
      </w:pPr>
    </w:p>
    <w:p w14:paraId="6E9A4B49" w14:textId="77777777" w:rsidR="00B24803" w:rsidRPr="00C07392" w:rsidRDefault="00B24803" w:rsidP="00B24803">
      <w:pPr>
        <w:rPr>
          <w:rFonts w:ascii="游ゴシック" w:eastAsia="游ゴシック" w:hAnsi="游ゴシック"/>
        </w:rPr>
      </w:pPr>
    </w:p>
    <w:sectPr w:rsidR="00B24803" w:rsidRPr="00C07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F263C" w14:textId="77777777" w:rsidR="00476433" w:rsidRDefault="00476433" w:rsidP="00142791">
      <w:r>
        <w:separator/>
      </w:r>
    </w:p>
  </w:endnote>
  <w:endnote w:type="continuationSeparator" w:id="0">
    <w:p w14:paraId="498F0E9C" w14:textId="77777777" w:rsidR="00476433" w:rsidRDefault="00476433" w:rsidP="001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8A8A6" w14:textId="77777777" w:rsidR="00476433" w:rsidRDefault="00476433" w:rsidP="00142791">
      <w:r>
        <w:separator/>
      </w:r>
    </w:p>
  </w:footnote>
  <w:footnote w:type="continuationSeparator" w:id="0">
    <w:p w14:paraId="1F26F212" w14:textId="77777777" w:rsidR="00476433" w:rsidRDefault="00476433" w:rsidP="0014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F4"/>
    <w:rsid w:val="00015B31"/>
    <w:rsid w:val="000248E5"/>
    <w:rsid w:val="0004739C"/>
    <w:rsid w:val="000A7AB4"/>
    <w:rsid w:val="000B5355"/>
    <w:rsid w:val="000B6967"/>
    <w:rsid w:val="000C6BBC"/>
    <w:rsid w:val="000D4E05"/>
    <w:rsid w:val="000D5D0D"/>
    <w:rsid w:val="00111257"/>
    <w:rsid w:val="001255FF"/>
    <w:rsid w:val="00131319"/>
    <w:rsid w:val="00141138"/>
    <w:rsid w:val="00142791"/>
    <w:rsid w:val="001673B4"/>
    <w:rsid w:val="0017444D"/>
    <w:rsid w:val="001B210F"/>
    <w:rsid w:val="001C3A31"/>
    <w:rsid w:val="001C5D68"/>
    <w:rsid w:val="001C5DD2"/>
    <w:rsid w:val="001E6192"/>
    <w:rsid w:val="00257445"/>
    <w:rsid w:val="002859FC"/>
    <w:rsid w:val="002C288D"/>
    <w:rsid w:val="002C4283"/>
    <w:rsid w:val="002D0609"/>
    <w:rsid w:val="002E789A"/>
    <w:rsid w:val="0031341E"/>
    <w:rsid w:val="003249C4"/>
    <w:rsid w:val="003272E9"/>
    <w:rsid w:val="00327667"/>
    <w:rsid w:val="003314B7"/>
    <w:rsid w:val="00333FFB"/>
    <w:rsid w:val="003360FE"/>
    <w:rsid w:val="003420CF"/>
    <w:rsid w:val="00342109"/>
    <w:rsid w:val="0034723D"/>
    <w:rsid w:val="00353365"/>
    <w:rsid w:val="003772FE"/>
    <w:rsid w:val="00382F2A"/>
    <w:rsid w:val="003A01CD"/>
    <w:rsid w:val="003C500A"/>
    <w:rsid w:val="003F0DBC"/>
    <w:rsid w:val="004306F0"/>
    <w:rsid w:val="00440A28"/>
    <w:rsid w:val="00476433"/>
    <w:rsid w:val="004827A7"/>
    <w:rsid w:val="0048323A"/>
    <w:rsid w:val="00483963"/>
    <w:rsid w:val="00493896"/>
    <w:rsid w:val="004A4926"/>
    <w:rsid w:val="004A4A90"/>
    <w:rsid w:val="004B1D10"/>
    <w:rsid w:val="004B1D63"/>
    <w:rsid w:val="004B5840"/>
    <w:rsid w:val="00532033"/>
    <w:rsid w:val="005462F2"/>
    <w:rsid w:val="00552E19"/>
    <w:rsid w:val="005B0AAD"/>
    <w:rsid w:val="005C2EFC"/>
    <w:rsid w:val="005E68E4"/>
    <w:rsid w:val="005F50E7"/>
    <w:rsid w:val="005F6035"/>
    <w:rsid w:val="00613659"/>
    <w:rsid w:val="00614D2A"/>
    <w:rsid w:val="00653DD5"/>
    <w:rsid w:val="006570E8"/>
    <w:rsid w:val="006658B9"/>
    <w:rsid w:val="006946B9"/>
    <w:rsid w:val="006B1B18"/>
    <w:rsid w:val="006C6E5C"/>
    <w:rsid w:val="006D477E"/>
    <w:rsid w:val="006E1231"/>
    <w:rsid w:val="006E3D2D"/>
    <w:rsid w:val="006F1480"/>
    <w:rsid w:val="00701EAA"/>
    <w:rsid w:val="00727F0D"/>
    <w:rsid w:val="007353D0"/>
    <w:rsid w:val="0074254E"/>
    <w:rsid w:val="007672AB"/>
    <w:rsid w:val="0077628D"/>
    <w:rsid w:val="00793192"/>
    <w:rsid w:val="00793994"/>
    <w:rsid w:val="0079580A"/>
    <w:rsid w:val="007C4F64"/>
    <w:rsid w:val="007F35E1"/>
    <w:rsid w:val="0080348E"/>
    <w:rsid w:val="008163B8"/>
    <w:rsid w:val="008407F4"/>
    <w:rsid w:val="0084169E"/>
    <w:rsid w:val="0086764C"/>
    <w:rsid w:val="0088432C"/>
    <w:rsid w:val="00896435"/>
    <w:rsid w:val="008B4601"/>
    <w:rsid w:val="008D468F"/>
    <w:rsid w:val="008E507C"/>
    <w:rsid w:val="008F2A63"/>
    <w:rsid w:val="008F2C06"/>
    <w:rsid w:val="00914036"/>
    <w:rsid w:val="00914A34"/>
    <w:rsid w:val="00937F87"/>
    <w:rsid w:val="00945E3D"/>
    <w:rsid w:val="0096217F"/>
    <w:rsid w:val="00990212"/>
    <w:rsid w:val="00990936"/>
    <w:rsid w:val="00996035"/>
    <w:rsid w:val="009B5CB9"/>
    <w:rsid w:val="009D62F4"/>
    <w:rsid w:val="009E3210"/>
    <w:rsid w:val="009E65F0"/>
    <w:rsid w:val="009E6FB0"/>
    <w:rsid w:val="009E7B1C"/>
    <w:rsid w:val="00A0562F"/>
    <w:rsid w:val="00A1255A"/>
    <w:rsid w:val="00A201B1"/>
    <w:rsid w:val="00A26032"/>
    <w:rsid w:val="00A5391E"/>
    <w:rsid w:val="00A54C93"/>
    <w:rsid w:val="00A564E8"/>
    <w:rsid w:val="00A6560D"/>
    <w:rsid w:val="00A70278"/>
    <w:rsid w:val="00A93EFA"/>
    <w:rsid w:val="00AB4FC2"/>
    <w:rsid w:val="00AC32EA"/>
    <w:rsid w:val="00AD2103"/>
    <w:rsid w:val="00AF4EE5"/>
    <w:rsid w:val="00B1204A"/>
    <w:rsid w:val="00B17F4E"/>
    <w:rsid w:val="00B207C8"/>
    <w:rsid w:val="00B22E3F"/>
    <w:rsid w:val="00B24803"/>
    <w:rsid w:val="00B4331F"/>
    <w:rsid w:val="00B43DF8"/>
    <w:rsid w:val="00B50F84"/>
    <w:rsid w:val="00B55FD9"/>
    <w:rsid w:val="00B57057"/>
    <w:rsid w:val="00BC44C2"/>
    <w:rsid w:val="00BC7712"/>
    <w:rsid w:val="00BD1FBE"/>
    <w:rsid w:val="00BD7F36"/>
    <w:rsid w:val="00C07392"/>
    <w:rsid w:val="00C14901"/>
    <w:rsid w:val="00C236B4"/>
    <w:rsid w:val="00C23BBB"/>
    <w:rsid w:val="00C25A47"/>
    <w:rsid w:val="00C4231D"/>
    <w:rsid w:val="00C802A0"/>
    <w:rsid w:val="00C8365E"/>
    <w:rsid w:val="00CC6C27"/>
    <w:rsid w:val="00CD0C9A"/>
    <w:rsid w:val="00CD758C"/>
    <w:rsid w:val="00D04860"/>
    <w:rsid w:val="00D21C72"/>
    <w:rsid w:val="00D72922"/>
    <w:rsid w:val="00D90AEC"/>
    <w:rsid w:val="00DA29FB"/>
    <w:rsid w:val="00DA30AA"/>
    <w:rsid w:val="00DB0E34"/>
    <w:rsid w:val="00DB638C"/>
    <w:rsid w:val="00DE512E"/>
    <w:rsid w:val="00DF7008"/>
    <w:rsid w:val="00DF7888"/>
    <w:rsid w:val="00E3226A"/>
    <w:rsid w:val="00E57B59"/>
    <w:rsid w:val="00E967F0"/>
    <w:rsid w:val="00EB6E3E"/>
    <w:rsid w:val="00EE1A11"/>
    <w:rsid w:val="00F17717"/>
    <w:rsid w:val="00F30AD3"/>
    <w:rsid w:val="00F30C77"/>
    <w:rsid w:val="00F60556"/>
    <w:rsid w:val="00F71764"/>
    <w:rsid w:val="00F95398"/>
    <w:rsid w:val="00F953C7"/>
    <w:rsid w:val="00FB197D"/>
    <w:rsid w:val="00FB6723"/>
    <w:rsid w:val="00FD136E"/>
    <w:rsid w:val="00FD3956"/>
    <w:rsid w:val="00FF5F19"/>
    <w:rsid w:val="028ED1FB"/>
    <w:rsid w:val="0897752D"/>
    <w:rsid w:val="0C105FF2"/>
    <w:rsid w:val="156ED51A"/>
    <w:rsid w:val="16F569B0"/>
    <w:rsid w:val="3C23A66C"/>
    <w:rsid w:val="3DF2B95D"/>
    <w:rsid w:val="457F0636"/>
    <w:rsid w:val="50AADE14"/>
    <w:rsid w:val="53F423DC"/>
    <w:rsid w:val="6B7552E1"/>
    <w:rsid w:val="6BBD1107"/>
    <w:rsid w:val="6EFDC8B9"/>
    <w:rsid w:val="6FB677D1"/>
    <w:rsid w:val="7702D52F"/>
    <w:rsid w:val="7C59BABF"/>
    <w:rsid w:val="7E7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3DC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791"/>
  </w:style>
  <w:style w:type="paragraph" w:styleId="a5">
    <w:name w:val="footer"/>
    <w:basedOn w:val="a"/>
    <w:link w:val="a6"/>
    <w:uiPriority w:val="99"/>
    <w:unhideWhenUsed/>
    <w:rsid w:val="00142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791"/>
  </w:style>
  <w:style w:type="paragraph" w:styleId="a7">
    <w:name w:val="List Paragraph"/>
    <w:basedOn w:val="a"/>
    <w:uiPriority w:val="34"/>
    <w:qFormat/>
    <w:rsid w:val="00C4231D"/>
    <w:pPr>
      <w:ind w:leftChars="400" w:left="840"/>
    </w:pPr>
  </w:style>
  <w:style w:type="table" w:styleId="a8">
    <w:name w:val="Table Grid"/>
    <w:basedOn w:val="a1"/>
    <w:uiPriority w:val="39"/>
    <w:rsid w:val="0055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2024-08-05T04:26:00Z</dcterms:created>
  <dcterms:modified xsi:type="dcterms:W3CDTF">2024-09-25T07:40:00Z</dcterms:modified>
</cp:coreProperties>
</file>