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C214" w14:textId="7543E6E7" w:rsidR="00697958" w:rsidRDefault="00000000">
      <w:pPr>
        <w:spacing w:after="80"/>
        <w:jc w:val="center"/>
      </w:pPr>
      <w:r>
        <w:rPr>
          <w:b/>
          <w:bCs/>
          <w:color w:val="1F5FA6"/>
          <w:sz w:val="44"/>
          <w:szCs w:val="44"/>
        </w:rPr>
        <w:t>業務引継書</w:t>
      </w:r>
    </w:p>
    <w:p w14:paraId="46878216" w14:textId="77777777" w:rsidR="00697958" w:rsidRDefault="00000000">
      <w:pPr>
        <w:spacing w:after="60"/>
        <w:jc w:val="center"/>
      </w:pPr>
      <w:r>
        <w:rPr>
          <w:color w:val="666666"/>
          <w:sz w:val="22"/>
          <w:szCs w:val="22"/>
        </w:rPr>
        <w:t>産休・育休・短期異動・一時不在用</w:t>
      </w:r>
    </w:p>
    <w:p w14:paraId="5796538B" w14:textId="77777777" w:rsidR="00697958" w:rsidRDefault="00000000">
      <w:pPr>
        <w:spacing w:after="40"/>
        <w:jc w:val="right"/>
      </w:pPr>
      <w:r>
        <w:rPr>
          <w:color w:val="666666"/>
          <w:sz w:val="18"/>
          <w:szCs w:val="18"/>
        </w:rPr>
        <w:t>作成日：2026年3月31日</w:t>
      </w:r>
    </w:p>
    <w:p w14:paraId="3D0FD543" w14:textId="77777777" w:rsidR="00697958" w:rsidRDefault="00000000">
      <w:pPr>
        <w:spacing w:after="200"/>
      </w:pPr>
      <w:r>
        <w:rPr>
          <w:i/>
          <w:iCs/>
          <w:color w:val="888888"/>
          <w:sz w:val="17"/>
          <w:szCs w:val="17"/>
        </w:rPr>
        <w:t>※ 灰色のテキストは記入例です。実際に使用する際は内容を書き換えてください。</w:t>
      </w:r>
    </w:p>
    <w:p w14:paraId="2375360C" w14:textId="77777777" w:rsidR="00697958" w:rsidRDefault="00000000">
      <w:pPr>
        <w:pBdr>
          <w:bottom w:val="single" w:sz="8" w:space="1" w:color="1F5FA6"/>
        </w:pBdr>
        <w:spacing w:before="280" w:after="100"/>
      </w:pPr>
      <w:r>
        <w:rPr>
          <w:b/>
          <w:bCs/>
          <w:color w:val="1F5FA6"/>
          <w:sz w:val="26"/>
          <w:szCs w:val="26"/>
        </w:rPr>
        <w:t>■ 基本情報</w:t>
      </w:r>
    </w:p>
    <w:p w14:paraId="62A72181" w14:textId="77777777" w:rsidR="00697958" w:rsidRDefault="00697958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100"/>
        <w:gridCol w:w="2400"/>
        <w:gridCol w:w="2126"/>
      </w:tblGrid>
      <w:tr w:rsidR="00697958" w14:paraId="65028A8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BD4614" w14:textId="77777777" w:rsidR="00697958" w:rsidRDefault="00000000">
            <w:r>
              <w:rPr>
                <w:b/>
                <w:bCs/>
                <w:color w:val="000000"/>
                <w:sz w:val="19"/>
                <w:szCs w:val="19"/>
              </w:rPr>
              <w:t>氏名</w:t>
            </w:r>
          </w:p>
        </w:tc>
        <w:tc>
          <w:tcPr>
            <w:tcW w:w="21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363C8A" w14:textId="4C4FE6DF" w:rsidR="00697958" w:rsidRDefault="00697958"/>
        </w:tc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BD5AB8" w14:textId="77777777" w:rsidR="00697958" w:rsidRDefault="00000000">
            <w:r>
              <w:rPr>
                <w:b/>
                <w:bCs/>
                <w:color w:val="000000"/>
                <w:sz w:val="19"/>
                <w:szCs w:val="19"/>
              </w:rPr>
              <w:t>部署・役職</w:t>
            </w:r>
          </w:p>
        </w:tc>
        <w:tc>
          <w:tcPr>
            <w:tcW w:w="21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4DFD7D" w14:textId="3058C7C3" w:rsidR="00697958" w:rsidRDefault="00697958"/>
        </w:tc>
      </w:tr>
      <w:tr w:rsidR="00697958" w14:paraId="2664B2F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8999B7" w14:textId="77777777" w:rsidR="00697958" w:rsidRDefault="00000000">
            <w:r>
              <w:rPr>
                <w:b/>
                <w:bCs/>
                <w:color w:val="000000"/>
                <w:sz w:val="19"/>
                <w:szCs w:val="19"/>
              </w:rPr>
              <w:t>不在理由</w:t>
            </w:r>
          </w:p>
        </w:tc>
        <w:tc>
          <w:tcPr>
            <w:tcW w:w="21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DAC332" w14:textId="58F45A02" w:rsidR="00697958" w:rsidRDefault="00697958"/>
        </w:tc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7F141A" w14:textId="77777777" w:rsidR="00697958" w:rsidRDefault="00000000">
            <w:r>
              <w:rPr>
                <w:b/>
                <w:bCs/>
                <w:color w:val="000000"/>
                <w:sz w:val="19"/>
                <w:szCs w:val="19"/>
              </w:rPr>
              <w:t>不在期間</w:t>
            </w:r>
          </w:p>
        </w:tc>
        <w:tc>
          <w:tcPr>
            <w:tcW w:w="21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331977" w14:textId="312DD439" w:rsidR="00697958" w:rsidRDefault="00697958"/>
        </w:tc>
      </w:tr>
      <w:tr w:rsidR="00697958" w14:paraId="45F3022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3355B4" w14:textId="77777777" w:rsidR="00697958" w:rsidRDefault="00000000">
            <w:r>
              <w:rPr>
                <w:b/>
                <w:bCs/>
                <w:color w:val="000000"/>
                <w:sz w:val="19"/>
                <w:szCs w:val="19"/>
              </w:rPr>
              <w:t>代理担当者</w:t>
            </w:r>
          </w:p>
        </w:tc>
        <w:tc>
          <w:tcPr>
            <w:tcW w:w="21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6B79EF" w14:textId="46334BD9" w:rsidR="00697958" w:rsidRDefault="00697958"/>
        </w:tc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31B1B9" w14:textId="77777777" w:rsidR="00697958" w:rsidRDefault="00000000">
            <w:r>
              <w:rPr>
                <w:b/>
                <w:bCs/>
                <w:color w:val="000000"/>
                <w:sz w:val="19"/>
                <w:szCs w:val="19"/>
              </w:rPr>
              <w:t>緊急連絡先（本人）</w:t>
            </w:r>
          </w:p>
        </w:tc>
        <w:tc>
          <w:tcPr>
            <w:tcW w:w="21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7BDDA6" w14:textId="38F1A610" w:rsidR="00697958" w:rsidRDefault="00697958"/>
        </w:tc>
      </w:tr>
    </w:tbl>
    <w:p w14:paraId="16A715CC" w14:textId="77777777" w:rsidR="00697958" w:rsidRDefault="00697958">
      <w:pPr>
        <w:spacing w:after="200"/>
      </w:pPr>
    </w:p>
    <w:p w14:paraId="22FBF559" w14:textId="77777777" w:rsidR="00697958" w:rsidRDefault="00000000">
      <w:pPr>
        <w:pBdr>
          <w:bottom w:val="single" w:sz="8" w:space="1" w:color="1F5FA6"/>
        </w:pBdr>
        <w:spacing w:before="280" w:after="100"/>
      </w:pPr>
      <w:r>
        <w:rPr>
          <w:b/>
          <w:bCs/>
          <w:color w:val="1F5FA6"/>
          <w:sz w:val="26"/>
          <w:szCs w:val="26"/>
        </w:rPr>
        <w:t>■ 不在中に代理対応が必要な主要業務</w:t>
      </w:r>
    </w:p>
    <w:p w14:paraId="370020B0" w14:textId="77777777" w:rsidR="00697958" w:rsidRDefault="00697958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400"/>
        <w:gridCol w:w="2400"/>
        <w:gridCol w:w="1426"/>
      </w:tblGrid>
      <w:tr w:rsidR="00697958" w14:paraId="4CAC4B5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2D31C" w14:textId="77777777" w:rsidR="0069795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業務名</w:t>
            </w:r>
          </w:p>
        </w:tc>
        <w:tc>
          <w:tcPr>
            <w:tcW w:w="34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99A479" w14:textId="77777777" w:rsidR="0069795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対応手順・ポイント</w:t>
            </w:r>
          </w:p>
        </w:tc>
        <w:tc>
          <w:tcPr>
            <w:tcW w:w="24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7A4DA" w14:textId="77777777" w:rsidR="0069795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関連資料・マニュアル</w:t>
            </w:r>
          </w:p>
        </w:tc>
        <w:tc>
          <w:tcPr>
            <w:tcW w:w="1426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C1271" w14:textId="77777777" w:rsidR="0069795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緊急度</w:t>
            </w:r>
          </w:p>
        </w:tc>
      </w:tr>
      <w:tr w:rsidR="00697958" w14:paraId="1063BC8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27391" w14:textId="77777777" w:rsidR="00697958" w:rsidRDefault="00000000">
            <w:r>
              <w:rPr>
                <w:color w:val="888888"/>
                <w:sz w:val="18"/>
                <w:szCs w:val="18"/>
              </w:rPr>
              <w:t>週次レポート作成</w:t>
            </w:r>
          </w:p>
        </w:tc>
        <w:tc>
          <w:tcPr>
            <w:tcW w:w="3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82EF0" w14:textId="77777777" w:rsidR="00697958" w:rsidRDefault="00000000">
            <w:r>
              <w:rPr>
                <w:color w:val="888888"/>
                <w:sz w:val="18"/>
                <w:szCs w:val="18"/>
              </w:rPr>
              <w:t>毎週月曜9時にBIツールからデータ抽出→テンプレに貼付→部長へメール送付</w:t>
            </w:r>
          </w:p>
        </w:tc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1D5593" w14:textId="77777777" w:rsidR="00697958" w:rsidRDefault="00000000">
            <w:r>
              <w:rPr>
                <w:color w:val="888888"/>
                <w:sz w:val="18"/>
                <w:szCs w:val="18"/>
              </w:rPr>
              <w:t>共有フォルダ/レポート/週次テンプレ.xlsx</w:t>
            </w:r>
          </w:p>
        </w:tc>
        <w:tc>
          <w:tcPr>
            <w:tcW w:w="1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8BE92" w14:textId="77777777" w:rsidR="00697958" w:rsidRDefault="00000000">
            <w:r>
              <w:rPr>
                <w:color w:val="888888"/>
                <w:sz w:val="18"/>
                <w:szCs w:val="18"/>
              </w:rPr>
              <w:t>高</w:t>
            </w:r>
          </w:p>
        </w:tc>
      </w:tr>
      <w:tr w:rsidR="00697958" w14:paraId="1E1D98B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490E9" w14:textId="77777777" w:rsidR="00697958" w:rsidRDefault="00000000">
            <w:r>
              <w:rPr>
                <w:color w:val="888888"/>
                <w:sz w:val="18"/>
                <w:szCs w:val="18"/>
              </w:rPr>
              <w:t>外部パートナーとの月次MTG</w:t>
            </w:r>
          </w:p>
        </w:tc>
        <w:tc>
          <w:tcPr>
            <w:tcW w:w="3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81CE1" w14:textId="77777777" w:rsidR="00697958" w:rsidRDefault="00000000">
            <w:r>
              <w:rPr>
                <w:color w:val="888888"/>
                <w:sz w:val="18"/>
                <w:szCs w:val="18"/>
              </w:rPr>
              <w:t>毎月第2火曜14時。議事録はNotionに記録</w:t>
            </w:r>
          </w:p>
        </w:tc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89C3C" w14:textId="77777777" w:rsidR="00697958" w:rsidRDefault="00000000">
            <w:r>
              <w:rPr>
                <w:color w:val="888888"/>
                <w:sz w:val="18"/>
                <w:szCs w:val="18"/>
              </w:rPr>
              <w:t>Notion: パートナーMTG/</w:t>
            </w:r>
          </w:p>
        </w:tc>
        <w:tc>
          <w:tcPr>
            <w:tcW w:w="1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E81FD" w14:textId="77777777" w:rsidR="00697958" w:rsidRDefault="00000000">
            <w:r>
              <w:rPr>
                <w:color w:val="888888"/>
                <w:sz w:val="18"/>
                <w:szCs w:val="18"/>
              </w:rPr>
              <w:t>高</w:t>
            </w:r>
          </w:p>
        </w:tc>
      </w:tr>
      <w:tr w:rsidR="00697958" w14:paraId="1D28836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92542" w14:textId="77777777" w:rsidR="00697958" w:rsidRDefault="00000000">
            <w:r>
              <w:rPr>
                <w:color w:val="888888"/>
                <w:sz w:val="18"/>
                <w:szCs w:val="18"/>
              </w:rPr>
              <w:t>SNS投稿スケジュール管理</w:t>
            </w:r>
          </w:p>
        </w:tc>
        <w:tc>
          <w:tcPr>
            <w:tcW w:w="3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974152" w14:textId="77777777" w:rsidR="00697958" w:rsidRDefault="00000000">
            <w:r>
              <w:rPr>
                <w:color w:val="888888"/>
                <w:sz w:val="18"/>
                <w:szCs w:val="18"/>
              </w:rPr>
              <w:t>Buffer上で予約投稿を管理。月初に翌月分を設定</w:t>
            </w:r>
          </w:p>
        </w:tc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1D9CE" w14:textId="77777777" w:rsidR="00697958" w:rsidRDefault="00000000">
            <w:r>
              <w:rPr>
                <w:color w:val="888888"/>
                <w:sz w:val="18"/>
                <w:szCs w:val="18"/>
              </w:rPr>
              <w:t>Buffer操作マニュアル参照</w:t>
            </w:r>
          </w:p>
        </w:tc>
        <w:tc>
          <w:tcPr>
            <w:tcW w:w="1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FD86C8" w14:textId="77777777" w:rsidR="00697958" w:rsidRDefault="00000000">
            <w:r>
              <w:rPr>
                <w:color w:val="888888"/>
                <w:sz w:val="18"/>
                <w:szCs w:val="18"/>
              </w:rPr>
              <w:t>中</w:t>
            </w:r>
          </w:p>
        </w:tc>
      </w:tr>
      <w:tr w:rsidR="00697958" w14:paraId="371E5FE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674C4" w14:textId="77777777" w:rsidR="00697958" w:rsidRDefault="00697958"/>
        </w:tc>
        <w:tc>
          <w:tcPr>
            <w:tcW w:w="3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A5553" w14:textId="77777777" w:rsidR="00697958" w:rsidRDefault="00697958"/>
        </w:tc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82DFC" w14:textId="77777777" w:rsidR="00697958" w:rsidRDefault="00697958"/>
        </w:tc>
        <w:tc>
          <w:tcPr>
            <w:tcW w:w="1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91EC5" w14:textId="77777777" w:rsidR="00697958" w:rsidRDefault="00697958"/>
        </w:tc>
      </w:tr>
      <w:tr w:rsidR="00697958" w14:paraId="5813F28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30AC0" w14:textId="77777777" w:rsidR="00697958" w:rsidRDefault="00697958"/>
        </w:tc>
        <w:tc>
          <w:tcPr>
            <w:tcW w:w="3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020B2" w14:textId="77777777" w:rsidR="00697958" w:rsidRDefault="00697958"/>
        </w:tc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3284E" w14:textId="77777777" w:rsidR="00697958" w:rsidRDefault="00697958"/>
        </w:tc>
        <w:tc>
          <w:tcPr>
            <w:tcW w:w="1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DF16F" w14:textId="77777777" w:rsidR="00697958" w:rsidRDefault="00697958"/>
        </w:tc>
      </w:tr>
      <w:tr w:rsidR="00697958" w14:paraId="1A8C5B2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C48FD" w14:textId="77777777" w:rsidR="00697958" w:rsidRDefault="00697958"/>
        </w:tc>
        <w:tc>
          <w:tcPr>
            <w:tcW w:w="3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8D5DE" w14:textId="77777777" w:rsidR="00697958" w:rsidRDefault="00697958"/>
        </w:tc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19C2F" w14:textId="77777777" w:rsidR="00697958" w:rsidRDefault="00697958"/>
        </w:tc>
        <w:tc>
          <w:tcPr>
            <w:tcW w:w="14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19E8C" w14:textId="77777777" w:rsidR="00697958" w:rsidRDefault="00697958"/>
        </w:tc>
      </w:tr>
    </w:tbl>
    <w:p w14:paraId="15915EB4" w14:textId="77777777" w:rsidR="00697958" w:rsidRDefault="00697958">
      <w:pPr>
        <w:spacing w:after="200"/>
      </w:pPr>
    </w:p>
    <w:p w14:paraId="04EAE514" w14:textId="77777777" w:rsidR="00697958" w:rsidRDefault="00000000">
      <w:pPr>
        <w:pBdr>
          <w:bottom w:val="single" w:sz="8" w:space="1" w:color="1F5FA6"/>
        </w:pBdr>
        <w:spacing w:before="280" w:after="100"/>
      </w:pPr>
      <w:r>
        <w:rPr>
          <w:b/>
          <w:bCs/>
          <w:color w:val="1F5FA6"/>
          <w:sz w:val="26"/>
          <w:szCs w:val="26"/>
        </w:rPr>
        <w:t>■ 主要な連絡先リスト</w:t>
      </w:r>
    </w:p>
    <w:p w14:paraId="4262E0E5" w14:textId="77777777" w:rsidR="00697958" w:rsidRDefault="00697958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1300"/>
        <w:gridCol w:w="3126"/>
      </w:tblGrid>
      <w:tr w:rsidR="00697958" w14:paraId="3C1E657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A869C" w14:textId="77777777" w:rsidR="0069795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相手先（社内外）</w:t>
            </w:r>
          </w:p>
        </w:tc>
        <w:tc>
          <w:tcPr>
            <w:tcW w:w="24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EAEB36" w14:textId="77777777" w:rsidR="0069795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連絡先・連絡方法</w:t>
            </w:r>
          </w:p>
        </w:tc>
        <w:tc>
          <w:tcPr>
            <w:tcW w:w="13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E369C" w14:textId="77777777" w:rsidR="0069795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対応頻度</w:t>
            </w:r>
          </w:p>
        </w:tc>
        <w:tc>
          <w:tcPr>
            <w:tcW w:w="3126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1B6CB" w14:textId="77777777" w:rsidR="0069795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注意事項</w:t>
            </w:r>
          </w:p>
        </w:tc>
      </w:tr>
      <w:tr w:rsidR="00697958" w14:paraId="0B208B3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71FEE" w14:textId="77777777" w:rsidR="00697958" w:rsidRDefault="00000000">
            <w:r>
              <w:rPr>
                <w:color w:val="888888"/>
                <w:sz w:val="18"/>
                <w:szCs w:val="18"/>
              </w:rPr>
              <w:t>○○広告代理店 林さん</w:t>
            </w:r>
          </w:p>
        </w:tc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0D2E9" w14:textId="77777777" w:rsidR="00697958" w:rsidRDefault="00000000">
            <w:r>
              <w:rPr>
                <w:color w:val="888888"/>
                <w:sz w:val="18"/>
                <w:szCs w:val="18"/>
              </w:rPr>
              <w:t>hayashi@xx.co.jp / 週次メール</w:t>
            </w:r>
          </w:p>
        </w:tc>
        <w:tc>
          <w:tcPr>
            <w:tcW w:w="13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832C0" w14:textId="77777777" w:rsidR="00697958" w:rsidRDefault="00000000">
            <w:r>
              <w:rPr>
                <w:color w:val="888888"/>
                <w:sz w:val="18"/>
                <w:szCs w:val="18"/>
              </w:rPr>
              <w:t>週1回</w:t>
            </w:r>
          </w:p>
        </w:tc>
        <w:tc>
          <w:tcPr>
            <w:tcW w:w="31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FBE33" w14:textId="77777777" w:rsidR="00697958" w:rsidRDefault="00000000">
            <w:r>
              <w:rPr>
                <w:color w:val="888888"/>
                <w:sz w:val="18"/>
                <w:szCs w:val="18"/>
              </w:rPr>
              <w:t>月末の実績確認は必ず電話フォロー</w:t>
            </w:r>
          </w:p>
        </w:tc>
      </w:tr>
      <w:tr w:rsidR="00697958" w14:paraId="1DE9508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8700C" w14:textId="77777777" w:rsidR="00697958" w:rsidRDefault="00000000">
            <w:r>
              <w:rPr>
                <w:color w:val="888888"/>
                <w:sz w:val="18"/>
                <w:szCs w:val="18"/>
              </w:rPr>
              <w:t>（社内）デザインチーム 池田さん</w:t>
            </w:r>
          </w:p>
        </w:tc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F84BA" w14:textId="77777777" w:rsidR="00697958" w:rsidRDefault="00000000">
            <w:r>
              <w:rPr>
                <w:color w:val="888888"/>
                <w:sz w:val="18"/>
                <w:szCs w:val="18"/>
              </w:rPr>
              <w:t>Slack @ikeda</w:t>
            </w:r>
          </w:p>
        </w:tc>
        <w:tc>
          <w:tcPr>
            <w:tcW w:w="13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3C3E4" w14:textId="77777777" w:rsidR="00697958" w:rsidRDefault="00000000">
            <w:r>
              <w:rPr>
                <w:color w:val="888888"/>
                <w:sz w:val="18"/>
                <w:szCs w:val="18"/>
              </w:rPr>
              <w:t>随時</w:t>
            </w:r>
          </w:p>
        </w:tc>
        <w:tc>
          <w:tcPr>
            <w:tcW w:w="31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0EC005" w14:textId="77777777" w:rsidR="00697958" w:rsidRDefault="00000000">
            <w:r>
              <w:rPr>
                <w:color w:val="888888"/>
                <w:sz w:val="18"/>
                <w:szCs w:val="18"/>
              </w:rPr>
              <w:t>急ぎはSlackで呼びかけるとレスが速い</w:t>
            </w:r>
          </w:p>
        </w:tc>
      </w:tr>
      <w:tr w:rsidR="00697958" w14:paraId="03AF730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2A37C" w14:textId="77777777" w:rsidR="00697958" w:rsidRDefault="00697958"/>
        </w:tc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06831F" w14:textId="77777777" w:rsidR="00697958" w:rsidRDefault="00697958"/>
        </w:tc>
        <w:tc>
          <w:tcPr>
            <w:tcW w:w="13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10324" w14:textId="77777777" w:rsidR="00697958" w:rsidRDefault="00697958"/>
        </w:tc>
        <w:tc>
          <w:tcPr>
            <w:tcW w:w="31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275D7" w14:textId="77777777" w:rsidR="00697958" w:rsidRDefault="00697958"/>
        </w:tc>
      </w:tr>
      <w:tr w:rsidR="00697958" w14:paraId="7D67CAC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C96AD" w14:textId="77777777" w:rsidR="00697958" w:rsidRDefault="00697958"/>
        </w:tc>
        <w:tc>
          <w:tcPr>
            <w:tcW w:w="24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8D6176" w14:textId="77777777" w:rsidR="00697958" w:rsidRDefault="00697958"/>
        </w:tc>
        <w:tc>
          <w:tcPr>
            <w:tcW w:w="13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0B407" w14:textId="77777777" w:rsidR="00697958" w:rsidRDefault="00697958"/>
        </w:tc>
        <w:tc>
          <w:tcPr>
            <w:tcW w:w="31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720F2" w14:textId="77777777" w:rsidR="00697958" w:rsidRDefault="00697958"/>
        </w:tc>
      </w:tr>
    </w:tbl>
    <w:p w14:paraId="11DB9049" w14:textId="77777777" w:rsidR="00697958" w:rsidRDefault="00697958">
      <w:pPr>
        <w:spacing w:after="200"/>
      </w:pPr>
    </w:p>
    <w:p w14:paraId="2F3AFF63" w14:textId="77777777" w:rsidR="00697958" w:rsidRDefault="00000000">
      <w:pPr>
        <w:pBdr>
          <w:bottom w:val="single" w:sz="8" w:space="1" w:color="1F5FA6"/>
        </w:pBdr>
        <w:spacing w:before="280" w:after="100"/>
      </w:pPr>
      <w:r>
        <w:rPr>
          <w:b/>
          <w:bCs/>
          <w:color w:val="1F5FA6"/>
          <w:sz w:val="26"/>
          <w:szCs w:val="26"/>
        </w:rPr>
        <w:t>■ 不在中に対応が必要な期限付きタスク</w:t>
      </w:r>
    </w:p>
    <w:p w14:paraId="05643BA8" w14:textId="77777777" w:rsidR="00697958" w:rsidRDefault="00697958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1200"/>
        <w:gridCol w:w="3700"/>
        <w:gridCol w:w="1526"/>
      </w:tblGrid>
      <w:tr w:rsidR="00697958" w14:paraId="3AA123A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514277" w14:textId="77777777" w:rsidR="0069795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タスク名</w:t>
            </w:r>
          </w:p>
        </w:tc>
        <w:tc>
          <w:tcPr>
            <w:tcW w:w="12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FD666" w14:textId="77777777" w:rsidR="0069795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期限</w:t>
            </w:r>
          </w:p>
        </w:tc>
        <w:tc>
          <w:tcPr>
            <w:tcW w:w="3700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0FAF8" w14:textId="77777777" w:rsidR="0069795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対応内容</w:t>
            </w:r>
          </w:p>
        </w:tc>
        <w:tc>
          <w:tcPr>
            <w:tcW w:w="1526" w:type="dxa"/>
            <w:tcBorders>
              <w:top w:val="single" w:sz="4" w:space="0" w:color="1F5FA6"/>
              <w:left w:val="single" w:sz="4" w:space="0" w:color="1F5FA6"/>
              <w:bottom w:val="single" w:sz="4" w:space="0" w:color="1F5FA6"/>
              <w:right w:val="single" w:sz="4" w:space="0" w:color="1F5FA6"/>
            </w:tcBorders>
            <w:shd w:val="clear" w:color="auto" w:fill="1F5F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8D5DB" w14:textId="77777777" w:rsidR="0069795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優先度</w:t>
            </w:r>
          </w:p>
        </w:tc>
      </w:tr>
      <w:tr w:rsidR="00697958" w14:paraId="6F5933C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08EB6" w14:textId="77777777" w:rsidR="00697958" w:rsidRDefault="00000000">
            <w:r>
              <w:rPr>
                <w:color w:val="888888"/>
                <w:sz w:val="18"/>
                <w:szCs w:val="18"/>
              </w:rPr>
              <w:t>上半期目標設定シート提出</w:t>
            </w:r>
          </w:p>
        </w:tc>
        <w:tc>
          <w:tcPr>
            <w:tcW w:w="12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FB0F1" w14:textId="77777777" w:rsidR="00697958" w:rsidRDefault="00000000">
            <w:r>
              <w:rPr>
                <w:color w:val="888888"/>
                <w:sz w:val="18"/>
                <w:szCs w:val="18"/>
              </w:rPr>
              <w:t>2026/5/20</w:t>
            </w:r>
          </w:p>
        </w:tc>
        <w:tc>
          <w:tcPr>
            <w:tcW w:w="37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C3B257" w14:textId="77777777" w:rsidR="00697958" w:rsidRDefault="00000000">
            <w:r>
              <w:rPr>
                <w:color w:val="888888"/>
                <w:sz w:val="18"/>
                <w:szCs w:val="18"/>
              </w:rPr>
              <w:t>人事フォーマットに記入→上長へ提出（代理担当者が記入）</w:t>
            </w:r>
          </w:p>
        </w:tc>
        <w:tc>
          <w:tcPr>
            <w:tcW w:w="15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D9491" w14:textId="77777777" w:rsidR="00697958" w:rsidRDefault="00000000">
            <w:r>
              <w:rPr>
                <w:color w:val="888888"/>
                <w:sz w:val="18"/>
                <w:szCs w:val="18"/>
              </w:rPr>
              <w:t>高</w:t>
            </w:r>
          </w:p>
        </w:tc>
      </w:tr>
      <w:tr w:rsidR="00697958" w14:paraId="2A0FC70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510FF" w14:textId="77777777" w:rsidR="00697958" w:rsidRDefault="00000000">
            <w:r>
              <w:rPr>
                <w:color w:val="888888"/>
                <w:sz w:val="18"/>
                <w:szCs w:val="18"/>
              </w:rPr>
              <w:t>広告費Q2予算申請</w:t>
            </w:r>
          </w:p>
        </w:tc>
        <w:tc>
          <w:tcPr>
            <w:tcW w:w="12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9D217" w14:textId="77777777" w:rsidR="00697958" w:rsidRDefault="00000000">
            <w:r>
              <w:rPr>
                <w:color w:val="888888"/>
                <w:sz w:val="18"/>
                <w:szCs w:val="18"/>
              </w:rPr>
              <w:t>2026/5/31</w:t>
            </w:r>
          </w:p>
        </w:tc>
        <w:tc>
          <w:tcPr>
            <w:tcW w:w="37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D92D3" w14:textId="77777777" w:rsidR="00697958" w:rsidRDefault="00000000">
            <w:r>
              <w:rPr>
                <w:color w:val="888888"/>
                <w:sz w:val="18"/>
                <w:szCs w:val="18"/>
              </w:rPr>
              <w:t>前年実績ベースで作成→部長承認→経理へ提出</w:t>
            </w:r>
          </w:p>
        </w:tc>
        <w:tc>
          <w:tcPr>
            <w:tcW w:w="15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673A7" w14:textId="77777777" w:rsidR="00697958" w:rsidRDefault="00000000">
            <w:r>
              <w:rPr>
                <w:color w:val="888888"/>
                <w:sz w:val="18"/>
                <w:szCs w:val="18"/>
              </w:rPr>
              <w:t>高</w:t>
            </w:r>
          </w:p>
        </w:tc>
      </w:tr>
      <w:tr w:rsidR="00697958" w14:paraId="396587F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42174" w14:textId="77777777" w:rsidR="00697958" w:rsidRDefault="00697958"/>
        </w:tc>
        <w:tc>
          <w:tcPr>
            <w:tcW w:w="12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42FEA" w14:textId="77777777" w:rsidR="00697958" w:rsidRDefault="00697958"/>
        </w:tc>
        <w:tc>
          <w:tcPr>
            <w:tcW w:w="37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EF680" w14:textId="77777777" w:rsidR="00697958" w:rsidRDefault="00697958"/>
        </w:tc>
        <w:tc>
          <w:tcPr>
            <w:tcW w:w="15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38C2E" w14:textId="77777777" w:rsidR="00697958" w:rsidRDefault="00697958"/>
        </w:tc>
      </w:tr>
      <w:tr w:rsidR="00697958" w14:paraId="53B0C4B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E04F9" w14:textId="77777777" w:rsidR="00697958" w:rsidRDefault="00697958"/>
        </w:tc>
        <w:tc>
          <w:tcPr>
            <w:tcW w:w="12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169B3" w14:textId="77777777" w:rsidR="00697958" w:rsidRDefault="00697958"/>
        </w:tc>
        <w:tc>
          <w:tcPr>
            <w:tcW w:w="370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30B612" w14:textId="77777777" w:rsidR="00697958" w:rsidRDefault="00697958"/>
        </w:tc>
        <w:tc>
          <w:tcPr>
            <w:tcW w:w="152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5934D" w14:textId="77777777" w:rsidR="00697958" w:rsidRDefault="00697958"/>
        </w:tc>
      </w:tr>
    </w:tbl>
    <w:p w14:paraId="3F7889B6" w14:textId="77777777" w:rsidR="00697958" w:rsidRDefault="00697958">
      <w:pPr>
        <w:spacing w:after="200"/>
      </w:pPr>
    </w:p>
    <w:p w14:paraId="0E47D90C" w14:textId="77777777" w:rsidR="00697958" w:rsidRDefault="00000000">
      <w:pPr>
        <w:pBdr>
          <w:bottom w:val="single" w:sz="8" w:space="1" w:color="1F5FA6"/>
        </w:pBdr>
        <w:spacing w:before="280" w:after="100"/>
      </w:pPr>
      <w:r>
        <w:rPr>
          <w:b/>
          <w:bCs/>
          <w:color w:val="1F5FA6"/>
          <w:sz w:val="26"/>
          <w:szCs w:val="26"/>
        </w:rPr>
        <w:t>■ 申し送り・一言メモ</w:t>
      </w:r>
    </w:p>
    <w:p w14:paraId="755E513C" w14:textId="77777777" w:rsidR="00697958" w:rsidRDefault="00000000">
      <w:pPr>
        <w:spacing w:after="60"/>
      </w:pPr>
      <w:r>
        <w:rPr>
          <w:color w:val="888888"/>
        </w:rPr>
        <w:t>例）復帰後の最初の週は社内調整が集中するため、代理担当者に週次MTGのファシリテーションをお願いしたい。緊急の決裁が必要な場合は上長（部長：内線1234）へ直接連絡を。復帰後は段階的に業務量を戻すよう相談済みです。よろしくお願いします。</w:t>
      </w:r>
    </w:p>
    <w:sectPr w:rsidR="00697958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0786B"/>
    <w:multiLevelType w:val="hybridMultilevel"/>
    <w:tmpl w:val="E2F69794"/>
    <w:lvl w:ilvl="0" w:tplc="8068927C">
      <w:start w:val="1"/>
      <w:numFmt w:val="bullet"/>
      <w:lvlText w:val="●"/>
      <w:lvlJc w:val="left"/>
      <w:pPr>
        <w:ind w:left="720" w:hanging="360"/>
      </w:pPr>
    </w:lvl>
    <w:lvl w:ilvl="1" w:tplc="408A5DF2">
      <w:start w:val="1"/>
      <w:numFmt w:val="bullet"/>
      <w:lvlText w:val="○"/>
      <w:lvlJc w:val="left"/>
      <w:pPr>
        <w:ind w:left="1440" w:hanging="360"/>
      </w:pPr>
    </w:lvl>
    <w:lvl w:ilvl="2" w:tplc="A56E1D8A">
      <w:start w:val="1"/>
      <w:numFmt w:val="bullet"/>
      <w:lvlText w:val="■"/>
      <w:lvlJc w:val="left"/>
      <w:pPr>
        <w:ind w:left="2160" w:hanging="360"/>
      </w:pPr>
    </w:lvl>
    <w:lvl w:ilvl="3" w:tplc="A65C88EA">
      <w:start w:val="1"/>
      <w:numFmt w:val="bullet"/>
      <w:lvlText w:val="●"/>
      <w:lvlJc w:val="left"/>
      <w:pPr>
        <w:ind w:left="2880" w:hanging="360"/>
      </w:pPr>
    </w:lvl>
    <w:lvl w:ilvl="4" w:tplc="EC66C882">
      <w:start w:val="1"/>
      <w:numFmt w:val="bullet"/>
      <w:lvlText w:val="○"/>
      <w:lvlJc w:val="left"/>
      <w:pPr>
        <w:ind w:left="3600" w:hanging="360"/>
      </w:pPr>
    </w:lvl>
    <w:lvl w:ilvl="5" w:tplc="DF8EF672">
      <w:start w:val="1"/>
      <w:numFmt w:val="bullet"/>
      <w:lvlText w:val="■"/>
      <w:lvlJc w:val="left"/>
      <w:pPr>
        <w:ind w:left="4320" w:hanging="360"/>
      </w:pPr>
    </w:lvl>
    <w:lvl w:ilvl="6" w:tplc="00D688CC">
      <w:start w:val="1"/>
      <w:numFmt w:val="bullet"/>
      <w:lvlText w:val="●"/>
      <w:lvlJc w:val="left"/>
      <w:pPr>
        <w:ind w:left="5040" w:hanging="360"/>
      </w:pPr>
    </w:lvl>
    <w:lvl w:ilvl="7" w:tplc="6616DAF2">
      <w:start w:val="1"/>
      <w:numFmt w:val="bullet"/>
      <w:lvlText w:val="●"/>
      <w:lvlJc w:val="left"/>
      <w:pPr>
        <w:ind w:left="5760" w:hanging="360"/>
      </w:pPr>
    </w:lvl>
    <w:lvl w:ilvl="8" w:tplc="29728920">
      <w:start w:val="1"/>
      <w:numFmt w:val="bullet"/>
      <w:lvlText w:val="●"/>
      <w:lvlJc w:val="left"/>
      <w:pPr>
        <w:ind w:left="6480" w:hanging="360"/>
      </w:pPr>
    </w:lvl>
  </w:abstractNum>
  <w:num w:numId="1" w16cid:durableId="20807838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58"/>
    <w:rsid w:val="000C6674"/>
    <w:rsid w:val="00697958"/>
    <w:rsid w:val="00993291"/>
    <w:rsid w:val="00F6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64C9CA"/>
  <w15:docId w15:val="{A798F4FB-A755-4E6A-AB60-95F1751D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游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80" w:after="120"/>
      <w:outlineLvl w:val="0"/>
    </w:pPr>
    <w:rPr>
      <w:b/>
      <w:bCs/>
      <w:color w:val="1F5FA6"/>
      <w:sz w:val="32"/>
      <w:szCs w:val="32"/>
    </w:rPr>
  </w:style>
  <w:style w:type="paragraph" w:styleId="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000000"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2026-03-31T08:33:00Z</dcterms:created>
  <dcterms:modified xsi:type="dcterms:W3CDTF">2026-03-31T08:44:00Z</dcterms:modified>
</cp:coreProperties>
</file>