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7F86" w14:textId="77777777" w:rsidR="00184240" w:rsidRDefault="00000000">
      <w:pPr>
        <w:spacing w:after="80"/>
        <w:jc w:val="center"/>
      </w:pPr>
      <w:r>
        <w:rPr>
          <w:b/>
          <w:bCs/>
          <w:color w:val="1F5FA6"/>
          <w:sz w:val="44"/>
          <w:szCs w:val="44"/>
        </w:rPr>
        <w:t>業務引継書（管理職・マネージャー向け）</w:t>
      </w:r>
    </w:p>
    <w:p w14:paraId="2C51F460" w14:textId="77777777" w:rsidR="00184240" w:rsidRDefault="00000000">
      <w:pPr>
        <w:spacing w:after="40"/>
        <w:jc w:val="right"/>
      </w:pPr>
      <w:r>
        <w:rPr>
          <w:color w:val="666666"/>
          <w:sz w:val="18"/>
          <w:szCs w:val="18"/>
        </w:rPr>
        <w:t>作成日：2026年3月31日</w:t>
      </w:r>
    </w:p>
    <w:p w14:paraId="5F18BF4B" w14:textId="77777777" w:rsidR="00184240" w:rsidRDefault="00000000">
      <w:pPr>
        <w:spacing w:after="200"/>
      </w:pPr>
      <w:r>
        <w:rPr>
          <w:i/>
          <w:iCs/>
          <w:color w:val="888888"/>
          <w:sz w:val="17"/>
          <w:szCs w:val="17"/>
        </w:rPr>
        <w:t>※ 灰色のテキストは記入例です。実際に使用する際は内容を書き換えてください。</w:t>
      </w:r>
    </w:p>
    <w:p w14:paraId="536F97D5" w14:textId="77777777" w:rsidR="00184240" w:rsidRDefault="00000000">
      <w:pPr>
        <w:pBdr>
          <w:bottom w:val="single" w:sz="8" w:space="1" w:color="1F5FA6"/>
        </w:pBdr>
        <w:spacing w:before="280" w:after="100"/>
      </w:pPr>
      <w:r>
        <w:rPr>
          <w:b/>
          <w:bCs/>
          <w:color w:val="1F5FA6"/>
          <w:sz w:val="26"/>
          <w:szCs w:val="26"/>
        </w:rPr>
        <w:t>■ 基本情報</w:t>
      </w:r>
    </w:p>
    <w:p w14:paraId="7B209C52" w14:textId="77777777" w:rsidR="00184240" w:rsidRDefault="00184240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100"/>
        <w:gridCol w:w="2400"/>
        <w:gridCol w:w="2126"/>
      </w:tblGrid>
      <w:tr w:rsidR="00184240" w14:paraId="401C721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19DCBE" w14:textId="77777777" w:rsidR="00184240" w:rsidRDefault="00000000">
            <w:r>
              <w:rPr>
                <w:b/>
                <w:bCs/>
                <w:color w:val="000000"/>
                <w:sz w:val="19"/>
                <w:szCs w:val="19"/>
              </w:rPr>
              <w:t>前任者　氏名</w:t>
            </w:r>
          </w:p>
        </w:tc>
        <w:tc>
          <w:tcPr>
            <w:tcW w:w="21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362EAD" w14:textId="542A8735" w:rsidR="00184240" w:rsidRDefault="00184240"/>
        </w:tc>
        <w:tc>
          <w:tcPr>
            <w:tcW w:w="24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A991E4" w14:textId="77777777" w:rsidR="00184240" w:rsidRDefault="00000000">
            <w:r>
              <w:rPr>
                <w:b/>
                <w:bCs/>
                <w:color w:val="000000"/>
                <w:sz w:val="19"/>
                <w:szCs w:val="19"/>
              </w:rPr>
              <w:t>部署・役職</w:t>
            </w:r>
          </w:p>
        </w:tc>
        <w:tc>
          <w:tcPr>
            <w:tcW w:w="21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4EB903" w14:textId="7E91F0EA" w:rsidR="00184240" w:rsidRDefault="00184240"/>
        </w:tc>
      </w:tr>
      <w:tr w:rsidR="00184240" w14:paraId="38A5E11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52D46C" w14:textId="77777777" w:rsidR="00184240" w:rsidRDefault="00000000">
            <w:r>
              <w:rPr>
                <w:b/>
                <w:bCs/>
                <w:color w:val="000000"/>
                <w:sz w:val="19"/>
                <w:szCs w:val="19"/>
              </w:rPr>
              <w:t>後任者　氏名</w:t>
            </w:r>
          </w:p>
        </w:tc>
        <w:tc>
          <w:tcPr>
            <w:tcW w:w="21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ABFFCF" w14:textId="3FD43A18" w:rsidR="00184240" w:rsidRDefault="00184240"/>
        </w:tc>
        <w:tc>
          <w:tcPr>
            <w:tcW w:w="24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819A77" w14:textId="77777777" w:rsidR="00184240" w:rsidRDefault="00000000">
            <w:r>
              <w:rPr>
                <w:b/>
                <w:bCs/>
                <w:color w:val="000000"/>
                <w:sz w:val="19"/>
                <w:szCs w:val="19"/>
              </w:rPr>
              <w:t>部署・役職</w:t>
            </w:r>
          </w:p>
        </w:tc>
        <w:tc>
          <w:tcPr>
            <w:tcW w:w="21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0FA124" w14:textId="4BC57293" w:rsidR="00184240" w:rsidRDefault="00184240"/>
        </w:tc>
      </w:tr>
      <w:tr w:rsidR="00184240" w14:paraId="3647FA8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B8B7F9" w14:textId="77777777" w:rsidR="00184240" w:rsidRDefault="00000000">
            <w:r>
              <w:rPr>
                <w:b/>
                <w:bCs/>
                <w:color w:val="000000"/>
                <w:sz w:val="19"/>
                <w:szCs w:val="19"/>
              </w:rPr>
              <w:t>引継ぎ期間</w:t>
            </w:r>
          </w:p>
        </w:tc>
        <w:tc>
          <w:tcPr>
            <w:tcW w:w="21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76A107" w14:textId="70C952A8" w:rsidR="00184240" w:rsidRDefault="00184240"/>
        </w:tc>
        <w:tc>
          <w:tcPr>
            <w:tcW w:w="24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0C4DA8" w14:textId="77777777" w:rsidR="00184240" w:rsidRDefault="00000000">
            <w:r>
              <w:rPr>
                <w:b/>
                <w:bCs/>
                <w:color w:val="000000"/>
                <w:sz w:val="19"/>
                <w:szCs w:val="19"/>
              </w:rPr>
              <w:t>上長確認者</w:t>
            </w:r>
          </w:p>
        </w:tc>
        <w:tc>
          <w:tcPr>
            <w:tcW w:w="21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0BDDC7" w14:textId="7674EE64" w:rsidR="00184240" w:rsidRDefault="00184240"/>
        </w:tc>
      </w:tr>
    </w:tbl>
    <w:p w14:paraId="0262E1B7" w14:textId="77777777" w:rsidR="00184240" w:rsidRDefault="00184240">
      <w:pPr>
        <w:spacing w:after="200"/>
      </w:pPr>
    </w:p>
    <w:p w14:paraId="2679E6B3" w14:textId="77777777" w:rsidR="00184240" w:rsidRDefault="00000000">
      <w:pPr>
        <w:pBdr>
          <w:bottom w:val="single" w:sz="8" w:space="1" w:color="1F5FA6"/>
        </w:pBdr>
        <w:spacing w:before="280" w:after="100"/>
      </w:pPr>
      <w:r>
        <w:rPr>
          <w:b/>
          <w:bCs/>
          <w:color w:val="1F5FA6"/>
          <w:sz w:val="26"/>
          <w:szCs w:val="26"/>
        </w:rPr>
        <w:t>■ チームの概要・雰囲気</w:t>
      </w:r>
    </w:p>
    <w:p w14:paraId="2D9423DE" w14:textId="77777777" w:rsidR="00184240" w:rsidRDefault="00000000">
      <w:pPr>
        <w:spacing w:after="60"/>
      </w:pPr>
      <w:r>
        <w:rPr>
          <w:b/>
          <w:bCs/>
          <w:color w:val="000000"/>
        </w:rPr>
        <w:t>チーム人数・構成</w:t>
      </w:r>
    </w:p>
    <w:p w14:paraId="2730C707" w14:textId="77777777" w:rsidR="00184240" w:rsidRDefault="00000000">
      <w:pPr>
        <w:spacing w:after="60"/>
      </w:pPr>
      <w:r>
        <w:rPr>
          <w:color w:val="888888"/>
        </w:rPr>
        <w:t>例）第2営業部は9名（正社員7名・契約社員2名）。平均年齢31歳。比較的若いメンバーが多く、主体性が高い。ただし経験年数が浅いメンバーが多いため、OJTの機会を意識的に作る必要がある。</w:t>
      </w:r>
    </w:p>
    <w:p w14:paraId="1550270B" w14:textId="77777777" w:rsidR="00184240" w:rsidRDefault="00184240">
      <w:pPr>
        <w:spacing w:after="80"/>
      </w:pPr>
    </w:p>
    <w:p w14:paraId="3EF6A01F" w14:textId="77777777" w:rsidR="00184240" w:rsidRDefault="00000000">
      <w:pPr>
        <w:spacing w:after="60"/>
      </w:pPr>
      <w:r>
        <w:rPr>
          <w:b/>
          <w:bCs/>
          <w:color w:val="000000"/>
        </w:rPr>
        <w:t>チームの雰囲気・文化</w:t>
      </w:r>
    </w:p>
    <w:p w14:paraId="166997E9" w14:textId="77777777" w:rsidR="00184240" w:rsidRDefault="00000000">
      <w:pPr>
        <w:spacing w:after="60"/>
      </w:pPr>
      <w:r>
        <w:rPr>
          <w:color w:val="888888"/>
        </w:rPr>
        <w:t>例）週次MTGは活発な議論を重視。失敗を責める文化はなく、振り返りを重視している。月1回の懇親会（費用は部門費から）を継続して実施しており、チームの結束に貢献している。継続を推奨。</w:t>
      </w:r>
    </w:p>
    <w:p w14:paraId="6BF58688" w14:textId="77777777" w:rsidR="00184240" w:rsidRDefault="00184240">
      <w:pPr>
        <w:spacing w:after="200"/>
      </w:pPr>
    </w:p>
    <w:p w14:paraId="4536F4C9" w14:textId="77777777" w:rsidR="00184240" w:rsidRDefault="00000000">
      <w:pPr>
        <w:pBdr>
          <w:bottom w:val="single" w:sz="8" w:space="1" w:color="1F5FA6"/>
        </w:pBdr>
        <w:spacing w:before="280" w:after="100"/>
      </w:pPr>
      <w:r>
        <w:rPr>
          <w:b/>
          <w:bCs/>
          <w:color w:val="1F5FA6"/>
          <w:sz w:val="26"/>
          <w:szCs w:val="26"/>
        </w:rPr>
        <w:t>■ メンバー個別情報</w:t>
      </w:r>
    </w:p>
    <w:p w14:paraId="685993B7" w14:textId="77777777" w:rsidR="00184240" w:rsidRDefault="00184240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1300"/>
        <w:gridCol w:w="1900"/>
        <w:gridCol w:w="1800"/>
        <w:gridCol w:w="2426"/>
      </w:tblGrid>
      <w:tr w:rsidR="00184240" w14:paraId="526E86E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600" w:type="dxa"/>
            <w:tcBorders>
              <w:top w:val="single" w:sz="4" w:space="0" w:color="1F5FA6"/>
              <w:left w:val="single" w:sz="4" w:space="0" w:color="1F5FA6"/>
              <w:bottom w:val="single" w:sz="4" w:space="0" w:color="1F5FA6"/>
              <w:right w:val="single" w:sz="4" w:space="0" w:color="1F5FA6"/>
            </w:tcBorders>
            <w:shd w:val="clear" w:color="auto" w:fill="1F5F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84C55F" w14:textId="77777777" w:rsidR="0018424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氏名</w:t>
            </w:r>
          </w:p>
        </w:tc>
        <w:tc>
          <w:tcPr>
            <w:tcW w:w="1300" w:type="dxa"/>
            <w:tcBorders>
              <w:top w:val="single" w:sz="4" w:space="0" w:color="1F5FA6"/>
              <w:left w:val="single" w:sz="4" w:space="0" w:color="1F5FA6"/>
              <w:bottom w:val="single" w:sz="4" w:space="0" w:color="1F5FA6"/>
              <w:right w:val="single" w:sz="4" w:space="0" w:color="1F5FA6"/>
            </w:tcBorders>
            <w:shd w:val="clear" w:color="auto" w:fill="1F5F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94AAF3" w14:textId="77777777" w:rsidR="0018424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役職・等級</w:t>
            </w:r>
          </w:p>
        </w:tc>
        <w:tc>
          <w:tcPr>
            <w:tcW w:w="1900" w:type="dxa"/>
            <w:tcBorders>
              <w:top w:val="single" w:sz="4" w:space="0" w:color="1F5FA6"/>
              <w:left w:val="single" w:sz="4" w:space="0" w:color="1F5FA6"/>
              <w:bottom w:val="single" w:sz="4" w:space="0" w:color="1F5FA6"/>
              <w:right w:val="single" w:sz="4" w:space="0" w:color="1F5FA6"/>
            </w:tcBorders>
            <w:shd w:val="clear" w:color="auto" w:fill="1F5F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6EF328" w14:textId="77777777" w:rsidR="0018424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担当業務・強み</w:t>
            </w:r>
          </w:p>
        </w:tc>
        <w:tc>
          <w:tcPr>
            <w:tcW w:w="1800" w:type="dxa"/>
            <w:tcBorders>
              <w:top w:val="single" w:sz="4" w:space="0" w:color="1F5FA6"/>
              <w:left w:val="single" w:sz="4" w:space="0" w:color="1F5FA6"/>
              <w:bottom w:val="single" w:sz="4" w:space="0" w:color="1F5FA6"/>
              <w:right w:val="single" w:sz="4" w:space="0" w:color="1F5FA6"/>
            </w:tcBorders>
            <w:shd w:val="clear" w:color="auto" w:fill="1F5F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733F4A" w14:textId="77777777" w:rsidR="0018424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現在の課題</w:t>
            </w:r>
          </w:p>
        </w:tc>
        <w:tc>
          <w:tcPr>
            <w:tcW w:w="2426" w:type="dxa"/>
            <w:tcBorders>
              <w:top w:val="single" w:sz="4" w:space="0" w:color="1F5FA6"/>
              <w:left w:val="single" w:sz="4" w:space="0" w:color="1F5FA6"/>
              <w:bottom w:val="single" w:sz="4" w:space="0" w:color="1F5FA6"/>
              <w:right w:val="single" w:sz="4" w:space="0" w:color="1F5FA6"/>
            </w:tcBorders>
            <w:shd w:val="clear" w:color="auto" w:fill="1F5F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4FDA17" w14:textId="77777777" w:rsidR="0018424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1on1・育成メモ</w:t>
            </w:r>
          </w:p>
        </w:tc>
      </w:tr>
      <w:tr w:rsidR="00184240" w14:paraId="2FD35D53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3986D5" w14:textId="77777777" w:rsidR="00184240" w:rsidRDefault="00000000">
            <w:r>
              <w:rPr>
                <w:color w:val="888888"/>
                <w:sz w:val="18"/>
                <w:szCs w:val="18"/>
              </w:rPr>
              <w:t>山田 花子</w:t>
            </w:r>
          </w:p>
        </w:tc>
        <w:tc>
          <w:tcPr>
            <w:tcW w:w="13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F68773" w14:textId="77777777" w:rsidR="00184240" w:rsidRDefault="00000000">
            <w:r>
              <w:rPr>
                <w:color w:val="888888"/>
                <w:sz w:val="18"/>
                <w:szCs w:val="18"/>
              </w:rPr>
              <w:t>主任 G3</w:t>
            </w:r>
          </w:p>
        </w:tc>
        <w:tc>
          <w:tcPr>
            <w:tcW w:w="19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B71A2D" w14:textId="77777777" w:rsidR="00184240" w:rsidRDefault="00000000">
            <w:r>
              <w:rPr>
                <w:color w:val="888888"/>
                <w:sz w:val="18"/>
                <w:szCs w:val="18"/>
              </w:rPr>
              <w:t>西日本エリア新規開拓。提案力が高い</w:t>
            </w:r>
          </w:p>
        </w:tc>
        <w:tc>
          <w:tcPr>
            <w:tcW w:w="18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73EA31" w14:textId="77777777" w:rsidR="00184240" w:rsidRDefault="00000000">
            <w:r>
              <w:rPr>
                <w:color w:val="888888"/>
                <w:sz w:val="18"/>
                <w:szCs w:val="18"/>
              </w:rPr>
              <w:t>管理スキルに課題あり</w:t>
            </w:r>
          </w:p>
        </w:tc>
        <w:tc>
          <w:tcPr>
            <w:tcW w:w="24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EC3C56" w14:textId="77777777" w:rsidR="00184240" w:rsidRDefault="00000000">
            <w:r>
              <w:rPr>
                <w:color w:val="888888"/>
                <w:sz w:val="18"/>
                <w:szCs w:val="18"/>
              </w:rPr>
              <w:t>月1回1on1実施中。次期リーダー候補</w:t>
            </w:r>
          </w:p>
        </w:tc>
      </w:tr>
      <w:tr w:rsidR="00184240" w14:paraId="637200F6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B007D3" w14:textId="77777777" w:rsidR="00184240" w:rsidRDefault="00000000">
            <w:r>
              <w:rPr>
                <w:color w:val="888888"/>
                <w:sz w:val="18"/>
                <w:szCs w:val="18"/>
              </w:rPr>
              <w:t>田村 亮太</w:t>
            </w:r>
          </w:p>
        </w:tc>
        <w:tc>
          <w:tcPr>
            <w:tcW w:w="13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291F37" w14:textId="77777777" w:rsidR="00184240" w:rsidRDefault="00000000">
            <w:r>
              <w:rPr>
                <w:color w:val="888888"/>
                <w:sz w:val="18"/>
                <w:szCs w:val="18"/>
              </w:rPr>
              <w:t>G2</w:t>
            </w:r>
          </w:p>
        </w:tc>
        <w:tc>
          <w:tcPr>
            <w:tcW w:w="19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9F5A97" w14:textId="77777777" w:rsidR="00184240" w:rsidRDefault="00000000">
            <w:r>
              <w:rPr>
                <w:color w:val="888888"/>
                <w:sz w:val="18"/>
                <w:szCs w:val="18"/>
              </w:rPr>
              <w:t>既存顧客フォロー。安定した対応が得意</w:t>
            </w:r>
          </w:p>
        </w:tc>
        <w:tc>
          <w:tcPr>
            <w:tcW w:w="18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635C59" w14:textId="77777777" w:rsidR="00184240" w:rsidRDefault="00000000">
            <w:r>
              <w:rPr>
                <w:color w:val="888888"/>
                <w:sz w:val="18"/>
                <w:szCs w:val="18"/>
              </w:rPr>
              <w:t>新規開拓への苦手意識</w:t>
            </w:r>
          </w:p>
        </w:tc>
        <w:tc>
          <w:tcPr>
            <w:tcW w:w="24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DAA829" w14:textId="77777777" w:rsidR="00184240" w:rsidRDefault="00000000">
            <w:r>
              <w:rPr>
                <w:color w:val="888888"/>
                <w:sz w:val="18"/>
                <w:szCs w:val="18"/>
              </w:rPr>
              <w:t>ロープレで自信をつけさせる段階</w:t>
            </w:r>
          </w:p>
        </w:tc>
      </w:tr>
      <w:tr w:rsidR="00184240" w14:paraId="51DCA4B6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9BD5EE" w14:textId="77777777" w:rsidR="00184240" w:rsidRDefault="00184240"/>
        </w:tc>
        <w:tc>
          <w:tcPr>
            <w:tcW w:w="13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6AC8E8" w14:textId="77777777" w:rsidR="00184240" w:rsidRDefault="00184240"/>
        </w:tc>
        <w:tc>
          <w:tcPr>
            <w:tcW w:w="19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AA1DA9" w14:textId="77777777" w:rsidR="00184240" w:rsidRDefault="00184240"/>
        </w:tc>
        <w:tc>
          <w:tcPr>
            <w:tcW w:w="18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40AAC6" w14:textId="77777777" w:rsidR="00184240" w:rsidRDefault="00184240"/>
        </w:tc>
        <w:tc>
          <w:tcPr>
            <w:tcW w:w="24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E42142" w14:textId="77777777" w:rsidR="00184240" w:rsidRDefault="00184240"/>
        </w:tc>
      </w:tr>
      <w:tr w:rsidR="00184240" w14:paraId="361D12FC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A7BBC0" w14:textId="77777777" w:rsidR="00184240" w:rsidRDefault="00184240"/>
        </w:tc>
        <w:tc>
          <w:tcPr>
            <w:tcW w:w="13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DA8239" w14:textId="77777777" w:rsidR="00184240" w:rsidRDefault="00184240"/>
        </w:tc>
        <w:tc>
          <w:tcPr>
            <w:tcW w:w="19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C2BDDD" w14:textId="77777777" w:rsidR="00184240" w:rsidRDefault="00184240"/>
        </w:tc>
        <w:tc>
          <w:tcPr>
            <w:tcW w:w="18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FABC8B" w14:textId="77777777" w:rsidR="00184240" w:rsidRDefault="00184240"/>
        </w:tc>
        <w:tc>
          <w:tcPr>
            <w:tcW w:w="24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202AF6" w14:textId="77777777" w:rsidR="00184240" w:rsidRDefault="00184240"/>
        </w:tc>
      </w:tr>
      <w:tr w:rsidR="00184240" w14:paraId="178DA38F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6E0B71" w14:textId="77777777" w:rsidR="00184240" w:rsidRDefault="00184240"/>
        </w:tc>
        <w:tc>
          <w:tcPr>
            <w:tcW w:w="13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B9A2E0" w14:textId="77777777" w:rsidR="00184240" w:rsidRDefault="00184240"/>
        </w:tc>
        <w:tc>
          <w:tcPr>
            <w:tcW w:w="19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AA4763" w14:textId="77777777" w:rsidR="00184240" w:rsidRDefault="00184240"/>
        </w:tc>
        <w:tc>
          <w:tcPr>
            <w:tcW w:w="18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817CE8" w14:textId="77777777" w:rsidR="00184240" w:rsidRDefault="00184240"/>
        </w:tc>
        <w:tc>
          <w:tcPr>
            <w:tcW w:w="24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A17EE3" w14:textId="77777777" w:rsidR="00184240" w:rsidRDefault="00184240"/>
        </w:tc>
      </w:tr>
    </w:tbl>
    <w:p w14:paraId="2FC8574D" w14:textId="77777777" w:rsidR="00184240" w:rsidRDefault="00184240">
      <w:pPr>
        <w:spacing w:after="200"/>
      </w:pPr>
    </w:p>
    <w:p w14:paraId="33CA0136" w14:textId="77777777" w:rsidR="00184240" w:rsidRDefault="00000000">
      <w:pPr>
        <w:pBdr>
          <w:bottom w:val="single" w:sz="8" w:space="1" w:color="1F5FA6"/>
        </w:pBdr>
        <w:spacing w:before="280" w:after="100"/>
      </w:pPr>
      <w:r>
        <w:rPr>
          <w:b/>
          <w:bCs/>
          <w:color w:val="1F5FA6"/>
          <w:sz w:val="26"/>
          <w:szCs w:val="26"/>
        </w:rPr>
        <w:t>■ 進行中プロジェクト・重要案件</w:t>
      </w:r>
    </w:p>
    <w:p w14:paraId="679D3F18" w14:textId="77777777" w:rsidR="00184240" w:rsidRDefault="00184240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700"/>
        <w:gridCol w:w="1600"/>
        <w:gridCol w:w="1600"/>
        <w:gridCol w:w="2426"/>
      </w:tblGrid>
      <w:tr w:rsidR="00184240" w14:paraId="0919E20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700" w:type="dxa"/>
            <w:tcBorders>
              <w:top w:val="single" w:sz="4" w:space="0" w:color="1F5FA6"/>
              <w:left w:val="single" w:sz="4" w:space="0" w:color="1F5FA6"/>
              <w:bottom w:val="single" w:sz="4" w:space="0" w:color="1F5FA6"/>
              <w:right w:val="single" w:sz="4" w:space="0" w:color="1F5FA6"/>
            </w:tcBorders>
            <w:shd w:val="clear" w:color="auto" w:fill="1F5F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8A6AB1" w14:textId="77777777" w:rsidR="0018424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プロジェクト名</w:t>
            </w:r>
          </w:p>
        </w:tc>
        <w:tc>
          <w:tcPr>
            <w:tcW w:w="1700" w:type="dxa"/>
            <w:tcBorders>
              <w:top w:val="single" w:sz="4" w:space="0" w:color="1F5FA6"/>
              <w:left w:val="single" w:sz="4" w:space="0" w:color="1F5FA6"/>
              <w:bottom w:val="single" w:sz="4" w:space="0" w:color="1F5FA6"/>
              <w:right w:val="single" w:sz="4" w:space="0" w:color="1F5FA6"/>
            </w:tcBorders>
            <w:shd w:val="clear" w:color="auto" w:fill="1F5F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2BBC26" w14:textId="77777777" w:rsidR="0018424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目的・概要</w:t>
            </w:r>
          </w:p>
        </w:tc>
        <w:tc>
          <w:tcPr>
            <w:tcW w:w="1600" w:type="dxa"/>
            <w:tcBorders>
              <w:top w:val="single" w:sz="4" w:space="0" w:color="1F5FA6"/>
              <w:left w:val="single" w:sz="4" w:space="0" w:color="1F5FA6"/>
              <w:bottom w:val="single" w:sz="4" w:space="0" w:color="1F5FA6"/>
              <w:right w:val="single" w:sz="4" w:space="0" w:color="1F5FA6"/>
            </w:tcBorders>
            <w:shd w:val="clear" w:color="auto" w:fill="1F5F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DDF251" w14:textId="77777777" w:rsidR="0018424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現状・進捗</w:t>
            </w:r>
          </w:p>
        </w:tc>
        <w:tc>
          <w:tcPr>
            <w:tcW w:w="1600" w:type="dxa"/>
            <w:tcBorders>
              <w:top w:val="single" w:sz="4" w:space="0" w:color="1F5FA6"/>
              <w:left w:val="single" w:sz="4" w:space="0" w:color="1F5FA6"/>
              <w:bottom w:val="single" w:sz="4" w:space="0" w:color="1F5FA6"/>
              <w:right w:val="single" w:sz="4" w:space="0" w:color="1F5FA6"/>
            </w:tcBorders>
            <w:shd w:val="clear" w:color="auto" w:fill="1F5F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A5F893" w14:textId="77777777" w:rsidR="0018424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課題・リスク</w:t>
            </w:r>
          </w:p>
        </w:tc>
        <w:tc>
          <w:tcPr>
            <w:tcW w:w="2426" w:type="dxa"/>
            <w:tcBorders>
              <w:top w:val="single" w:sz="4" w:space="0" w:color="1F5FA6"/>
              <w:left w:val="single" w:sz="4" w:space="0" w:color="1F5FA6"/>
              <w:bottom w:val="single" w:sz="4" w:space="0" w:color="1F5FA6"/>
              <w:right w:val="single" w:sz="4" w:space="0" w:color="1F5FA6"/>
            </w:tcBorders>
            <w:shd w:val="clear" w:color="auto" w:fill="1F5F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3DEF80" w14:textId="77777777" w:rsidR="0018424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引継ぎ上の注意点</w:t>
            </w:r>
          </w:p>
        </w:tc>
      </w:tr>
      <w:tr w:rsidR="00184240" w14:paraId="23F9F17E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003EC4" w14:textId="77777777" w:rsidR="00184240" w:rsidRDefault="00000000">
            <w:r>
              <w:rPr>
                <w:color w:val="888888"/>
                <w:sz w:val="18"/>
                <w:szCs w:val="18"/>
              </w:rPr>
              <w:t>新CRM導入PJ</w:t>
            </w:r>
          </w:p>
        </w:tc>
        <w:tc>
          <w:tcPr>
            <w:tcW w:w="17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74CF74" w14:textId="77777777" w:rsidR="00184240" w:rsidRDefault="00000000">
            <w:r>
              <w:rPr>
                <w:color w:val="888888"/>
                <w:sz w:val="18"/>
                <w:szCs w:val="18"/>
              </w:rPr>
              <w:t>顧客管理効率化</w:t>
            </w:r>
          </w:p>
        </w:tc>
        <w:tc>
          <w:tcPr>
            <w:tcW w:w="16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475E59" w14:textId="77777777" w:rsidR="00184240" w:rsidRDefault="00000000">
            <w:r>
              <w:rPr>
                <w:color w:val="888888"/>
                <w:sz w:val="18"/>
                <w:szCs w:val="18"/>
              </w:rPr>
              <w:t>要件定義完了・ベンダー選定中</w:t>
            </w:r>
          </w:p>
        </w:tc>
        <w:tc>
          <w:tcPr>
            <w:tcW w:w="16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FB4192" w14:textId="77777777" w:rsidR="00184240" w:rsidRDefault="00000000">
            <w:r>
              <w:rPr>
                <w:color w:val="888888"/>
                <w:sz w:val="18"/>
                <w:szCs w:val="18"/>
              </w:rPr>
              <w:t>予算超過リスク</w:t>
            </w:r>
          </w:p>
        </w:tc>
        <w:tc>
          <w:tcPr>
            <w:tcW w:w="24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0F2B39" w14:textId="77777777" w:rsidR="00184240" w:rsidRDefault="00000000">
            <w:r>
              <w:rPr>
                <w:color w:val="888888"/>
                <w:sz w:val="18"/>
                <w:szCs w:val="18"/>
              </w:rPr>
              <w:t>4月の役員報告までにベンダー確定が必要</w:t>
            </w:r>
          </w:p>
        </w:tc>
      </w:tr>
      <w:tr w:rsidR="00184240" w14:paraId="2DF757D8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B239B4" w14:textId="77777777" w:rsidR="00184240" w:rsidRDefault="00184240"/>
        </w:tc>
        <w:tc>
          <w:tcPr>
            <w:tcW w:w="17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5C7A71" w14:textId="77777777" w:rsidR="00184240" w:rsidRDefault="00184240"/>
        </w:tc>
        <w:tc>
          <w:tcPr>
            <w:tcW w:w="16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D228E6" w14:textId="77777777" w:rsidR="00184240" w:rsidRDefault="00184240"/>
        </w:tc>
        <w:tc>
          <w:tcPr>
            <w:tcW w:w="16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77F651" w14:textId="77777777" w:rsidR="00184240" w:rsidRDefault="00184240"/>
        </w:tc>
        <w:tc>
          <w:tcPr>
            <w:tcW w:w="24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315786" w14:textId="77777777" w:rsidR="00184240" w:rsidRDefault="00184240"/>
        </w:tc>
      </w:tr>
      <w:tr w:rsidR="00184240" w14:paraId="7416DFD4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F1BABC" w14:textId="77777777" w:rsidR="00184240" w:rsidRDefault="00184240"/>
        </w:tc>
        <w:tc>
          <w:tcPr>
            <w:tcW w:w="17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9579CA" w14:textId="77777777" w:rsidR="00184240" w:rsidRDefault="00184240"/>
        </w:tc>
        <w:tc>
          <w:tcPr>
            <w:tcW w:w="16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6E1CC4" w14:textId="77777777" w:rsidR="00184240" w:rsidRDefault="00184240"/>
        </w:tc>
        <w:tc>
          <w:tcPr>
            <w:tcW w:w="16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5251A4" w14:textId="77777777" w:rsidR="00184240" w:rsidRDefault="00184240"/>
        </w:tc>
        <w:tc>
          <w:tcPr>
            <w:tcW w:w="24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12AA29" w14:textId="77777777" w:rsidR="00184240" w:rsidRDefault="00184240"/>
        </w:tc>
      </w:tr>
    </w:tbl>
    <w:p w14:paraId="2C95B6B0" w14:textId="77777777" w:rsidR="00184240" w:rsidRDefault="00184240">
      <w:pPr>
        <w:spacing w:after="200"/>
      </w:pPr>
    </w:p>
    <w:p w14:paraId="068E3C5B" w14:textId="77777777" w:rsidR="00184240" w:rsidRDefault="00000000">
      <w:pPr>
        <w:pBdr>
          <w:bottom w:val="single" w:sz="8" w:space="1" w:color="1F5FA6"/>
        </w:pBdr>
        <w:spacing w:before="280" w:after="100"/>
      </w:pPr>
      <w:r>
        <w:rPr>
          <w:b/>
          <w:bCs/>
          <w:color w:val="1F5FA6"/>
          <w:sz w:val="26"/>
          <w:szCs w:val="26"/>
        </w:rPr>
        <w:t>■ 重要な社内外関係者リスト</w:t>
      </w:r>
    </w:p>
    <w:p w14:paraId="19AE2E4D" w14:textId="77777777" w:rsidR="00184240" w:rsidRDefault="00184240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500"/>
        <w:gridCol w:w="2700"/>
        <w:gridCol w:w="1426"/>
      </w:tblGrid>
      <w:tr w:rsidR="00184240" w14:paraId="2DC3922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4" w:space="0" w:color="1F5FA6"/>
              <w:left w:val="single" w:sz="4" w:space="0" w:color="1F5FA6"/>
              <w:bottom w:val="single" w:sz="4" w:space="0" w:color="1F5FA6"/>
              <w:right w:val="single" w:sz="4" w:space="0" w:color="1F5FA6"/>
            </w:tcBorders>
            <w:shd w:val="clear" w:color="auto" w:fill="1F5F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2FF23" w14:textId="77777777" w:rsidR="0018424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氏名・組織</w:t>
            </w:r>
          </w:p>
        </w:tc>
        <w:tc>
          <w:tcPr>
            <w:tcW w:w="2500" w:type="dxa"/>
            <w:tcBorders>
              <w:top w:val="single" w:sz="4" w:space="0" w:color="1F5FA6"/>
              <w:left w:val="single" w:sz="4" w:space="0" w:color="1F5FA6"/>
              <w:bottom w:val="single" w:sz="4" w:space="0" w:color="1F5FA6"/>
              <w:right w:val="single" w:sz="4" w:space="0" w:color="1F5FA6"/>
            </w:tcBorders>
            <w:shd w:val="clear" w:color="auto" w:fill="1F5F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72C047" w14:textId="77777777" w:rsidR="0018424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関係性・役割</w:t>
            </w:r>
          </w:p>
        </w:tc>
        <w:tc>
          <w:tcPr>
            <w:tcW w:w="2700" w:type="dxa"/>
            <w:tcBorders>
              <w:top w:val="single" w:sz="4" w:space="0" w:color="1F5FA6"/>
              <w:left w:val="single" w:sz="4" w:space="0" w:color="1F5FA6"/>
              <w:bottom w:val="single" w:sz="4" w:space="0" w:color="1F5FA6"/>
              <w:right w:val="single" w:sz="4" w:space="0" w:color="1F5FA6"/>
            </w:tcBorders>
            <w:shd w:val="clear" w:color="auto" w:fill="1F5F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47201C" w14:textId="77777777" w:rsidR="0018424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対応上の注意点</w:t>
            </w:r>
          </w:p>
        </w:tc>
        <w:tc>
          <w:tcPr>
            <w:tcW w:w="1426" w:type="dxa"/>
            <w:tcBorders>
              <w:top w:val="single" w:sz="4" w:space="0" w:color="1F5FA6"/>
              <w:left w:val="single" w:sz="4" w:space="0" w:color="1F5FA6"/>
              <w:bottom w:val="single" w:sz="4" w:space="0" w:color="1F5FA6"/>
              <w:right w:val="single" w:sz="4" w:space="0" w:color="1F5FA6"/>
            </w:tcBorders>
            <w:shd w:val="clear" w:color="auto" w:fill="1F5F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A7B47B" w14:textId="77777777" w:rsidR="0018424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優先度</w:t>
            </w:r>
          </w:p>
        </w:tc>
      </w:tr>
      <w:tr w:rsidR="00184240" w14:paraId="2AAD15F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CA8FE0" w14:textId="77777777" w:rsidR="00184240" w:rsidRDefault="00000000">
            <w:r>
              <w:rPr>
                <w:color w:val="888888"/>
                <w:sz w:val="18"/>
                <w:szCs w:val="18"/>
              </w:rPr>
              <w:t>佐々木執行役員（経営企画）</w:t>
            </w:r>
          </w:p>
        </w:tc>
        <w:tc>
          <w:tcPr>
            <w:tcW w:w="25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FE5692" w14:textId="77777777" w:rsidR="00184240" w:rsidRDefault="00000000">
            <w:r>
              <w:rPr>
                <w:color w:val="888888"/>
                <w:sz w:val="18"/>
                <w:szCs w:val="18"/>
              </w:rPr>
              <w:t>部門予算の承認者。月1回部門MTGで直接報告</w:t>
            </w:r>
          </w:p>
        </w:tc>
        <w:tc>
          <w:tcPr>
            <w:tcW w:w="27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4C02D9" w14:textId="77777777" w:rsidR="00184240" w:rsidRDefault="00000000">
            <w:r>
              <w:rPr>
                <w:color w:val="888888"/>
                <w:sz w:val="18"/>
                <w:szCs w:val="18"/>
              </w:rPr>
              <w:t>数字へのこだわりが強い。報告は必ず資料を用意</w:t>
            </w:r>
          </w:p>
        </w:tc>
        <w:tc>
          <w:tcPr>
            <w:tcW w:w="14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15F035" w14:textId="77777777" w:rsidR="00184240" w:rsidRDefault="00000000">
            <w:r>
              <w:rPr>
                <w:color w:val="888888"/>
                <w:sz w:val="18"/>
                <w:szCs w:val="18"/>
              </w:rPr>
              <w:t>高</w:t>
            </w:r>
          </w:p>
        </w:tc>
      </w:tr>
      <w:tr w:rsidR="00184240" w14:paraId="3EDF97D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318B1D" w14:textId="77777777" w:rsidR="00184240" w:rsidRDefault="00000000">
            <w:r>
              <w:rPr>
                <w:color w:val="888888"/>
                <w:sz w:val="18"/>
                <w:szCs w:val="18"/>
              </w:rPr>
              <w:t>〇〇商社 田中部長（主要取引先）</w:t>
            </w:r>
          </w:p>
        </w:tc>
        <w:tc>
          <w:tcPr>
            <w:tcW w:w="25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B2A936" w14:textId="77777777" w:rsidR="00184240" w:rsidRDefault="00000000">
            <w:r>
              <w:rPr>
                <w:color w:val="888888"/>
                <w:sz w:val="18"/>
                <w:szCs w:val="18"/>
              </w:rPr>
              <w:t>年間2億円規模の取引。個人的な信頼関係が厚い</w:t>
            </w:r>
          </w:p>
        </w:tc>
        <w:tc>
          <w:tcPr>
            <w:tcW w:w="27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122FA4" w14:textId="77777777" w:rsidR="00184240" w:rsidRDefault="00000000">
            <w:r>
              <w:rPr>
                <w:color w:val="888888"/>
                <w:sz w:val="18"/>
                <w:szCs w:val="18"/>
              </w:rPr>
              <w:t>担当変更には敏感。早期に後任を紹介推奨</w:t>
            </w:r>
          </w:p>
        </w:tc>
        <w:tc>
          <w:tcPr>
            <w:tcW w:w="14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BA9B2C" w14:textId="77777777" w:rsidR="00184240" w:rsidRDefault="00000000">
            <w:r>
              <w:rPr>
                <w:color w:val="888888"/>
                <w:sz w:val="18"/>
                <w:szCs w:val="18"/>
              </w:rPr>
              <w:t>高</w:t>
            </w:r>
          </w:p>
        </w:tc>
      </w:tr>
      <w:tr w:rsidR="00184240" w14:paraId="5405768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D0D711" w14:textId="77777777" w:rsidR="00184240" w:rsidRDefault="00184240"/>
        </w:tc>
        <w:tc>
          <w:tcPr>
            <w:tcW w:w="25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D77759" w14:textId="77777777" w:rsidR="00184240" w:rsidRDefault="00184240"/>
        </w:tc>
        <w:tc>
          <w:tcPr>
            <w:tcW w:w="27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0A78CF" w14:textId="77777777" w:rsidR="00184240" w:rsidRDefault="00184240"/>
        </w:tc>
        <w:tc>
          <w:tcPr>
            <w:tcW w:w="14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C9711F" w14:textId="77777777" w:rsidR="00184240" w:rsidRDefault="00184240"/>
        </w:tc>
      </w:tr>
      <w:tr w:rsidR="00184240" w14:paraId="0848E5E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A0B85C" w14:textId="77777777" w:rsidR="00184240" w:rsidRDefault="00184240"/>
        </w:tc>
        <w:tc>
          <w:tcPr>
            <w:tcW w:w="25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CD9EC6" w14:textId="77777777" w:rsidR="00184240" w:rsidRDefault="00184240"/>
        </w:tc>
        <w:tc>
          <w:tcPr>
            <w:tcW w:w="27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510DC9" w14:textId="77777777" w:rsidR="00184240" w:rsidRDefault="00184240"/>
        </w:tc>
        <w:tc>
          <w:tcPr>
            <w:tcW w:w="14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8ABB85" w14:textId="77777777" w:rsidR="00184240" w:rsidRDefault="00184240"/>
        </w:tc>
      </w:tr>
    </w:tbl>
    <w:p w14:paraId="6FA8FA93" w14:textId="77777777" w:rsidR="00184240" w:rsidRDefault="00184240">
      <w:pPr>
        <w:spacing w:after="200"/>
      </w:pPr>
    </w:p>
    <w:p w14:paraId="40A1DEED" w14:textId="77777777" w:rsidR="00184240" w:rsidRDefault="00000000">
      <w:pPr>
        <w:pBdr>
          <w:bottom w:val="single" w:sz="8" w:space="1" w:color="1F5FA6"/>
        </w:pBdr>
        <w:spacing w:before="280" w:after="100"/>
      </w:pPr>
      <w:r>
        <w:rPr>
          <w:b/>
          <w:bCs/>
          <w:color w:val="1F5FA6"/>
          <w:sz w:val="26"/>
          <w:szCs w:val="26"/>
        </w:rPr>
        <w:t>■ 定例会議・会議体一覧</w:t>
      </w:r>
    </w:p>
    <w:p w14:paraId="1CF1F7F3" w14:textId="77777777" w:rsidR="00184240" w:rsidRDefault="00184240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600"/>
        <w:gridCol w:w="1600"/>
        <w:gridCol w:w="1800"/>
        <w:gridCol w:w="2326"/>
      </w:tblGrid>
      <w:tr w:rsidR="00184240" w14:paraId="0160522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700" w:type="dxa"/>
            <w:tcBorders>
              <w:top w:val="single" w:sz="4" w:space="0" w:color="1F5FA6"/>
              <w:left w:val="single" w:sz="4" w:space="0" w:color="1F5FA6"/>
              <w:bottom w:val="single" w:sz="4" w:space="0" w:color="1F5FA6"/>
              <w:right w:val="single" w:sz="4" w:space="0" w:color="1F5FA6"/>
            </w:tcBorders>
            <w:shd w:val="clear" w:color="auto" w:fill="1F5F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C1F48E" w14:textId="77777777" w:rsidR="0018424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会議名</w:t>
            </w:r>
          </w:p>
        </w:tc>
        <w:tc>
          <w:tcPr>
            <w:tcW w:w="1600" w:type="dxa"/>
            <w:tcBorders>
              <w:top w:val="single" w:sz="4" w:space="0" w:color="1F5FA6"/>
              <w:left w:val="single" w:sz="4" w:space="0" w:color="1F5FA6"/>
              <w:bottom w:val="single" w:sz="4" w:space="0" w:color="1F5FA6"/>
              <w:right w:val="single" w:sz="4" w:space="0" w:color="1F5FA6"/>
            </w:tcBorders>
            <w:shd w:val="clear" w:color="auto" w:fill="1F5F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CFA5CD" w14:textId="77777777" w:rsidR="0018424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頻度・日時</w:t>
            </w:r>
          </w:p>
        </w:tc>
        <w:tc>
          <w:tcPr>
            <w:tcW w:w="1600" w:type="dxa"/>
            <w:tcBorders>
              <w:top w:val="single" w:sz="4" w:space="0" w:color="1F5FA6"/>
              <w:left w:val="single" w:sz="4" w:space="0" w:color="1F5FA6"/>
              <w:bottom w:val="single" w:sz="4" w:space="0" w:color="1F5FA6"/>
              <w:right w:val="single" w:sz="4" w:space="0" w:color="1F5FA6"/>
            </w:tcBorders>
            <w:shd w:val="clear" w:color="auto" w:fill="1F5F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18AED8" w14:textId="77777777" w:rsidR="0018424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参加メンバー</w:t>
            </w:r>
          </w:p>
        </w:tc>
        <w:tc>
          <w:tcPr>
            <w:tcW w:w="1800" w:type="dxa"/>
            <w:tcBorders>
              <w:top w:val="single" w:sz="4" w:space="0" w:color="1F5FA6"/>
              <w:left w:val="single" w:sz="4" w:space="0" w:color="1F5FA6"/>
              <w:bottom w:val="single" w:sz="4" w:space="0" w:color="1F5FA6"/>
              <w:right w:val="single" w:sz="4" w:space="0" w:color="1F5FA6"/>
            </w:tcBorders>
            <w:shd w:val="clear" w:color="auto" w:fill="1F5F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F87A98" w14:textId="77777777" w:rsidR="0018424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目的・議題</w:t>
            </w:r>
          </w:p>
        </w:tc>
        <w:tc>
          <w:tcPr>
            <w:tcW w:w="2326" w:type="dxa"/>
            <w:tcBorders>
              <w:top w:val="single" w:sz="4" w:space="0" w:color="1F5FA6"/>
              <w:left w:val="single" w:sz="4" w:space="0" w:color="1F5FA6"/>
              <w:bottom w:val="single" w:sz="4" w:space="0" w:color="1F5FA6"/>
              <w:right w:val="single" w:sz="4" w:space="0" w:color="1F5FA6"/>
            </w:tcBorders>
            <w:shd w:val="clear" w:color="auto" w:fill="1F5F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840929" w14:textId="77777777" w:rsidR="0018424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資料場所</w:t>
            </w:r>
          </w:p>
        </w:tc>
      </w:tr>
      <w:tr w:rsidR="00184240" w14:paraId="4E1A725C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3B3C23" w14:textId="77777777" w:rsidR="00184240" w:rsidRDefault="00000000">
            <w:r>
              <w:rPr>
                <w:color w:val="888888"/>
                <w:sz w:val="18"/>
                <w:szCs w:val="18"/>
              </w:rPr>
              <w:t>部門週次MTG</w:t>
            </w:r>
          </w:p>
        </w:tc>
        <w:tc>
          <w:tcPr>
            <w:tcW w:w="16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7EF27D" w14:textId="77777777" w:rsidR="00184240" w:rsidRDefault="00000000">
            <w:r>
              <w:rPr>
                <w:color w:val="888888"/>
                <w:sz w:val="18"/>
                <w:szCs w:val="18"/>
              </w:rPr>
              <w:t>毎週月曜 10:00〜11:00</w:t>
            </w:r>
          </w:p>
        </w:tc>
        <w:tc>
          <w:tcPr>
            <w:tcW w:w="16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29A0AB" w14:textId="77777777" w:rsidR="00184240" w:rsidRDefault="00000000">
            <w:r>
              <w:rPr>
                <w:color w:val="888888"/>
                <w:sz w:val="18"/>
                <w:szCs w:val="18"/>
              </w:rPr>
              <w:t>部員全員（9名）</w:t>
            </w:r>
          </w:p>
        </w:tc>
        <w:tc>
          <w:tcPr>
            <w:tcW w:w="18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05923D" w14:textId="77777777" w:rsidR="00184240" w:rsidRDefault="00000000">
            <w:r>
              <w:rPr>
                <w:color w:val="888888"/>
                <w:sz w:val="18"/>
                <w:szCs w:val="18"/>
              </w:rPr>
              <w:t>週次KPI確認・案件共有</w:t>
            </w:r>
          </w:p>
        </w:tc>
        <w:tc>
          <w:tcPr>
            <w:tcW w:w="23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C8315C" w14:textId="77777777" w:rsidR="00184240" w:rsidRDefault="00000000">
            <w:r>
              <w:rPr>
                <w:color w:val="888888"/>
                <w:sz w:val="18"/>
                <w:szCs w:val="18"/>
              </w:rPr>
              <w:t>Googleドライブ/週次MTG/</w:t>
            </w:r>
          </w:p>
        </w:tc>
      </w:tr>
      <w:tr w:rsidR="00184240" w14:paraId="74B2731C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A20863" w14:textId="77777777" w:rsidR="00184240" w:rsidRDefault="00000000">
            <w:r>
              <w:rPr>
                <w:color w:val="888888"/>
                <w:sz w:val="18"/>
                <w:szCs w:val="18"/>
              </w:rPr>
              <w:t>役員報告</w:t>
            </w:r>
          </w:p>
        </w:tc>
        <w:tc>
          <w:tcPr>
            <w:tcW w:w="16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28BD6B" w14:textId="77777777" w:rsidR="00184240" w:rsidRDefault="00000000">
            <w:r>
              <w:rPr>
                <w:color w:val="888888"/>
                <w:sz w:val="18"/>
                <w:szCs w:val="18"/>
              </w:rPr>
              <w:t>月1回 最終金曜 14:00〜</w:t>
            </w:r>
          </w:p>
        </w:tc>
        <w:tc>
          <w:tcPr>
            <w:tcW w:w="16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F78A97" w14:textId="77777777" w:rsidR="00184240" w:rsidRDefault="00000000">
            <w:r>
              <w:rPr>
                <w:color w:val="888888"/>
                <w:sz w:val="18"/>
                <w:szCs w:val="18"/>
              </w:rPr>
              <w:t>部長・執行役員</w:t>
            </w:r>
          </w:p>
        </w:tc>
        <w:tc>
          <w:tcPr>
            <w:tcW w:w="18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8C78BB" w14:textId="77777777" w:rsidR="00184240" w:rsidRDefault="00000000">
            <w:r>
              <w:rPr>
                <w:color w:val="888888"/>
                <w:sz w:val="18"/>
                <w:szCs w:val="18"/>
              </w:rPr>
              <w:t>月次業績・翌月計画</w:t>
            </w:r>
          </w:p>
        </w:tc>
        <w:tc>
          <w:tcPr>
            <w:tcW w:w="23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006869" w14:textId="77777777" w:rsidR="00184240" w:rsidRDefault="00000000">
            <w:r>
              <w:rPr>
                <w:color w:val="888888"/>
                <w:sz w:val="18"/>
                <w:szCs w:val="18"/>
              </w:rPr>
              <w:t>Googleドライブ/役員報告/</w:t>
            </w:r>
          </w:p>
        </w:tc>
      </w:tr>
      <w:tr w:rsidR="00184240" w14:paraId="39AEF19E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F6F9BF" w14:textId="77777777" w:rsidR="00184240" w:rsidRDefault="00184240"/>
        </w:tc>
        <w:tc>
          <w:tcPr>
            <w:tcW w:w="16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D808E7" w14:textId="77777777" w:rsidR="00184240" w:rsidRDefault="00184240"/>
        </w:tc>
        <w:tc>
          <w:tcPr>
            <w:tcW w:w="16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DA4AC7" w14:textId="77777777" w:rsidR="00184240" w:rsidRDefault="00184240"/>
        </w:tc>
        <w:tc>
          <w:tcPr>
            <w:tcW w:w="18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738B5C" w14:textId="77777777" w:rsidR="00184240" w:rsidRDefault="00184240"/>
        </w:tc>
        <w:tc>
          <w:tcPr>
            <w:tcW w:w="23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B624CE" w14:textId="77777777" w:rsidR="00184240" w:rsidRDefault="00184240"/>
        </w:tc>
      </w:tr>
    </w:tbl>
    <w:p w14:paraId="0777FAC4" w14:textId="77777777" w:rsidR="00184240" w:rsidRDefault="00184240">
      <w:pPr>
        <w:spacing w:after="200"/>
      </w:pPr>
    </w:p>
    <w:p w14:paraId="20DBE5CE" w14:textId="77777777" w:rsidR="00184240" w:rsidRDefault="00000000">
      <w:pPr>
        <w:pBdr>
          <w:bottom w:val="single" w:sz="8" w:space="1" w:color="1F5FA6"/>
        </w:pBdr>
        <w:spacing w:before="280" w:after="100"/>
      </w:pPr>
      <w:r>
        <w:rPr>
          <w:b/>
          <w:bCs/>
          <w:color w:val="1F5FA6"/>
          <w:sz w:val="26"/>
          <w:szCs w:val="26"/>
        </w:rPr>
        <w:t>■ 後任者へのアドバイス・ナレッジ</w:t>
      </w:r>
    </w:p>
    <w:p w14:paraId="2F0BD6F2" w14:textId="77777777" w:rsidR="00184240" w:rsidRDefault="00000000">
      <w:pPr>
        <w:spacing w:after="60"/>
      </w:pPr>
      <w:r>
        <w:rPr>
          <w:b/>
          <w:bCs/>
          <w:color w:val="000000"/>
        </w:rPr>
        <w:t>マネジメントスタイルについて</w:t>
      </w:r>
    </w:p>
    <w:p w14:paraId="7441C3D9" w14:textId="77777777" w:rsidR="00184240" w:rsidRDefault="00000000">
      <w:pPr>
        <w:spacing w:after="60"/>
      </w:pPr>
      <w:r>
        <w:rPr>
          <w:color w:val="888888"/>
        </w:rPr>
        <w:t>例）このチームは「任せて見守る」スタイルが機能しやすい。細かく管理するより、方向性を示して主体性を引き出すアプローチを推奨。山田主任は特に裁量を与えると力を発揮する。</w:t>
      </w:r>
    </w:p>
    <w:p w14:paraId="1A03560B" w14:textId="77777777" w:rsidR="00184240" w:rsidRDefault="00184240">
      <w:pPr>
        <w:spacing w:after="80"/>
      </w:pPr>
    </w:p>
    <w:p w14:paraId="0D08A15E" w14:textId="77777777" w:rsidR="00184240" w:rsidRDefault="00000000">
      <w:pPr>
        <w:spacing w:after="60"/>
      </w:pPr>
      <w:r>
        <w:rPr>
          <w:b/>
          <w:bCs/>
          <w:color w:val="000000"/>
        </w:rPr>
        <w:t>注意が必要な点</w:t>
      </w:r>
    </w:p>
    <w:p w14:paraId="1F233D8F" w14:textId="77777777" w:rsidR="00184240" w:rsidRDefault="00000000">
      <w:pPr>
        <w:spacing w:after="60"/>
      </w:pPr>
      <w:r>
        <w:rPr>
          <w:color w:val="888888"/>
        </w:rPr>
        <w:lastRenderedPageBreak/>
        <w:t>例）月末の数字追いで追い込みすぎると離職リスクが上がる傾向あり（過去に1件あり）。目標未達の場合も、原因分析と翌月の施策にフォーカスするよう心がけた。</w:t>
      </w:r>
    </w:p>
    <w:p w14:paraId="25FD6972" w14:textId="77777777" w:rsidR="00184240" w:rsidRDefault="00184240">
      <w:pPr>
        <w:spacing w:after="80"/>
      </w:pPr>
    </w:p>
    <w:p w14:paraId="05C313BC" w14:textId="77777777" w:rsidR="00184240" w:rsidRDefault="00000000">
      <w:pPr>
        <w:spacing w:after="60"/>
      </w:pPr>
      <w:r>
        <w:rPr>
          <w:b/>
          <w:bCs/>
          <w:color w:val="000000"/>
        </w:rPr>
        <w:t>その他の申し送り事項</w:t>
      </w:r>
    </w:p>
    <w:p w14:paraId="27D8B431" w14:textId="77777777" w:rsidR="00184240" w:rsidRDefault="00000000">
      <w:pPr>
        <w:spacing w:after="60"/>
      </w:pPr>
      <w:r>
        <w:rPr>
          <w:color w:val="888888"/>
        </w:rPr>
        <w:t>例）役員報告は前日に経営企画・佐々木さんに資料を事前共有しておくとスムーズ。特に数字の前提認識をすり合わせておくことが重要。</w:t>
      </w:r>
    </w:p>
    <w:sectPr w:rsidR="00184240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F36FA"/>
    <w:multiLevelType w:val="hybridMultilevel"/>
    <w:tmpl w:val="8E582B76"/>
    <w:lvl w:ilvl="0" w:tplc="C5EA375E">
      <w:start w:val="1"/>
      <w:numFmt w:val="bullet"/>
      <w:lvlText w:val="●"/>
      <w:lvlJc w:val="left"/>
      <w:pPr>
        <w:ind w:left="720" w:hanging="360"/>
      </w:pPr>
    </w:lvl>
    <w:lvl w:ilvl="1" w:tplc="918C0E56">
      <w:start w:val="1"/>
      <w:numFmt w:val="bullet"/>
      <w:lvlText w:val="○"/>
      <w:lvlJc w:val="left"/>
      <w:pPr>
        <w:ind w:left="1440" w:hanging="360"/>
      </w:pPr>
    </w:lvl>
    <w:lvl w:ilvl="2" w:tplc="63D41DC8">
      <w:start w:val="1"/>
      <w:numFmt w:val="bullet"/>
      <w:lvlText w:val="■"/>
      <w:lvlJc w:val="left"/>
      <w:pPr>
        <w:ind w:left="2160" w:hanging="360"/>
      </w:pPr>
    </w:lvl>
    <w:lvl w:ilvl="3" w:tplc="DF9283F4">
      <w:start w:val="1"/>
      <w:numFmt w:val="bullet"/>
      <w:lvlText w:val="●"/>
      <w:lvlJc w:val="left"/>
      <w:pPr>
        <w:ind w:left="2880" w:hanging="360"/>
      </w:pPr>
    </w:lvl>
    <w:lvl w:ilvl="4" w:tplc="CBDA009E">
      <w:start w:val="1"/>
      <w:numFmt w:val="bullet"/>
      <w:lvlText w:val="○"/>
      <w:lvlJc w:val="left"/>
      <w:pPr>
        <w:ind w:left="3600" w:hanging="360"/>
      </w:pPr>
    </w:lvl>
    <w:lvl w:ilvl="5" w:tplc="1E6C7A98">
      <w:start w:val="1"/>
      <w:numFmt w:val="bullet"/>
      <w:lvlText w:val="■"/>
      <w:lvlJc w:val="left"/>
      <w:pPr>
        <w:ind w:left="4320" w:hanging="360"/>
      </w:pPr>
    </w:lvl>
    <w:lvl w:ilvl="6" w:tplc="B6580502">
      <w:start w:val="1"/>
      <w:numFmt w:val="bullet"/>
      <w:lvlText w:val="●"/>
      <w:lvlJc w:val="left"/>
      <w:pPr>
        <w:ind w:left="5040" w:hanging="360"/>
      </w:pPr>
    </w:lvl>
    <w:lvl w:ilvl="7" w:tplc="6A56D728">
      <w:start w:val="1"/>
      <w:numFmt w:val="bullet"/>
      <w:lvlText w:val="●"/>
      <w:lvlJc w:val="left"/>
      <w:pPr>
        <w:ind w:left="5760" w:hanging="360"/>
      </w:pPr>
    </w:lvl>
    <w:lvl w:ilvl="8" w:tplc="D9B23490">
      <w:start w:val="1"/>
      <w:numFmt w:val="bullet"/>
      <w:lvlText w:val="●"/>
      <w:lvlJc w:val="left"/>
      <w:pPr>
        <w:ind w:left="6480" w:hanging="360"/>
      </w:pPr>
    </w:lvl>
  </w:abstractNum>
  <w:num w:numId="1" w16cid:durableId="14564082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240"/>
    <w:rsid w:val="00184240"/>
    <w:rsid w:val="00551AD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F81B2E"/>
  <w15:docId w15:val="{68E2FB5F-CF85-4A4D-911D-55BC8369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="游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280" w:after="120"/>
      <w:outlineLvl w:val="0"/>
    </w:pPr>
    <w:rPr>
      <w:b/>
      <w:bCs/>
      <w:color w:val="1F5FA6"/>
      <w:sz w:val="32"/>
      <w:szCs w:val="32"/>
    </w:rPr>
  </w:style>
  <w:style w:type="paragraph" w:styleId="2">
    <w:name w:val="heading 2"/>
    <w:uiPriority w:val="9"/>
    <w:semiHidden/>
    <w:unhideWhenUsed/>
    <w:qFormat/>
    <w:pPr>
      <w:spacing w:before="200" w:after="80"/>
      <w:outlineLvl w:val="1"/>
    </w:pPr>
    <w:rPr>
      <w:b/>
      <w:bCs/>
      <w:color w:val="000000"/>
      <w:sz w:val="24"/>
      <w:szCs w:val="24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2026-03-31T08:33:00Z</dcterms:created>
  <dcterms:modified xsi:type="dcterms:W3CDTF">2026-03-31T08:43:00Z</dcterms:modified>
</cp:coreProperties>
</file>