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83449" w14:textId="4C890E34" w:rsidR="2BAA9BB8" w:rsidRPr="0030169B" w:rsidRDefault="2BAA9BB8" w:rsidP="515481D5">
      <w:pPr>
        <w:jc w:val="center"/>
        <w:rPr>
          <w:rFonts w:ascii="游ゴシック" w:eastAsia="游ゴシック" w:hAnsi="游ゴシック"/>
          <w:b/>
          <w:bCs/>
          <w:sz w:val="36"/>
          <w:szCs w:val="36"/>
          <w:u w:val="thick" w:color="0070C0"/>
        </w:rPr>
      </w:pPr>
      <w:r w:rsidRPr="0030169B">
        <w:rPr>
          <w:rFonts w:ascii="游ゴシック" w:eastAsia="游ゴシック" w:hAnsi="游ゴシック"/>
          <w:b/>
          <w:bCs/>
          <w:sz w:val="36"/>
          <w:szCs w:val="36"/>
          <w:u w:val="thick" w:color="0070C0"/>
        </w:rPr>
        <w:t>引き継ぎ書</w:t>
      </w:r>
    </w:p>
    <w:p w14:paraId="4ECB0E09" w14:textId="77777777" w:rsidR="00CD0A6B" w:rsidRPr="00F00309" w:rsidRDefault="00CD0A6B">
      <w:pPr>
        <w:rPr>
          <w:rFonts w:ascii="游ゴシック" w:eastAsia="游ゴシック" w:hAnsi="游ゴシック"/>
        </w:rPr>
      </w:pPr>
    </w:p>
    <w:p w14:paraId="2A8A5822" w14:textId="48A182BB" w:rsidR="00931AE3" w:rsidRPr="00F00309" w:rsidRDefault="00931AE3" w:rsidP="00931AE3">
      <w:pPr>
        <w:jc w:val="right"/>
        <w:rPr>
          <w:rFonts w:ascii="游ゴシック" w:eastAsia="游ゴシック" w:hAnsi="游ゴシック"/>
        </w:rPr>
      </w:pPr>
      <w:r w:rsidRPr="00F00309">
        <w:rPr>
          <w:rFonts w:ascii="游ゴシック" w:eastAsia="游ゴシック" w:hAnsi="游ゴシック" w:hint="eastAsia"/>
        </w:rPr>
        <w:t>作成日</w:t>
      </w:r>
      <w:r w:rsidR="008478F6" w:rsidRPr="00F00309">
        <w:rPr>
          <w:rFonts w:ascii="游ゴシック" w:eastAsia="游ゴシック" w:hAnsi="游ゴシック" w:hint="eastAsia"/>
        </w:rPr>
        <w:t>：2024年7月1日</w:t>
      </w:r>
    </w:p>
    <w:p w14:paraId="4C782755" w14:textId="2DC1C074" w:rsidR="00931AE3" w:rsidRPr="0030169B" w:rsidRDefault="0030169B">
      <w:pPr>
        <w:rPr>
          <w:rFonts w:ascii="游ゴシック" w:eastAsia="游ゴシック" w:hAnsi="游ゴシック"/>
          <w:b/>
          <w:bCs/>
        </w:rPr>
      </w:pPr>
      <w:r w:rsidRPr="0030169B">
        <w:rPr>
          <w:rFonts w:ascii="游ゴシック" w:eastAsia="游ゴシック" w:hAnsi="游ゴシック" w:hint="eastAsia"/>
          <w:b/>
          <w:bCs/>
        </w:rPr>
        <w:t>前任者</w:t>
      </w:r>
      <w:r>
        <w:rPr>
          <w:rFonts w:ascii="游ゴシック" w:eastAsia="游ゴシック" w:hAnsi="游ゴシック" w:hint="eastAsia"/>
          <w:b/>
          <w:bCs/>
        </w:rPr>
        <w:t>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547"/>
        <w:gridCol w:w="1417"/>
        <w:gridCol w:w="3402"/>
      </w:tblGrid>
      <w:tr w:rsidR="009C6037" w:rsidRPr="009C6037" w14:paraId="7C324159" w14:textId="77777777" w:rsidTr="0030169B">
        <w:trPr>
          <w:trHeight w:val="300"/>
        </w:trPr>
        <w:tc>
          <w:tcPr>
            <w:tcW w:w="1410" w:type="dxa"/>
            <w:shd w:val="clear" w:color="auto" w:fill="2E75B5"/>
            <w:hideMark/>
          </w:tcPr>
          <w:p w14:paraId="6018E573" w14:textId="6D388539" w:rsidR="009C6037" w:rsidRPr="009C6037" w:rsidRDefault="1852C361" w:rsidP="0030169B">
            <w:pPr>
              <w:widowControl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color w:val="FFFFFF" w:themeColor="background1"/>
                <w:kern w:val="0"/>
              </w:rPr>
            </w:pPr>
            <w:r w:rsidRPr="515481D5">
              <w:rPr>
                <w:rFonts w:ascii="游ゴシック" w:eastAsia="游ゴシック" w:hAnsi="游ゴシック" w:cs="ＭＳ Ｐゴシック"/>
                <w:b/>
                <w:bCs/>
                <w:color w:val="FFFFFF"/>
                <w:kern w:val="0"/>
              </w:rPr>
              <w:t>部署名</w:t>
            </w:r>
          </w:p>
        </w:tc>
        <w:tc>
          <w:tcPr>
            <w:tcW w:w="3547" w:type="dxa"/>
            <w:shd w:val="clear" w:color="auto" w:fill="auto"/>
            <w:hideMark/>
          </w:tcPr>
          <w:p w14:paraId="36274857" w14:textId="77777777" w:rsidR="009C6037" w:rsidRPr="009C6037" w:rsidRDefault="009C6037" w:rsidP="009C6037">
            <w:pPr>
              <w:widowControl/>
              <w:jc w:val="center"/>
              <w:textAlignment w:val="baseline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9C603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 </w:t>
            </w:r>
          </w:p>
        </w:tc>
        <w:tc>
          <w:tcPr>
            <w:tcW w:w="1417" w:type="dxa"/>
            <w:shd w:val="clear" w:color="auto" w:fill="2E75B5"/>
            <w:hideMark/>
          </w:tcPr>
          <w:p w14:paraId="1C0F0A19" w14:textId="0B3BD72C" w:rsidR="009C6037" w:rsidRPr="009C6037" w:rsidRDefault="0030169B" w:rsidP="0030169B">
            <w:pPr>
              <w:widowControl/>
              <w:jc w:val="center"/>
              <w:textAlignment w:val="baseline"/>
              <w:rPr>
                <w:rFonts w:ascii="游ゴシック" w:eastAsia="游ゴシック" w:hAnsi="游ゴシック" w:cs="ＭＳ Ｐゴシック"/>
                <w:b/>
                <w:bCs/>
                <w:kern w:val="0"/>
                <w:sz w:val="18"/>
                <w:szCs w:val="18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</w:rPr>
              <w:t>名前</w:t>
            </w:r>
          </w:p>
        </w:tc>
        <w:tc>
          <w:tcPr>
            <w:tcW w:w="3402" w:type="dxa"/>
            <w:shd w:val="clear" w:color="auto" w:fill="auto"/>
            <w:hideMark/>
          </w:tcPr>
          <w:p w14:paraId="0803286B" w14:textId="77777777" w:rsidR="009C6037" w:rsidRPr="009C6037" w:rsidRDefault="009C6037" w:rsidP="009C6037">
            <w:pPr>
              <w:widowControl/>
              <w:textAlignment w:val="baseline"/>
              <w:rPr>
                <w:rFonts w:ascii="游ゴシック" w:eastAsia="游ゴシック" w:hAnsi="游ゴシック" w:cs="ＭＳ Ｐゴシック"/>
                <w:kern w:val="0"/>
                <w:sz w:val="18"/>
                <w:szCs w:val="18"/>
              </w:rPr>
            </w:pPr>
            <w:r w:rsidRPr="009C6037">
              <w:rPr>
                <w:rFonts w:ascii="游ゴシック" w:eastAsia="游ゴシック" w:hAnsi="游ゴシック" w:cs="ＭＳ Ｐゴシック" w:hint="eastAsia"/>
                <w:kern w:val="0"/>
                <w:szCs w:val="21"/>
              </w:rPr>
              <w:t> </w:t>
            </w:r>
          </w:p>
        </w:tc>
      </w:tr>
    </w:tbl>
    <w:p w14:paraId="5C5988E4" w14:textId="09670F38" w:rsidR="0030169B" w:rsidRDefault="0030169B" w:rsidP="515481D5">
      <w:pPr>
        <w:rPr>
          <w:rFonts w:ascii="游ゴシック" w:eastAsia="游ゴシック" w:hAnsi="游ゴシック"/>
          <w:b/>
          <w:bCs/>
        </w:rPr>
      </w:pPr>
      <w:r>
        <w:rPr>
          <w:rFonts w:ascii="游ゴシック" w:eastAsia="游ゴシック" w:hAnsi="游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BF916A" wp14:editId="3F7F107B">
                <wp:simplePos x="0" y="0"/>
                <wp:positionH relativeFrom="margin">
                  <wp:posOffset>2969472</wp:posOffset>
                </wp:positionH>
                <wp:positionV relativeFrom="paragraph">
                  <wp:posOffset>122766</wp:posOffset>
                </wp:positionV>
                <wp:extent cx="368300" cy="133350"/>
                <wp:effectExtent l="0" t="0" r="0" b="0"/>
                <wp:wrapNone/>
                <wp:docPr id="881788822" name="フローチャート: 組合せ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133350"/>
                        </a:xfrm>
                        <a:prstGeom prst="flowChartMerge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946C6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フローチャート: 組合せ 1" o:spid="_x0000_s1026" type="#_x0000_t128" style="position:absolute;margin-left:233.8pt;margin-top:9.65pt;width:29pt;height:10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" fillcolor="#dceaf7 [351]" stroked="f" strokeweight="1pt">
                <w10:wrap anchorx="margin"/>
              </v:shape>
            </w:pict>
          </mc:Fallback>
        </mc:AlternateContent>
      </w:r>
    </w:p>
    <w:p w14:paraId="4E423771" w14:textId="38FCFBED" w:rsidR="008478F6" w:rsidRPr="0030169B" w:rsidRDefault="0030169B" w:rsidP="515481D5">
      <w:pPr>
        <w:rPr>
          <w:rFonts w:ascii="游ゴシック" w:eastAsia="游ゴシック" w:hAnsi="游ゴシック"/>
          <w:b/>
          <w:bCs/>
        </w:rPr>
      </w:pPr>
      <w:r w:rsidRPr="0030169B">
        <w:rPr>
          <w:rFonts w:ascii="游ゴシック" w:eastAsia="游ゴシック" w:hAnsi="游ゴシック" w:hint="eastAsia"/>
          <w:b/>
          <w:bCs/>
        </w:rPr>
        <w:t>新担当者</w:t>
      </w:r>
      <w:r>
        <w:rPr>
          <w:rFonts w:ascii="游ゴシック" w:eastAsia="游ゴシック" w:hAnsi="游ゴシック" w:hint="eastAsia"/>
          <w:b/>
          <w:bCs/>
        </w:rPr>
        <w:t>：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3547"/>
        <w:gridCol w:w="1417"/>
        <w:gridCol w:w="3402"/>
      </w:tblGrid>
      <w:tr w:rsidR="0030169B" w14:paraId="11D4FD24" w14:textId="77777777" w:rsidTr="0030169B">
        <w:trPr>
          <w:trHeight w:val="300"/>
        </w:trPr>
        <w:tc>
          <w:tcPr>
            <w:tcW w:w="1410" w:type="dxa"/>
            <w:shd w:val="clear" w:color="auto" w:fill="2E75B5"/>
            <w:hideMark/>
          </w:tcPr>
          <w:p w14:paraId="38ADDBA6" w14:textId="77777777" w:rsidR="0030169B" w:rsidRDefault="0030169B" w:rsidP="00554F83">
            <w:pPr>
              <w:jc w:val="center"/>
              <w:rPr>
                <w:rFonts w:ascii="游ゴシック" w:eastAsia="游ゴシック" w:hAnsi="游ゴシック" w:cs="ＭＳ Ｐゴシック"/>
                <w:b/>
                <w:bCs/>
                <w:color w:val="FFFFFF" w:themeColor="background1"/>
              </w:rPr>
            </w:pPr>
            <w:r w:rsidRPr="515481D5">
              <w:rPr>
                <w:rFonts w:ascii="游ゴシック" w:eastAsia="游ゴシック" w:hAnsi="游ゴシック" w:cs="ＭＳ Ｐゴシック"/>
                <w:b/>
                <w:bCs/>
                <w:color w:val="FFFFFF" w:themeColor="background1"/>
              </w:rPr>
              <w:t>部署名</w:t>
            </w:r>
          </w:p>
        </w:tc>
        <w:tc>
          <w:tcPr>
            <w:tcW w:w="3547" w:type="dxa"/>
            <w:shd w:val="clear" w:color="auto" w:fill="auto"/>
            <w:hideMark/>
          </w:tcPr>
          <w:p w14:paraId="00D0378A" w14:textId="77777777" w:rsidR="0030169B" w:rsidRDefault="0030169B" w:rsidP="00554F83">
            <w:pPr>
              <w:jc w:val="center"/>
              <w:rPr>
                <w:rFonts w:ascii="游ゴシック" w:eastAsia="游ゴシック" w:hAnsi="游ゴシック" w:cs="ＭＳ Ｐゴシック"/>
              </w:rPr>
            </w:pPr>
          </w:p>
        </w:tc>
        <w:tc>
          <w:tcPr>
            <w:tcW w:w="1417" w:type="dxa"/>
            <w:shd w:val="clear" w:color="auto" w:fill="2E75B5"/>
            <w:hideMark/>
          </w:tcPr>
          <w:p w14:paraId="4EEF6081" w14:textId="71E2DA48" w:rsidR="0030169B" w:rsidRDefault="0030169B" w:rsidP="00554F83">
            <w:pPr>
              <w:jc w:val="center"/>
              <w:rPr>
                <w:rFonts w:ascii="游ゴシック" w:eastAsia="游ゴシック" w:hAnsi="游ゴシック" w:cs="ＭＳ Ｐゴシック"/>
                <w:color w:val="FFFFFF" w:themeColor="background1"/>
              </w:rPr>
            </w:pPr>
            <w:r>
              <w:rPr>
                <w:rFonts w:ascii="游ゴシック" w:eastAsia="游ゴシック" w:hAnsi="游ゴシック" w:cs="ＭＳ Ｐゴシック" w:hint="eastAsia"/>
                <w:b/>
                <w:bCs/>
                <w:color w:val="FFFFFF"/>
                <w:kern w:val="0"/>
              </w:rPr>
              <w:t>名前</w:t>
            </w:r>
          </w:p>
        </w:tc>
        <w:tc>
          <w:tcPr>
            <w:tcW w:w="3402" w:type="dxa"/>
            <w:shd w:val="clear" w:color="auto" w:fill="auto"/>
            <w:hideMark/>
          </w:tcPr>
          <w:p w14:paraId="5056179F" w14:textId="77777777" w:rsidR="0030169B" w:rsidRDefault="0030169B" w:rsidP="00554F83">
            <w:pPr>
              <w:rPr>
                <w:rFonts w:ascii="游ゴシック" w:eastAsia="游ゴシック" w:hAnsi="游ゴシック" w:cs="ＭＳ Ｐゴシック"/>
              </w:rPr>
            </w:pPr>
          </w:p>
        </w:tc>
      </w:tr>
    </w:tbl>
    <w:p w14:paraId="38300093" w14:textId="77777777" w:rsidR="0030169B" w:rsidRDefault="0030169B" w:rsidP="515481D5">
      <w:pPr>
        <w:rPr>
          <w:rFonts w:ascii="游ゴシック" w:eastAsia="游ゴシック" w:hAnsi="游ゴシック"/>
        </w:rPr>
      </w:pPr>
    </w:p>
    <w:p w14:paraId="2E5141CE" w14:textId="77777777" w:rsidR="0030169B" w:rsidRPr="00F00309" w:rsidRDefault="0030169B" w:rsidP="515481D5">
      <w:pPr>
        <w:rPr>
          <w:rFonts w:ascii="游ゴシック" w:eastAsia="游ゴシック" w:hAnsi="游ゴシック" w:hint="eastAsia"/>
        </w:rPr>
      </w:pPr>
    </w:p>
    <w:tbl>
      <w:tblPr>
        <w:tblStyle w:val="ae"/>
        <w:tblW w:w="9776" w:type="dxa"/>
        <w:tblLayout w:type="fixed"/>
        <w:tblLook w:val="06A0" w:firstRow="1" w:lastRow="0" w:firstColumn="1" w:lastColumn="0" w:noHBand="1" w:noVBand="1"/>
      </w:tblPr>
      <w:tblGrid>
        <w:gridCol w:w="1170"/>
        <w:gridCol w:w="2385"/>
        <w:gridCol w:w="3750"/>
        <w:gridCol w:w="2471"/>
      </w:tblGrid>
      <w:tr w:rsidR="515481D5" w14:paraId="03F68A3B" w14:textId="77777777" w:rsidTr="00200B21">
        <w:trPr>
          <w:trHeight w:val="300"/>
        </w:trPr>
        <w:tc>
          <w:tcPr>
            <w:tcW w:w="1170" w:type="dxa"/>
            <w:shd w:val="clear" w:color="auto" w:fill="2E75B5"/>
          </w:tcPr>
          <w:p w14:paraId="6859ACC1" w14:textId="2169C508" w:rsidR="128AE9B6" w:rsidRPr="00796D79" w:rsidRDefault="0030169B" w:rsidP="51548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引継ぎ</w:t>
            </w:r>
            <w:r w:rsidR="128AE9B6" w:rsidRPr="00796D79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日</w:t>
            </w:r>
          </w:p>
        </w:tc>
        <w:tc>
          <w:tcPr>
            <w:tcW w:w="2385" w:type="dxa"/>
            <w:shd w:val="clear" w:color="auto" w:fill="2E75B5"/>
          </w:tcPr>
          <w:p w14:paraId="5C5042DE" w14:textId="04AD3732" w:rsidR="128AE9B6" w:rsidRPr="00796D79" w:rsidRDefault="0030169B" w:rsidP="515481D5">
            <w:pPr>
              <w:jc w:val="center"/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引継ぎ</w:t>
            </w:r>
            <w:r w:rsidR="128AE9B6" w:rsidRPr="00796D79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業務</w:t>
            </w: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名</w:t>
            </w:r>
          </w:p>
        </w:tc>
        <w:tc>
          <w:tcPr>
            <w:tcW w:w="3750" w:type="dxa"/>
            <w:shd w:val="clear" w:color="auto" w:fill="2E75B5"/>
          </w:tcPr>
          <w:p w14:paraId="50E137D6" w14:textId="724A7989" w:rsidR="128AE9B6" w:rsidRPr="00796D79" w:rsidRDefault="0030169B" w:rsidP="51548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詳細</w:t>
            </w:r>
          </w:p>
        </w:tc>
        <w:tc>
          <w:tcPr>
            <w:tcW w:w="2471" w:type="dxa"/>
            <w:shd w:val="clear" w:color="auto" w:fill="2E75B5"/>
          </w:tcPr>
          <w:p w14:paraId="20BD0920" w14:textId="18126961" w:rsidR="128AE9B6" w:rsidRPr="00796D79" w:rsidRDefault="128AE9B6" w:rsidP="515481D5">
            <w:pPr>
              <w:jc w:val="center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 w:rsidRPr="00796D79"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  <w:t>チェック</w:t>
            </w:r>
          </w:p>
        </w:tc>
      </w:tr>
      <w:tr w:rsidR="515481D5" w14:paraId="4310538A" w14:textId="77777777" w:rsidTr="00200B21">
        <w:trPr>
          <w:trHeight w:val="1440"/>
        </w:trPr>
        <w:tc>
          <w:tcPr>
            <w:tcW w:w="1170" w:type="dxa"/>
          </w:tcPr>
          <w:p w14:paraId="19E15DD4" w14:textId="447982AE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0AA22E68" w14:textId="447982AE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1342C700" w14:textId="447982AE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4198A2B1" w14:textId="447982AE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  <w:tr w:rsidR="515481D5" w14:paraId="06EC1F46" w14:textId="77777777" w:rsidTr="00200B21">
        <w:trPr>
          <w:trHeight w:val="1440"/>
        </w:trPr>
        <w:tc>
          <w:tcPr>
            <w:tcW w:w="1170" w:type="dxa"/>
          </w:tcPr>
          <w:p w14:paraId="5526F624" w14:textId="57ECB808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39F13A0E" w14:textId="7969A051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53404551" w14:textId="1FDCA99D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1DB6E3D9" w14:textId="319BA984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  <w:tr w:rsidR="515481D5" w14:paraId="1F9669B0" w14:textId="77777777" w:rsidTr="00200B21">
        <w:trPr>
          <w:trHeight w:val="1440"/>
        </w:trPr>
        <w:tc>
          <w:tcPr>
            <w:tcW w:w="1170" w:type="dxa"/>
          </w:tcPr>
          <w:p w14:paraId="10B1E057" w14:textId="003E121F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209F5CAC" w14:textId="2CBAD1F3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7B243358" w14:textId="6BE69BD6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0A5607C3" w14:textId="16E46138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  <w:tr w:rsidR="515481D5" w14:paraId="24543722" w14:textId="77777777" w:rsidTr="00200B21">
        <w:trPr>
          <w:trHeight w:val="1440"/>
        </w:trPr>
        <w:tc>
          <w:tcPr>
            <w:tcW w:w="1170" w:type="dxa"/>
          </w:tcPr>
          <w:p w14:paraId="293D2951" w14:textId="7678EA90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1A86BE95" w14:textId="20DE8C39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48C8D529" w14:textId="1AD93B5D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03F10773" w14:textId="2ABD1C12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  <w:tr w:rsidR="515481D5" w14:paraId="539FCCCC" w14:textId="77777777" w:rsidTr="00200B21">
        <w:trPr>
          <w:trHeight w:val="1440"/>
        </w:trPr>
        <w:tc>
          <w:tcPr>
            <w:tcW w:w="1170" w:type="dxa"/>
          </w:tcPr>
          <w:p w14:paraId="71DE0A44" w14:textId="17DB726C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78C002B7" w14:textId="4004E819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053E33BA" w14:textId="0F716628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5E5A7ECA" w14:textId="3F096BAB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  <w:tr w:rsidR="515481D5" w14:paraId="004A6D76" w14:textId="77777777" w:rsidTr="00200B21">
        <w:trPr>
          <w:trHeight w:val="1440"/>
        </w:trPr>
        <w:tc>
          <w:tcPr>
            <w:tcW w:w="1170" w:type="dxa"/>
          </w:tcPr>
          <w:p w14:paraId="55EFAF0E" w14:textId="20271931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385" w:type="dxa"/>
          </w:tcPr>
          <w:p w14:paraId="7E4508C0" w14:textId="19B8BCB4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750" w:type="dxa"/>
          </w:tcPr>
          <w:p w14:paraId="13CB0B81" w14:textId="01FDE2B1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71" w:type="dxa"/>
          </w:tcPr>
          <w:p w14:paraId="2EB3B8CB" w14:textId="7D4D8533" w:rsidR="515481D5" w:rsidRDefault="515481D5" w:rsidP="515481D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DE5329D" w14:textId="368F30C7" w:rsidR="515481D5" w:rsidRDefault="515481D5" w:rsidP="515481D5">
      <w:pPr>
        <w:rPr>
          <w:rFonts w:ascii="游ゴシック" w:eastAsia="游ゴシック" w:hAnsi="游ゴシック"/>
        </w:rPr>
      </w:pPr>
    </w:p>
    <w:sectPr w:rsidR="515481D5" w:rsidSect="006421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D6524" w14:textId="77777777" w:rsidR="00C96947" w:rsidRDefault="00C96947" w:rsidP="00CD0A6B">
      <w:r>
        <w:separator/>
      </w:r>
    </w:p>
  </w:endnote>
  <w:endnote w:type="continuationSeparator" w:id="0">
    <w:p w14:paraId="0A051F77" w14:textId="77777777" w:rsidR="00C96947" w:rsidRDefault="00C96947" w:rsidP="00CD0A6B">
      <w:r>
        <w:continuationSeparator/>
      </w:r>
    </w:p>
  </w:endnote>
  <w:endnote w:type="continuationNotice" w:id="1">
    <w:p w14:paraId="45C4C000" w14:textId="77777777" w:rsidR="00C96947" w:rsidRDefault="00C969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3BCA7" w14:textId="77777777" w:rsidR="00C96947" w:rsidRDefault="00C96947" w:rsidP="00CD0A6B">
      <w:r>
        <w:separator/>
      </w:r>
    </w:p>
  </w:footnote>
  <w:footnote w:type="continuationSeparator" w:id="0">
    <w:p w14:paraId="56A98D20" w14:textId="77777777" w:rsidR="00C96947" w:rsidRDefault="00C96947" w:rsidP="00CD0A6B">
      <w:r>
        <w:continuationSeparator/>
      </w:r>
    </w:p>
  </w:footnote>
  <w:footnote w:type="continuationNotice" w:id="1">
    <w:p w14:paraId="7BA2BCDD" w14:textId="77777777" w:rsidR="00C96947" w:rsidRDefault="00C9694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5F"/>
    <w:rsid w:val="0000306B"/>
    <w:rsid w:val="000174C7"/>
    <w:rsid w:val="000939B5"/>
    <w:rsid w:val="000B7D5C"/>
    <w:rsid w:val="001638D0"/>
    <w:rsid w:val="001F25A0"/>
    <w:rsid w:val="00200B21"/>
    <w:rsid w:val="0026042B"/>
    <w:rsid w:val="002C3742"/>
    <w:rsid w:val="0030169B"/>
    <w:rsid w:val="0033622C"/>
    <w:rsid w:val="003412D9"/>
    <w:rsid w:val="003F2501"/>
    <w:rsid w:val="00463AFB"/>
    <w:rsid w:val="0047635D"/>
    <w:rsid w:val="0048323A"/>
    <w:rsid w:val="004F0069"/>
    <w:rsid w:val="00642180"/>
    <w:rsid w:val="006E3D2D"/>
    <w:rsid w:val="00707230"/>
    <w:rsid w:val="00733187"/>
    <w:rsid w:val="007500C6"/>
    <w:rsid w:val="00750F84"/>
    <w:rsid w:val="00796D79"/>
    <w:rsid w:val="008478F6"/>
    <w:rsid w:val="00914A34"/>
    <w:rsid w:val="00931AE3"/>
    <w:rsid w:val="00937FA6"/>
    <w:rsid w:val="00971FCD"/>
    <w:rsid w:val="00972288"/>
    <w:rsid w:val="009C6037"/>
    <w:rsid w:val="009D6765"/>
    <w:rsid w:val="009E6A15"/>
    <w:rsid w:val="00B15275"/>
    <w:rsid w:val="00B55FD9"/>
    <w:rsid w:val="00BB2012"/>
    <w:rsid w:val="00BC795F"/>
    <w:rsid w:val="00BD3BDF"/>
    <w:rsid w:val="00BD5B67"/>
    <w:rsid w:val="00C17386"/>
    <w:rsid w:val="00C96947"/>
    <w:rsid w:val="00CC081D"/>
    <w:rsid w:val="00CD0A6B"/>
    <w:rsid w:val="00CD3284"/>
    <w:rsid w:val="00D72A1A"/>
    <w:rsid w:val="00DA1D4A"/>
    <w:rsid w:val="00E210F1"/>
    <w:rsid w:val="00F00309"/>
    <w:rsid w:val="00F13629"/>
    <w:rsid w:val="09FBA674"/>
    <w:rsid w:val="10D6E8B4"/>
    <w:rsid w:val="128AE9B6"/>
    <w:rsid w:val="1852C361"/>
    <w:rsid w:val="1D96BF49"/>
    <w:rsid w:val="262719F5"/>
    <w:rsid w:val="2BAA9BB8"/>
    <w:rsid w:val="32B922DF"/>
    <w:rsid w:val="3505FE6B"/>
    <w:rsid w:val="4109CCCD"/>
    <w:rsid w:val="4C419EEF"/>
    <w:rsid w:val="4E7B22A8"/>
    <w:rsid w:val="515481D5"/>
    <w:rsid w:val="5B2C66AA"/>
    <w:rsid w:val="647F3407"/>
    <w:rsid w:val="6A4722DC"/>
    <w:rsid w:val="700884CC"/>
    <w:rsid w:val="71E72B56"/>
    <w:rsid w:val="7A1331EF"/>
    <w:rsid w:val="7B7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4ADC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795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9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95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95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95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95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95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95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795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795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795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795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795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7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95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79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7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79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795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795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7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795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795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D0A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D0A6B"/>
  </w:style>
  <w:style w:type="paragraph" w:styleId="ac">
    <w:name w:val="footer"/>
    <w:basedOn w:val="a"/>
    <w:link w:val="ad"/>
    <w:uiPriority w:val="99"/>
    <w:unhideWhenUsed/>
    <w:rsid w:val="00CD0A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D0A6B"/>
  </w:style>
  <w:style w:type="paragraph" w:customStyle="1" w:styleId="paragraph">
    <w:name w:val="paragraph"/>
    <w:basedOn w:val="a"/>
    <w:rsid w:val="009C603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9C6037"/>
  </w:style>
  <w:style w:type="character" w:customStyle="1" w:styleId="eop">
    <w:name w:val="eop"/>
    <w:basedOn w:val="a0"/>
    <w:rsid w:val="009C6037"/>
  </w:style>
  <w:style w:type="table" w:styleId="ae">
    <w:name w:val="Table Grid"/>
    <w:basedOn w:val="a1"/>
    <w:uiPriority w:val="39"/>
    <w:rsid w:val="0070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08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6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8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9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2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7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0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8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2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6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2024-06-12T02:03:00Z</dcterms:created>
  <dcterms:modified xsi:type="dcterms:W3CDTF">2024-06-19T05:05:00Z</dcterms:modified>
</cp:coreProperties>
</file>