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460E1C77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D85DE8"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6E7AD8"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6E7AD8"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434F78EF" w:rsidR="00922A8E" w:rsidRPr="00922A8E" w:rsidRDefault="009A3196" w:rsidP="00922A8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〇〇〇〇〇</w:t>
      </w:r>
      <w:r w:rsidR="00922A8E" w:rsidRPr="00922A8E">
        <w:rPr>
          <w:rFonts w:ascii="Century" w:eastAsia="ＭＳ 明朝" w:hAnsi="Century" w:cs="Times New Roman" w:hint="eastAsia"/>
          <w:szCs w:val="24"/>
        </w:rPr>
        <w:t>株式会社</w:t>
      </w:r>
    </w:p>
    <w:p w14:paraId="58E481F2" w14:textId="2BAB322F" w:rsidR="00922A8E" w:rsidRPr="00922A8E" w:rsidRDefault="009A3196" w:rsidP="00922A8E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〇〇〇〇〇</w:t>
      </w:r>
      <w:r w:rsidR="00922A8E" w:rsidRPr="00922A8E">
        <w:rPr>
          <w:rFonts w:ascii="Century" w:eastAsia="ＭＳ 明朝" w:hAnsi="Century" w:cs="Times New Roman" w:hint="eastAsia"/>
          <w:szCs w:val="24"/>
        </w:rPr>
        <w:t>部</w:t>
      </w:r>
    </w:p>
    <w:p w14:paraId="515A02B2" w14:textId="538B78A4" w:rsidR="00922A8E" w:rsidRPr="00B4438A" w:rsidRDefault="003C2D94" w:rsidP="003B0B1D">
      <w:pPr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採用担当：</w:t>
      </w:r>
      <w:r w:rsidR="009A3196">
        <w:rPr>
          <w:rFonts w:ascii="Century" w:eastAsia="ＭＳ 明朝" w:hAnsi="Century" w:cs="Times New Roman" w:hint="eastAsia"/>
          <w:szCs w:val="24"/>
        </w:rPr>
        <w:t>〇〇〇</w:t>
      </w:r>
      <w:r w:rsidR="00B4438A" w:rsidRPr="00B4438A">
        <w:rPr>
          <w:rFonts w:ascii="Century" w:eastAsia="ＭＳ 明朝" w:hAnsi="Century" w:cs="Times New Roman" w:hint="eastAsia"/>
          <w:szCs w:val="24"/>
        </w:rPr>
        <w:t>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25BBADF4" w14:textId="13D717E0" w:rsidR="009A3196" w:rsidRPr="00922A8E" w:rsidRDefault="009A3196" w:rsidP="009A3196">
      <w:pPr>
        <w:jc w:val="right"/>
        <w:rPr>
          <w:rFonts w:ascii="Century" w:eastAsia="ＭＳ 明朝" w:hAnsi="Century" w:cs="Times New Roman" w:hint="eastAsia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C5489C4" w14:textId="1229CB5B" w:rsidR="00922A8E" w:rsidRPr="00922A8E" w:rsidRDefault="00922A8E" w:rsidP="003C2D94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500C68A" w14:textId="6DA8E872" w:rsidR="003C2D94" w:rsidRDefault="003C2D94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e-mail:XXXX@XXXX.XX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CFE074E" w14:textId="3A905C2D" w:rsidR="00B4438A" w:rsidRPr="002D48AD" w:rsidRDefault="00CB6576" w:rsidP="00D85DE8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入社手続き書類</w:t>
      </w:r>
      <w:r w:rsidR="00D85DE8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の送付につきまして</w:t>
      </w:r>
    </w:p>
    <w:p w14:paraId="386B31A6" w14:textId="77777777" w:rsidR="00B4438A" w:rsidRPr="00B4438A" w:rsidRDefault="0042377F" w:rsidP="00B4438A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5B742674" wp14:editId="37DBD1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88F374" w14:textId="77777777" w:rsidR="009A3196" w:rsidRDefault="00B4438A" w:rsidP="00D85DE8">
      <w:pPr>
        <w:pStyle w:val="ac"/>
      </w:pPr>
      <w:r w:rsidRPr="00D85DE8">
        <w:rPr>
          <w:rFonts w:hint="eastAsia"/>
        </w:rPr>
        <w:t>拝啓</w:t>
      </w:r>
      <w:r w:rsidR="00D85DE8" w:rsidRPr="00D85DE8">
        <w:rPr>
          <w:rFonts w:hint="eastAsia"/>
        </w:rPr>
        <w:t xml:space="preserve">　</w:t>
      </w:r>
    </w:p>
    <w:p w14:paraId="787002FC" w14:textId="26E9A513" w:rsidR="00D85DE8" w:rsidRPr="00D85DE8" w:rsidRDefault="009A3196" w:rsidP="00D85DE8">
      <w:pPr>
        <w:pStyle w:val="ac"/>
      </w:pPr>
      <w:r>
        <w:rPr>
          <w:rFonts w:hint="eastAsia"/>
        </w:rPr>
        <w:t>〇〇の候、</w:t>
      </w:r>
      <w:r w:rsidR="003C2D94">
        <w:rPr>
          <w:rFonts w:hint="eastAsia"/>
        </w:rPr>
        <w:t>貴社におかれましては、</w:t>
      </w:r>
      <w:r w:rsidR="00D85DE8" w:rsidRPr="00D85DE8">
        <w:rPr>
          <w:rFonts w:hint="eastAsia"/>
        </w:rPr>
        <w:t>ますますご</w:t>
      </w:r>
      <w:r w:rsidR="003C2D94">
        <w:rPr>
          <w:rFonts w:hint="eastAsia"/>
        </w:rPr>
        <w:t>繁栄</w:t>
      </w:r>
      <w:r w:rsidR="00D85DE8" w:rsidRPr="00D85DE8">
        <w:rPr>
          <w:rFonts w:hint="eastAsia"/>
        </w:rPr>
        <w:t>のこととお慶び申し上げます</w:t>
      </w:r>
      <w:r w:rsidR="00D169CE" w:rsidRPr="00D85DE8">
        <w:rPr>
          <w:rFonts w:hint="eastAsia"/>
        </w:rPr>
        <w:t>。</w:t>
      </w:r>
    </w:p>
    <w:p w14:paraId="7C2F74C1" w14:textId="77777777" w:rsidR="00D85DE8" w:rsidRPr="00D85DE8" w:rsidRDefault="00D85DE8" w:rsidP="00D85DE8">
      <w:pPr>
        <w:rPr>
          <w:sz w:val="22"/>
        </w:rPr>
      </w:pPr>
    </w:p>
    <w:p w14:paraId="7C74446B" w14:textId="38211762" w:rsidR="00B4438A" w:rsidRPr="00D85DE8" w:rsidRDefault="00D169CE" w:rsidP="00D169CE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 w:rsidR="009A3196">
        <w:rPr>
          <w:rFonts w:ascii="Century" w:eastAsia="ＭＳ 明朝" w:hAnsi="Century" w:cs="Times New Roman" w:hint="eastAsia"/>
          <w:sz w:val="22"/>
        </w:rPr>
        <w:t>ご指示いただきました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 w:rsidR="00CB6576"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 w:rsidR="009A3196">
        <w:rPr>
          <w:rFonts w:ascii="Century" w:eastAsia="ＭＳ 明朝" w:hAnsi="Century" w:cs="Times New Roman" w:hint="eastAsia"/>
          <w:sz w:val="22"/>
        </w:rPr>
        <w:t>ほど</w:t>
      </w:r>
      <w:r w:rsidR="00CB6576">
        <w:rPr>
          <w:rFonts w:ascii="Century" w:eastAsia="ＭＳ 明朝" w:hAnsi="Century" w:cs="Times New Roman" w:hint="eastAsia"/>
          <w:sz w:val="22"/>
        </w:rPr>
        <w:t>、何卒よろしくお願い申し上げます。</w:t>
      </w:r>
    </w:p>
    <w:p w14:paraId="1371B3D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0C0DC37C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711273E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381B3C08" w14:textId="77777777" w:rsidR="00B4438A" w:rsidRPr="00D85DE8" w:rsidRDefault="00B4438A" w:rsidP="00B4438A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2C40725C" w14:textId="77777777" w:rsidR="006C5612" w:rsidRPr="00D85DE8" w:rsidRDefault="006C5612" w:rsidP="00B4438A">
      <w:pPr>
        <w:rPr>
          <w:rFonts w:ascii="Century" w:eastAsia="ＭＳ 明朝" w:hAnsi="Century" w:cs="Times New Roman"/>
          <w:sz w:val="22"/>
        </w:rPr>
      </w:pPr>
    </w:p>
    <w:p w14:paraId="37749C1B" w14:textId="77777777" w:rsidR="00B4438A" w:rsidRPr="00D85DE8" w:rsidRDefault="00B4438A" w:rsidP="00B4438A">
      <w:pPr>
        <w:jc w:val="left"/>
        <w:rPr>
          <w:rFonts w:ascii="Century" w:eastAsia="ＭＳ 明朝" w:hAnsi="Century" w:cs="Times New Roman"/>
          <w:sz w:val="22"/>
        </w:rPr>
      </w:pPr>
    </w:p>
    <w:p w14:paraId="0F957793" w14:textId="77777777" w:rsidR="00B4438A" w:rsidRDefault="003B0B1D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サンプル文章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00-111</w:t>
      </w:r>
      <w:r w:rsidRPr="00D85DE8">
        <w:rPr>
          <w:rFonts w:ascii="Century" w:eastAsia="ＭＳ 明朝" w:hAnsi="Century" w:cs="Times New Roman" w:hint="eastAsia"/>
          <w:sz w:val="22"/>
        </w:rPr>
        <w:t>号</w:t>
      </w:r>
      <w:r w:rsidR="00B4438A" w:rsidRPr="00D85DE8">
        <w:rPr>
          <w:rFonts w:ascii="Century" w:eastAsia="ＭＳ 明朝" w:hAnsi="Century" w:cs="Times New Roman" w:hint="eastAsia"/>
          <w:sz w:val="22"/>
        </w:rPr>
        <w:t xml:space="preserve">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="00B4438A" w:rsidRPr="00D85DE8">
        <w:rPr>
          <w:rFonts w:ascii="Century" w:eastAsia="ＭＳ 明朝" w:hAnsi="Century" w:cs="Times New Roman" w:hint="eastAsia"/>
          <w:sz w:val="22"/>
        </w:rPr>
        <w:t>部</w:t>
      </w:r>
    </w:p>
    <w:p w14:paraId="43E54A5F" w14:textId="44297A06" w:rsidR="003C2D94" w:rsidRPr="00D85DE8" w:rsidRDefault="003C2D94" w:rsidP="003C2D94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D85DE8">
        <w:rPr>
          <w:rFonts w:ascii="Century" w:eastAsia="ＭＳ 明朝" w:hAnsi="Century" w:cs="Times New Roman" w:hint="eastAsia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2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 xml:space="preserve">号・・・・・・・・・・・・・・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>部</w:t>
      </w:r>
    </w:p>
    <w:p w14:paraId="5A84E955" w14:textId="0C56BB49" w:rsidR="006E7AD8" w:rsidRPr="00D85DE8" w:rsidRDefault="006E7AD8" w:rsidP="006E7AD8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D85DE8">
        <w:rPr>
          <w:rFonts w:ascii="Century" w:eastAsia="ＭＳ 明朝" w:hAnsi="Century" w:cs="Times New Roman" w:hint="eastAsia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3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 xml:space="preserve">号・・・・・・・・・・・・・・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 w:rsidRPr="00D85DE8">
        <w:rPr>
          <w:rFonts w:ascii="Century" w:eastAsia="ＭＳ 明朝" w:hAnsi="Century" w:cs="Times New Roman" w:hint="eastAsia"/>
          <w:sz w:val="22"/>
        </w:rPr>
        <w:t>部</w:t>
      </w:r>
    </w:p>
    <w:p w14:paraId="07C5A205" w14:textId="77777777" w:rsidR="003C2D94" w:rsidRPr="006E7AD8" w:rsidRDefault="003C2D94" w:rsidP="00B4438A">
      <w:pPr>
        <w:ind w:firstLineChars="800" w:firstLine="1760"/>
        <w:jc w:val="left"/>
        <w:rPr>
          <w:rFonts w:ascii="Century" w:eastAsia="ＭＳ 明朝" w:hAnsi="Century" w:cs="Times New Roman"/>
          <w:sz w:val="22"/>
        </w:rPr>
      </w:pPr>
    </w:p>
    <w:p w14:paraId="5803EB27" w14:textId="77777777" w:rsidR="006E7AD8" w:rsidRDefault="006E7AD8" w:rsidP="009A3196">
      <w:pPr>
        <w:rPr>
          <w:rFonts w:ascii="Century" w:eastAsia="ＭＳ 明朝" w:hAnsi="Century" w:cs="Times New Roman" w:hint="eastAsia"/>
          <w:sz w:val="22"/>
        </w:rPr>
      </w:pPr>
    </w:p>
    <w:p w14:paraId="717A3E97" w14:textId="77777777" w:rsidR="006E7AD8" w:rsidRDefault="006E7AD8" w:rsidP="006E7AD8">
      <w:pPr>
        <w:rPr>
          <w:rFonts w:ascii="Century" w:eastAsia="ＭＳ 明朝" w:hAnsi="Century" w:cs="Times New Roman"/>
          <w:sz w:val="22"/>
        </w:rPr>
      </w:pPr>
    </w:p>
    <w:p w14:paraId="76E461D5" w14:textId="77777777" w:rsidR="003C2D94" w:rsidRPr="00D85DE8" w:rsidRDefault="003C2D94" w:rsidP="00B4438A">
      <w:pPr>
        <w:jc w:val="center"/>
        <w:rPr>
          <w:rFonts w:ascii="Century" w:eastAsia="ＭＳ 明朝" w:hAnsi="Century" w:cs="Times New Roman"/>
          <w:sz w:val="22"/>
        </w:rPr>
      </w:pPr>
    </w:p>
    <w:p w14:paraId="4C60A5CC" w14:textId="77777777" w:rsidR="00B4438A" w:rsidRPr="00D85DE8" w:rsidRDefault="00B4438A" w:rsidP="00B4438A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4FF63C84" w14:textId="77777777" w:rsidR="005F73B1" w:rsidRPr="00D85DE8" w:rsidRDefault="005F73B1">
      <w:pPr>
        <w:rPr>
          <w:sz w:val="22"/>
        </w:rPr>
      </w:pPr>
    </w:p>
    <w:p w14:paraId="330BB8FE" w14:textId="77777777" w:rsidR="009A3196" w:rsidRDefault="009A3196" w:rsidP="004D6E3A"/>
    <w:p w14:paraId="0BA8A31F" w14:textId="77777777" w:rsidR="009A3196" w:rsidRDefault="009A3196" w:rsidP="004D6E3A"/>
    <w:p w14:paraId="4653CDB5" w14:textId="77777777" w:rsidR="009A3196" w:rsidRDefault="009A3196" w:rsidP="004D6E3A"/>
    <w:p w14:paraId="50D4DF99" w14:textId="5F8682C6" w:rsidR="005F73B1" w:rsidRDefault="005F73B1" w:rsidP="004D6E3A"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A4FE23E" wp14:editId="034CD58F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Sect="001C2D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3091" w14:textId="77777777" w:rsidR="0085531A" w:rsidRDefault="0085531A">
      <w:r>
        <w:separator/>
      </w:r>
    </w:p>
  </w:endnote>
  <w:endnote w:type="continuationSeparator" w:id="0">
    <w:p w14:paraId="673AA6F9" w14:textId="77777777" w:rsidR="0085531A" w:rsidRDefault="0085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9AD92" w14:textId="77777777" w:rsidR="00B549AA" w:rsidRDefault="00B549A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92329" w14:textId="77777777" w:rsidR="00B549AA" w:rsidRDefault="00B549A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32DF" w14:textId="77777777" w:rsidR="00B549AA" w:rsidRDefault="00B549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16597" w14:textId="77777777" w:rsidR="0085531A" w:rsidRDefault="0085531A">
      <w:r>
        <w:separator/>
      </w:r>
    </w:p>
  </w:footnote>
  <w:footnote w:type="continuationSeparator" w:id="0">
    <w:p w14:paraId="665C5542" w14:textId="77777777" w:rsidR="0085531A" w:rsidRDefault="0085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B8A85" w14:textId="77777777" w:rsidR="00B549AA" w:rsidRDefault="00B549A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C2429" w14:textId="77777777" w:rsidR="00B549AA" w:rsidRDefault="00B549A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57999" w14:textId="77777777" w:rsidR="00B549AA" w:rsidRDefault="00B549A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16682"/>
    <w:rsid w:val="00063F91"/>
    <w:rsid w:val="000A0F1D"/>
    <w:rsid w:val="001C2DA9"/>
    <w:rsid w:val="002911C9"/>
    <w:rsid w:val="002D48AD"/>
    <w:rsid w:val="003B0B1D"/>
    <w:rsid w:val="003C2D94"/>
    <w:rsid w:val="003D7745"/>
    <w:rsid w:val="0042377F"/>
    <w:rsid w:val="004D6E3A"/>
    <w:rsid w:val="00507079"/>
    <w:rsid w:val="005F4AE3"/>
    <w:rsid w:val="005F73B1"/>
    <w:rsid w:val="006655F3"/>
    <w:rsid w:val="0069222A"/>
    <w:rsid w:val="006C5612"/>
    <w:rsid w:val="006C600A"/>
    <w:rsid w:val="006E7AD8"/>
    <w:rsid w:val="0085531A"/>
    <w:rsid w:val="008D5F26"/>
    <w:rsid w:val="00922A8E"/>
    <w:rsid w:val="0095104E"/>
    <w:rsid w:val="00963991"/>
    <w:rsid w:val="009A3196"/>
    <w:rsid w:val="009C46D3"/>
    <w:rsid w:val="00A26B10"/>
    <w:rsid w:val="00A661A8"/>
    <w:rsid w:val="00A92433"/>
    <w:rsid w:val="00B42071"/>
    <w:rsid w:val="00B4438A"/>
    <w:rsid w:val="00B549AA"/>
    <w:rsid w:val="00B659D2"/>
    <w:rsid w:val="00C87F85"/>
    <w:rsid w:val="00CB6576"/>
    <w:rsid w:val="00D169CE"/>
    <w:rsid w:val="00D85DE8"/>
    <w:rsid w:val="00D96ABA"/>
    <w:rsid w:val="00E7547D"/>
    <w:rsid w:val="00ED21B3"/>
    <w:rsid w:val="00F45899"/>
    <w:rsid w:val="00F80535"/>
    <w:rsid w:val="00F87590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52</Words>
  <Characters>297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2025-02-20T01:12:00Z</dcterms:modified>
</cp:coreProperties>
</file>