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日本年金機構事務センター</w:t>
      </w:r>
      <w:r w:rsidDel="00000000" w:rsidR="00000000" w:rsidRPr="00000000">
        <w:rPr>
          <w:rtl w:val="0"/>
        </w:rPr>
        <w:t xml:space="preserve">御中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○○○ビル○F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FAX：03-0000-0000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株式会社マネーフォワード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サンプル部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書類の送付について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下記の書類を送付致しますので、ご査収のほどよろしくお願い申し上げます。</w:t>
      </w:r>
    </w:p>
    <w:p w:rsidR="00000000" w:rsidDel="00000000" w:rsidP="00000000" w:rsidRDefault="00000000" w:rsidRPr="00000000" w14:paraId="00000008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rtl w:val="0"/>
        </w:rPr>
        <w:t xml:space="preserve">敬</w:t>
      </w:r>
      <w:r w:rsidDel="00000000" w:rsidR="00000000" w:rsidRPr="00000000">
        <w:rPr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A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B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健康保険・厚生年金保険　被保険者資格取得届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1部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otjOYNCEDwb3BITE5RbXMtF0qA==">CgMxLjA4AHIhMTE3aVdKN1JPbDJBMlZhaU9hMFRoeEVwX29PWGZLUFZa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2024-09-06T07:25:00Z</dcterms:created>
</cp:coreProperties>
</file>