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9162F" w14:textId="77777777" w:rsidR="00A7633C" w:rsidRPr="001F0BBA" w:rsidRDefault="0086544C" w:rsidP="00A7633C">
      <w:pPr>
        <w:spacing w:line="360" w:lineRule="auto"/>
        <w:jc w:val="right"/>
        <w:rPr>
          <w:rFonts w:ascii="HG丸ｺﾞｼｯｸM-PRO" w:eastAsia="HG丸ｺﾞｼｯｸM-PRO" w:hAnsi="HG丸ｺﾞｼｯｸM-PRO"/>
          <w:szCs w:val="21"/>
        </w:rPr>
      </w:pPr>
      <w:r w:rsidRPr="001F0BBA">
        <w:rPr>
          <w:rFonts w:ascii="HG丸ｺﾞｼｯｸM-PRO" w:eastAsia="HG丸ｺﾞｼｯｸM-PRO" w:hAnsi="HG丸ｺﾞｼｯｸM-PRO" w:hint="eastAsia"/>
          <w:szCs w:val="21"/>
        </w:rPr>
        <w:t>令和</w:t>
      </w:r>
      <w:r w:rsidR="003E68D9" w:rsidRPr="001F0BBA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A7633C" w:rsidRPr="001F0BBA">
        <w:rPr>
          <w:rFonts w:ascii="HG丸ｺﾞｼｯｸM-PRO" w:eastAsia="HG丸ｺﾞｼｯｸM-PRO" w:hAnsi="HG丸ｺﾞｼｯｸM-PRO" w:hint="eastAsia"/>
          <w:szCs w:val="21"/>
        </w:rPr>
        <w:t>年</w:t>
      </w:r>
      <w:r w:rsidR="003E68D9" w:rsidRPr="001F0BBA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A7633C" w:rsidRPr="001F0BBA">
        <w:rPr>
          <w:rFonts w:ascii="HG丸ｺﾞｼｯｸM-PRO" w:eastAsia="HG丸ｺﾞｼｯｸM-PRO" w:hAnsi="HG丸ｺﾞｼｯｸM-PRO" w:hint="eastAsia"/>
          <w:szCs w:val="21"/>
        </w:rPr>
        <w:t>月</w:t>
      </w:r>
      <w:r w:rsidR="003E68D9" w:rsidRPr="001F0BBA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A7633C" w:rsidRPr="001F0BBA">
        <w:rPr>
          <w:rFonts w:ascii="HG丸ｺﾞｼｯｸM-PRO" w:eastAsia="HG丸ｺﾞｼｯｸM-PRO" w:hAnsi="HG丸ｺﾞｼｯｸM-PRO" w:hint="eastAsia"/>
          <w:szCs w:val="21"/>
        </w:rPr>
        <w:t>日</w:t>
      </w:r>
    </w:p>
    <w:p w14:paraId="11E5053C" w14:textId="77777777" w:rsidR="001127D8" w:rsidRPr="001F0BBA" w:rsidRDefault="00955A57" w:rsidP="001127D8">
      <w:pPr>
        <w:spacing w:line="360" w:lineRule="auto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1F0BBA">
        <w:rPr>
          <w:rFonts w:ascii="HG丸ｺﾞｼｯｸM-PRO" w:eastAsia="HG丸ｺﾞｼｯｸM-PRO" w:hAnsi="HG丸ｺﾞｼｯｸM-PRO" w:hint="eastAsia"/>
          <w:szCs w:val="21"/>
        </w:rPr>
        <w:t>（会社名）</w:t>
      </w:r>
      <w:r w:rsidRPr="001F0B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</w:t>
      </w:r>
    </w:p>
    <w:p w14:paraId="1A068173" w14:textId="77777777" w:rsidR="00955A57" w:rsidRPr="001F0BBA" w:rsidRDefault="00955A57" w:rsidP="001127D8">
      <w:pPr>
        <w:spacing w:line="360" w:lineRule="auto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1F0BBA">
        <w:rPr>
          <w:rFonts w:ascii="HG丸ｺﾞｼｯｸM-PRO" w:eastAsia="HG丸ｺﾞｼｯｸM-PRO" w:hAnsi="HG丸ｺﾞｼｯｸM-PRO" w:hint="eastAsia"/>
          <w:szCs w:val="21"/>
        </w:rPr>
        <w:t>（代表者名）</w:t>
      </w:r>
      <w:r w:rsidRPr="001F0BB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殿</w:t>
      </w:r>
    </w:p>
    <w:p w14:paraId="06A0EA87" w14:textId="77777777" w:rsidR="0086544C" w:rsidRPr="001F0BBA" w:rsidRDefault="00640650" w:rsidP="007A12A7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1F0BB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始</w:t>
      </w:r>
      <w:r w:rsidR="003E68D9" w:rsidRPr="001F0BB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末　書</w:t>
      </w:r>
    </w:p>
    <w:p w14:paraId="6651F709" w14:textId="77777777" w:rsidR="0086544C" w:rsidRPr="001F0BBA" w:rsidRDefault="0086544C" w:rsidP="00A7633C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1536"/>
        <w:gridCol w:w="1120"/>
        <w:gridCol w:w="1270"/>
        <w:gridCol w:w="981"/>
        <w:gridCol w:w="231"/>
        <w:gridCol w:w="495"/>
        <w:gridCol w:w="846"/>
        <w:gridCol w:w="935"/>
      </w:tblGrid>
      <w:tr w:rsidR="0086544C" w:rsidRPr="001F0BBA" w14:paraId="76428B68" w14:textId="77777777" w:rsidTr="000A385D">
        <w:trPr>
          <w:trHeight w:val="795"/>
        </w:trPr>
        <w:tc>
          <w:tcPr>
            <w:tcW w:w="984" w:type="dxa"/>
            <w:shd w:val="clear" w:color="auto" w:fill="DEEAF6" w:themeFill="accent5" w:themeFillTint="33"/>
            <w:vAlign w:val="center"/>
          </w:tcPr>
          <w:p w14:paraId="717F04BC" w14:textId="77777777" w:rsidR="0086544C" w:rsidRPr="001F0BBA" w:rsidRDefault="0086544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0BBA">
              <w:rPr>
                <w:rFonts w:ascii="HG丸ｺﾞｼｯｸM-PRO" w:eastAsia="HG丸ｺﾞｼｯｸM-PRO" w:hAnsi="HG丸ｺﾞｼｯｸM-PRO"/>
              </w:rPr>
              <w:t>所　属</w:t>
            </w:r>
          </w:p>
        </w:tc>
        <w:tc>
          <w:tcPr>
            <w:tcW w:w="1559" w:type="dxa"/>
            <w:vAlign w:val="center"/>
          </w:tcPr>
          <w:p w14:paraId="30E592CA" w14:textId="5E62ED58" w:rsidR="0086544C" w:rsidRPr="001F0BBA" w:rsidRDefault="000A385D" w:rsidP="00A7633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○○部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723D17D6" w14:textId="77777777" w:rsidR="0086544C" w:rsidRPr="001F0BBA" w:rsidRDefault="0086544C" w:rsidP="00A7633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F0BBA">
              <w:rPr>
                <w:rFonts w:ascii="HG丸ｺﾞｼｯｸM-PRO" w:eastAsia="HG丸ｺﾞｼｯｸM-PRO" w:hAnsi="HG丸ｺﾞｼｯｸM-PRO" w:hint="eastAsia"/>
              </w:rPr>
              <w:t>社員番号</w:t>
            </w:r>
          </w:p>
        </w:tc>
        <w:tc>
          <w:tcPr>
            <w:tcW w:w="1276" w:type="dxa"/>
            <w:vAlign w:val="center"/>
          </w:tcPr>
          <w:p w14:paraId="2CC85F62" w14:textId="47E83C05" w:rsidR="0086544C" w:rsidRPr="001F0BBA" w:rsidRDefault="000A385D" w:rsidP="00A7633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12345</w:t>
            </w: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1E000925" w14:textId="77777777" w:rsidR="0086544C" w:rsidRPr="001F0BBA" w:rsidRDefault="0086544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0BBA">
              <w:rPr>
                <w:rFonts w:ascii="HG丸ｺﾞｼｯｸM-PRO" w:eastAsia="HG丸ｺﾞｼｯｸM-PRO" w:hAnsi="HG丸ｺﾞｼｯｸM-PRO"/>
              </w:rPr>
              <w:t>氏　名</w:t>
            </w:r>
          </w:p>
        </w:tc>
        <w:tc>
          <w:tcPr>
            <w:tcW w:w="2530" w:type="dxa"/>
            <w:gridSpan w:val="4"/>
            <w:vAlign w:val="center"/>
          </w:tcPr>
          <w:p w14:paraId="026BA26B" w14:textId="19CDD4C5" w:rsidR="0086544C" w:rsidRPr="001F0BBA" w:rsidRDefault="00BC1DDB" w:rsidP="001127D8">
            <w:pPr>
              <w:ind w:firstLineChars="100" w:firstLine="207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○○○○</w:t>
            </w:r>
          </w:p>
        </w:tc>
      </w:tr>
      <w:tr w:rsidR="00046CC6" w:rsidRPr="001F0BBA" w14:paraId="2BCE4EAE" w14:textId="77777777" w:rsidTr="000A385D">
        <w:trPr>
          <w:trHeight w:val="795"/>
        </w:trPr>
        <w:tc>
          <w:tcPr>
            <w:tcW w:w="984" w:type="dxa"/>
            <w:shd w:val="clear" w:color="auto" w:fill="DEEAF6" w:themeFill="accent5" w:themeFillTint="33"/>
            <w:vAlign w:val="center"/>
          </w:tcPr>
          <w:p w14:paraId="71EAF8E3" w14:textId="77777777" w:rsidR="003E68D9" w:rsidRPr="001F0BBA" w:rsidRDefault="003E68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0BBA">
              <w:rPr>
                <w:rFonts w:ascii="HG丸ｺﾞｼｯｸM-PRO" w:eastAsia="HG丸ｺﾞｼｯｸM-PRO" w:hAnsi="HG丸ｺﾞｼｯｸM-PRO" w:hint="eastAsia"/>
              </w:rPr>
              <w:t>発　生</w:t>
            </w:r>
          </w:p>
          <w:p w14:paraId="5E5B00CB" w14:textId="77777777" w:rsidR="00046CC6" w:rsidRPr="001F0BBA" w:rsidRDefault="003E68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0BBA">
              <w:rPr>
                <w:rFonts w:ascii="HG丸ｺﾞｼｯｸM-PRO" w:eastAsia="HG丸ｺﾞｼｯｸM-PRO" w:hAnsi="HG丸ｺﾞｼｯｸM-PRO" w:hint="eastAsia"/>
              </w:rPr>
              <w:t>日　時</w:t>
            </w:r>
          </w:p>
        </w:tc>
        <w:tc>
          <w:tcPr>
            <w:tcW w:w="7491" w:type="dxa"/>
            <w:gridSpan w:val="8"/>
            <w:vAlign w:val="center"/>
          </w:tcPr>
          <w:p w14:paraId="643A4DFA" w14:textId="214588D1" w:rsidR="00046CC6" w:rsidRPr="001F0BBA" w:rsidRDefault="0086544C" w:rsidP="003E68D9">
            <w:pPr>
              <w:spacing w:line="360" w:lineRule="auto"/>
              <w:ind w:firstLineChars="300" w:firstLine="622"/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1F0BBA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令和</w:t>
            </w:r>
            <w:r w:rsidR="003E68D9" w:rsidRPr="001F0BBA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 xml:space="preserve">　</w:t>
            </w:r>
            <w:r w:rsidR="000A385D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○</w:t>
            </w:r>
            <w:r w:rsidR="00A7633C" w:rsidRPr="001F0BBA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年</w:t>
            </w:r>
            <w:r w:rsidR="000A385D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 xml:space="preserve">　</w:t>
            </w:r>
            <w:r w:rsidR="00BC1DDB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○</w:t>
            </w:r>
            <w:r w:rsidR="00A7633C" w:rsidRPr="001F0BBA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月</w:t>
            </w:r>
            <w:r w:rsidR="003E68D9" w:rsidRPr="001F0BBA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 xml:space="preserve">　</w:t>
            </w:r>
            <w:r w:rsidR="000A385D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○</w:t>
            </w:r>
            <w:r w:rsidR="00A7633C" w:rsidRPr="001F0BBA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日</w:t>
            </w:r>
            <w:r w:rsidR="003E68D9" w:rsidRPr="001F0BBA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 xml:space="preserve">　</w:t>
            </w:r>
            <w:r w:rsidR="000A385D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○</w:t>
            </w:r>
            <w:r w:rsidR="003E68D9" w:rsidRPr="001F0BBA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>時頃</w:t>
            </w:r>
          </w:p>
        </w:tc>
      </w:tr>
      <w:tr w:rsidR="00046CC6" w:rsidRPr="001F0BBA" w14:paraId="4555B668" w14:textId="77777777" w:rsidTr="000A385D">
        <w:trPr>
          <w:trHeight w:val="795"/>
        </w:trPr>
        <w:tc>
          <w:tcPr>
            <w:tcW w:w="984" w:type="dxa"/>
            <w:shd w:val="clear" w:color="auto" w:fill="DEEAF6" w:themeFill="accent5" w:themeFillTint="33"/>
            <w:vAlign w:val="center"/>
          </w:tcPr>
          <w:p w14:paraId="24AD4167" w14:textId="77777777" w:rsidR="003E68D9" w:rsidRPr="001F0BBA" w:rsidRDefault="003E68D9">
            <w:pPr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</w:p>
          <w:p w14:paraId="25B2DE3E" w14:textId="77777777" w:rsidR="00046CC6" w:rsidRPr="001F0BBA" w:rsidRDefault="006406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0BBA">
              <w:rPr>
                <w:rFonts w:ascii="HG丸ｺﾞｼｯｸM-PRO" w:eastAsia="HG丸ｺﾞｼｯｸM-PRO" w:hAnsi="HG丸ｺﾞｼｯｸM-PRO" w:hint="eastAsia"/>
              </w:rPr>
              <w:t>状　況</w:t>
            </w:r>
          </w:p>
          <w:p w14:paraId="5A04B17C" w14:textId="77777777" w:rsidR="003E68D9" w:rsidRPr="001F0BBA" w:rsidRDefault="003E68D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119CE66" w14:textId="77777777" w:rsidR="003E68D9" w:rsidRPr="001F0BBA" w:rsidRDefault="006406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0BBA">
              <w:rPr>
                <w:rFonts w:ascii="HG丸ｺﾞｼｯｸM-PRO" w:eastAsia="HG丸ｺﾞｼｯｸM-PRO" w:hAnsi="HG丸ｺﾞｼｯｸM-PRO" w:hint="eastAsia"/>
              </w:rPr>
              <w:t>内　容</w:t>
            </w:r>
          </w:p>
          <w:p w14:paraId="560FC531" w14:textId="77777777" w:rsidR="003E68D9" w:rsidRPr="001F0BBA" w:rsidRDefault="003E68D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91" w:type="dxa"/>
            <w:gridSpan w:val="8"/>
            <w:vAlign w:val="center"/>
          </w:tcPr>
          <w:p w14:paraId="696701CD" w14:textId="77777777" w:rsidR="000A385D" w:rsidRDefault="000A385D" w:rsidP="003E68D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1BF6B34" w14:textId="127F4E1B" w:rsidR="003E68D9" w:rsidRDefault="000A385D" w:rsidP="003E68D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A385D">
              <w:rPr>
                <w:rFonts w:ascii="HG丸ｺﾞｼｯｸM-PRO" w:eastAsia="HG丸ｺﾞｼｯｸM-PRO" w:hAnsi="HG丸ｺﾞｼｯｸM-PRO" w:hint="eastAsia"/>
              </w:rPr>
              <w:t>営業部会議中に、私は部下の○○○○</w:t>
            </w:r>
            <w:r w:rsidR="00BC56EF">
              <w:rPr>
                <w:rFonts w:ascii="HG丸ｺﾞｼｯｸM-PRO" w:eastAsia="HG丸ｺﾞｼｯｸM-PRO" w:hAnsi="HG丸ｺﾞｼｯｸM-PRO" w:hint="eastAsia"/>
              </w:rPr>
              <w:t>氏</w:t>
            </w:r>
            <w:r w:rsidRPr="000A385D">
              <w:rPr>
                <w:rFonts w:ascii="HG丸ｺﾞｼｯｸM-PRO" w:eastAsia="HG丸ｺﾞｼｯｸM-PRO" w:hAnsi="HG丸ｺﾞｼｯｸM-PRO" w:hint="eastAsia"/>
              </w:rPr>
              <w:t>に対して、業務遂行能力に関する不適切な言動を行いました。具体的には、「お前の仕事の進め方はいつも遅い。こんなペースで大丈夫か？」という</w:t>
            </w:r>
            <w:r>
              <w:rPr>
                <w:rFonts w:ascii="HG丸ｺﾞｼｯｸM-PRO" w:eastAsia="HG丸ｺﾞｼｯｸM-PRO" w:hAnsi="HG丸ｺﾞｼｯｸM-PRO" w:hint="eastAsia"/>
              </w:rPr>
              <w:t>ような内容の</w:t>
            </w:r>
            <w:r w:rsidRPr="000A385D">
              <w:rPr>
                <w:rFonts w:ascii="HG丸ｺﾞｼｯｸM-PRO" w:eastAsia="HG丸ｺﾞｼｯｸM-PRO" w:hAnsi="HG丸ｺﾞｼｯｸM-PRO" w:hint="eastAsia"/>
              </w:rPr>
              <w:t>発言を</w:t>
            </w:r>
            <w:r>
              <w:rPr>
                <w:rFonts w:ascii="HG丸ｺﾞｼｯｸM-PRO" w:eastAsia="HG丸ｺﾞｼｯｸM-PRO" w:hAnsi="HG丸ｺﾞｼｯｸM-PRO" w:hint="eastAsia"/>
              </w:rPr>
              <w:t>高圧的に行い</w:t>
            </w:r>
            <w:r w:rsidRPr="000A385D">
              <w:rPr>
                <w:rFonts w:ascii="HG丸ｺﾞｼｯｸM-PRO" w:eastAsia="HG丸ｺﾞｼｯｸM-PRO" w:hAnsi="HG丸ｺﾞｼｯｸM-PRO" w:hint="eastAsia"/>
              </w:rPr>
              <w:t>、○○氏を他の部下たちの前で非難しました。この行動は、業務上必要かつ相当な範囲を超えたものであり、○○氏の精神的苦痛を与えるものでした。</w:t>
            </w:r>
          </w:p>
          <w:p w14:paraId="4D7CBC6E" w14:textId="3A46E104" w:rsidR="000A385D" w:rsidRPr="001F0BBA" w:rsidRDefault="000A385D" w:rsidP="003E68D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40650" w:rsidRPr="001F0BBA" w14:paraId="764DB73A" w14:textId="77777777" w:rsidTr="000A385D">
        <w:trPr>
          <w:trHeight w:val="851"/>
        </w:trPr>
        <w:tc>
          <w:tcPr>
            <w:tcW w:w="984" w:type="dxa"/>
            <w:shd w:val="clear" w:color="auto" w:fill="DEEAF6" w:themeFill="accent5" w:themeFillTint="33"/>
            <w:vAlign w:val="center"/>
          </w:tcPr>
          <w:p w14:paraId="04438395" w14:textId="77777777" w:rsidR="00640650" w:rsidRPr="001F0BBA" w:rsidRDefault="006406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0BBA">
              <w:rPr>
                <w:rFonts w:ascii="HG丸ｺﾞｼｯｸM-PRO" w:eastAsia="HG丸ｺﾞｼｯｸM-PRO" w:hAnsi="HG丸ｺﾞｼｯｸM-PRO" w:hint="eastAsia"/>
              </w:rPr>
              <w:t>反省等</w:t>
            </w:r>
          </w:p>
        </w:tc>
        <w:tc>
          <w:tcPr>
            <w:tcW w:w="7491" w:type="dxa"/>
            <w:gridSpan w:val="8"/>
            <w:vAlign w:val="center"/>
          </w:tcPr>
          <w:p w14:paraId="2D1BAFC4" w14:textId="77777777" w:rsidR="00640650" w:rsidRPr="001F0BBA" w:rsidRDefault="00640650" w:rsidP="00A7633C">
            <w:pPr>
              <w:ind w:hanging="2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79FB6F2" w14:textId="7EBFCFF6" w:rsidR="00640650" w:rsidRDefault="000A385D" w:rsidP="00A7633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A385D">
              <w:rPr>
                <w:rFonts w:ascii="HG丸ｺﾞｼｯｸM-PRO" w:eastAsia="HG丸ｺﾞｼｯｸM-PRO" w:hAnsi="HG丸ｺﾞｼｯｸM-PRO" w:hint="eastAsia"/>
              </w:rPr>
              <w:t>この行為により、○○氏だけでなく、他の部下たちにも不安と緊張を与え、職場の雰囲気を悪化させたことを深く反省しています。私の行動は、部下を尊重し、支援するという立場にある上司として、極めて不適切であったと認識しております。○○氏及び関係者の皆様には、心よりお詫び申し上げます。</w:t>
            </w:r>
          </w:p>
          <w:p w14:paraId="4E38DB9B" w14:textId="169439C7" w:rsidR="000A385D" w:rsidRPr="001F0BBA" w:rsidRDefault="000A385D" w:rsidP="00A7633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40650" w:rsidRPr="001F0BBA" w14:paraId="0BB86919" w14:textId="77777777" w:rsidTr="000A385D">
        <w:trPr>
          <w:trHeight w:val="850"/>
        </w:trPr>
        <w:tc>
          <w:tcPr>
            <w:tcW w:w="984" w:type="dxa"/>
            <w:shd w:val="clear" w:color="auto" w:fill="DEEAF6" w:themeFill="accent5" w:themeFillTint="33"/>
            <w:vAlign w:val="center"/>
          </w:tcPr>
          <w:p w14:paraId="1E7B17D2" w14:textId="77777777" w:rsidR="00640650" w:rsidRPr="001F0BBA" w:rsidRDefault="00640650" w:rsidP="003E68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0BBA">
              <w:rPr>
                <w:rFonts w:ascii="HG丸ｺﾞｼｯｸM-PRO" w:eastAsia="HG丸ｺﾞｼｯｸM-PRO" w:hAnsi="HG丸ｺﾞｼｯｸM-PRO" w:hint="eastAsia"/>
              </w:rPr>
              <w:t>今後の</w:t>
            </w:r>
          </w:p>
          <w:p w14:paraId="734D8E8E" w14:textId="77777777" w:rsidR="00640650" w:rsidRPr="001F0BBA" w:rsidRDefault="00640650" w:rsidP="003E68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0BBA">
              <w:rPr>
                <w:rFonts w:ascii="HG丸ｺﾞｼｯｸM-PRO" w:eastAsia="HG丸ｺﾞｼｯｸM-PRO" w:hAnsi="HG丸ｺﾞｼｯｸM-PRO" w:hint="eastAsia"/>
              </w:rPr>
              <w:t>防止策</w:t>
            </w:r>
          </w:p>
        </w:tc>
        <w:tc>
          <w:tcPr>
            <w:tcW w:w="7491" w:type="dxa"/>
            <w:gridSpan w:val="8"/>
            <w:vAlign w:val="center"/>
          </w:tcPr>
          <w:p w14:paraId="0162D16E" w14:textId="77777777" w:rsidR="00640650" w:rsidRPr="001F0BBA" w:rsidRDefault="00640650" w:rsidP="00A7633C">
            <w:pPr>
              <w:ind w:hanging="2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D0673E6" w14:textId="77777777" w:rsidR="000A385D" w:rsidRPr="000A385D" w:rsidRDefault="000A385D" w:rsidP="000A385D">
            <w:pPr>
              <w:ind w:hanging="2"/>
              <w:jc w:val="left"/>
              <w:rPr>
                <w:rFonts w:ascii="HG丸ｺﾞｼｯｸM-PRO" w:eastAsia="HG丸ｺﾞｼｯｸM-PRO" w:hAnsi="HG丸ｺﾞｼｯｸM-PRO"/>
              </w:rPr>
            </w:pPr>
            <w:r w:rsidRPr="000A385D">
              <w:rPr>
                <w:rFonts w:ascii="HG丸ｺﾞｼｯｸM-PRO" w:eastAsia="HG丸ｺﾞｼｯｸM-PRO" w:hAnsi="HG丸ｺﾞｼｯｸM-PRO" w:hint="eastAsia"/>
              </w:rPr>
              <w:t>今後、このような事態を二度と起こさないために、以下の防止策を実施します。</w:t>
            </w:r>
          </w:p>
          <w:p w14:paraId="5B9925F4" w14:textId="38E41F7A" w:rsidR="000A385D" w:rsidRPr="000A385D" w:rsidRDefault="000A385D" w:rsidP="000A385D">
            <w:pPr>
              <w:ind w:hanging="2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１．</w:t>
            </w:r>
            <w:r w:rsidRPr="000A385D">
              <w:rPr>
                <w:rFonts w:ascii="HG丸ｺﾞｼｯｸM-PRO" w:eastAsia="HG丸ｺﾞｼｯｸM-PRO" w:hAnsi="HG丸ｺﾞｼｯｸM-PRO" w:hint="eastAsia"/>
              </w:rPr>
              <w:t>パワハラ防止研修の受講を通じて、適切なコミュニケーション方法を学ぶ</w:t>
            </w:r>
          </w:p>
          <w:p w14:paraId="1D51F4F5" w14:textId="2298519B" w:rsidR="000A385D" w:rsidRPr="000A385D" w:rsidRDefault="000A385D" w:rsidP="000A385D">
            <w:pPr>
              <w:ind w:hanging="2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２．</w:t>
            </w:r>
            <w:r w:rsidRPr="000A385D">
              <w:rPr>
                <w:rFonts w:ascii="HG丸ｺﾞｼｯｸM-PRO" w:eastAsia="HG丸ｺﾞｼｯｸM-PRO" w:hAnsi="HG丸ｺﾞｼｯｸM-PRO" w:hint="eastAsia"/>
              </w:rPr>
              <w:t>部下との1対1の面談を定期的に実施し、業務の進捗だけでなく、心理的な負担についても話し合う時間を設ける</w:t>
            </w:r>
          </w:p>
          <w:p w14:paraId="67FA2204" w14:textId="487F6952" w:rsidR="00640650" w:rsidRDefault="000A385D" w:rsidP="000A385D">
            <w:pPr>
              <w:ind w:hanging="2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３．</w:t>
            </w:r>
            <w:r w:rsidRPr="000A385D">
              <w:rPr>
                <w:rFonts w:ascii="HG丸ｺﾞｼｯｸM-PRO" w:eastAsia="HG丸ｺﾞｼｯｸM-PRO" w:hAnsi="HG丸ｺﾞｼｯｸM-PRO" w:hint="eastAsia"/>
              </w:rPr>
              <w:t>部下の意見や提案を積極的に聞き入れ、改善策を一緒に考えることで、信頼関係の構築に努める</w:t>
            </w:r>
          </w:p>
          <w:p w14:paraId="70F1EA5A" w14:textId="6C2F2362" w:rsidR="000A385D" w:rsidRPr="001F0BBA" w:rsidRDefault="000A385D" w:rsidP="000A385D">
            <w:pPr>
              <w:ind w:hanging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40650" w:rsidRPr="001F0BBA" w14:paraId="2AB1AD45" w14:textId="77777777" w:rsidTr="00B85099">
        <w:trPr>
          <w:cantSplit/>
          <w:trHeight w:val="480"/>
        </w:trPr>
        <w:tc>
          <w:tcPr>
            <w:tcW w:w="984" w:type="dxa"/>
            <w:vMerge w:val="restart"/>
            <w:shd w:val="clear" w:color="auto" w:fill="DEEAF6" w:themeFill="accent5" w:themeFillTint="33"/>
            <w:vAlign w:val="center"/>
          </w:tcPr>
          <w:p w14:paraId="3CA494DC" w14:textId="77777777" w:rsidR="00640650" w:rsidRPr="001F0BBA" w:rsidRDefault="006406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0BBA"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  <w:tc>
          <w:tcPr>
            <w:tcW w:w="5196" w:type="dxa"/>
            <w:gridSpan w:val="5"/>
            <w:vMerge w:val="restart"/>
            <w:vAlign w:val="center"/>
          </w:tcPr>
          <w:p w14:paraId="10EF9F48" w14:textId="77777777" w:rsidR="00640650" w:rsidRPr="001F0BBA" w:rsidRDefault="00640650" w:rsidP="00A7633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13E777C" w14:textId="77777777" w:rsidR="00640650" w:rsidRDefault="000A385D" w:rsidP="00A7633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A385D">
              <w:rPr>
                <w:rFonts w:ascii="HG丸ｺﾞｼｯｸM-PRO" w:eastAsia="HG丸ｺﾞｼｯｸM-PRO" w:hAnsi="HG丸ｺﾞｼｯｸM-PRO" w:hint="eastAsia"/>
              </w:rPr>
              <w:t>私の不適切な行動により生じた問題について、真摯に反省し、改善に努める所存です。関係者の皆様には多大なるご迷惑をおかけしましたことを、改めてお詫び申し上げます。</w:t>
            </w:r>
          </w:p>
          <w:p w14:paraId="3569FFA7" w14:textId="37221B48" w:rsidR="000A385D" w:rsidRPr="001F0BBA" w:rsidRDefault="000A385D" w:rsidP="00A7633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5" w:type="dxa"/>
            <w:vMerge w:val="restart"/>
            <w:shd w:val="clear" w:color="auto" w:fill="DEEAF6" w:themeFill="accent5" w:themeFillTint="33"/>
            <w:textDirection w:val="tbRlV"/>
            <w:vAlign w:val="center"/>
          </w:tcPr>
          <w:p w14:paraId="3E816BE8" w14:textId="67B47CF4" w:rsidR="00640650" w:rsidRPr="001F0BBA" w:rsidRDefault="000A385D" w:rsidP="003E68D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確　認</w:t>
            </w:r>
            <w:r w:rsidR="00640650" w:rsidRPr="001F0BBA">
              <w:rPr>
                <w:rFonts w:ascii="HG丸ｺﾞｼｯｸM-PRO" w:eastAsia="HG丸ｺﾞｼｯｸM-PRO" w:hAnsi="HG丸ｺﾞｼｯｸM-PRO" w:hint="eastAsia"/>
              </w:rPr>
              <w:t xml:space="preserve">　印</w:t>
            </w:r>
          </w:p>
        </w:tc>
        <w:tc>
          <w:tcPr>
            <w:tcW w:w="855" w:type="dxa"/>
            <w:shd w:val="clear" w:color="auto" w:fill="DEEAF6" w:themeFill="accent5" w:themeFillTint="33"/>
            <w:vAlign w:val="center"/>
          </w:tcPr>
          <w:p w14:paraId="06156CA4" w14:textId="77777777" w:rsidR="00640650" w:rsidRPr="001F0BBA" w:rsidRDefault="006406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0BBA">
              <w:rPr>
                <w:rFonts w:ascii="HG丸ｺﾞｼｯｸM-PRO" w:eastAsia="HG丸ｺﾞｼｯｸM-PRO" w:hAnsi="HG丸ｺﾞｼｯｸM-PRO"/>
              </w:rPr>
              <w:t>部　長</w:t>
            </w:r>
          </w:p>
        </w:tc>
        <w:tc>
          <w:tcPr>
            <w:tcW w:w="945" w:type="dxa"/>
            <w:shd w:val="clear" w:color="auto" w:fill="DEEAF6" w:themeFill="accent5" w:themeFillTint="33"/>
            <w:vAlign w:val="center"/>
          </w:tcPr>
          <w:p w14:paraId="7EF57C62" w14:textId="77777777" w:rsidR="00640650" w:rsidRPr="001F0BBA" w:rsidRDefault="006406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F0BBA">
              <w:rPr>
                <w:rFonts w:ascii="HG丸ｺﾞｼｯｸM-PRO" w:eastAsia="HG丸ｺﾞｼｯｸM-PRO" w:hAnsi="HG丸ｺﾞｼｯｸM-PRO"/>
              </w:rPr>
              <w:t>所属</w:t>
            </w:r>
            <w:r w:rsidRPr="001F0BBA">
              <w:rPr>
                <w:rFonts w:ascii="HG丸ｺﾞｼｯｸM-PRO" w:eastAsia="HG丸ｺﾞｼｯｸM-PRO" w:hAnsi="HG丸ｺﾞｼｯｸM-PRO" w:hint="eastAsia"/>
              </w:rPr>
              <w:t>長</w:t>
            </w:r>
          </w:p>
        </w:tc>
      </w:tr>
      <w:tr w:rsidR="00640650" w:rsidRPr="001F0BBA" w14:paraId="7C78644D" w14:textId="77777777" w:rsidTr="000A385D">
        <w:trPr>
          <w:cantSplit/>
          <w:trHeight w:val="1044"/>
        </w:trPr>
        <w:tc>
          <w:tcPr>
            <w:tcW w:w="984" w:type="dxa"/>
            <w:vMerge/>
            <w:shd w:val="clear" w:color="auto" w:fill="DEEAF6" w:themeFill="accent5" w:themeFillTint="33"/>
            <w:vAlign w:val="center"/>
          </w:tcPr>
          <w:p w14:paraId="7D50F8AB" w14:textId="77777777" w:rsidR="00640650" w:rsidRPr="001F0BBA" w:rsidRDefault="0064065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96" w:type="dxa"/>
            <w:gridSpan w:val="5"/>
            <w:vMerge/>
            <w:vAlign w:val="center"/>
          </w:tcPr>
          <w:p w14:paraId="2660B8B3" w14:textId="77777777" w:rsidR="00640650" w:rsidRPr="001F0BBA" w:rsidRDefault="0064065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5" w:type="dxa"/>
            <w:vMerge/>
            <w:shd w:val="clear" w:color="auto" w:fill="DEEAF6" w:themeFill="accent5" w:themeFillTint="33"/>
            <w:vAlign w:val="center"/>
          </w:tcPr>
          <w:p w14:paraId="679A792D" w14:textId="77777777" w:rsidR="00640650" w:rsidRPr="001F0BBA" w:rsidRDefault="0064065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5" w:type="dxa"/>
            <w:vAlign w:val="center"/>
          </w:tcPr>
          <w:p w14:paraId="2C279E7F" w14:textId="77777777" w:rsidR="00640650" w:rsidRPr="001F0BBA" w:rsidRDefault="0064065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5" w:type="dxa"/>
            <w:vAlign w:val="center"/>
          </w:tcPr>
          <w:p w14:paraId="06F83E3D" w14:textId="77777777" w:rsidR="00640650" w:rsidRPr="001F0BBA" w:rsidRDefault="0064065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1ACDC61" w14:textId="77777777" w:rsidR="00046CC6" w:rsidRPr="001F0BBA" w:rsidRDefault="00046CC6">
      <w:pPr>
        <w:jc w:val="left"/>
        <w:rPr>
          <w:rFonts w:ascii="HG丸ｺﾞｼｯｸM-PRO" w:eastAsia="HG丸ｺﾞｼｯｸM-PRO" w:hAnsi="HG丸ｺﾞｼｯｸM-PRO"/>
        </w:rPr>
      </w:pPr>
    </w:p>
    <w:sectPr w:rsidR="00046CC6" w:rsidRPr="001F0BBA" w:rsidSect="003368F6">
      <w:pgSz w:w="11906" w:h="16838" w:code="9"/>
      <w:pgMar w:top="1418" w:right="1701" w:bottom="1418" w:left="1701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D7A8D" w14:textId="77777777" w:rsidR="0071032E" w:rsidRDefault="0071032E" w:rsidP="00A33FE3">
      <w:r>
        <w:separator/>
      </w:r>
    </w:p>
  </w:endnote>
  <w:endnote w:type="continuationSeparator" w:id="0">
    <w:p w14:paraId="78C2EF3F" w14:textId="77777777" w:rsidR="0071032E" w:rsidRDefault="0071032E" w:rsidP="00A3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34D3B" w14:textId="77777777" w:rsidR="0071032E" w:rsidRDefault="0071032E" w:rsidP="00A33FE3">
      <w:r>
        <w:separator/>
      </w:r>
    </w:p>
  </w:footnote>
  <w:footnote w:type="continuationSeparator" w:id="0">
    <w:p w14:paraId="6A5D7D0E" w14:textId="77777777" w:rsidR="0071032E" w:rsidRDefault="0071032E" w:rsidP="00A33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4E37"/>
    <w:multiLevelType w:val="hybridMultilevel"/>
    <w:tmpl w:val="C9844986"/>
    <w:lvl w:ilvl="0" w:tplc="914A5600">
      <w:start w:val="3"/>
      <w:numFmt w:val="decimalEnclosedCircle"/>
      <w:lvlText w:val="%1"/>
      <w:lvlJc w:val="left"/>
      <w:pPr>
        <w:tabs>
          <w:tab w:val="num" w:pos="633"/>
        </w:tabs>
        <w:ind w:left="6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" w15:restartNumberingAfterBreak="0">
    <w:nsid w:val="3E2A03DE"/>
    <w:multiLevelType w:val="hybridMultilevel"/>
    <w:tmpl w:val="49AEFE82"/>
    <w:lvl w:ilvl="0" w:tplc="94E20CC6">
      <w:start w:val="2"/>
      <w:numFmt w:val="bullet"/>
      <w:lvlText w:val="□"/>
      <w:lvlJc w:val="left"/>
      <w:pPr>
        <w:tabs>
          <w:tab w:val="num" w:pos="337"/>
        </w:tabs>
        <w:ind w:left="3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17"/>
        </w:tabs>
        <w:ind w:left="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</w:abstractNum>
  <w:abstractNum w:abstractNumId="2" w15:restartNumberingAfterBreak="0">
    <w:nsid w:val="43E97A4D"/>
    <w:multiLevelType w:val="hybridMultilevel"/>
    <w:tmpl w:val="BD12FB12"/>
    <w:lvl w:ilvl="0" w:tplc="A8822C9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67379799">
    <w:abstractNumId w:val="0"/>
  </w:num>
  <w:num w:numId="2" w16cid:durableId="285160785">
    <w:abstractNumId w:val="2"/>
  </w:num>
  <w:num w:numId="3" w16cid:durableId="661398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trackRevisions/>
  <w:defaultTabStop w:val="851"/>
  <w:drawingGridHorizontalSpacing w:val="207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E3"/>
    <w:rsid w:val="00024F51"/>
    <w:rsid w:val="00046CC6"/>
    <w:rsid w:val="00063134"/>
    <w:rsid w:val="000A29EE"/>
    <w:rsid w:val="000A385D"/>
    <w:rsid w:val="001127D8"/>
    <w:rsid w:val="001468AC"/>
    <w:rsid w:val="001D556C"/>
    <w:rsid w:val="001F0BBA"/>
    <w:rsid w:val="002348EF"/>
    <w:rsid w:val="003368F6"/>
    <w:rsid w:val="003E68D9"/>
    <w:rsid w:val="0041131F"/>
    <w:rsid w:val="00441411"/>
    <w:rsid w:val="00640650"/>
    <w:rsid w:val="0071032E"/>
    <w:rsid w:val="00741778"/>
    <w:rsid w:val="007A12A7"/>
    <w:rsid w:val="00817CDC"/>
    <w:rsid w:val="0086544C"/>
    <w:rsid w:val="008E1AD5"/>
    <w:rsid w:val="00947632"/>
    <w:rsid w:val="00955A57"/>
    <w:rsid w:val="00A33FE3"/>
    <w:rsid w:val="00A7633C"/>
    <w:rsid w:val="00B10C90"/>
    <w:rsid w:val="00B13AF7"/>
    <w:rsid w:val="00B377ED"/>
    <w:rsid w:val="00B85099"/>
    <w:rsid w:val="00BC1DDB"/>
    <w:rsid w:val="00BC56EF"/>
    <w:rsid w:val="00BE116F"/>
    <w:rsid w:val="00C45C7F"/>
    <w:rsid w:val="00C91751"/>
    <w:rsid w:val="00CA13C7"/>
    <w:rsid w:val="00D23F6F"/>
    <w:rsid w:val="00D43BD5"/>
    <w:rsid w:val="00EB1786"/>
    <w:rsid w:val="00F03113"/>
    <w:rsid w:val="00F0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B77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3FE3"/>
    <w:rPr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A33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3FE3"/>
    <w:rPr>
      <w:snapToGrid w:val="0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1127D8"/>
  </w:style>
  <w:style w:type="character" w:customStyle="1" w:styleId="a8">
    <w:name w:val="日付 (文字)"/>
    <w:link w:val="a7"/>
    <w:uiPriority w:val="99"/>
    <w:semiHidden/>
    <w:rsid w:val="001127D8"/>
    <w:rPr>
      <w:snapToGrid w:val="0"/>
      <w:sz w:val="21"/>
    </w:rPr>
  </w:style>
  <w:style w:type="paragraph" w:styleId="a9">
    <w:name w:val="Revision"/>
    <w:hidden/>
    <w:uiPriority w:val="99"/>
    <w:semiHidden/>
    <w:rsid w:val="00BC1DDB"/>
    <w:rPr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出　張　日　報</vt:lpstr>
    </vt:vector>
  </TitlesOfParts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2024-05-31T02:41:00Z</dcterms:created>
  <dcterms:modified xsi:type="dcterms:W3CDTF">2024-05-31T02:41:00Z</dcterms:modified>
</cp:coreProperties>
</file>