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9FC6" w14:textId="5D42FC73" w:rsidR="00F85B88" w:rsidRPr="00850603" w:rsidRDefault="00850603" w:rsidP="00F85B88">
      <w:pPr>
        <w:jc w:val="center"/>
        <w:rPr>
          <w:rFonts w:ascii="HG丸ｺﾞｼｯｸM-PRO" w:hAnsi="HG丸ｺﾞｼｯｸM-PRO"/>
          <w:b/>
          <w:bCs/>
          <w:sz w:val="22"/>
        </w:rPr>
      </w:pPr>
      <w:r w:rsidRPr="00850603">
        <w:rPr>
          <w:rFonts w:ascii="HG丸ｺﾞｼｯｸM-PRO" w:hAnsi="HG丸ｺﾞｼｯｸM-PRO" w:hint="eastAsia"/>
          <w:b/>
          <w:bCs/>
          <w:sz w:val="22"/>
        </w:rPr>
        <w:t>無料ビジネステンプレート集をご利用いただく際の注意事項</w:t>
      </w:r>
    </w:p>
    <w:p w14:paraId="5F4539B1" w14:textId="77777777" w:rsidR="00F85B88" w:rsidRPr="006C0B33" w:rsidRDefault="00F85B88" w:rsidP="005A0C83">
      <w:pPr>
        <w:rPr>
          <w:rFonts w:ascii="HG丸ｺﾞｼｯｸM-PRO" w:hAnsi="HG丸ｺﾞｼｯｸM-PRO"/>
          <w:sz w:val="22"/>
        </w:rPr>
      </w:pPr>
    </w:p>
    <w:p w14:paraId="192FD32E" w14:textId="74BF5D00" w:rsidR="00850603" w:rsidRPr="00850603" w:rsidRDefault="00304A7A" w:rsidP="00850603">
      <w:pPr>
        <w:jc w:val="left"/>
        <w:rPr>
          <w:rFonts w:ascii="HG丸ｺﾞｼｯｸM-PRO" w:hAnsi="HG丸ｺﾞｼｯｸM-PRO"/>
          <w:sz w:val="22"/>
        </w:rPr>
      </w:pPr>
      <w:r>
        <w:rPr>
          <w:rFonts w:ascii="HG丸ｺﾞｼｯｸM-PRO" w:hAnsi="HG丸ｺﾞｼｯｸM-PRO" w:hint="eastAsia"/>
          <w:sz w:val="22"/>
        </w:rPr>
        <w:t>1</w:t>
      </w:r>
      <w:r w:rsidR="00850603">
        <w:rPr>
          <w:rFonts w:ascii="HG丸ｺﾞｼｯｸM-PRO" w:hAnsi="HG丸ｺﾞｼｯｸM-PRO" w:hint="eastAsia"/>
          <w:sz w:val="22"/>
        </w:rPr>
        <w:t>．</w:t>
      </w:r>
      <w:r w:rsidR="00850603" w:rsidRPr="00850603">
        <w:rPr>
          <w:rFonts w:ascii="HG丸ｺﾞｼｯｸM-PRO" w:hAnsi="HG丸ｺﾞｼｯｸM-PRO" w:hint="eastAsia"/>
          <w:sz w:val="22"/>
        </w:rPr>
        <w:t>はじめに</w:t>
      </w:r>
    </w:p>
    <w:p w14:paraId="5AC53C90" w14:textId="77777777" w:rsidR="00850603" w:rsidRPr="00850603" w:rsidRDefault="00850603" w:rsidP="00850603">
      <w:pPr>
        <w:jc w:val="left"/>
        <w:rPr>
          <w:rFonts w:ascii="HG丸ｺﾞｼｯｸM-PRO" w:hAnsi="HG丸ｺﾞｼｯｸM-PRO"/>
          <w:sz w:val="22"/>
        </w:rPr>
      </w:pPr>
    </w:p>
    <w:p w14:paraId="5BB14AA2" w14:textId="71F4EFA2" w:rsidR="00850603" w:rsidRPr="00850603" w:rsidRDefault="00850603" w:rsidP="00850603">
      <w:pPr>
        <w:jc w:val="left"/>
        <w:rPr>
          <w:rFonts w:ascii="HG丸ｺﾞｼｯｸM-PRO" w:hAnsi="HG丸ｺﾞｼｯｸM-PRO"/>
          <w:sz w:val="22"/>
        </w:rPr>
      </w:pPr>
      <w:r w:rsidRPr="00850603">
        <w:rPr>
          <w:rFonts w:ascii="HG丸ｺﾞｼｯｸM-PRO" w:hAnsi="HG丸ｺﾞｼｯｸM-PRO" w:hint="eastAsia"/>
          <w:sz w:val="22"/>
        </w:rPr>
        <w:t>この文書は、無料ビジネステンプレート集をご利用いただく際の注意事項について説明するものです。以下の内容をご利用の前に必ずお読みいただきますようお願い申し上げます。</w:t>
      </w:r>
    </w:p>
    <w:p w14:paraId="3B891F64" w14:textId="77777777" w:rsidR="00850603" w:rsidRPr="00850603" w:rsidRDefault="00850603" w:rsidP="00850603">
      <w:pPr>
        <w:jc w:val="left"/>
        <w:rPr>
          <w:rFonts w:ascii="HG丸ｺﾞｼｯｸM-PRO" w:hAnsi="HG丸ｺﾞｼｯｸM-PRO"/>
          <w:sz w:val="22"/>
        </w:rPr>
      </w:pPr>
    </w:p>
    <w:p w14:paraId="16860072" w14:textId="422B3DAC" w:rsidR="00850603" w:rsidRPr="00850603" w:rsidRDefault="00304A7A" w:rsidP="00850603">
      <w:pPr>
        <w:jc w:val="left"/>
        <w:rPr>
          <w:rFonts w:ascii="HG丸ｺﾞｼｯｸM-PRO" w:hAnsi="HG丸ｺﾞｼｯｸM-PRO"/>
          <w:sz w:val="22"/>
        </w:rPr>
      </w:pPr>
      <w:r>
        <w:rPr>
          <w:rFonts w:ascii="HG丸ｺﾞｼｯｸM-PRO" w:hAnsi="HG丸ｺﾞｼｯｸM-PRO"/>
          <w:sz w:val="22"/>
        </w:rPr>
        <w:t>2</w:t>
      </w:r>
      <w:r w:rsidR="00850603">
        <w:rPr>
          <w:rFonts w:ascii="HG丸ｺﾞｼｯｸM-PRO" w:hAnsi="HG丸ｺﾞｼｯｸM-PRO" w:hint="eastAsia"/>
          <w:sz w:val="22"/>
        </w:rPr>
        <w:t>．</w:t>
      </w:r>
      <w:r w:rsidR="00850603" w:rsidRPr="00850603">
        <w:rPr>
          <w:rFonts w:ascii="HG丸ｺﾞｼｯｸM-PRO" w:hAnsi="HG丸ｺﾞｼｯｸM-PRO" w:hint="eastAsia"/>
          <w:sz w:val="22"/>
        </w:rPr>
        <w:t>注意事項</w:t>
      </w:r>
    </w:p>
    <w:p w14:paraId="2DCBC2F9" w14:textId="77777777" w:rsidR="00850603" w:rsidRPr="00850603" w:rsidRDefault="00850603" w:rsidP="00850603">
      <w:pPr>
        <w:jc w:val="left"/>
        <w:rPr>
          <w:rFonts w:ascii="HG丸ｺﾞｼｯｸM-PRO" w:hAnsi="HG丸ｺﾞｼｯｸM-PRO"/>
          <w:sz w:val="22"/>
        </w:rPr>
      </w:pPr>
    </w:p>
    <w:p w14:paraId="7D038EB7" w14:textId="6E311C56" w:rsidR="00850603" w:rsidRPr="00850603" w:rsidRDefault="00850603" w:rsidP="00850603">
      <w:pPr>
        <w:jc w:val="left"/>
        <w:rPr>
          <w:rFonts w:ascii="HG丸ｺﾞｼｯｸM-PRO" w:hAnsi="HG丸ｺﾞｼｯｸM-PRO"/>
          <w:sz w:val="22"/>
        </w:rPr>
      </w:pPr>
      <w:r>
        <w:rPr>
          <w:rFonts w:ascii="HG丸ｺﾞｼｯｸM-PRO" w:hAnsi="HG丸ｺﾞｼｯｸM-PRO" w:hint="eastAsia"/>
          <w:sz w:val="22"/>
        </w:rPr>
        <w:t>（1）</w:t>
      </w:r>
      <w:r w:rsidRPr="00850603">
        <w:rPr>
          <w:rFonts w:ascii="HG丸ｺﾞｼｯｸM-PRO" w:hAnsi="HG丸ｺﾞｼｯｸM-PRO" w:hint="eastAsia"/>
          <w:sz w:val="22"/>
        </w:rPr>
        <w:t>権利の帰属</w:t>
      </w:r>
    </w:p>
    <w:p w14:paraId="0C86EE88" w14:textId="77777777" w:rsidR="00850603" w:rsidRPr="00850603" w:rsidRDefault="00850603" w:rsidP="00850603">
      <w:pPr>
        <w:jc w:val="left"/>
        <w:rPr>
          <w:rFonts w:ascii="HG丸ｺﾞｼｯｸM-PRO" w:hAnsi="HG丸ｺﾞｼｯｸM-PRO"/>
          <w:sz w:val="22"/>
        </w:rPr>
      </w:pPr>
    </w:p>
    <w:p w14:paraId="2F798830" w14:textId="77777777" w:rsidR="00850603" w:rsidRPr="00850603" w:rsidRDefault="00850603" w:rsidP="00850603">
      <w:pPr>
        <w:jc w:val="left"/>
        <w:rPr>
          <w:rFonts w:ascii="HG丸ｺﾞｼｯｸM-PRO" w:hAnsi="HG丸ｺﾞｼｯｸM-PRO"/>
          <w:sz w:val="22"/>
        </w:rPr>
      </w:pPr>
      <w:r w:rsidRPr="00850603">
        <w:rPr>
          <w:rFonts w:ascii="HG丸ｺﾞｼｯｸM-PRO" w:hAnsi="HG丸ｺﾞｼｯｸM-PRO" w:hint="eastAsia"/>
          <w:sz w:val="22"/>
        </w:rPr>
        <w:t>本無料ビジネステンプレート集は、提供者に著作権および所有権があります。テンプレートの使用権を提供するものであり、販売物ではありません。テンプレートの使用に関して提供者の明示的な許可がない限り、提供者の権利を侵害する行為は禁止されています。</w:t>
      </w:r>
    </w:p>
    <w:p w14:paraId="646A566D" w14:textId="77777777" w:rsidR="00850603" w:rsidRPr="00850603" w:rsidRDefault="00850603" w:rsidP="00850603">
      <w:pPr>
        <w:jc w:val="left"/>
        <w:rPr>
          <w:rFonts w:ascii="HG丸ｺﾞｼｯｸM-PRO" w:hAnsi="HG丸ｺﾞｼｯｸM-PRO"/>
          <w:sz w:val="22"/>
        </w:rPr>
      </w:pPr>
    </w:p>
    <w:p w14:paraId="5E828E41" w14:textId="6D1905DA" w:rsidR="00850603" w:rsidRPr="00850603" w:rsidRDefault="00850603" w:rsidP="00850603">
      <w:pPr>
        <w:jc w:val="left"/>
        <w:rPr>
          <w:rFonts w:ascii="HG丸ｺﾞｼｯｸM-PRO" w:hAnsi="HG丸ｺﾞｼｯｸM-PRO"/>
          <w:sz w:val="22"/>
        </w:rPr>
      </w:pPr>
      <w:r>
        <w:rPr>
          <w:rFonts w:ascii="HG丸ｺﾞｼｯｸM-PRO" w:hAnsi="HG丸ｺﾞｼｯｸM-PRO" w:hint="eastAsia"/>
          <w:sz w:val="22"/>
        </w:rPr>
        <w:t>（2）</w:t>
      </w:r>
      <w:r w:rsidRPr="00850603">
        <w:rPr>
          <w:rFonts w:ascii="HG丸ｺﾞｼｯｸM-PRO" w:hAnsi="HG丸ｺﾞｼｯｸM-PRO" w:hint="eastAsia"/>
          <w:sz w:val="22"/>
        </w:rPr>
        <w:t>書式についての非保証</w:t>
      </w:r>
    </w:p>
    <w:p w14:paraId="51983AB7" w14:textId="77777777" w:rsidR="00850603" w:rsidRPr="00850603" w:rsidRDefault="00850603" w:rsidP="00850603">
      <w:pPr>
        <w:jc w:val="left"/>
        <w:rPr>
          <w:rFonts w:ascii="HG丸ｺﾞｼｯｸM-PRO" w:hAnsi="HG丸ｺﾞｼｯｸM-PRO"/>
          <w:sz w:val="22"/>
        </w:rPr>
      </w:pPr>
    </w:p>
    <w:p w14:paraId="581155EC" w14:textId="77777777" w:rsidR="00850603" w:rsidRPr="00850603" w:rsidRDefault="00850603" w:rsidP="00850603">
      <w:pPr>
        <w:jc w:val="left"/>
        <w:rPr>
          <w:rFonts w:ascii="HG丸ｺﾞｼｯｸM-PRO" w:hAnsi="HG丸ｺﾞｼｯｸM-PRO"/>
          <w:sz w:val="22"/>
        </w:rPr>
      </w:pPr>
      <w:r w:rsidRPr="00850603">
        <w:rPr>
          <w:rFonts w:ascii="HG丸ｺﾞｼｯｸM-PRO" w:hAnsi="HG丸ｺﾞｼｯｸM-PRO" w:hint="eastAsia"/>
          <w:sz w:val="22"/>
        </w:rPr>
        <w:t>本無料ビジネステンプレート集のテンプレートは、一般的な情報提供のために提供されており、特定の用途に合致することを保証するものではありません。テンプレートの利用に関する一切のリスクは利用者にあります。テンプレートの正確性、適用性、完全性について提供者は一切の保証をしません。</w:t>
      </w:r>
    </w:p>
    <w:p w14:paraId="2C1A179A" w14:textId="77777777" w:rsidR="00850603" w:rsidRPr="00850603" w:rsidRDefault="00850603" w:rsidP="00850603">
      <w:pPr>
        <w:jc w:val="left"/>
        <w:rPr>
          <w:rFonts w:ascii="HG丸ｺﾞｼｯｸM-PRO" w:hAnsi="HG丸ｺﾞｼｯｸM-PRO"/>
          <w:sz w:val="22"/>
        </w:rPr>
      </w:pPr>
    </w:p>
    <w:p w14:paraId="000832C2" w14:textId="08034947" w:rsidR="00850603" w:rsidRPr="00850603" w:rsidRDefault="009F11FD" w:rsidP="00850603">
      <w:pPr>
        <w:jc w:val="left"/>
        <w:rPr>
          <w:rFonts w:ascii="HG丸ｺﾞｼｯｸM-PRO" w:hAnsi="HG丸ｺﾞｼｯｸM-PRO"/>
          <w:sz w:val="22"/>
        </w:rPr>
      </w:pPr>
      <w:r>
        <w:rPr>
          <w:rFonts w:ascii="HG丸ｺﾞｼｯｸM-PRO" w:hAnsi="HG丸ｺﾞｼｯｸM-PRO" w:hint="eastAsia"/>
          <w:sz w:val="22"/>
        </w:rPr>
        <w:t>（3）</w:t>
      </w:r>
      <w:r w:rsidR="00850603" w:rsidRPr="00850603">
        <w:rPr>
          <w:rFonts w:ascii="HG丸ｺﾞｼｯｸM-PRO" w:hAnsi="HG丸ｺﾞｼｯｸM-PRO" w:hint="eastAsia"/>
          <w:sz w:val="22"/>
        </w:rPr>
        <w:t>利用料金</w:t>
      </w:r>
    </w:p>
    <w:p w14:paraId="558FFEB6" w14:textId="77777777" w:rsidR="00850603" w:rsidRPr="00850603" w:rsidRDefault="00850603" w:rsidP="00850603">
      <w:pPr>
        <w:jc w:val="left"/>
        <w:rPr>
          <w:rFonts w:ascii="HG丸ｺﾞｼｯｸM-PRO" w:hAnsi="HG丸ｺﾞｼｯｸM-PRO"/>
          <w:sz w:val="22"/>
        </w:rPr>
      </w:pPr>
    </w:p>
    <w:p w14:paraId="102B7BD7" w14:textId="77777777" w:rsidR="00850603" w:rsidRPr="00850603" w:rsidRDefault="00850603" w:rsidP="00850603">
      <w:pPr>
        <w:jc w:val="left"/>
        <w:rPr>
          <w:rFonts w:ascii="HG丸ｺﾞｼｯｸM-PRO" w:hAnsi="HG丸ｺﾞｼｯｸM-PRO"/>
          <w:sz w:val="22"/>
        </w:rPr>
      </w:pPr>
      <w:r w:rsidRPr="00850603">
        <w:rPr>
          <w:rFonts w:ascii="HG丸ｺﾞｼｯｸM-PRO" w:hAnsi="HG丸ｺﾞｼｯｸM-PRO" w:hint="eastAsia"/>
          <w:sz w:val="22"/>
        </w:rPr>
        <w:t>本無料ビジネステンプレート集は無料で提供されます。提供者は利用者に対して一切の利用料金を請求しません。しかし、テンプレートの利用に関連するすべてのコスト（印刷、修正、法的アドバイスなど）は利用者が負担するものとします。</w:t>
      </w:r>
    </w:p>
    <w:p w14:paraId="6F3AA18C" w14:textId="77777777" w:rsidR="00850603" w:rsidRPr="00850603" w:rsidRDefault="00850603" w:rsidP="00850603">
      <w:pPr>
        <w:jc w:val="left"/>
        <w:rPr>
          <w:rFonts w:ascii="HG丸ｺﾞｼｯｸM-PRO" w:hAnsi="HG丸ｺﾞｼｯｸM-PRO"/>
          <w:sz w:val="22"/>
        </w:rPr>
      </w:pPr>
    </w:p>
    <w:p w14:paraId="37546BC6" w14:textId="120327A9" w:rsidR="00850603" w:rsidRPr="00850603" w:rsidRDefault="009F11FD" w:rsidP="00850603">
      <w:pPr>
        <w:jc w:val="left"/>
        <w:rPr>
          <w:rFonts w:ascii="HG丸ｺﾞｼｯｸM-PRO" w:hAnsi="HG丸ｺﾞｼｯｸM-PRO"/>
          <w:sz w:val="22"/>
        </w:rPr>
      </w:pPr>
      <w:r>
        <w:rPr>
          <w:rFonts w:ascii="HG丸ｺﾞｼｯｸM-PRO" w:hAnsi="HG丸ｺﾞｼｯｸM-PRO" w:hint="eastAsia"/>
          <w:sz w:val="22"/>
        </w:rPr>
        <w:t>（4）</w:t>
      </w:r>
      <w:r w:rsidR="00850603" w:rsidRPr="00850603">
        <w:rPr>
          <w:rFonts w:ascii="HG丸ｺﾞｼｯｸM-PRO" w:hAnsi="HG丸ｺﾞｼｯｸM-PRO" w:hint="eastAsia"/>
          <w:sz w:val="22"/>
        </w:rPr>
        <w:t>書式の変更・廃止</w:t>
      </w:r>
    </w:p>
    <w:p w14:paraId="3CB764C5" w14:textId="77777777" w:rsidR="00850603" w:rsidRPr="00850603" w:rsidRDefault="00850603" w:rsidP="00850603">
      <w:pPr>
        <w:jc w:val="left"/>
        <w:rPr>
          <w:rFonts w:ascii="HG丸ｺﾞｼｯｸM-PRO" w:hAnsi="HG丸ｺﾞｼｯｸM-PRO"/>
          <w:sz w:val="22"/>
        </w:rPr>
      </w:pPr>
    </w:p>
    <w:p w14:paraId="62A1AB3D" w14:textId="77777777" w:rsidR="00850603" w:rsidRPr="00850603" w:rsidRDefault="00850603" w:rsidP="00850603">
      <w:pPr>
        <w:jc w:val="left"/>
        <w:rPr>
          <w:rFonts w:ascii="HG丸ｺﾞｼｯｸM-PRO" w:hAnsi="HG丸ｺﾞｼｯｸM-PRO"/>
          <w:sz w:val="22"/>
        </w:rPr>
      </w:pPr>
      <w:r w:rsidRPr="00850603">
        <w:rPr>
          <w:rFonts w:ascii="HG丸ｺﾞｼｯｸM-PRO" w:hAnsi="HG丸ｺﾞｼｯｸM-PRO" w:hint="eastAsia"/>
          <w:sz w:val="22"/>
        </w:rPr>
        <w:t>提供者は予告なく、テンプレートの書式を変更または廃止する権利があります。提供者はこれにより生じる利用者の損害について一切の責任を負いません。最新のテンプレートをご利用いただくために、定期的に提供者のウェブサイトを確認してください。</w:t>
      </w:r>
    </w:p>
    <w:p w14:paraId="6F331C8C" w14:textId="77777777" w:rsidR="00850603" w:rsidRPr="00850603" w:rsidRDefault="00850603" w:rsidP="00850603">
      <w:pPr>
        <w:jc w:val="left"/>
        <w:rPr>
          <w:rFonts w:ascii="HG丸ｺﾞｼｯｸM-PRO" w:hAnsi="HG丸ｺﾞｼｯｸM-PRO"/>
          <w:sz w:val="22"/>
        </w:rPr>
      </w:pPr>
    </w:p>
    <w:p w14:paraId="16DB1B73" w14:textId="5B3827C4" w:rsidR="00850603" w:rsidRPr="00850603" w:rsidRDefault="009F11FD" w:rsidP="00850603">
      <w:pPr>
        <w:jc w:val="left"/>
        <w:rPr>
          <w:rFonts w:ascii="HG丸ｺﾞｼｯｸM-PRO" w:hAnsi="HG丸ｺﾞｼｯｸM-PRO"/>
          <w:sz w:val="22"/>
        </w:rPr>
      </w:pPr>
      <w:r>
        <w:rPr>
          <w:rFonts w:ascii="HG丸ｺﾞｼｯｸM-PRO" w:hAnsi="HG丸ｺﾞｼｯｸM-PRO" w:hint="eastAsia"/>
          <w:sz w:val="22"/>
        </w:rPr>
        <w:t>（5）</w:t>
      </w:r>
      <w:r w:rsidR="00850603" w:rsidRPr="00850603">
        <w:rPr>
          <w:rFonts w:ascii="HG丸ｺﾞｼｯｸM-PRO" w:hAnsi="HG丸ｺﾞｼｯｸM-PRO" w:hint="eastAsia"/>
          <w:sz w:val="22"/>
        </w:rPr>
        <w:t>準拠法・管轄裁判所</w:t>
      </w:r>
    </w:p>
    <w:p w14:paraId="6EB8D687" w14:textId="77777777" w:rsidR="00850603" w:rsidRPr="00850603" w:rsidRDefault="00850603" w:rsidP="00850603">
      <w:pPr>
        <w:jc w:val="left"/>
        <w:rPr>
          <w:rFonts w:ascii="HG丸ｺﾞｼｯｸM-PRO" w:hAnsi="HG丸ｺﾞｼｯｸM-PRO"/>
          <w:sz w:val="22"/>
        </w:rPr>
      </w:pPr>
    </w:p>
    <w:p w14:paraId="3F82F468" w14:textId="1B908088" w:rsidR="009F11FD" w:rsidRPr="006C0B33" w:rsidRDefault="00850603" w:rsidP="009F11FD">
      <w:pPr>
        <w:jc w:val="left"/>
        <w:rPr>
          <w:rFonts w:ascii="HG丸ｺﾞｼｯｸM-PRO" w:hAnsi="HG丸ｺﾞｼｯｸM-PRO"/>
        </w:rPr>
      </w:pPr>
      <w:r w:rsidRPr="00850603">
        <w:rPr>
          <w:rFonts w:ascii="HG丸ｺﾞｼｯｸM-PRO" w:hAnsi="HG丸ｺﾞｼｯｸM-PRO" w:hint="eastAsia"/>
          <w:sz w:val="22"/>
        </w:rPr>
        <w:t>本無料ビジネステンプレート集に関連するすべての紛争については、提供者の所在地における法律が適用され、提供者の所在地の裁判所が専属的な管轄権を有します。</w:t>
      </w:r>
      <w:r w:rsidR="000116A8" w:rsidRPr="006C0B33">
        <w:rPr>
          <w:rFonts w:ascii="HG丸ｺﾞｼｯｸM-PRO" w:hAnsi="HG丸ｺﾞｼｯｸM-PRO" w:hint="eastAsia"/>
          <w:sz w:val="22"/>
        </w:rPr>
        <w:t xml:space="preserve">　　　　　　　　　　　　　　　　　　</w:t>
      </w:r>
      <w:r w:rsidR="001E571A" w:rsidRPr="006C0B33">
        <w:rPr>
          <w:rFonts w:ascii="HG丸ｺﾞｼｯｸM-PRO" w:hAnsi="HG丸ｺﾞｼｯｸM-PRO" w:hint="eastAsia"/>
          <w:sz w:val="22"/>
        </w:rPr>
        <w:t xml:space="preserve"> </w:t>
      </w:r>
      <w:r w:rsidR="006C0B33">
        <w:rPr>
          <w:rFonts w:ascii="HG丸ｺﾞｼｯｸM-PRO" w:hAnsi="HG丸ｺﾞｼｯｸM-PRO"/>
          <w:sz w:val="22"/>
        </w:rPr>
        <w:t xml:space="preserve"> </w:t>
      </w:r>
      <w:r w:rsidR="001E571A" w:rsidRPr="006C0B33">
        <w:rPr>
          <w:rFonts w:ascii="HG丸ｺﾞｼｯｸM-PRO" w:hAnsi="HG丸ｺﾞｼｯｸM-PRO"/>
          <w:sz w:val="22"/>
        </w:rPr>
        <w:t xml:space="preserve"> </w:t>
      </w:r>
    </w:p>
    <w:sectPr w:rsidR="009F11FD" w:rsidRPr="006C0B33" w:rsidSect="00EB06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91D3" w14:textId="77777777" w:rsidR="00EB0637" w:rsidRDefault="00EB0637" w:rsidP="00622C4A">
      <w:r>
        <w:separator/>
      </w:r>
    </w:p>
  </w:endnote>
  <w:endnote w:type="continuationSeparator" w:id="0">
    <w:p w14:paraId="48AF5B73" w14:textId="77777777" w:rsidR="00EB0637" w:rsidRDefault="00EB0637"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39BC" w14:textId="77777777" w:rsidR="00EB0637" w:rsidRDefault="00EB0637" w:rsidP="00622C4A">
      <w:r>
        <w:separator/>
      </w:r>
    </w:p>
  </w:footnote>
  <w:footnote w:type="continuationSeparator" w:id="0">
    <w:p w14:paraId="5B032CDA" w14:textId="77777777" w:rsidR="00EB0637" w:rsidRDefault="00EB0637"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91"/>
    <w:rsid w:val="000002F5"/>
    <w:rsid w:val="0000073F"/>
    <w:rsid w:val="00000A98"/>
    <w:rsid w:val="00000ACA"/>
    <w:rsid w:val="00000DA7"/>
    <w:rsid w:val="00000F4D"/>
    <w:rsid w:val="00001F9C"/>
    <w:rsid w:val="000022F4"/>
    <w:rsid w:val="00002621"/>
    <w:rsid w:val="000026F9"/>
    <w:rsid w:val="00002BB5"/>
    <w:rsid w:val="00002F46"/>
    <w:rsid w:val="0000325A"/>
    <w:rsid w:val="00003659"/>
    <w:rsid w:val="00005996"/>
    <w:rsid w:val="00005C92"/>
    <w:rsid w:val="00006206"/>
    <w:rsid w:val="000063E5"/>
    <w:rsid w:val="000064D2"/>
    <w:rsid w:val="00006508"/>
    <w:rsid w:val="000107F2"/>
    <w:rsid w:val="0001117E"/>
    <w:rsid w:val="000116A8"/>
    <w:rsid w:val="00011D50"/>
    <w:rsid w:val="00012298"/>
    <w:rsid w:val="00012460"/>
    <w:rsid w:val="00014804"/>
    <w:rsid w:val="00014B9E"/>
    <w:rsid w:val="000162B5"/>
    <w:rsid w:val="00017217"/>
    <w:rsid w:val="0001722C"/>
    <w:rsid w:val="00017E4B"/>
    <w:rsid w:val="00020F26"/>
    <w:rsid w:val="00022958"/>
    <w:rsid w:val="00022E93"/>
    <w:rsid w:val="00023FAA"/>
    <w:rsid w:val="00025792"/>
    <w:rsid w:val="00026615"/>
    <w:rsid w:val="00032391"/>
    <w:rsid w:val="00034329"/>
    <w:rsid w:val="000347D1"/>
    <w:rsid w:val="00034877"/>
    <w:rsid w:val="00034D51"/>
    <w:rsid w:val="00035436"/>
    <w:rsid w:val="00036E2E"/>
    <w:rsid w:val="00041DD5"/>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55A8A"/>
    <w:rsid w:val="000579F0"/>
    <w:rsid w:val="00060562"/>
    <w:rsid w:val="00060689"/>
    <w:rsid w:val="00060AE1"/>
    <w:rsid w:val="00060DCB"/>
    <w:rsid w:val="000617B5"/>
    <w:rsid w:val="00062096"/>
    <w:rsid w:val="00062225"/>
    <w:rsid w:val="000626F8"/>
    <w:rsid w:val="000629A8"/>
    <w:rsid w:val="000632FA"/>
    <w:rsid w:val="00063E81"/>
    <w:rsid w:val="0006411F"/>
    <w:rsid w:val="0006427E"/>
    <w:rsid w:val="00064741"/>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B015B"/>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1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D76C1"/>
    <w:rsid w:val="000E0499"/>
    <w:rsid w:val="000E1EA9"/>
    <w:rsid w:val="000E2370"/>
    <w:rsid w:val="000E4122"/>
    <w:rsid w:val="000E4513"/>
    <w:rsid w:val="000E4D71"/>
    <w:rsid w:val="000E56B5"/>
    <w:rsid w:val="000E5AB3"/>
    <w:rsid w:val="000E5E65"/>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5B62"/>
    <w:rsid w:val="0010633D"/>
    <w:rsid w:val="00106C86"/>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5F42"/>
    <w:rsid w:val="001970A7"/>
    <w:rsid w:val="00197991"/>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314E"/>
    <w:rsid w:val="001B44CE"/>
    <w:rsid w:val="001B48AE"/>
    <w:rsid w:val="001B585E"/>
    <w:rsid w:val="001B644E"/>
    <w:rsid w:val="001B6575"/>
    <w:rsid w:val="001B6F12"/>
    <w:rsid w:val="001B725E"/>
    <w:rsid w:val="001B72AE"/>
    <w:rsid w:val="001C0C46"/>
    <w:rsid w:val="001C15C4"/>
    <w:rsid w:val="001C1852"/>
    <w:rsid w:val="001C336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E02A4"/>
    <w:rsid w:val="001E0F0A"/>
    <w:rsid w:val="001E15A3"/>
    <w:rsid w:val="001E2B0E"/>
    <w:rsid w:val="001E3746"/>
    <w:rsid w:val="001E3C3D"/>
    <w:rsid w:val="001E42F9"/>
    <w:rsid w:val="001E4810"/>
    <w:rsid w:val="001E571A"/>
    <w:rsid w:val="001E5779"/>
    <w:rsid w:val="001E5CB3"/>
    <w:rsid w:val="001E61B5"/>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5CD0"/>
    <w:rsid w:val="002165D2"/>
    <w:rsid w:val="002166FF"/>
    <w:rsid w:val="00217438"/>
    <w:rsid w:val="00220294"/>
    <w:rsid w:val="00220A6E"/>
    <w:rsid w:val="002217BE"/>
    <w:rsid w:val="00222345"/>
    <w:rsid w:val="00222589"/>
    <w:rsid w:val="00222933"/>
    <w:rsid w:val="002229FA"/>
    <w:rsid w:val="00222C78"/>
    <w:rsid w:val="00222CC7"/>
    <w:rsid w:val="00222E32"/>
    <w:rsid w:val="002230FB"/>
    <w:rsid w:val="0022383E"/>
    <w:rsid w:val="0022414D"/>
    <w:rsid w:val="00224B9F"/>
    <w:rsid w:val="00225EBF"/>
    <w:rsid w:val="002261C8"/>
    <w:rsid w:val="0022623F"/>
    <w:rsid w:val="0022650E"/>
    <w:rsid w:val="002278DD"/>
    <w:rsid w:val="00227C48"/>
    <w:rsid w:val="00230846"/>
    <w:rsid w:val="00231303"/>
    <w:rsid w:val="00231C41"/>
    <w:rsid w:val="00232182"/>
    <w:rsid w:val="002323AB"/>
    <w:rsid w:val="002328F0"/>
    <w:rsid w:val="00232A78"/>
    <w:rsid w:val="00232BBD"/>
    <w:rsid w:val="00233F23"/>
    <w:rsid w:val="0023486A"/>
    <w:rsid w:val="00235990"/>
    <w:rsid w:val="00235DD3"/>
    <w:rsid w:val="00235ECB"/>
    <w:rsid w:val="00235EEA"/>
    <w:rsid w:val="00236C78"/>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231"/>
    <w:rsid w:val="00284D65"/>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7EFE"/>
    <w:rsid w:val="00297F2C"/>
    <w:rsid w:val="002A00C5"/>
    <w:rsid w:val="002A0909"/>
    <w:rsid w:val="002A0A04"/>
    <w:rsid w:val="002A2043"/>
    <w:rsid w:val="002A2094"/>
    <w:rsid w:val="002A3429"/>
    <w:rsid w:val="002A3EE9"/>
    <w:rsid w:val="002A3F12"/>
    <w:rsid w:val="002A45A8"/>
    <w:rsid w:val="002A4760"/>
    <w:rsid w:val="002A4996"/>
    <w:rsid w:val="002A4FD8"/>
    <w:rsid w:val="002A4FDE"/>
    <w:rsid w:val="002A5ACE"/>
    <w:rsid w:val="002A65CC"/>
    <w:rsid w:val="002B0E9C"/>
    <w:rsid w:val="002B1C77"/>
    <w:rsid w:val="002B209F"/>
    <w:rsid w:val="002B427D"/>
    <w:rsid w:val="002B4839"/>
    <w:rsid w:val="002B4B3B"/>
    <w:rsid w:val="002B51CF"/>
    <w:rsid w:val="002B5661"/>
    <w:rsid w:val="002B7332"/>
    <w:rsid w:val="002B781B"/>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096F"/>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3005D1"/>
    <w:rsid w:val="003009AE"/>
    <w:rsid w:val="00301690"/>
    <w:rsid w:val="0030173F"/>
    <w:rsid w:val="00302A0E"/>
    <w:rsid w:val="00304108"/>
    <w:rsid w:val="00304484"/>
    <w:rsid w:val="00304A7A"/>
    <w:rsid w:val="00304DD2"/>
    <w:rsid w:val="00305C40"/>
    <w:rsid w:val="003063AD"/>
    <w:rsid w:val="00306765"/>
    <w:rsid w:val="00306A97"/>
    <w:rsid w:val="00307157"/>
    <w:rsid w:val="00307313"/>
    <w:rsid w:val="0030740B"/>
    <w:rsid w:val="003077C2"/>
    <w:rsid w:val="00307903"/>
    <w:rsid w:val="003108CF"/>
    <w:rsid w:val="00311F6D"/>
    <w:rsid w:val="003128F5"/>
    <w:rsid w:val="0031325A"/>
    <w:rsid w:val="003137C9"/>
    <w:rsid w:val="00314424"/>
    <w:rsid w:val="00314C17"/>
    <w:rsid w:val="00314E86"/>
    <w:rsid w:val="003152A3"/>
    <w:rsid w:val="0031697E"/>
    <w:rsid w:val="0032026B"/>
    <w:rsid w:val="00320BF2"/>
    <w:rsid w:val="00321A28"/>
    <w:rsid w:val="00321B2A"/>
    <w:rsid w:val="00322057"/>
    <w:rsid w:val="00322823"/>
    <w:rsid w:val="00324EC9"/>
    <w:rsid w:val="003253AA"/>
    <w:rsid w:val="00325C22"/>
    <w:rsid w:val="00326B62"/>
    <w:rsid w:val="003278D6"/>
    <w:rsid w:val="00330343"/>
    <w:rsid w:val="0033072B"/>
    <w:rsid w:val="00330E32"/>
    <w:rsid w:val="0033291A"/>
    <w:rsid w:val="00333CC6"/>
    <w:rsid w:val="00333E67"/>
    <w:rsid w:val="003349DE"/>
    <w:rsid w:val="003360AC"/>
    <w:rsid w:val="00336C92"/>
    <w:rsid w:val="003378FD"/>
    <w:rsid w:val="00337A92"/>
    <w:rsid w:val="00337E84"/>
    <w:rsid w:val="00337F37"/>
    <w:rsid w:val="00340174"/>
    <w:rsid w:val="00340DD8"/>
    <w:rsid w:val="0034168C"/>
    <w:rsid w:val="00342B90"/>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881"/>
    <w:rsid w:val="00360BAF"/>
    <w:rsid w:val="00361CD7"/>
    <w:rsid w:val="00361E86"/>
    <w:rsid w:val="00362467"/>
    <w:rsid w:val="00362586"/>
    <w:rsid w:val="003632BE"/>
    <w:rsid w:val="00363757"/>
    <w:rsid w:val="00363897"/>
    <w:rsid w:val="00363D5F"/>
    <w:rsid w:val="003643FB"/>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CFF"/>
    <w:rsid w:val="003765A5"/>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1D4B"/>
    <w:rsid w:val="003A20F0"/>
    <w:rsid w:val="003A4FEA"/>
    <w:rsid w:val="003A6358"/>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646D"/>
    <w:rsid w:val="003B7937"/>
    <w:rsid w:val="003B7BB7"/>
    <w:rsid w:val="003B7F09"/>
    <w:rsid w:val="003C00FA"/>
    <w:rsid w:val="003C0AA6"/>
    <w:rsid w:val="003C12D7"/>
    <w:rsid w:val="003C2205"/>
    <w:rsid w:val="003C228B"/>
    <w:rsid w:val="003C2C83"/>
    <w:rsid w:val="003C3156"/>
    <w:rsid w:val="003C31D9"/>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F0"/>
    <w:rsid w:val="003E6675"/>
    <w:rsid w:val="003E6C99"/>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6FF5"/>
    <w:rsid w:val="004070E8"/>
    <w:rsid w:val="00407D9F"/>
    <w:rsid w:val="00410528"/>
    <w:rsid w:val="00411364"/>
    <w:rsid w:val="00411CE9"/>
    <w:rsid w:val="00412D96"/>
    <w:rsid w:val="00413DC0"/>
    <w:rsid w:val="0041475E"/>
    <w:rsid w:val="00414780"/>
    <w:rsid w:val="00414949"/>
    <w:rsid w:val="0041508B"/>
    <w:rsid w:val="00416573"/>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3D9"/>
    <w:rsid w:val="00427972"/>
    <w:rsid w:val="00427C17"/>
    <w:rsid w:val="0043043D"/>
    <w:rsid w:val="00430952"/>
    <w:rsid w:val="00430BEB"/>
    <w:rsid w:val="00430D97"/>
    <w:rsid w:val="0043100A"/>
    <w:rsid w:val="00431F65"/>
    <w:rsid w:val="00432A5F"/>
    <w:rsid w:val="00432F90"/>
    <w:rsid w:val="00434981"/>
    <w:rsid w:val="00434D07"/>
    <w:rsid w:val="00435309"/>
    <w:rsid w:val="00435489"/>
    <w:rsid w:val="004356F1"/>
    <w:rsid w:val="00436EC1"/>
    <w:rsid w:val="0043784C"/>
    <w:rsid w:val="00437D64"/>
    <w:rsid w:val="00437D6E"/>
    <w:rsid w:val="00437F02"/>
    <w:rsid w:val="004402CC"/>
    <w:rsid w:val="00440E72"/>
    <w:rsid w:val="00441DE4"/>
    <w:rsid w:val="00441FD5"/>
    <w:rsid w:val="0044214F"/>
    <w:rsid w:val="00442CE8"/>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B08"/>
    <w:rsid w:val="004661A7"/>
    <w:rsid w:val="00466228"/>
    <w:rsid w:val="00466961"/>
    <w:rsid w:val="00466BA1"/>
    <w:rsid w:val="004671F1"/>
    <w:rsid w:val="004674BF"/>
    <w:rsid w:val="0046761F"/>
    <w:rsid w:val="00467DB3"/>
    <w:rsid w:val="00470472"/>
    <w:rsid w:val="004705BB"/>
    <w:rsid w:val="00470F50"/>
    <w:rsid w:val="0047113D"/>
    <w:rsid w:val="0047139F"/>
    <w:rsid w:val="004713A3"/>
    <w:rsid w:val="004718B5"/>
    <w:rsid w:val="004722E4"/>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1E7"/>
    <w:rsid w:val="004A0A70"/>
    <w:rsid w:val="004A13E3"/>
    <w:rsid w:val="004A1489"/>
    <w:rsid w:val="004A26E9"/>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524C"/>
    <w:rsid w:val="004B604B"/>
    <w:rsid w:val="004B6853"/>
    <w:rsid w:val="004B7333"/>
    <w:rsid w:val="004B7554"/>
    <w:rsid w:val="004C0382"/>
    <w:rsid w:val="004C107F"/>
    <w:rsid w:val="004C119E"/>
    <w:rsid w:val="004C1F3E"/>
    <w:rsid w:val="004C2BB6"/>
    <w:rsid w:val="004C2D47"/>
    <w:rsid w:val="004C32E9"/>
    <w:rsid w:val="004C4427"/>
    <w:rsid w:val="004C4996"/>
    <w:rsid w:val="004C4A2C"/>
    <w:rsid w:val="004C4AC0"/>
    <w:rsid w:val="004C4B08"/>
    <w:rsid w:val="004C5395"/>
    <w:rsid w:val="004C5E7B"/>
    <w:rsid w:val="004C6150"/>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7BA8"/>
    <w:rsid w:val="00500E5E"/>
    <w:rsid w:val="0050105A"/>
    <w:rsid w:val="00501EBA"/>
    <w:rsid w:val="0050245B"/>
    <w:rsid w:val="00502654"/>
    <w:rsid w:val="005028E9"/>
    <w:rsid w:val="00503944"/>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DE2"/>
    <w:rsid w:val="00541ECB"/>
    <w:rsid w:val="00543072"/>
    <w:rsid w:val="005432BF"/>
    <w:rsid w:val="005446B5"/>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90D"/>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65F0"/>
    <w:rsid w:val="00576A07"/>
    <w:rsid w:val="00577201"/>
    <w:rsid w:val="0058031E"/>
    <w:rsid w:val="005806CE"/>
    <w:rsid w:val="00580940"/>
    <w:rsid w:val="00581FFA"/>
    <w:rsid w:val="005820F7"/>
    <w:rsid w:val="005831F0"/>
    <w:rsid w:val="0058367E"/>
    <w:rsid w:val="00583879"/>
    <w:rsid w:val="00583BB1"/>
    <w:rsid w:val="005846A9"/>
    <w:rsid w:val="005865FC"/>
    <w:rsid w:val="00586A68"/>
    <w:rsid w:val="00586C9F"/>
    <w:rsid w:val="00587028"/>
    <w:rsid w:val="00587251"/>
    <w:rsid w:val="005875C8"/>
    <w:rsid w:val="005877B4"/>
    <w:rsid w:val="00587A7C"/>
    <w:rsid w:val="005914AA"/>
    <w:rsid w:val="00592200"/>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3"/>
    <w:rsid w:val="005A0C8D"/>
    <w:rsid w:val="005A0D74"/>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616E"/>
    <w:rsid w:val="005E71CE"/>
    <w:rsid w:val="005E7AEB"/>
    <w:rsid w:val="005E7C70"/>
    <w:rsid w:val="005E7DDE"/>
    <w:rsid w:val="005F0076"/>
    <w:rsid w:val="005F03C6"/>
    <w:rsid w:val="005F133C"/>
    <w:rsid w:val="005F1824"/>
    <w:rsid w:val="005F1C50"/>
    <w:rsid w:val="005F2CE8"/>
    <w:rsid w:val="005F312F"/>
    <w:rsid w:val="005F4026"/>
    <w:rsid w:val="005F46C0"/>
    <w:rsid w:val="005F4C20"/>
    <w:rsid w:val="005F4C4A"/>
    <w:rsid w:val="005F4E95"/>
    <w:rsid w:val="005F531D"/>
    <w:rsid w:val="005F5DA4"/>
    <w:rsid w:val="005F5E09"/>
    <w:rsid w:val="005F627D"/>
    <w:rsid w:val="00600AC0"/>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2E18"/>
    <w:rsid w:val="00613502"/>
    <w:rsid w:val="00614FF0"/>
    <w:rsid w:val="0061535C"/>
    <w:rsid w:val="00616D73"/>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D0A"/>
    <w:rsid w:val="00671F0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8EB"/>
    <w:rsid w:val="0069592D"/>
    <w:rsid w:val="00696820"/>
    <w:rsid w:val="00696B33"/>
    <w:rsid w:val="00696BF9"/>
    <w:rsid w:val="0069769E"/>
    <w:rsid w:val="006977EB"/>
    <w:rsid w:val="00697A1C"/>
    <w:rsid w:val="00697B3D"/>
    <w:rsid w:val="006A0C15"/>
    <w:rsid w:val="006A0CFC"/>
    <w:rsid w:val="006A1D90"/>
    <w:rsid w:val="006A2EF6"/>
    <w:rsid w:val="006A3179"/>
    <w:rsid w:val="006A3F1B"/>
    <w:rsid w:val="006A4481"/>
    <w:rsid w:val="006A485E"/>
    <w:rsid w:val="006A567E"/>
    <w:rsid w:val="006A6EB1"/>
    <w:rsid w:val="006A7AD0"/>
    <w:rsid w:val="006A7EF2"/>
    <w:rsid w:val="006B0A31"/>
    <w:rsid w:val="006B105A"/>
    <w:rsid w:val="006B11C4"/>
    <w:rsid w:val="006B11E0"/>
    <w:rsid w:val="006B254C"/>
    <w:rsid w:val="006B2E0E"/>
    <w:rsid w:val="006B3A9D"/>
    <w:rsid w:val="006B4452"/>
    <w:rsid w:val="006B5FBB"/>
    <w:rsid w:val="006B6497"/>
    <w:rsid w:val="006B6EC1"/>
    <w:rsid w:val="006B714D"/>
    <w:rsid w:val="006B7557"/>
    <w:rsid w:val="006C043F"/>
    <w:rsid w:val="006C0B33"/>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5E77"/>
    <w:rsid w:val="006F6177"/>
    <w:rsid w:val="006F6B13"/>
    <w:rsid w:val="006F6E67"/>
    <w:rsid w:val="006F7043"/>
    <w:rsid w:val="00700630"/>
    <w:rsid w:val="007025B1"/>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2C0"/>
    <w:rsid w:val="007A0648"/>
    <w:rsid w:val="007A0DF1"/>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5415"/>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E56"/>
    <w:rsid w:val="007E77E5"/>
    <w:rsid w:val="007E78AE"/>
    <w:rsid w:val="007E7E3C"/>
    <w:rsid w:val="007E7F51"/>
    <w:rsid w:val="007F08D5"/>
    <w:rsid w:val="007F0BF7"/>
    <w:rsid w:val="007F2C86"/>
    <w:rsid w:val="007F2D6B"/>
    <w:rsid w:val="007F316A"/>
    <w:rsid w:val="007F3C57"/>
    <w:rsid w:val="007F3D7F"/>
    <w:rsid w:val="007F444B"/>
    <w:rsid w:val="007F44DF"/>
    <w:rsid w:val="007F6B79"/>
    <w:rsid w:val="007F759D"/>
    <w:rsid w:val="007F7877"/>
    <w:rsid w:val="007F7B8C"/>
    <w:rsid w:val="007F7BB1"/>
    <w:rsid w:val="007F7E21"/>
    <w:rsid w:val="00800F0C"/>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17A0C"/>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603"/>
    <w:rsid w:val="00850A56"/>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9CA"/>
    <w:rsid w:val="00871B1B"/>
    <w:rsid w:val="00871FAE"/>
    <w:rsid w:val="0087299B"/>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258A"/>
    <w:rsid w:val="008B381F"/>
    <w:rsid w:val="008B3DCC"/>
    <w:rsid w:val="008B445C"/>
    <w:rsid w:val="008B4E34"/>
    <w:rsid w:val="008B552E"/>
    <w:rsid w:val="008B5B7C"/>
    <w:rsid w:val="008B5E09"/>
    <w:rsid w:val="008B60E3"/>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6168"/>
    <w:rsid w:val="008C6766"/>
    <w:rsid w:val="008C6C4E"/>
    <w:rsid w:val="008C7066"/>
    <w:rsid w:val="008C7743"/>
    <w:rsid w:val="008C7B67"/>
    <w:rsid w:val="008D0EB6"/>
    <w:rsid w:val="008D1EA5"/>
    <w:rsid w:val="008D1EF3"/>
    <w:rsid w:val="008D2779"/>
    <w:rsid w:val="008D2902"/>
    <w:rsid w:val="008D2BBA"/>
    <w:rsid w:val="008D3263"/>
    <w:rsid w:val="008D3393"/>
    <w:rsid w:val="008D3996"/>
    <w:rsid w:val="008D509C"/>
    <w:rsid w:val="008D5551"/>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2028"/>
    <w:rsid w:val="00922552"/>
    <w:rsid w:val="0092370C"/>
    <w:rsid w:val="00924178"/>
    <w:rsid w:val="0092446A"/>
    <w:rsid w:val="0092577F"/>
    <w:rsid w:val="00925F10"/>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CFC"/>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5DC5"/>
    <w:rsid w:val="00965E37"/>
    <w:rsid w:val="0096712B"/>
    <w:rsid w:val="009676A6"/>
    <w:rsid w:val="00970E00"/>
    <w:rsid w:val="00971584"/>
    <w:rsid w:val="00971DE6"/>
    <w:rsid w:val="00972047"/>
    <w:rsid w:val="00972D86"/>
    <w:rsid w:val="00973803"/>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0ADE"/>
    <w:rsid w:val="009815EE"/>
    <w:rsid w:val="00981ABA"/>
    <w:rsid w:val="00981BCC"/>
    <w:rsid w:val="009829AB"/>
    <w:rsid w:val="00982D07"/>
    <w:rsid w:val="009837F0"/>
    <w:rsid w:val="00983C66"/>
    <w:rsid w:val="00984025"/>
    <w:rsid w:val="009860AF"/>
    <w:rsid w:val="00986767"/>
    <w:rsid w:val="009867F9"/>
    <w:rsid w:val="00987576"/>
    <w:rsid w:val="00987A33"/>
    <w:rsid w:val="00987CFB"/>
    <w:rsid w:val="00987E68"/>
    <w:rsid w:val="0099031B"/>
    <w:rsid w:val="009905C8"/>
    <w:rsid w:val="0099165E"/>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1A"/>
    <w:rsid w:val="0099794D"/>
    <w:rsid w:val="00997A78"/>
    <w:rsid w:val="009A0AA1"/>
    <w:rsid w:val="009A174C"/>
    <w:rsid w:val="009A208B"/>
    <w:rsid w:val="009A2612"/>
    <w:rsid w:val="009A2F35"/>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A2F"/>
    <w:rsid w:val="009C0B8E"/>
    <w:rsid w:val="009C0F80"/>
    <w:rsid w:val="009C15A4"/>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D7C1C"/>
    <w:rsid w:val="009E016E"/>
    <w:rsid w:val="009E055F"/>
    <w:rsid w:val="009E096D"/>
    <w:rsid w:val="009E1BAD"/>
    <w:rsid w:val="009E1F20"/>
    <w:rsid w:val="009E36E7"/>
    <w:rsid w:val="009E3A36"/>
    <w:rsid w:val="009E3B3E"/>
    <w:rsid w:val="009E3ECA"/>
    <w:rsid w:val="009E4210"/>
    <w:rsid w:val="009E4270"/>
    <w:rsid w:val="009E46DD"/>
    <w:rsid w:val="009E5749"/>
    <w:rsid w:val="009E6BD7"/>
    <w:rsid w:val="009E6F04"/>
    <w:rsid w:val="009E7662"/>
    <w:rsid w:val="009E789D"/>
    <w:rsid w:val="009E7D09"/>
    <w:rsid w:val="009E7D70"/>
    <w:rsid w:val="009F0638"/>
    <w:rsid w:val="009F070F"/>
    <w:rsid w:val="009F1079"/>
    <w:rsid w:val="009F11FD"/>
    <w:rsid w:val="009F16F2"/>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14C2"/>
    <w:rsid w:val="00A42066"/>
    <w:rsid w:val="00A42772"/>
    <w:rsid w:val="00A434B0"/>
    <w:rsid w:val="00A46CB2"/>
    <w:rsid w:val="00A47F35"/>
    <w:rsid w:val="00A52B5B"/>
    <w:rsid w:val="00A53557"/>
    <w:rsid w:val="00A53619"/>
    <w:rsid w:val="00A53A81"/>
    <w:rsid w:val="00A55032"/>
    <w:rsid w:val="00A55178"/>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1B58"/>
    <w:rsid w:val="00A72232"/>
    <w:rsid w:val="00A731F5"/>
    <w:rsid w:val="00A7377E"/>
    <w:rsid w:val="00A73A03"/>
    <w:rsid w:val="00A73ED9"/>
    <w:rsid w:val="00A751AE"/>
    <w:rsid w:val="00A75264"/>
    <w:rsid w:val="00A75289"/>
    <w:rsid w:val="00A76739"/>
    <w:rsid w:val="00A76C37"/>
    <w:rsid w:val="00A80B59"/>
    <w:rsid w:val="00A8166A"/>
    <w:rsid w:val="00A81EB5"/>
    <w:rsid w:val="00A83E75"/>
    <w:rsid w:val="00A83F20"/>
    <w:rsid w:val="00A84736"/>
    <w:rsid w:val="00A848E3"/>
    <w:rsid w:val="00A84A0B"/>
    <w:rsid w:val="00A85842"/>
    <w:rsid w:val="00A8597E"/>
    <w:rsid w:val="00A87B2A"/>
    <w:rsid w:val="00A902E2"/>
    <w:rsid w:val="00A904F1"/>
    <w:rsid w:val="00A90872"/>
    <w:rsid w:val="00A90C0A"/>
    <w:rsid w:val="00A90EDE"/>
    <w:rsid w:val="00A91FA3"/>
    <w:rsid w:val="00A9223E"/>
    <w:rsid w:val="00A92915"/>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6A9F"/>
    <w:rsid w:val="00AA7A89"/>
    <w:rsid w:val="00AB0399"/>
    <w:rsid w:val="00AB0D87"/>
    <w:rsid w:val="00AB1E39"/>
    <w:rsid w:val="00AB3027"/>
    <w:rsid w:val="00AB46A6"/>
    <w:rsid w:val="00AB46F6"/>
    <w:rsid w:val="00AB48DC"/>
    <w:rsid w:val="00AB659D"/>
    <w:rsid w:val="00AB65B1"/>
    <w:rsid w:val="00AB690E"/>
    <w:rsid w:val="00AB693C"/>
    <w:rsid w:val="00AB76CC"/>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6E9"/>
    <w:rsid w:val="00AD27E6"/>
    <w:rsid w:val="00AD28A2"/>
    <w:rsid w:val="00AD2BCD"/>
    <w:rsid w:val="00AD35B1"/>
    <w:rsid w:val="00AD5299"/>
    <w:rsid w:val="00AD58C3"/>
    <w:rsid w:val="00AD5A6B"/>
    <w:rsid w:val="00AD629D"/>
    <w:rsid w:val="00AD76B9"/>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1887"/>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B82"/>
    <w:rsid w:val="00B03035"/>
    <w:rsid w:val="00B04192"/>
    <w:rsid w:val="00B04CB5"/>
    <w:rsid w:val="00B04E84"/>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5F5E"/>
    <w:rsid w:val="00B16CB4"/>
    <w:rsid w:val="00B17733"/>
    <w:rsid w:val="00B17A10"/>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CD8"/>
    <w:rsid w:val="00B73653"/>
    <w:rsid w:val="00B743BF"/>
    <w:rsid w:val="00B74B01"/>
    <w:rsid w:val="00B751FC"/>
    <w:rsid w:val="00B7675D"/>
    <w:rsid w:val="00B7732D"/>
    <w:rsid w:val="00B77413"/>
    <w:rsid w:val="00B77456"/>
    <w:rsid w:val="00B77498"/>
    <w:rsid w:val="00B77754"/>
    <w:rsid w:val="00B803BC"/>
    <w:rsid w:val="00B810EA"/>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9794C"/>
    <w:rsid w:val="00BA093F"/>
    <w:rsid w:val="00BA16AC"/>
    <w:rsid w:val="00BA2667"/>
    <w:rsid w:val="00BA2D23"/>
    <w:rsid w:val="00BA571A"/>
    <w:rsid w:val="00BA688E"/>
    <w:rsid w:val="00BA734F"/>
    <w:rsid w:val="00BA7AD7"/>
    <w:rsid w:val="00BB0E7F"/>
    <w:rsid w:val="00BB0F16"/>
    <w:rsid w:val="00BB1445"/>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94"/>
    <w:rsid w:val="00BC4E84"/>
    <w:rsid w:val="00BC63C5"/>
    <w:rsid w:val="00BC670C"/>
    <w:rsid w:val="00BC70EB"/>
    <w:rsid w:val="00BC7D35"/>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348"/>
    <w:rsid w:val="00BE64B3"/>
    <w:rsid w:val="00BE67C7"/>
    <w:rsid w:val="00BE710A"/>
    <w:rsid w:val="00BE7A79"/>
    <w:rsid w:val="00BE7EF8"/>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5C5"/>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6AC"/>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0B6"/>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3D1"/>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433"/>
    <w:rsid w:val="00C835DA"/>
    <w:rsid w:val="00C83BE7"/>
    <w:rsid w:val="00C84B0A"/>
    <w:rsid w:val="00C855B5"/>
    <w:rsid w:val="00C85A6D"/>
    <w:rsid w:val="00C91A6F"/>
    <w:rsid w:val="00C92246"/>
    <w:rsid w:val="00C93108"/>
    <w:rsid w:val="00C9315D"/>
    <w:rsid w:val="00C9348D"/>
    <w:rsid w:val="00C9369C"/>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12CC"/>
    <w:rsid w:val="00CC1659"/>
    <w:rsid w:val="00CC36CB"/>
    <w:rsid w:val="00CC3E8C"/>
    <w:rsid w:val="00CC52C2"/>
    <w:rsid w:val="00CC6C9E"/>
    <w:rsid w:val="00CD3168"/>
    <w:rsid w:val="00CD3557"/>
    <w:rsid w:val="00CD40FD"/>
    <w:rsid w:val="00CD4197"/>
    <w:rsid w:val="00CD4232"/>
    <w:rsid w:val="00CD52D2"/>
    <w:rsid w:val="00CD5539"/>
    <w:rsid w:val="00CD62FF"/>
    <w:rsid w:val="00CD74EE"/>
    <w:rsid w:val="00CD79B9"/>
    <w:rsid w:val="00CD7C72"/>
    <w:rsid w:val="00CE2A79"/>
    <w:rsid w:val="00CE2AA1"/>
    <w:rsid w:val="00CE2F73"/>
    <w:rsid w:val="00CE2FC4"/>
    <w:rsid w:val="00CE429D"/>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6D81"/>
    <w:rsid w:val="00D0726B"/>
    <w:rsid w:val="00D10D07"/>
    <w:rsid w:val="00D10D7B"/>
    <w:rsid w:val="00D11437"/>
    <w:rsid w:val="00D11562"/>
    <w:rsid w:val="00D11622"/>
    <w:rsid w:val="00D1194C"/>
    <w:rsid w:val="00D11C1A"/>
    <w:rsid w:val="00D12635"/>
    <w:rsid w:val="00D12D62"/>
    <w:rsid w:val="00D13050"/>
    <w:rsid w:val="00D13932"/>
    <w:rsid w:val="00D13D0A"/>
    <w:rsid w:val="00D153C6"/>
    <w:rsid w:val="00D1678F"/>
    <w:rsid w:val="00D214CB"/>
    <w:rsid w:val="00D21994"/>
    <w:rsid w:val="00D22819"/>
    <w:rsid w:val="00D228A0"/>
    <w:rsid w:val="00D235E8"/>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54DF"/>
    <w:rsid w:val="00D3740D"/>
    <w:rsid w:val="00D3775C"/>
    <w:rsid w:val="00D37C13"/>
    <w:rsid w:val="00D40110"/>
    <w:rsid w:val="00D402D8"/>
    <w:rsid w:val="00D4076E"/>
    <w:rsid w:val="00D40B0C"/>
    <w:rsid w:val="00D41048"/>
    <w:rsid w:val="00D41CBF"/>
    <w:rsid w:val="00D41EC4"/>
    <w:rsid w:val="00D41F19"/>
    <w:rsid w:val="00D42747"/>
    <w:rsid w:val="00D43814"/>
    <w:rsid w:val="00D44F03"/>
    <w:rsid w:val="00D459F2"/>
    <w:rsid w:val="00D45DE8"/>
    <w:rsid w:val="00D4772A"/>
    <w:rsid w:val="00D47B52"/>
    <w:rsid w:val="00D47C67"/>
    <w:rsid w:val="00D5037D"/>
    <w:rsid w:val="00D506CF"/>
    <w:rsid w:val="00D51464"/>
    <w:rsid w:val="00D51787"/>
    <w:rsid w:val="00D51B6D"/>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87BB6"/>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B3B"/>
    <w:rsid w:val="00DB7D13"/>
    <w:rsid w:val="00DC0267"/>
    <w:rsid w:val="00DC03FC"/>
    <w:rsid w:val="00DC0B2D"/>
    <w:rsid w:val="00DC0BB6"/>
    <w:rsid w:val="00DC1204"/>
    <w:rsid w:val="00DC1FD0"/>
    <w:rsid w:val="00DC284C"/>
    <w:rsid w:val="00DC35F5"/>
    <w:rsid w:val="00DC3745"/>
    <w:rsid w:val="00DC3BA1"/>
    <w:rsid w:val="00DC3ECC"/>
    <w:rsid w:val="00DC4372"/>
    <w:rsid w:val="00DC464C"/>
    <w:rsid w:val="00DC551C"/>
    <w:rsid w:val="00DC58CE"/>
    <w:rsid w:val="00DC67BF"/>
    <w:rsid w:val="00DC7265"/>
    <w:rsid w:val="00DC7545"/>
    <w:rsid w:val="00DD0870"/>
    <w:rsid w:val="00DD17D3"/>
    <w:rsid w:val="00DD2513"/>
    <w:rsid w:val="00DD2A82"/>
    <w:rsid w:val="00DD348F"/>
    <w:rsid w:val="00DD34B5"/>
    <w:rsid w:val="00DD36AA"/>
    <w:rsid w:val="00DD38F3"/>
    <w:rsid w:val="00DD4CAB"/>
    <w:rsid w:val="00DD5C8C"/>
    <w:rsid w:val="00DD5D41"/>
    <w:rsid w:val="00DE15AD"/>
    <w:rsid w:val="00DE168F"/>
    <w:rsid w:val="00DE1823"/>
    <w:rsid w:val="00DE18E9"/>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94E"/>
    <w:rsid w:val="00DF7F03"/>
    <w:rsid w:val="00DF7F5E"/>
    <w:rsid w:val="00E001B1"/>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9A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3FC"/>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0FCE"/>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A5A"/>
    <w:rsid w:val="00EA21AA"/>
    <w:rsid w:val="00EA27EF"/>
    <w:rsid w:val="00EA2C11"/>
    <w:rsid w:val="00EA3B0B"/>
    <w:rsid w:val="00EA3F45"/>
    <w:rsid w:val="00EA4078"/>
    <w:rsid w:val="00EA411D"/>
    <w:rsid w:val="00EA4FF6"/>
    <w:rsid w:val="00EA51BE"/>
    <w:rsid w:val="00EA5ADE"/>
    <w:rsid w:val="00EA6BAB"/>
    <w:rsid w:val="00EA754B"/>
    <w:rsid w:val="00EA7940"/>
    <w:rsid w:val="00EB0637"/>
    <w:rsid w:val="00EB0B72"/>
    <w:rsid w:val="00EB0EAB"/>
    <w:rsid w:val="00EB125F"/>
    <w:rsid w:val="00EB19E2"/>
    <w:rsid w:val="00EB1C02"/>
    <w:rsid w:val="00EB1E92"/>
    <w:rsid w:val="00EB3104"/>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5B5"/>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18"/>
    <w:rsid w:val="00EF1BA9"/>
    <w:rsid w:val="00EF244D"/>
    <w:rsid w:val="00EF2B10"/>
    <w:rsid w:val="00EF36DE"/>
    <w:rsid w:val="00EF3B66"/>
    <w:rsid w:val="00EF6786"/>
    <w:rsid w:val="00EF7866"/>
    <w:rsid w:val="00EF7B57"/>
    <w:rsid w:val="00F007C0"/>
    <w:rsid w:val="00F00840"/>
    <w:rsid w:val="00F00A9D"/>
    <w:rsid w:val="00F00C28"/>
    <w:rsid w:val="00F01414"/>
    <w:rsid w:val="00F01A57"/>
    <w:rsid w:val="00F025BE"/>
    <w:rsid w:val="00F02E65"/>
    <w:rsid w:val="00F02E9D"/>
    <w:rsid w:val="00F0347F"/>
    <w:rsid w:val="00F03488"/>
    <w:rsid w:val="00F04594"/>
    <w:rsid w:val="00F046D8"/>
    <w:rsid w:val="00F04F35"/>
    <w:rsid w:val="00F051F6"/>
    <w:rsid w:val="00F056CB"/>
    <w:rsid w:val="00F0573B"/>
    <w:rsid w:val="00F060DA"/>
    <w:rsid w:val="00F06219"/>
    <w:rsid w:val="00F065F2"/>
    <w:rsid w:val="00F068CB"/>
    <w:rsid w:val="00F07A99"/>
    <w:rsid w:val="00F07D4B"/>
    <w:rsid w:val="00F104C7"/>
    <w:rsid w:val="00F10790"/>
    <w:rsid w:val="00F11D64"/>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5B88"/>
    <w:rsid w:val="00F86ED6"/>
    <w:rsid w:val="00F87108"/>
    <w:rsid w:val="00F874D0"/>
    <w:rsid w:val="00F87ED5"/>
    <w:rsid w:val="00F9059B"/>
    <w:rsid w:val="00F92584"/>
    <w:rsid w:val="00F93665"/>
    <w:rsid w:val="00F93BCC"/>
    <w:rsid w:val="00F93FE7"/>
    <w:rsid w:val="00F9450A"/>
    <w:rsid w:val="00F956F0"/>
    <w:rsid w:val="00F958C5"/>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43B9"/>
    <w:rsid w:val="00FA5AD7"/>
    <w:rsid w:val="00FA7939"/>
    <w:rsid w:val="00FA7BC0"/>
    <w:rsid w:val="00FB0E63"/>
    <w:rsid w:val="00FB1255"/>
    <w:rsid w:val="00FB19D5"/>
    <w:rsid w:val="00FB1C75"/>
    <w:rsid w:val="00FB1FA8"/>
    <w:rsid w:val="00FB1FDC"/>
    <w:rsid w:val="00FB251B"/>
    <w:rsid w:val="00FB2CD8"/>
    <w:rsid w:val="00FB31F5"/>
    <w:rsid w:val="00FB379C"/>
    <w:rsid w:val="00FB39C1"/>
    <w:rsid w:val="00FB3DC9"/>
    <w:rsid w:val="00FB5012"/>
    <w:rsid w:val="00FB514C"/>
    <w:rsid w:val="00FB58C3"/>
    <w:rsid w:val="00FB7027"/>
    <w:rsid w:val="00FB7F13"/>
    <w:rsid w:val="00FC09B7"/>
    <w:rsid w:val="00FC0F89"/>
    <w:rsid w:val="00FC17A0"/>
    <w:rsid w:val="00FC1A70"/>
    <w:rsid w:val="00FC24F2"/>
    <w:rsid w:val="00FC2571"/>
    <w:rsid w:val="00FC34E1"/>
    <w:rsid w:val="00FC3535"/>
    <w:rsid w:val="00FC3E9A"/>
    <w:rsid w:val="00FC5509"/>
    <w:rsid w:val="00FD1714"/>
    <w:rsid w:val="00FD1B32"/>
    <w:rsid w:val="00FD203C"/>
    <w:rsid w:val="00FD23CB"/>
    <w:rsid w:val="00FD23D4"/>
    <w:rsid w:val="00FD3810"/>
    <w:rsid w:val="00FD4196"/>
    <w:rsid w:val="00FD42E8"/>
    <w:rsid w:val="00FD4BC7"/>
    <w:rsid w:val="00FD59C8"/>
    <w:rsid w:val="00FD68B3"/>
    <w:rsid w:val="00FD6C08"/>
    <w:rsid w:val="00FD6D18"/>
    <w:rsid w:val="00FD7CE5"/>
    <w:rsid w:val="00FE06C2"/>
    <w:rsid w:val="00FE07ED"/>
    <w:rsid w:val="00FE346C"/>
    <w:rsid w:val="00FE34F1"/>
    <w:rsid w:val="00FE3723"/>
    <w:rsid w:val="00FE3812"/>
    <w:rsid w:val="00FE3D17"/>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470D2"/>
  <w15:chartTrackingRefBased/>
  <w15:docId w15:val="{5DFF2311-9A43-4FCA-B13D-22602D4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 w:type="paragraph" w:styleId="a7">
    <w:name w:val="Salutation"/>
    <w:basedOn w:val="a"/>
    <w:next w:val="a"/>
    <w:link w:val="a8"/>
    <w:uiPriority w:val="99"/>
    <w:unhideWhenUsed/>
    <w:rsid w:val="0056390D"/>
    <w:rPr>
      <w:rFonts w:ascii="ＭＳ 明朝" w:eastAsia="ＭＳ 明朝" w:hAnsi="ＭＳ 明朝"/>
      <w:sz w:val="22"/>
    </w:rPr>
  </w:style>
  <w:style w:type="character" w:customStyle="1" w:styleId="a8">
    <w:name w:val="挨拶文 (文字)"/>
    <w:basedOn w:val="a0"/>
    <w:link w:val="a7"/>
    <w:uiPriority w:val="99"/>
    <w:rsid w:val="0056390D"/>
    <w:rPr>
      <w:rFonts w:ascii="ＭＳ 明朝" w:eastAsia="ＭＳ 明朝" w:hAnsi="ＭＳ 明朝"/>
      <w:sz w:val="22"/>
    </w:rPr>
  </w:style>
  <w:style w:type="paragraph" w:styleId="a9">
    <w:name w:val="Closing"/>
    <w:basedOn w:val="a"/>
    <w:link w:val="aa"/>
    <w:uiPriority w:val="99"/>
    <w:unhideWhenUsed/>
    <w:rsid w:val="0056390D"/>
    <w:pPr>
      <w:jc w:val="right"/>
    </w:pPr>
    <w:rPr>
      <w:rFonts w:ascii="ＭＳ 明朝" w:eastAsia="ＭＳ 明朝" w:hAnsi="ＭＳ 明朝"/>
      <w:sz w:val="22"/>
    </w:rPr>
  </w:style>
  <w:style w:type="character" w:customStyle="1" w:styleId="aa">
    <w:name w:val="結語 (文字)"/>
    <w:basedOn w:val="a0"/>
    <w:link w:val="a9"/>
    <w:uiPriority w:val="99"/>
    <w:rsid w:val="0056390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658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2024-01-23T11:20:00Z</dcterms:created>
  <dcterms:modified xsi:type="dcterms:W3CDTF">2024-02-08T05:46:00Z</dcterms:modified>
</cp:coreProperties>
</file>