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04D9" w14:textId="77777777" w:rsidR="000E5B8F" w:rsidRPr="000E5B8F" w:rsidRDefault="000E5B8F" w:rsidP="000E5B8F">
      <w:pPr>
        <w:jc w:val="center"/>
        <w:rPr>
          <w:b/>
          <w:bCs/>
          <w:sz w:val="24"/>
          <w:szCs w:val="24"/>
          <w:lang w:eastAsia="zh-TW"/>
        </w:rPr>
      </w:pPr>
      <w:r w:rsidRPr="000E5B8F">
        <w:rPr>
          <w:rFonts w:hint="eastAsia"/>
          <w:b/>
          <w:bCs/>
          <w:sz w:val="24"/>
          <w:szCs w:val="24"/>
          <w:lang w:eastAsia="zh-TW"/>
        </w:rPr>
        <w:t>緊</w:t>
      </w:r>
      <w:r w:rsidRPr="000E5B8F">
        <w:rPr>
          <w:b/>
          <w:bCs/>
          <w:sz w:val="24"/>
          <w:szCs w:val="24"/>
          <w:lang w:eastAsia="zh-TW"/>
        </w:rPr>
        <w:t xml:space="preserve"> </w:t>
      </w:r>
      <w:r w:rsidRPr="000E5B8F">
        <w:rPr>
          <w:b/>
          <w:bCs/>
          <w:sz w:val="24"/>
          <w:szCs w:val="24"/>
          <w:lang w:eastAsia="zh-TW"/>
        </w:rPr>
        <w:t>急</w:t>
      </w:r>
      <w:r w:rsidRPr="000E5B8F">
        <w:rPr>
          <w:b/>
          <w:bCs/>
          <w:sz w:val="24"/>
          <w:szCs w:val="24"/>
          <w:lang w:eastAsia="zh-TW"/>
        </w:rPr>
        <w:t xml:space="preserve"> </w:t>
      </w:r>
      <w:r w:rsidRPr="000E5B8F">
        <w:rPr>
          <w:b/>
          <w:bCs/>
          <w:sz w:val="24"/>
          <w:szCs w:val="24"/>
          <w:lang w:eastAsia="zh-TW"/>
        </w:rPr>
        <w:t>時</w:t>
      </w:r>
      <w:r w:rsidRPr="000E5B8F">
        <w:rPr>
          <w:b/>
          <w:bCs/>
          <w:sz w:val="24"/>
          <w:szCs w:val="24"/>
          <w:lang w:eastAsia="zh-TW"/>
        </w:rPr>
        <w:t xml:space="preserve"> </w:t>
      </w:r>
      <w:r w:rsidRPr="000E5B8F">
        <w:rPr>
          <w:b/>
          <w:bCs/>
          <w:sz w:val="24"/>
          <w:szCs w:val="24"/>
          <w:lang w:eastAsia="zh-TW"/>
        </w:rPr>
        <w:t>対</w:t>
      </w:r>
      <w:r w:rsidRPr="000E5B8F">
        <w:rPr>
          <w:b/>
          <w:bCs/>
          <w:sz w:val="24"/>
          <w:szCs w:val="24"/>
          <w:lang w:eastAsia="zh-TW"/>
        </w:rPr>
        <w:t xml:space="preserve"> </w:t>
      </w:r>
      <w:r w:rsidRPr="000E5B8F">
        <w:rPr>
          <w:b/>
          <w:bCs/>
          <w:sz w:val="24"/>
          <w:szCs w:val="24"/>
          <w:lang w:eastAsia="zh-TW"/>
        </w:rPr>
        <w:t>策</w:t>
      </w:r>
      <w:r w:rsidRPr="000E5B8F">
        <w:rPr>
          <w:b/>
          <w:bCs/>
          <w:sz w:val="24"/>
          <w:szCs w:val="24"/>
          <w:lang w:eastAsia="zh-TW"/>
        </w:rPr>
        <w:t xml:space="preserve"> </w:t>
      </w:r>
      <w:r w:rsidRPr="000E5B8F">
        <w:rPr>
          <w:b/>
          <w:bCs/>
          <w:sz w:val="24"/>
          <w:szCs w:val="24"/>
          <w:lang w:eastAsia="zh-TW"/>
        </w:rPr>
        <w:t>規</w:t>
      </w:r>
      <w:r w:rsidRPr="000E5B8F">
        <w:rPr>
          <w:b/>
          <w:bCs/>
          <w:sz w:val="24"/>
          <w:szCs w:val="24"/>
          <w:lang w:eastAsia="zh-TW"/>
        </w:rPr>
        <w:t xml:space="preserve"> </w:t>
      </w:r>
      <w:r w:rsidRPr="000E5B8F">
        <w:rPr>
          <w:b/>
          <w:bCs/>
          <w:sz w:val="24"/>
          <w:szCs w:val="24"/>
          <w:lang w:eastAsia="zh-TW"/>
        </w:rPr>
        <w:t>程</w:t>
      </w:r>
    </w:p>
    <w:p w14:paraId="35D8F656" w14:textId="77777777" w:rsidR="000E5B8F" w:rsidRDefault="000E5B8F" w:rsidP="000E5B8F">
      <w:pPr>
        <w:rPr>
          <w:lang w:eastAsia="zh-TW"/>
        </w:rPr>
      </w:pPr>
    </w:p>
    <w:p w14:paraId="5F6F24AC" w14:textId="77777777" w:rsidR="000E5B8F" w:rsidRDefault="000E5B8F" w:rsidP="000E5B8F">
      <w:pPr>
        <w:rPr>
          <w:lang w:eastAsia="zh-TW"/>
        </w:rPr>
      </w:pPr>
      <w:r>
        <w:rPr>
          <w:rFonts w:hint="eastAsia"/>
          <w:lang w:eastAsia="zh-TW"/>
        </w:rPr>
        <w:t>（</w:t>
      </w:r>
      <w:r>
        <w:rPr>
          <w:lang w:eastAsia="zh-TW"/>
        </w:rPr>
        <w:t xml:space="preserve"> </w:t>
      </w:r>
      <w:r>
        <w:rPr>
          <w:lang w:eastAsia="zh-TW"/>
        </w:rPr>
        <w:t>目</w:t>
      </w:r>
      <w:r>
        <w:rPr>
          <w:lang w:eastAsia="zh-TW"/>
        </w:rPr>
        <w:t xml:space="preserve"> </w:t>
      </w:r>
      <w:r>
        <w:rPr>
          <w:lang w:eastAsia="zh-TW"/>
        </w:rPr>
        <w:t>的</w:t>
      </w:r>
      <w:r>
        <w:rPr>
          <w:lang w:eastAsia="zh-TW"/>
        </w:rPr>
        <w:t xml:space="preserve"> </w:t>
      </w:r>
      <w:r>
        <w:rPr>
          <w:lang w:eastAsia="zh-TW"/>
        </w:rPr>
        <w:t>）</w:t>
      </w:r>
    </w:p>
    <w:p w14:paraId="45DEB5BF" w14:textId="77777777" w:rsidR="000E5B8F" w:rsidRDefault="000E5B8F" w:rsidP="000E5B8F">
      <w:r>
        <w:rPr>
          <w:rFonts w:hint="eastAsia"/>
        </w:rPr>
        <w:t>第</w:t>
      </w:r>
      <w:r>
        <w:t>1</w:t>
      </w:r>
      <w:r>
        <w:t>条</w:t>
      </w:r>
      <w:r>
        <w:t xml:space="preserve"> </w:t>
      </w:r>
      <w:r>
        <w:t>この規程（以下、本規程という）は、災害等発生時等を想定した事業継続体制を整備することにより、顧客と従業員等の生命、身体及び財産の保護、業務の継続性及び安全性の確保を図ることを目的とする。</w:t>
      </w:r>
    </w:p>
    <w:p w14:paraId="0BEF435F" w14:textId="77777777" w:rsidR="000E5B8F" w:rsidRDefault="000E5B8F" w:rsidP="000E5B8F"/>
    <w:p w14:paraId="74F844F6" w14:textId="77777777" w:rsidR="000E5B8F" w:rsidRDefault="000E5B8F" w:rsidP="000E5B8F">
      <w:r>
        <w:rPr>
          <w:rFonts w:hint="eastAsia"/>
        </w:rPr>
        <w:t>（</w:t>
      </w:r>
      <w:r>
        <w:t xml:space="preserve"> </w:t>
      </w:r>
      <w:r>
        <w:t>定義</w:t>
      </w:r>
      <w:r>
        <w:t xml:space="preserve"> </w:t>
      </w:r>
      <w:r>
        <w:t>）</w:t>
      </w:r>
    </w:p>
    <w:p w14:paraId="737A8D12" w14:textId="77777777" w:rsidR="000E5B8F" w:rsidRDefault="000E5B8F" w:rsidP="000E5B8F">
      <w:r>
        <w:rPr>
          <w:rFonts w:hint="eastAsia"/>
        </w:rPr>
        <w:t>第</w:t>
      </w:r>
      <w:r>
        <w:t>2</w:t>
      </w:r>
      <w:r>
        <w:t>条</w:t>
      </w:r>
      <w:r>
        <w:t xml:space="preserve"> </w:t>
      </w:r>
      <w:r>
        <w:t>この規程において、次の各号に掲げる用語の意義は、当該各号に定めるところによる。</w:t>
      </w:r>
    </w:p>
    <w:p w14:paraId="3F82E78C" w14:textId="77777777" w:rsidR="000E5B8F" w:rsidRDefault="000E5B8F" w:rsidP="000E5B8F">
      <w:r>
        <w:t>(1)</w:t>
      </w:r>
      <w:r>
        <w:t xml:space="preserve">　災害発生時等</w:t>
      </w:r>
    </w:p>
    <w:p w14:paraId="1BF9B104" w14:textId="77777777" w:rsidR="000E5B8F" w:rsidRDefault="000E5B8F" w:rsidP="000E5B8F">
      <w:r>
        <w:rPr>
          <w:rFonts w:hint="eastAsia"/>
        </w:rPr>
        <w:t>「自然災害（地震、風水害、火災、流行性疾患等）、事故（爆発、火災、建物倒壊、法人の営業活動、公益活動に起因する重大な事故等）、テロ（脅迫、威嚇、破壊行為等）等の発生時及び発生するおそれがある場合をいう。</w:t>
      </w:r>
    </w:p>
    <w:p w14:paraId="5508A10C" w14:textId="77777777" w:rsidR="000E5B8F" w:rsidRDefault="000E5B8F" w:rsidP="000E5B8F">
      <w:r>
        <w:t>(2)</w:t>
      </w:r>
      <w:r>
        <w:t xml:space="preserve">　従業員等</w:t>
      </w:r>
    </w:p>
    <w:p w14:paraId="471724D9" w14:textId="109CDF4B" w:rsidR="000E5B8F" w:rsidRDefault="000E5B8F" w:rsidP="000E5B8F">
      <w:r>
        <w:rPr>
          <w:rFonts w:hint="eastAsia"/>
        </w:rPr>
        <w:t>当社の役員、従業員、契約社員、嘱託社員、</w:t>
      </w:r>
      <w:r w:rsidR="00360F99">
        <w:rPr>
          <w:rFonts w:hint="eastAsia"/>
        </w:rPr>
        <w:t>及び</w:t>
      </w:r>
      <w:r>
        <w:rPr>
          <w:rFonts w:hint="eastAsia"/>
        </w:rPr>
        <w:t>その他当社の業務に従事するすべての者をいう。</w:t>
      </w:r>
    </w:p>
    <w:p w14:paraId="5DED6A5A" w14:textId="77777777" w:rsidR="000E5B8F" w:rsidRDefault="000E5B8F" w:rsidP="000E5B8F"/>
    <w:p w14:paraId="7815F082" w14:textId="77777777" w:rsidR="000E5B8F" w:rsidRDefault="000E5B8F" w:rsidP="000E5B8F">
      <w:r>
        <w:rPr>
          <w:rFonts w:hint="eastAsia"/>
        </w:rPr>
        <w:t>（</w:t>
      </w:r>
      <w:r>
        <w:t xml:space="preserve"> </w:t>
      </w:r>
      <w:r>
        <w:t>責務</w:t>
      </w:r>
      <w:r>
        <w:t xml:space="preserve"> </w:t>
      </w:r>
      <w:r>
        <w:t>）</w:t>
      </w:r>
    </w:p>
    <w:p w14:paraId="7CB8A80E" w14:textId="77777777" w:rsidR="000E5B8F" w:rsidRDefault="000E5B8F" w:rsidP="000E5B8F">
      <w:r>
        <w:rPr>
          <w:rFonts w:hint="eastAsia"/>
        </w:rPr>
        <w:t>第</w:t>
      </w:r>
      <w:r>
        <w:t>3</w:t>
      </w:r>
      <w:r>
        <w:t>条</w:t>
      </w:r>
      <w:r>
        <w:t xml:space="preserve"> </w:t>
      </w:r>
      <w:r>
        <w:t>災害発生時等が発生した場合、会社は、すべての顧客と従業員の生命、身体及び財産を守り、可能な限り業務を継続し、または可能な限り早期に事業活動を再開することにより、従業員の雇用を維持し、地域社会の復興に貢献するよう努めなければならない。</w:t>
      </w:r>
    </w:p>
    <w:p w14:paraId="5314129A" w14:textId="405C6E72" w:rsidR="000E5B8F" w:rsidRDefault="000E5B8F" w:rsidP="000E5B8F">
      <w:r>
        <w:t xml:space="preserve">2 </w:t>
      </w:r>
      <w:r>
        <w:t>すべての従業員は、災害発生時等が発生した場合において、本</w:t>
      </w:r>
      <w:r w:rsidR="00360F99">
        <w:t>規程に</w:t>
      </w:r>
      <w:r>
        <w:t>従って適切な行動をとり、前項の会社の責任を担う一員であることを自覚しなければならない。</w:t>
      </w:r>
    </w:p>
    <w:p w14:paraId="441A7EFA" w14:textId="77777777" w:rsidR="000E5B8F" w:rsidRDefault="000E5B8F" w:rsidP="000E5B8F"/>
    <w:p w14:paraId="47861F47" w14:textId="77777777" w:rsidR="000E5B8F" w:rsidRDefault="000E5B8F" w:rsidP="000E5B8F">
      <w:r>
        <w:rPr>
          <w:rFonts w:hint="eastAsia"/>
        </w:rPr>
        <w:t>（</w:t>
      </w:r>
      <w:r>
        <w:t xml:space="preserve"> </w:t>
      </w:r>
      <w:r>
        <w:t>平常時の対応</w:t>
      </w:r>
      <w:r>
        <w:t xml:space="preserve"> </w:t>
      </w:r>
      <w:r>
        <w:t>）</w:t>
      </w:r>
    </w:p>
    <w:p w14:paraId="7F6AB431" w14:textId="77777777" w:rsidR="000E5B8F" w:rsidRDefault="000E5B8F" w:rsidP="000E5B8F">
      <w:r>
        <w:rPr>
          <w:rFonts w:hint="eastAsia"/>
        </w:rPr>
        <w:t>第</w:t>
      </w:r>
      <w:r>
        <w:t>4</w:t>
      </w:r>
      <w:r>
        <w:t>条</w:t>
      </w:r>
      <w:r>
        <w:t xml:space="preserve"> </w:t>
      </w:r>
      <w:r>
        <w:t>会社は、平常時より災害発生時における避難場所及び避難経路を確保しておかなければならない。</w:t>
      </w:r>
    </w:p>
    <w:p w14:paraId="3B8FADFE" w14:textId="77777777" w:rsidR="000E5B8F" w:rsidRDefault="000E5B8F" w:rsidP="000E5B8F">
      <w:r>
        <w:t xml:space="preserve">2 </w:t>
      </w:r>
      <w:r>
        <w:t>会社は、平常時より緊急連絡ルートを明確にし、従業員等に周知徹底しなければならない。</w:t>
      </w:r>
    </w:p>
    <w:p w14:paraId="1212BC39" w14:textId="77777777" w:rsidR="000E5B8F" w:rsidRDefault="000E5B8F" w:rsidP="000E5B8F"/>
    <w:p w14:paraId="73CB8D1A" w14:textId="77777777" w:rsidR="000E5B8F" w:rsidRDefault="000E5B8F" w:rsidP="000E5B8F">
      <w:r>
        <w:rPr>
          <w:rFonts w:hint="eastAsia"/>
        </w:rPr>
        <w:t>（</w:t>
      </w:r>
      <w:r>
        <w:t xml:space="preserve"> </w:t>
      </w:r>
      <w:r>
        <w:t>緊急時対策組織の設置</w:t>
      </w:r>
      <w:r>
        <w:t xml:space="preserve"> </w:t>
      </w:r>
      <w:r>
        <w:t>）</w:t>
      </w:r>
    </w:p>
    <w:p w14:paraId="62F119B3" w14:textId="77777777" w:rsidR="000E5B8F" w:rsidRDefault="000E5B8F" w:rsidP="000E5B8F">
      <w:r>
        <w:rPr>
          <w:rFonts w:hint="eastAsia"/>
        </w:rPr>
        <w:t>第</w:t>
      </w:r>
      <w:r>
        <w:t>5</w:t>
      </w:r>
      <w:r>
        <w:t>条</w:t>
      </w:r>
      <w:r>
        <w:t xml:space="preserve"> </w:t>
      </w:r>
      <w:r>
        <w:t>以下の事態が発生した場合、会社は、直ちに緊急時対策組織を設置しなければならない。</w:t>
      </w:r>
    </w:p>
    <w:p w14:paraId="5673E096" w14:textId="77777777" w:rsidR="000E5B8F" w:rsidRDefault="000E5B8F" w:rsidP="000E5B8F">
      <w:r>
        <w:rPr>
          <w:rFonts w:hint="eastAsia"/>
        </w:rPr>
        <w:t>（</w:t>
      </w:r>
      <w:r>
        <w:t>1</w:t>
      </w:r>
      <w:r>
        <w:t>）</w:t>
      </w:r>
      <w:r>
        <w:t xml:space="preserve"> </w:t>
      </w:r>
      <w:r>
        <w:t>災害等により、顧客及び従業員等の経営資源に重大な損害が生じた場合</w:t>
      </w:r>
    </w:p>
    <w:p w14:paraId="367BBE4C" w14:textId="77777777" w:rsidR="000E5B8F" w:rsidRDefault="000E5B8F" w:rsidP="000E5B8F">
      <w:r>
        <w:rPr>
          <w:rFonts w:hint="eastAsia"/>
        </w:rPr>
        <w:t>（</w:t>
      </w:r>
      <w:r>
        <w:t>2</w:t>
      </w:r>
      <w:r>
        <w:t>）</w:t>
      </w:r>
      <w:r>
        <w:t xml:space="preserve"> </w:t>
      </w:r>
      <w:r>
        <w:t>前号の事態が生じるおそれがある場合</w:t>
      </w:r>
    </w:p>
    <w:p w14:paraId="4440415A" w14:textId="77777777" w:rsidR="000E5B8F" w:rsidRDefault="000E5B8F" w:rsidP="000E5B8F"/>
    <w:p w14:paraId="7017E811" w14:textId="77777777" w:rsidR="000E5B8F" w:rsidRDefault="000E5B8F" w:rsidP="000E5B8F">
      <w:r>
        <w:rPr>
          <w:rFonts w:hint="eastAsia"/>
        </w:rPr>
        <w:t>（</w:t>
      </w:r>
      <w:r>
        <w:t xml:space="preserve"> </w:t>
      </w:r>
      <w:r>
        <w:t>緊急時対策組織の業務</w:t>
      </w:r>
      <w:r>
        <w:t xml:space="preserve"> </w:t>
      </w:r>
      <w:r>
        <w:t>）</w:t>
      </w:r>
    </w:p>
    <w:p w14:paraId="602ED43A" w14:textId="77777777" w:rsidR="000E5B8F" w:rsidRDefault="000E5B8F" w:rsidP="000E5B8F">
      <w:r>
        <w:rPr>
          <w:rFonts w:hint="eastAsia"/>
        </w:rPr>
        <w:t>第</w:t>
      </w:r>
      <w:r>
        <w:t>6</w:t>
      </w:r>
      <w:r>
        <w:t>条</w:t>
      </w:r>
      <w:r>
        <w:t xml:space="preserve"> </w:t>
      </w:r>
      <w:r>
        <w:t>緊急時対策組織の主な業務は以下の通りとする。</w:t>
      </w:r>
    </w:p>
    <w:p w14:paraId="7F909F3D" w14:textId="77777777" w:rsidR="000E5B8F" w:rsidRDefault="000E5B8F" w:rsidP="000E5B8F">
      <w:r>
        <w:rPr>
          <w:rFonts w:hint="eastAsia"/>
        </w:rPr>
        <w:t>（</w:t>
      </w:r>
      <w:r>
        <w:t>1</w:t>
      </w:r>
      <w:r>
        <w:t>）</w:t>
      </w:r>
      <w:r>
        <w:t xml:space="preserve"> </w:t>
      </w:r>
      <w:r>
        <w:t>生命、身体及び財産の保護、業務の継続性及び安全性の確保</w:t>
      </w:r>
    </w:p>
    <w:p w14:paraId="6A39F61F" w14:textId="77777777" w:rsidR="000E5B8F" w:rsidRDefault="000E5B8F" w:rsidP="000E5B8F">
      <w:r>
        <w:rPr>
          <w:rFonts w:hint="eastAsia"/>
        </w:rPr>
        <w:t>（</w:t>
      </w:r>
      <w:r>
        <w:t>2</w:t>
      </w:r>
      <w:r>
        <w:t>）</w:t>
      </w:r>
      <w:r>
        <w:t xml:space="preserve"> </w:t>
      </w:r>
      <w:r>
        <w:t>情報の収集・連絡</w:t>
      </w:r>
    </w:p>
    <w:p w14:paraId="4CA3F2FB" w14:textId="77777777" w:rsidR="000E5B8F" w:rsidRDefault="000E5B8F" w:rsidP="000E5B8F">
      <w:r>
        <w:rPr>
          <w:rFonts w:hint="eastAsia"/>
        </w:rPr>
        <w:t>（</w:t>
      </w:r>
      <w:r>
        <w:t>3</w:t>
      </w:r>
      <w:r>
        <w:t>）</w:t>
      </w:r>
      <w:r>
        <w:t xml:space="preserve"> </w:t>
      </w:r>
      <w:r>
        <w:t>対応策の検討・実施</w:t>
      </w:r>
    </w:p>
    <w:p w14:paraId="48AD5A5B" w14:textId="77777777" w:rsidR="000E5B8F" w:rsidRDefault="000E5B8F" w:rsidP="000E5B8F">
      <w:r>
        <w:rPr>
          <w:rFonts w:hint="eastAsia"/>
        </w:rPr>
        <w:t>（</w:t>
      </w:r>
      <w:r>
        <w:t>4</w:t>
      </w:r>
      <w:r>
        <w:t>）</w:t>
      </w:r>
      <w:r>
        <w:t xml:space="preserve"> </w:t>
      </w:r>
      <w:r>
        <w:t>関係者への適切な情報提供</w:t>
      </w:r>
    </w:p>
    <w:p w14:paraId="3D70205D" w14:textId="77777777" w:rsidR="000E5B8F" w:rsidRDefault="000E5B8F" w:rsidP="000E5B8F">
      <w:r>
        <w:rPr>
          <w:rFonts w:hint="eastAsia"/>
        </w:rPr>
        <w:lastRenderedPageBreak/>
        <w:t>（</w:t>
      </w:r>
      <w:r>
        <w:t>5</w:t>
      </w:r>
      <w:r>
        <w:t>）</w:t>
      </w:r>
      <w:r>
        <w:t xml:space="preserve"> </w:t>
      </w:r>
      <w:r>
        <w:t>避難場所、避難ルート、避難方法の指示</w:t>
      </w:r>
    </w:p>
    <w:p w14:paraId="11965852" w14:textId="77777777" w:rsidR="000E5B8F" w:rsidRDefault="000E5B8F" w:rsidP="000E5B8F">
      <w:r>
        <w:rPr>
          <w:rFonts w:hint="eastAsia"/>
        </w:rPr>
        <w:t>（</w:t>
      </w:r>
      <w:r>
        <w:t>6</w:t>
      </w:r>
      <w:r>
        <w:t>）</w:t>
      </w:r>
      <w:r>
        <w:t xml:space="preserve"> </w:t>
      </w:r>
      <w:r>
        <w:t>社内設備の安全確認</w:t>
      </w:r>
    </w:p>
    <w:p w14:paraId="4FC6EEAC" w14:textId="77777777" w:rsidR="000E5B8F" w:rsidRDefault="000E5B8F" w:rsidP="000E5B8F">
      <w:r>
        <w:rPr>
          <w:rFonts w:hint="eastAsia"/>
        </w:rPr>
        <w:t>（</w:t>
      </w:r>
      <w:r>
        <w:t>7</w:t>
      </w:r>
      <w:r>
        <w:t>）</w:t>
      </w:r>
      <w:r>
        <w:t xml:space="preserve"> </w:t>
      </w:r>
      <w:r>
        <w:t>報道機関への対応</w:t>
      </w:r>
    </w:p>
    <w:p w14:paraId="1DBF0EC2" w14:textId="77777777" w:rsidR="000E5B8F" w:rsidRDefault="000E5B8F" w:rsidP="000E5B8F">
      <w:r>
        <w:rPr>
          <w:rFonts w:hint="eastAsia"/>
        </w:rPr>
        <w:t>（</w:t>
      </w:r>
      <w:r>
        <w:t>8</w:t>
      </w:r>
      <w:r>
        <w:t>）</w:t>
      </w:r>
      <w:r>
        <w:t xml:space="preserve"> </w:t>
      </w:r>
      <w:r>
        <w:t>再発防止策の検討・決定・実施</w:t>
      </w:r>
    </w:p>
    <w:p w14:paraId="45A5ECE3" w14:textId="77777777" w:rsidR="000E5B8F" w:rsidRDefault="000E5B8F" w:rsidP="000E5B8F"/>
    <w:p w14:paraId="097D9417" w14:textId="77777777" w:rsidR="000E5B8F" w:rsidRDefault="000E5B8F" w:rsidP="000E5B8F">
      <w:r>
        <w:rPr>
          <w:rFonts w:hint="eastAsia"/>
        </w:rPr>
        <w:t>（</w:t>
      </w:r>
      <w:r>
        <w:t xml:space="preserve"> </w:t>
      </w:r>
      <w:r>
        <w:t>緊急時対策組織の構成</w:t>
      </w:r>
      <w:r>
        <w:t xml:space="preserve"> </w:t>
      </w:r>
      <w:r>
        <w:t>）</w:t>
      </w:r>
    </w:p>
    <w:p w14:paraId="31A6DEBE" w14:textId="77777777" w:rsidR="000E5B8F" w:rsidRDefault="000E5B8F" w:rsidP="000E5B8F">
      <w:r>
        <w:rPr>
          <w:rFonts w:hint="eastAsia"/>
        </w:rPr>
        <w:t>第</w:t>
      </w:r>
      <w:r>
        <w:t>7</w:t>
      </w:r>
      <w:r>
        <w:t>条</w:t>
      </w:r>
      <w:r>
        <w:t xml:space="preserve"> </w:t>
      </w:r>
      <w:r>
        <w:t>緊急時対策組織は、社長を本部長とする対策本部が総括し、その下に</w:t>
      </w:r>
      <w:r>
        <w:t>○○</w:t>
      </w:r>
      <w:r>
        <w:t>班、</w:t>
      </w:r>
      <w:r>
        <w:t>○○</w:t>
      </w:r>
      <w:r>
        <w:t>班、</w:t>
      </w:r>
      <w:r>
        <w:t>○○</w:t>
      </w:r>
      <w:r>
        <w:t>班から構成される総括班を置く。また、各班の人員は、対策本部が任命するものとする。</w:t>
      </w:r>
    </w:p>
    <w:p w14:paraId="69BBF530" w14:textId="77777777" w:rsidR="000E5B8F" w:rsidRDefault="000E5B8F" w:rsidP="000E5B8F"/>
    <w:p w14:paraId="6ABA2E4B" w14:textId="77777777" w:rsidR="000E5B8F" w:rsidRDefault="000E5B8F" w:rsidP="000E5B8F">
      <w:r>
        <w:rPr>
          <w:rFonts w:hint="eastAsia"/>
        </w:rPr>
        <w:t>（</w:t>
      </w:r>
      <w:r>
        <w:t xml:space="preserve"> </w:t>
      </w:r>
      <w:r>
        <w:t>緊急時対策組織の解散</w:t>
      </w:r>
      <w:r>
        <w:t xml:space="preserve"> </w:t>
      </w:r>
      <w:r>
        <w:t>）</w:t>
      </w:r>
    </w:p>
    <w:p w14:paraId="038ED6C1" w14:textId="77777777" w:rsidR="000E5B8F" w:rsidRDefault="000E5B8F" w:rsidP="000E5B8F">
      <w:r>
        <w:rPr>
          <w:rFonts w:hint="eastAsia"/>
        </w:rPr>
        <w:t>第</w:t>
      </w:r>
      <w:r>
        <w:t>8</w:t>
      </w:r>
      <w:r>
        <w:t>条</w:t>
      </w:r>
      <w:r>
        <w:t xml:space="preserve"> </w:t>
      </w:r>
      <w:r>
        <w:t>緊急時対策組織は、本部長が危機の終息の宣言を行ったときに解散するものとする。</w:t>
      </w:r>
    </w:p>
    <w:p w14:paraId="19D165FC" w14:textId="77777777" w:rsidR="000E5B8F" w:rsidRDefault="000E5B8F" w:rsidP="000E5B8F"/>
    <w:p w14:paraId="11422D0C" w14:textId="77777777" w:rsidR="000E5B8F" w:rsidRDefault="000E5B8F" w:rsidP="000E5B8F">
      <w:r>
        <w:rPr>
          <w:rFonts w:hint="eastAsia"/>
        </w:rPr>
        <w:t>（</w:t>
      </w:r>
      <w:r>
        <w:t xml:space="preserve"> </w:t>
      </w:r>
      <w:r>
        <w:t>緊急連絡網</w:t>
      </w:r>
      <w:r>
        <w:t xml:space="preserve"> </w:t>
      </w:r>
      <w:r>
        <w:t>）</w:t>
      </w:r>
    </w:p>
    <w:p w14:paraId="32C6D730" w14:textId="77777777" w:rsidR="000E5B8F" w:rsidRDefault="000E5B8F" w:rsidP="000E5B8F">
      <w:r>
        <w:rPr>
          <w:rFonts w:hint="eastAsia"/>
        </w:rPr>
        <w:t>第</w:t>
      </w:r>
      <w:r>
        <w:t>9</w:t>
      </w:r>
      <w:r>
        <w:t>条</w:t>
      </w:r>
      <w:r>
        <w:t xml:space="preserve"> </w:t>
      </w:r>
      <w:r>
        <w:t>会社は、緊急連絡網を調整し、次の目的に利用するものとする。</w:t>
      </w:r>
    </w:p>
    <w:p w14:paraId="113A1E43" w14:textId="77777777" w:rsidR="000E5B8F" w:rsidRDefault="000E5B8F" w:rsidP="000E5B8F">
      <w:r>
        <w:rPr>
          <w:rFonts w:hint="eastAsia"/>
        </w:rPr>
        <w:t>（</w:t>
      </w:r>
      <w:r>
        <w:t>1</w:t>
      </w:r>
      <w:r>
        <w:t>）緊急時対策組織の構成員の招集</w:t>
      </w:r>
    </w:p>
    <w:p w14:paraId="7DA7B14D" w14:textId="77777777" w:rsidR="000E5B8F" w:rsidRDefault="000E5B8F" w:rsidP="000E5B8F">
      <w:r>
        <w:rPr>
          <w:rFonts w:hint="eastAsia"/>
        </w:rPr>
        <w:t>（</w:t>
      </w:r>
      <w:r>
        <w:t>2</w:t>
      </w:r>
      <w:r>
        <w:t>）従業員等の安否確認</w:t>
      </w:r>
    </w:p>
    <w:p w14:paraId="2549C352" w14:textId="77777777" w:rsidR="000E5B8F" w:rsidRDefault="000E5B8F" w:rsidP="000E5B8F"/>
    <w:p w14:paraId="19D6ED72" w14:textId="77777777" w:rsidR="000E5B8F" w:rsidRDefault="000E5B8F" w:rsidP="000E5B8F">
      <w:r>
        <w:rPr>
          <w:rFonts w:hint="eastAsia"/>
        </w:rPr>
        <w:t>（</w:t>
      </w:r>
      <w:r>
        <w:t xml:space="preserve"> </w:t>
      </w:r>
      <w:r>
        <w:t>事業継続計画の策定</w:t>
      </w:r>
      <w:r>
        <w:t xml:space="preserve"> </w:t>
      </w:r>
      <w:r>
        <w:t>）</w:t>
      </w:r>
    </w:p>
    <w:p w14:paraId="655FDAEB" w14:textId="77777777" w:rsidR="000E5B8F" w:rsidRDefault="000E5B8F" w:rsidP="000E5B8F">
      <w:r>
        <w:rPr>
          <w:rFonts w:hint="eastAsia"/>
        </w:rPr>
        <w:t>第</w:t>
      </w:r>
      <w:r>
        <w:t>10</w:t>
      </w:r>
      <w:r>
        <w:t>条</w:t>
      </w:r>
      <w:r>
        <w:t xml:space="preserve"> </w:t>
      </w:r>
      <w:r>
        <w:t>会社は、緊急時における早急な事業の再開・継続を目指し、平常時より事業継続体制を整備し、「事業継続計画」を策定するものとする。</w:t>
      </w:r>
    </w:p>
    <w:p w14:paraId="295E6587" w14:textId="77777777" w:rsidR="000E5B8F" w:rsidRDefault="000E5B8F" w:rsidP="000E5B8F"/>
    <w:p w14:paraId="2569C50F" w14:textId="77777777" w:rsidR="000E5B8F" w:rsidRDefault="000E5B8F" w:rsidP="000E5B8F">
      <w:r>
        <w:rPr>
          <w:rFonts w:hint="eastAsia"/>
        </w:rPr>
        <w:t>（</w:t>
      </w:r>
      <w:r>
        <w:t xml:space="preserve"> </w:t>
      </w:r>
      <w:r>
        <w:t>本規程の見直し</w:t>
      </w:r>
      <w:r>
        <w:t xml:space="preserve"> </w:t>
      </w:r>
      <w:r>
        <w:t>）</w:t>
      </w:r>
    </w:p>
    <w:p w14:paraId="65B9A232" w14:textId="77777777" w:rsidR="000E5B8F" w:rsidRDefault="000E5B8F" w:rsidP="000E5B8F">
      <w:r>
        <w:rPr>
          <w:rFonts w:hint="eastAsia"/>
        </w:rPr>
        <w:t>第</w:t>
      </w:r>
      <w:r>
        <w:t>11</w:t>
      </w:r>
      <w:r>
        <w:t>条</w:t>
      </w:r>
      <w:r>
        <w:t xml:space="preserve"> </w:t>
      </w:r>
      <w:r>
        <w:t>会社は、本規程について、緊急時対策組織の構成員、従業員等の意見及び提案、災害等に関する最新情報に基づき継続的に検討し、随時改定を行わなければならない。</w:t>
      </w:r>
    </w:p>
    <w:p w14:paraId="1D903886" w14:textId="77777777" w:rsidR="000E5B8F" w:rsidRDefault="000E5B8F" w:rsidP="000E5B8F"/>
    <w:p w14:paraId="7125831B" w14:textId="40D536C9" w:rsidR="004718B5" w:rsidRDefault="000E5B8F" w:rsidP="000E5B8F">
      <w:r>
        <w:rPr>
          <w:rFonts w:hint="eastAsia"/>
        </w:rPr>
        <w:t>この規程は、令和○年○月○日から施行する。</w:t>
      </w:r>
    </w:p>
    <w:sectPr w:rsidR="004718B5" w:rsidSect="000E5B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DAD5" w14:textId="77777777" w:rsidR="000C1CA8" w:rsidRDefault="000C1CA8" w:rsidP="00622C4A">
      <w:r>
        <w:separator/>
      </w:r>
    </w:p>
  </w:endnote>
  <w:endnote w:type="continuationSeparator" w:id="0">
    <w:p w14:paraId="0DA16977" w14:textId="77777777" w:rsidR="000C1CA8" w:rsidRDefault="000C1CA8"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82C3" w14:textId="77777777" w:rsidR="000C1CA8" w:rsidRDefault="000C1CA8" w:rsidP="00622C4A">
      <w:r>
        <w:separator/>
      </w:r>
    </w:p>
  </w:footnote>
  <w:footnote w:type="continuationSeparator" w:id="0">
    <w:p w14:paraId="7F111E4F" w14:textId="77777777" w:rsidR="000C1CA8" w:rsidRDefault="000C1CA8"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9F"/>
    <w:rsid w:val="000002F5"/>
    <w:rsid w:val="0000073F"/>
    <w:rsid w:val="00000A98"/>
    <w:rsid w:val="00000ACA"/>
    <w:rsid w:val="00000DA7"/>
    <w:rsid w:val="00000F4D"/>
    <w:rsid w:val="000019EC"/>
    <w:rsid w:val="00001F9C"/>
    <w:rsid w:val="000022F4"/>
    <w:rsid w:val="00002621"/>
    <w:rsid w:val="000026F9"/>
    <w:rsid w:val="00002BB5"/>
    <w:rsid w:val="00002ED5"/>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0A5B"/>
    <w:rsid w:val="00020F26"/>
    <w:rsid w:val="00022958"/>
    <w:rsid w:val="00022E93"/>
    <w:rsid w:val="00023FAA"/>
    <w:rsid w:val="00025792"/>
    <w:rsid w:val="00026615"/>
    <w:rsid w:val="000305C9"/>
    <w:rsid w:val="00032391"/>
    <w:rsid w:val="00034329"/>
    <w:rsid w:val="000347D1"/>
    <w:rsid w:val="00034877"/>
    <w:rsid w:val="00034D51"/>
    <w:rsid w:val="00035436"/>
    <w:rsid w:val="00036E2E"/>
    <w:rsid w:val="00040887"/>
    <w:rsid w:val="00041DD5"/>
    <w:rsid w:val="0004285C"/>
    <w:rsid w:val="00042EC4"/>
    <w:rsid w:val="00044FFF"/>
    <w:rsid w:val="00045464"/>
    <w:rsid w:val="00046FF8"/>
    <w:rsid w:val="00047328"/>
    <w:rsid w:val="00047ED9"/>
    <w:rsid w:val="00050452"/>
    <w:rsid w:val="00050ACA"/>
    <w:rsid w:val="000510C3"/>
    <w:rsid w:val="00051234"/>
    <w:rsid w:val="00051AFA"/>
    <w:rsid w:val="00052D97"/>
    <w:rsid w:val="00052F75"/>
    <w:rsid w:val="00053504"/>
    <w:rsid w:val="00054494"/>
    <w:rsid w:val="00054A19"/>
    <w:rsid w:val="00054B92"/>
    <w:rsid w:val="00055A8A"/>
    <w:rsid w:val="000579F0"/>
    <w:rsid w:val="00060562"/>
    <w:rsid w:val="00060689"/>
    <w:rsid w:val="00060AE1"/>
    <w:rsid w:val="00060DCB"/>
    <w:rsid w:val="000617B5"/>
    <w:rsid w:val="00062096"/>
    <w:rsid w:val="00062225"/>
    <w:rsid w:val="00062452"/>
    <w:rsid w:val="000626F8"/>
    <w:rsid w:val="000629A8"/>
    <w:rsid w:val="000632FA"/>
    <w:rsid w:val="00063E81"/>
    <w:rsid w:val="0006411F"/>
    <w:rsid w:val="0006427E"/>
    <w:rsid w:val="00064741"/>
    <w:rsid w:val="00064B5F"/>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A732A"/>
    <w:rsid w:val="000B015B"/>
    <w:rsid w:val="000B1162"/>
    <w:rsid w:val="000B1538"/>
    <w:rsid w:val="000B1616"/>
    <w:rsid w:val="000B1966"/>
    <w:rsid w:val="000B1A0D"/>
    <w:rsid w:val="000B21C1"/>
    <w:rsid w:val="000B2EC9"/>
    <w:rsid w:val="000B3739"/>
    <w:rsid w:val="000B379F"/>
    <w:rsid w:val="000B3E93"/>
    <w:rsid w:val="000B3FD1"/>
    <w:rsid w:val="000B418E"/>
    <w:rsid w:val="000B5115"/>
    <w:rsid w:val="000B5A53"/>
    <w:rsid w:val="000B686F"/>
    <w:rsid w:val="000B71A0"/>
    <w:rsid w:val="000B7581"/>
    <w:rsid w:val="000C09B8"/>
    <w:rsid w:val="000C0D41"/>
    <w:rsid w:val="000C15AF"/>
    <w:rsid w:val="000C1824"/>
    <w:rsid w:val="000C1CA8"/>
    <w:rsid w:val="000C264A"/>
    <w:rsid w:val="000C323E"/>
    <w:rsid w:val="000C4A32"/>
    <w:rsid w:val="000C50B3"/>
    <w:rsid w:val="000C51B3"/>
    <w:rsid w:val="000C52AA"/>
    <w:rsid w:val="000C5669"/>
    <w:rsid w:val="000C594C"/>
    <w:rsid w:val="000C5DFB"/>
    <w:rsid w:val="000C62AB"/>
    <w:rsid w:val="000C62B7"/>
    <w:rsid w:val="000C66E3"/>
    <w:rsid w:val="000C68CD"/>
    <w:rsid w:val="000C6EC1"/>
    <w:rsid w:val="000C7AC6"/>
    <w:rsid w:val="000D0BBA"/>
    <w:rsid w:val="000D1B07"/>
    <w:rsid w:val="000D2509"/>
    <w:rsid w:val="000D31C6"/>
    <w:rsid w:val="000D34E5"/>
    <w:rsid w:val="000D3F6C"/>
    <w:rsid w:val="000D76C1"/>
    <w:rsid w:val="000E0499"/>
    <w:rsid w:val="000E1EA9"/>
    <w:rsid w:val="000E2370"/>
    <w:rsid w:val="000E396C"/>
    <w:rsid w:val="000E4122"/>
    <w:rsid w:val="000E4513"/>
    <w:rsid w:val="000E4D71"/>
    <w:rsid w:val="000E4EAF"/>
    <w:rsid w:val="000E56B5"/>
    <w:rsid w:val="000E5AB3"/>
    <w:rsid w:val="000E5B8F"/>
    <w:rsid w:val="000E5E65"/>
    <w:rsid w:val="000E736D"/>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6D73"/>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2E3C"/>
    <w:rsid w:val="001340C7"/>
    <w:rsid w:val="00134E86"/>
    <w:rsid w:val="001355AC"/>
    <w:rsid w:val="001360E5"/>
    <w:rsid w:val="001366DF"/>
    <w:rsid w:val="00137DF8"/>
    <w:rsid w:val="00137F89"/>
    <w:rsid w:val="001407A4"/>
    <w:rsid w:val="00140B59"/>
    <w:rsid w:val="00140BBE"/>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8F3"/>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2778"/>
    <w:rsid w:val="001B314E"/>
    <w:rsid w:val="001B44CE"/>
    <w:rsid w:val="001B48AE"/>
    <w:rsid w:val="001B585E"/>
    <w:rsid w:val="001B644E"/>
    <w:rsid w:val="001B6575"/>
    <w:rsid w:val="001B6F12"/>
    <w:rsid w:val="001B725E"/>
    <w:rsid w:val="001B72AE"/>
    <w:rsid w:val="001C0C46"/>
    <w:rsid w:val="001C15C4"/>
    <w:rsid w:val="001C1852"/>
    <w:rsid w:val="001C3362"/>
    <w:rsid w:val="001C5BD3"/>
    <w:rsid w:val="001C67BD"/>
    <w:rsid w:val="001C6D52"/>
    <w:rsid w:val="001C7575"/>
    <w:rsid w:val="001C79CF"/>
    <w:rsid w:val="001C7F3D"/>
    <w:rsid w:val="001D019C"/>
    <w:rsid w:val="001D0597"/>
    <w:rsid w:val="001D16AF"/>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D69CE"/>
    <w:rsid w:val="001E02A4"/>
    <w:rsid w:val="001E0F0A"/>
    <w:rsid w:val="001E15A3"/>
    <w:rsid w:val="001E2B0E"/>
    <w:rsid w:val="001E3746"/>
    <w:rsid w:val="001E3C3D"/>
    <w:rsid w:val="001E42F9"/>
    <w:rsid w:val="001E4810"/>
    <w:rsid w:val="001E5779"/>
    <w:rsid w:val="001E5CB3"/>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252"/>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1A00"/>
    <w:rsid w:val="00212A88"/>
    <w:rsid w:val="00212BD1"/>
    <w:rsid w:val="00212F97"/>
    <w:rsid w:val="00213A34"/>
    <w:rsid w:val="00213CC4"/>
    <w:rsid w:val="00213EF6"/>
    <w:rsid w:val="00214D81"/>
    <w:rsid w:val="00214F8E"/>
    <w:rsid w:val="00215CD0"/>
    <w:rsid w:val="002165D2"/>
    <w:rsid w:val="002166FF"/>
    <w:rsid w:val="00217438"/>
    <w:rsid w:val="00220294"/>
    <w:rsid w:val="00220A6E"/>
    <w:rsid w:val="002217BE"/>
    <w:rsid w:val="00222345"/>
    <w:rsid w:val="00222589"/>
    <w:rsid w:val="00222933"/>
    <w:rsid w:val="002229FA"/>
    <w:rsid w:val="00222C78"/>
    <w:rsid w:val="00222CC7"/>
    <w:rsid w:val="00222E32"/>
    <w:rsid w:val="002230FB"/>
    <w:rsid w:val="0022383E"/>
    <w:rsid w:val="0022414D"/>
    <w:rsid w:val="00224B9F"/>
    <w:rsid w:val="00225EBF"/>
    <w:rsid w:val="002261C8"/>
    <w:rsid w:val="0022623F"/>
    <w:rsid w:val="0022650E"/>
    <w:rsid w:val="002278DD"/>
    <w:rsid w:val="00227C48"/>
    <w:rsid w:val="00230846"/>
    <w:rsid w:val="00231009"/>
    <w:rsid w:val="00231303"/>
    <w:rsid w:val="00231C41"/>
    <w:rsid w:val="00231D3B"/>
    <w:rsid w:val="00232182"/>
    <w:rsid w:val="002323AB"/>
    <w:rsid w:val="00232725"/>
    <w:rsid w:val="002328F0"/>
    <w:rsid w:val="00232A78"/>
    <w:rsid w:val="00232BBD"/>
    <w:rsid w:val="00233F23"/>
    <w:rsid w:val="0023486A"/>
    <w:rsid w:val="00235990"/>
    <w:rsid w:val="00235DD3"/>
    <w:rsid w:val="00235ECB"/>
    <w:rsid w:val="00235EEA"/>
    <w:rsid w:val="00236128"/>
    <w:rsid w:val="00236C78"/>
    <w:rsid w:val="00241A1F"/>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366"/>
    <w:rsid w:val="00257458"/>
    <w:rsid w:val="0025774F"/>
    <w:rsid w:val="00257D21"/>
    <w:rsid w:val="00260951"/>
    <w:rsid w:val="00260B29"/>
    <w:rsid w:val="00260BBA"/>
    <w:rsid w:val="00260CD9"/>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231"/>
    <w:rsid w:val="00284D65"/>
    <w:rsid w:val="0028541E"/>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6D17"/>
    <w:rsid w:val="00297EFE"/>
    <w:rsid w:val="00297F2C"/>
    <w:rsid w:val="002A00C5"/>
    <w:rsid w:val="002A0909"/>
    <w:rsid w:val="002A0A04"/>
    <w:rsid w:val="002A2043"/>
    <w:rsid w:val="002A2094"/>
    <w:rsid w:val="002A3429"/>
    <w:rsid w:val="002A3EE9"/>
    <w:rsid w:val="002A3F12"/>
    <w:rsid w:val="002A45A8"/>
    <w:rsid w:val="002A4760"/>
    <w:rsid w:val="002A4996"/>
    <w:rsid w:val="002A4C04"/>
    <w:rsid w:val="002A4FD8"/>
    <w:rsid w:val="002A4FDE"/>
    <w:rsid w:val="002A5ACE"/>
    <w:rsid w:val="002A65CC"/>
    <w:rsid w:val="002B0DC1"/>
    <w:rsid w:val="002B0E9C"/>
    <w:rsid w:val="002B1C33"/>
    <w:rsid w:val="002B1C77"/>
    <w:rsid w:val="002B209F"/>
    <w:rsid w:val="002B427D"/>
    <w:rsid w:val="002B4839"/>
    <w:rsid w:val="002B4B3B"/>
    <w:rsid w:val="002B51CF"/>
    <w:rsid w:val="002B5661"/>
    <w:rsid w:val="002B7332"/>
    <w:rsid w:val="002B781B"/>
    <w:rsid w:val="002B7B2E"/>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A1D"/>
    <w:rsid w:val="002D3CC7"/>
    <w:rsid w:val="002D4D75"/>
    <w:rsid w:val="002D5204"/>
    <w:rsid w:val="002D5A08"/>
    <w:rsid w:val="002D5D27"/>
    <w:rsid w:val="002D61D2"/>
    <w:rsid w:val="002D6D1C"/>
    <w:rsid w:val="002E06D4"/>
    <w:rsid w:val="002E096F"/>
    <w:rsid w:val="002E0D25"/>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2F7B73"/>
    <w:rsid w:val="003005D1"/>
    <w:rsid w:val="003009AE"/>
    <w:rsid w:val="00301690"/>
    <w:rsid w:val="0030173F"/>
    <w:rsid w:val="003022CC"/>
    <w:rsid w:val="00302A0E"/>
    <w:rsid w:val="00304108"/>
    <w:rsid w:val="00304484"/>
    <w:rsid w:val="00304DD2"/>
    <w:rsid w:val="00305C40"/>
    <w:rsid w:val="003063AD"/>
    <w:rsid w:val="00306765"/>
    <w:rsid w:val="00306A97"/>
    <w:rsid w:val="00307157"/>
    <w:rsid w:val="00307313"/>
    <w:rsid w:val="0030740B"/>
    <w:rsid w:val="003077C2"/>
    <w:rsid w:val="00307903"/>
    <w:rsid w:val="003108CF"/>
    <w:rsid w:val="00311F6D"/>
    <w:rsid w:val="003122E8"/>
    <w:rsid w:val="003128F5"/>
    <w:rsid w:val="0031325A"/>
    <w:rsid w:val="003137C9"/>
    <w:rsid w:val="00314424"/>
    <w:rsid w:val="00314C17"/>
    <w:rsid w:val="00314E86"/>
    <w:rsid w:val="003152A3"/>
    <w:rsid w:val="00315C16"/>
    <w:rsid w:val="0031697E"/>
    <w:rsid w:val="0032026B"/>
    <w:rsid w:val="00320BF2"/>
    <w:rsid w:val="003217E2"/>
    <w:rsid w:val="00321A28"/>
    <w:rsid w:val="00321B2A"/>
    <w:rsid w:val="00322057"/>
    <w:rsid w:val="00322823"/>
    <w:rsid w:val="00324EC9"/>
    <w:rsid w:val="003253AA"/>
    <w:rsid w:val="00325C22"/>
    <w:rsid w:val="00326B62"/>
    <w:rsid w:val="0032772E"/>
    <w:rsid w:val="003278D6"/>
    <w:rsid w:val="00330343"/>
    <w:rsid w:val="0033072B"/>
    <w:rsid w:val="00330E32"/>
    <w:rsid w:val="0033291A"/>
    <w:rsid w:val="00333CC6"/>
    <w:rsid w:val="00333E67"/>
    <w:rsid w:val="003349DE"/>
    <w:rsid w:val="003360AC"/>
    <w:rsid w:val="00336C92"/>
    <w:rsid w:val="003378FD"/>
    <w:rsid w:val="00337A92"/>
    <w:rsid w:val="00337E84"/>
    <w:rsid w:val="00337F37"/>
    <w:rsid w:val="00340174"/>
    <w:rsid w:val="00340DD8"/>
    <w:rsid w:val="0034168C"/>
    <w:rsid w:val="00342B90"/>
    <w:rsid w:val="003430FD"/>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2BE"/>
    <w:rsid w:val="00360881"/>
    <w:rsid w:val="00360BAF"/>
    <w:rsid w:val="00360F99"/>
    <w:rsid w:val="00361CD7"/>
    <w:rsid w:val="00361E86"/>
    <w:rsid w:val="00362467"/>
    <w:rsid w:val="00362586"/>
    <w:rsid w:val="003632BE"/>
    <w:rsid w:val="00363757"/>
    <w:rsid w:val="00363897"/>
    <w:rsid w:val="00363D5F"/>
    <w:rsid w:val="003643FB"/>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B65"/>
    <w:rsid w:val="00375CFF"/>
    <w:rsid w:val="003765A5"/>
    <w:rsid w:val="0038018E"/>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0618"/>
    <w:rsid w:val="003A1D4B"/>
    <w:rsid w:val="003A20F0"/>
    <w:rsid w:val="003A4B38"/>
    <w:rsid w:val="003A4FEA"/>
    <w:rsid w:val="003A6358"/>
    <w:rsid w:val="003A661F"/>
    <w:rsid w:val="003A6D4C"/>
    <w:rsid w:val="003A7E50"/>
    <w:rsid w:val="003B1463"/>
    <w:rsid w:val="003B1585"/>
    <w:rsid w:val="003B1B02"/>
    <w:rsid w:val="003B30C6"/>
    <w:rsid w:val="003B37C1"/>
    <w:rsid w:val="003B3B1C"/>
    <w:rsid w:val="003B4609"/>
    <w:rsid w:val="003B4673"/>
    <w:rsid w:val="003B4FAE"/>
    <w:rsid w:val="003B5281"/>
    <w:rsid w:val="003B52B5"/>
    <w:rsid w:val="003B600C"/>
    <w:rsid w:val="003B7033"/>
    <w:rsid w:val="003B7937"/>
    <w:rsid w:val="003B7BB7"/>
    <w:rsid w:val="003B7F09"/>
    <w:rsid w:val="003C00FA"/>
    <w:rsid w:val="003C0AA6"/>
    <w:rsid w:val="003C0ED7"/>
    <w:rsid w:val="003C12D7"/>
    <w:rsid w:val="003C2205"/>
    <w:rsid w:val="003C228B"/>
    <w:rsid w:val="003C2C83"/>
    <w:rsid w:val="003C3156"/>
    <w:rsid w:val="003C31D9"/>
    <w:rsid w:val="003C33B2"/>
    <w:rsid w:val="003C362A"/>
    <w:rsid w:val="003C4532"/>
    <w:rsid w:val="003C4A7C"/>
    <w:rsid w:val="003C6316"/>
    <w:rsid w:val="003C675C"/>
    <w:rsid w:val="003C7607"/>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A9"/>
    <w:rsid w:val="003E4DF0"/>
    <w:rsid w:val="003E6675"/>
    <w:rsid w:val="003E6C99"/>
    <w:rsid w:val="003E724E"/>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0B7"/>
    <w:rsid w:val="004058DF"/>
    <w:rsid w:val="00405C5A"/>
    <w:rsid w:val="00406130"/>
    <w:rsid w:val="00406267"/>
    <w:rsid w:val="0040638C"/>
    <w:rsid w:val="00406A44"/>
    <w:rsid w:val="00406FF5"/>
    <w:rsid w:val="004070E8"/>
    <w:rsid w:val="00407D9F"/>
    <w:rsid w:val="00410528"/>
    <w:rsid w:val="00411364"/>
    <w:rsid w:val="00411CE9"/>
    <w:rsid w:val="00412D96"/>
    <w:rsid w:val="004138D7"/>
    <w:rsid w:val="00413DC0"/>
    <w:rsid w:val="0041475E"/>
    <w:rsid w:val="00414780"/>
    <w:rsid w:val="00414949"/>
    <w:rsid w:val="0041508B"/>
    <w:rsid w:val="00416573"/>
    <w:rsid w:val="00417EC9"/>
    <w:rsid w:val="004211BC"/>
    <w:rsid w:val="00421400"/>
    <w:rsid w:val="00421525"/>
    <w:rsid w:val="00421DA3"/>
    <w:rsid w:val="004220C4"/>
    <w:rsid w:val="00422F53"/>
    <w:rsid w:val="00423388"/>
    <w:rsid w:val="00423AD8"/>
    <w:rsid w:val="00423B9D"/>
    <w:rsid w:val="004244D1"/>
    <w:rsid w:val="00424BBD"/>
    <w:rsid w:val="0042515B"/>
    <w:rsid w:val="004251DD"/>
    <w:rsid w:val="00425720"/>
    <w:rsid w:val="00425DA4"/>
    <w:rsid w:val="00426C52"/>
    <w:rsid w:val="004273D9"/>
    <w:rsid w:val="00427972"/>
    <w:rsid w:val="00427C17"/>
    <w:rsid w:val="0043043D"/>
    <w:rsid w:val="00430952"/>
    <w:rsid w:val="00430BEB"/>
    <w:rsid w:val="00430D97"/>
    <w:rsid w:val="0043100A"/>
    <w:rsid w:val="00431F65"/>
    <w:rsid w:val="00432A5F"/>
    <w:rsid w:val="00432F90"/>
    <w:rsid w:val="00434981"/>
    <w:rsid w:val="00434D07"/>
    <w:rsid w:val="00435309"/>
    <w:rsid w:val="004356F1"/>
    <w:rsid w:val="00436EC1"/>
    <w:rsid w:val="0043784C"/>
    <w:rsid w:val="00437D64"/>
    <w:rsid w:val="00437D6E"/>
    <w:rsid w:val="00437F02"/>
    <w:rsid w:val="004402CC"/>
    <w:rsid w:val="00440E72"/>
    <w:rsid w:val="00441DE4"/>
    <w:rsid w:val="00441FD5"/>
    <w:rsid w:val="0044214F"/>
    <w:rsid w:val="00442CE8"/>
    <w:rsid w:val="00443022"/>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390"/>
    <w:rsid w:val="00464B08"/>
    <w:rsid w:val="004661A7"/>
    <w:rsid w:val="00466228"/>
    <w:rsid w:val="00466961"/>
    <w:rsid w:val="00466BA1"/>
    <w:rsid w:val="004671F1"/>
    <w:rsid w:val="004674BF"/>
    <w:rsid w:val="0046761F"/>
    <w:rsid w:val="00467DB3"/>
    <w:rsid w:val="00470472"/>
    <w:rsid w:val="004705BB"/>
    <w:rsid w:val="00470F50"/>
    <w:rsid w:val="0047113D"/>
    <w:rsid w:val="0047139F"/>
    <w:rsid w:val="004713A3"/>
    <w:rsid w:val="004718B5"/>
    <w:rsid w:val="004722E4"/>
    <w:rsid w:val="00472932"/>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14"/>
    <w:rsid w:val="004913A7"/>
    <w:rsid w:val="00491769"/>
    <w:rsid w:val="00491E60"/>
    <w:rsid w:val="0049210E"/>
    <w:rsid w:val="00492A9F"/>
    <w:rsid w:val="004933D5"/>
    <w:rsid w:val="00493592"/>
    <w:rsid w:val="00493AD8"/>
    <w:rsid w:val="00493F3E"/>
    <w:rsid w:val="0049438D"/>
    <w:rsid w:val="00494417"/>
    <w:rsid w:val="0049450C"/>
    <w:rsid w:val="004954D0"/>
    <w:rsid w:val="004956AC"/>
    <w:rsid w:val="004959B2"/>
    <w:rsid w:val="00495C2E"/>
    <w:rsid w:val="00495F2B"/>
    <w:rsid w:val="004963C9"/>
    <w:rsid w:val="00497A55"/>
    <w:rsid w:val="00497EB2"/>
    <w:rsid w:val="00497F5C"/>
    <w:rsid w:val="00497F7B"/>
    <w:rsid w:val="004A01E7"/>
    <w:rsid w:val="004A0A70"/>
    <w:rsid w:val="004A13E3"/>
    <w:rsid w:val="004A1489"/>
    <w:rsid w:val="004A26E9"/>
    <w:rsid w:val="004A2C80"/>
    <w:rsid w:val="004A2E5B"/>
    <w:rsid w:val="004A38DC"/>
    <w:rsid w:val="004A402E"/>
    <w:rsid w:val="004A4C94"/>
    <w:rsid w:val="004A549A"/>
    <w:rsid w:val="004A668D"/>
    <w:rsid w:val="004A6E97"/>
    <w:rsid w:val="004A703E"/>
    <w:rsid w:val="004A78B1"/>
    <w:rsid w:val="004A78DA"/>
    <w:rsid w:val="004A7B3F"/>
    <w:rsid w:val="004B08BB"/>
    <w:rsid w:val="004B12E5"/>
    <w:rsid w:val="004B13C0"/>
    <w:rsid w:val="004B13C5"/>
    <w:rsid w:val="004B1537"/>
    <w:rsid w:val="004B243F"/>
    <w:rsid w:val="004B297D"/>
    <w:rsid w:val="004B3343"/>
    <w:rsid w:val="004B3B4C"/>
    <w:rsid w:val="004B455D"/>
    <w:rsid w:val="004B4D22"/>
    <w:rsid w:val="004B524C"/>
    <w:rsid w:val="004B604B"/>
    <w:rsid w:val="004B6853"/>
    <w:rsid w:val="004B7333"/>
    <w:rsid w:val="004B7554"/>
    <w:rsid w:val="004C0382"/>
    <w:rsid w:val="004C07D1"/>
    <w:rsid w:val="004C107F"/>
    <w:rsid w:val="004C119E"/>
    <w:rsid w:val="004C1F3E"/>
    <w:rsid w:val="004C2878"/>
    <w:rsid w:val="004C2BB6"/>
    <w:rsid w:val="004C2D47"/>
    <w:rsid w:val="004C32E9"/>
    <w:rsid w:val="004C4427"/>
    <w:rsid w:val="004C4996"/>
    <w:rsid w:val="004C4A2C"/>
    <w:rsid w:val="004C4AC0"/>
    <w:rsid w:val="004C4B08"/>
    <w:rsid w:val="004C5395"/>
    <w:rsid w:val="004C5E7B"/>
    <w:rsid w:val="004C6150"/>
    <w:rsid w:val="004C664B"/>
    <w:rsid w:val="004C67C3"/>
    <w:rsid w:val="004C69D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6C70"/>
    <w:rsid w:val="004F7BA8"/>
    <w:rsid w:val="00500E5E"/>
    <w:rsid w:val="0050105A"/>
    <w:rsid w:val="0050194A"/>
    <w:rsid w:val="00501EBA"/>
    <w:rsid w:val="0050245B"/>
    <w:rsid w:val="00502654"/>
    <w:rsid w:val="005028E9"/>
    <w:rsid w:val="00503944"/>
    <w:rsid w:val="00504D44"/>
    <w:rsid w:val="0050513E"/>
    <w:rsid w:val="005057F0"/>
    <w:rsid w:val="00505C1F"/>
    <w:rsid w:val="00505FD0"/>
    <w:rsid w:val="005063BA"/>
    <w:rsid w:val="00506876"/>
    <w:rsid w:val="00506ADE"/>
    <w:rsid w:val="00506CE7"/>
    <w:rsid w:val="00507698"/>
    <w:rsid w:val="00507997"/>
    <w:rsid w:val="00507B8B"/>
    <w:rsid w:val="00507E66"/>
    <w:rsid w:val="005105CB"/>
    <w:rsid w:val="00511495"/>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026"/>
    <w:rsid w:val="00516216"/>
    <w:rsid w:val="00516D06"/>
    <w:rsid w:val="00516D6C"/>
    <w:rsid w:val="005170F0"/>
    <w:rsid w:val="00517826"/>
    <w:rsid w:val="00517A66"/>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68D"/>
    <w:rsid w:val="00541DE2"/>
    <w:rsid w:val="00541ECB"/>
    <w:rsid w:val="00543072"/>
    <w:rsid w:val="005432BF"/>
    <w:rsid w:val="005436BE"/>
    <w:rsid w:val="005446B5"/>
    <w:rsid w:val="00544E40"/>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65F0"/>
    <w:rsid w:val="00576A07"/>
    <w:rsid w:val="00577201"/>
    <w:rsid w:val="0058031E"/>
    <w:rsid w:val="005806CE"/>
    <w:rsid w:val="00580940"/>
    <w:rsid w:val="00581FFA"/>
    <w:rsid w:val="005820F7"/>
    <w:rsid w:val="005831F0"/>
    <w:rsid w:val="0058367E"/>
    <w:rsid w:val="00583879"/>
    <w:rsid w:val="00583BB1"/>
    <w:rsid w:val="005846A9"/>
    <w:rsid w:val="00585332"/>
    <w:rsid w:val="005865FC"/>
    <w:rsid w:val="00586A68"/>
    <w:rsid w:val="00586C9F"/>
    <w:rsid w:val="00587028"/>
    <w:rsid w:val="00587251"/>
    <w:rsid w:val="005875C8"/>
    <w:rsid w:val="005877B4"/>
    <w:rsid w:val="00587A7C"/>
    <w:rsid w:val="005914AA"/>
    <w:rsid w:val="00592200"/>
    <w:rsid w:val="005933A9"/>
    <w:rsid w:val="005947AA"/>
    <w:rsid w:val="005947AF"/>
    <w:rsid w:val="00594957"/>
    <w:rsid w:val="00594FFF"/>
    <w:rsid w:val="00595388"/>
    <w:rsid w:val="005957EE"/>
    <w:rsid w:val="00595B36"/>
    <w:rsid w:val="00596053"/>
    <w:rsid w:val="005965AE"/>
    <w:rsid w:val="00596C17"/>
    <w:rsid w:val="00596E86"/>
    <w:rsid w:val="005A03ED"/>
    <w:rsid w:val="005A08D7"/>
    <w:rsid w:val="005A0A2B"/>
    <w:rsid w:val="005A0C8D"/>
    <w:rsid w:val="005A0D74"/>
    <w:rsid w:val="005A144B"/>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1A"/>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1"/>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5D80"/>
    <w:rsid w:val="005E616E"/>
    <w:rsid w:val="005E71CE"/>
    <w:rsid w:val="005E7AEB"/>
    <w:rsid w:val="005E7C70"/>
    <w:rsid w:val="005F0076"/>
    <w:rsid w:val="005F03C6"/>
    <w:rsid w:val="005F133C"/>
    <w:rsid w:val="005F1824"/>
    <w:rsid w:val="005F1C50"/>
    <w:rsid w:val="005F2CE8"/>
    <w:rsid w:val="005F312F"/>
    <w:rsid w:val="005F4026"/>
    <w:rsid w:val="005F46C0"/>
    <w:rsid w:val="005F4C20"/>
    <w:rsid w:val="005F4E95"/>
    <w:rsid w:val="005F531D"/>
    <w:rsid w:val="005F5DA4"/>
    <w:rsid w:val="005F5E09"/>
    <w:rsid w:val="005F627D"/>
    <w:rsid w:val="005F7D7D"/>
    <w:rsid w:val="00600AC0"/>
    <w:rsid w:val="00600CFC"/>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140F"/>
    <w:rsid w:val="006124A6"/>
    <w:rsid w:val="0061258D"/>
    <w:rsid w:val="00612654"/>
    <w:rsid w:val="00612E18"/>
    <w:rsid w:val="00613502"/>
    <w:rsid w:val="00614FF0"/>
    <w:rsid w:val="0061535C"/>
    <w:rsid w:val="00616D73"/>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A9E"/>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80F"/>
    <w:rsid w:val="006600BE"/>
    <w:rsid w:val="00660209"/>
    <w:rsid w:val="006602AC"/>
    <w:rsid w:val="0066053B"/>
    <w:rsid w:val="00660CAC"/>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3B3"/>
    <w:rsid w:val="00671D0A"/>
    <w:rsid w:val="00671F0D"/>
    <w:rsid w:val="0067208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5A6F"/>
    <w:rsid w:val="0068610C"/>
    <w:rsid w:val="006861B6"/>
    <w:rsid w:val="00686279"/>
    <w:rsid w:val="006868E9"/>
    <w:rsid w:val="0068722F"/>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C15"/>
    <w:rsid w:val="006A1D90"/>
    <w:rsid w:val="006A2EF6"/>
    <w:rsid w:val="006A3179"/>
    <w:rsid w:val="006A3E9F"/>
    <w:rsid w:val="006A3F1B"/>
    <w:rsid w:val="006A4481"/>
    <w:rsid w:val="006A485E"/>
    <w:rsid w:val="006A567E"/>
    <w:rsid w:val="006A6EB1"/>
    <w:rsid w:val="006A7AD0"/>
    <w:rsid w:val="006A7EF2"/>
    <w:rsid w:val="006B0A31"/>
    <w:rsid w:val="006B0EF0"/>
    <w:rsid w:val="006B105A"/>
    <w:rsid w:val="006B11C4"/>
    <w:rsid w:val="006B11E0"/>
    <w:rsid w:val="006B254C"/>
    <w:rsid w:val="006B2E0E"/>
    <w:rsid w:val="006B3A9D"/>
    <w:rsid w:val="006B4452"/>
    <w:rsid w:val="006B5FBB"/>
    <w:rsid w:val="006B6497"/>
    <w:rsid w:val="006B6EC1"/>
    <w:rsid w:val="006B714D"/>
    <w:rsid w:val="006B7557"/>
    <w:rsid w:val="006C043F"/>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E6EE4"/>
    <w:rsid w:val="006F0E90"/>
    <w:rsid w:val="006F2220"/>
    <w:rsid w:val="006F2757"/>
    <w:rsid w:val="006F2B48"/>
    <w:rsid w:val="006F37E2"/>
    <w:rsid w:val="006F5E77"/>
    <w:rsid w:val="006F6177"/>
    <w:rsid w:val="006F6B13"/>
    <w:rsid w:val="006F6E67"/>
    <w:rsid w:val="006F7043"/>
    <w:rsid w:val="006F7F02"/>
    <w:rsid w:val="00700630"/>
    <w:rsid w:val="007025B1"/>
    <w:rsid w:val="007027A7"/>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2C37"/>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3B3"/>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3AC"/>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648"/>
    <w:rsid w:val="007A0DF1"/>
    <w:rsid w:val="007A104D"/>
    <w:rsid w:val="007A2B5B"/>
    <w:rsid w:val="007A2C56"/>
    <w:rsid w:val="007A3411"/>
    <w:rsid w:val="007A413D"/>
    <w:rsid w:val="007A5623"/>
    <w:rsid w:val="007A626E"/>
    <w:rsid w:val="007A66F2"/>
    <w:rsid w:val="007A674B"/>
    <w:rsid w:val="007A67E0"/>
    <w:rsid w:val="007B0A0C"/>
    <w:rsid w:val="007B0C70"/>
    <w:rsid w:val="007B0FB0"/>
    <w:rsid w:val="007B1DB0"/>
    <w:rsid w:val="007B2172"/>
    <w:rsid w:val="007B2532"/>
    <w:rsid w:val="007B4791"/>
    <w:rsid w:val="007B579A"/>
    <w:rsid w:val="007B645F"/>
    <w:rsid w:val="007B779C"/>
    <w:rsid w:val="007B7A05"/>
    <w:rsid w:val="007B7C0A"/>
    <w:rsid w:val="007B7CFF"/>
    <w:rsid w:val="007C0A9D"/>
    <w:rsid w:val="007C0C5F"/>
    <w:rsid w:val="007C0D36"/>
    <w:rsid w:val="007C1F3D"/>
    <w:rsid w:val="007C35E6"/>
    <w:rsid w:val="007C42A4"/>
    <w:rsid w:val="007C42B1"/>
    <w:rsid w:val="007C4503"/>
    <w:rsid w:val="007C460D"/>
    <w:rsid w:val="007C561F"/>
    <w:rsid w:val="007C5812"/>
    <w:rsid w:val="007C58D6"/>
    <w:rsid w:val="007C6982"/>
    <w:rsid w:val="007C6A0D"/>
    <w:rsid w:val="007D02EA"/>
    <w:rsid w:val="007D07C1"/>
    <w:rsid w:val="007D1C1E"/>
    <w:rsid w:val="007D2A58"/>
    <w:rsid w:val="007D2E94"/>
    <w:rsid w:val="007D3774"/>
    <w:rsid w:val="007D39EA"/>
    <w:rsid w:val="007D3C56"/>
    <w:rsid w:val="007D4320"/>
    <w:rsid w:val="007D5415"/>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923"/>
    <w:rsid w:val="007E6E56"/>
    <w:rsid w:val="007E77E5"/>
    <w:rsid w:val="007E78AE"/>
    <w:rsid w:val="007E7E3C"/>
    <w:rsid w:val="007E7F51"/>
    <w:rsid w:val="007F08D5"/>
    <w:rsid w:val="007F0BF7"/>
    <w:rsid w:val="007F2C86"/>
    <w:rsid w:val="007F2D6B"/>
    <w:rsid w:val="007F2D7A"/>
    <w:rsid w:val="007F316A"/>
    <w:rsid w:val="007F3C57"/>
    <w:rsid w:val="007F3D7F"/>
    <w:rsid w:val="007F444B"/>
    <w:rsid w:val="007F44DF"/>
    <w:rsid w:val="007F6B79"/>
    <w:rsid w:val="007F759D"/>
    <w:rsid w:val="007F7877"/>
    <w:rsid w:val="007F7B8C"/>
    <w:rsid w:val="007F7BB1"/>
    <w:rsid w:val="007F7E21"/>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6C0E"/>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304"/>
    <w:rsid w:val="00853FD5"/>
    <w:rsid w:val="008540BF"/>
    <w:rsid w:val="008547D3"/>
    <w:rsid w:val="00855083"/>
    <w:rsid w:val="0085603A"/>
    <w:rsid w:val="0085634D"/>
    <w:rsid w:val="00857526"/>
    <w:rsid w:val="00857B60"/>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9CA"/>
    <w:rsid w:val="00871B1B"/>
    <w:rsid w:val="00871FAE"/>
    <w:rsid w:val="0087299B"/>
    <w:rsid w:val="00872A8C"/>
    <w:rsid w:val="00872CF9"/>
    <w:rsid w:val="008748D7"/>
    <w:rsid w:val="0087514B"/>
    <w:rsid w:val="00876687"/>
    <w:rsid w:val="008770DF"/>
    <w:rsid w:val="00877826"/>
    <w:rsid w:val="00877C7D"/>
    <w:rsid w:val="00877FC0"/>
    <w:rsid w:val="0088084C"/>
    <w:rsid w:val="00881306"/>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4A2"/>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18AB"/>
    <w:rsid w:val="008B258A"/>
    <w:rsid w:val="008B381F"/>
    <w:rsid w:val="008B3DCC"/>
    <w:rsid w:val="008B445C"/>
    <w:rsid w:val="008B4E34"/>
    <w:rsid w:val="008B552E"/>
    <w:rsid w:val="008B5B7C"/>
    <w:rsid w:val="008B5E09"/>
    <w:rsid w:val="008B5EEA"/>
    <w:rsid w:val="008B60E3"/>
    <w:rsid w:val="008C0541"/>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5E20"/>
    <w:rsid w:val="008C6168"/>
    <w:rsid w:val="008C62E1"/>
    <w:rsid w:val="008C6766"/>
    <w:rsid w:val="008C6C4E"/>
    <w:rsid w:val="008C7066"/>
    <w:rsid w:val="008C7743"/>
    <w:rsid w:val="008C7B67"/>
    <w:rsid w:val="008D0EB6"/>
    <w:rsid w:val="008D1EA5"/>
    <w:rsid w:val="008D1EF3"/>
    <w:rsid w:val="008D2779"/>
    <w:rsid w:val="008D27BA"/>
    <w:rsid w:val="008D2902"/>
    <w:rsid w:val="008D2BBA"/>
    <w:rsid w:val="008D3263"/>
    <w:rsid w:val="008D3393"/>
    <w:rsid w:val="008D3996"/>
    <w:rsid w:val="008D4211"/>
    <w:rsid w:val="008D509C"/>
    <w:rsid w:val="008D5551"/>
    <w:rsid w:val="008D72B0"/>
    <w:rsid w:val="008D75FF"/>
    <w:rsid w:val="008E0D49"/>
    <w:rsid w:val="008E14D8"/>
    <w:rsid w:val="008E170D"/>
    <w:rsid w:val="008E259A"/>
    <w:rsid w:val="008E34FE"/>
    <w:rsid w:val="008E4349"/>
    <w:rsid w:val="008E4A4A"/>
    <w:rsid w:val="008E4AC7"/>
    <w:rsid w:val="008E50C2"/>
    <w:rsid w:val="008E510F"/>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1430"/>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6C3"/>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1DBF"/>
    <w:rsid w:val="00922028"/>
    <w:rsid w:val="00922552"/>
    <w:rsid w:val="00922BFE"/>
    <w:rsid w:val="0092370C"/>
    <w:rsid w:val="00924178"/>
    <w:rsid w:val="0092446A"/>
    <w:rsid w:val="0092577F"/>
    <w:rsid w:val="00925F10"/>
    <w:rsid w:val="009262C9"/>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CFC"/>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5E37"/>
    <w:rsid w:val="0096712B"/>
    <w:rsid w:val="009676A6"/>
    <w:rsid w:val="00970E00"/>
    <w:rsid w:val="00971584"/>
    <w:rsid w:val="00971DE6"/>
    <w:rsid w:val="00972047"/>
    <w:rsid w:val="00972D86"/>
    <w:rsid w:val="00973803"/>
    <w:rsid w:val="00973859"/>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0ADE"/>
    <w:rsid w:val="009815EE"/>
    <w:rsid w:val="00981ABA"/>
    <w:rsid w:val="00981BCC"/>
    <w:rsid w:val="009829AB"/>
    <w:rsid w:val="00982D07"/>
    <w:rsid w:val="009837F0"/>
    <w:rsid w:val="00983C66"/>
    <w:rsid w:val="00984025"/>
    <w:rsid w:val="009860AF"/>
    <w:rsid w:val="00986767"/>
    <w:rsid w:val="009867F9"/>
    <w:rsid w:val="00987576"/>
    <w:rsid w:val="00987A33"/>
    <w:rsid w:val="00987CFB"/>
    <w:rsid w:val="00987E68"/>
    <w:rsid w:val="0099031B"/>
    <w:rsid w:val="009905C8"/>
    <w:rsid w:val="00991659"/>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1A"/>
    <w:rsid w:val="0099794D"/>
    <w:rsid w:val="00997A78"/>
    <w:rsid w:val="009A0AA1"/>
    <w:rsid w:val="009A174C"/>
    <w:rsid w:val="009A208B"/>
    <w:rsid w:val="009A2612"/>
    <w:rsid w:val="009A2F35"/>
    <w:rsid w:val="009A2F8E"/>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A2F"/>
    <w:rsid w:val="009C0B8E"/>
    <w:rsid w:val="009C0F80"/>
    <w:rsid w:val="009C15A4"/>
    <w:rsid w:val="009C2DAF"/>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68F"/>
    <w:rsid w:val="009D17F3"/>
    <w:rsid w:val="009D26A6"/>
    <w:rsid w:val="009D273C"/>
    <w:rsid w:val="009D3036"/>
    <w:rsid w:val="009D375F"/>
    <w:rsid w:val="009D4063"/>
    <w:rsid w:val="009D4C08"/>
    <w:rsid w:val="009D54DD"/>
    <w:rsid w:val="009D557A"/>
    <w:rsid w:val="009D6D9E"/>
    <w:rsid w:val="009D6F16"/>
    <w:rsid w:val="009D7C1C"/>
    <w:rsid w:val="009E016E"/>
    <w:rsid w:val="009E055F"/>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551"/>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0A6"/>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14C2"/>
    <w:rsid w:val="00A417C5"/>
    <w:rsid w:val="00A42066"/>
    <w:rsid w:val="00A42772"/>
    <w:rsid w:val="00A434B0"/>
    <w:rsid w:val="00A45A01"/>
    <w:rsid w:val="00A46CB2"/>
    <w:rsid w:val="00A47F35"/>
    <w:rsid w:val="00A52B5B"/>
    <w:rsid w:val="00A53557"/>
    <w:rsid w:val="00A53619"/>
    <w:rsid w:val="00A53A81"/>
    <w:rsid w:val="00A55032"/>
    <w:rsid w:val="00A55BC0"/>
    <w:rsid w:val="00A564D5"/>
    <w:rsid w:val="00A572A6"/>
    <w:rsid w:val="00A6096A"/>
    <w:rsid w:val="00A60F73"/>
    <w:rsid w:val="00A610C5"/>
    <w:rsid w:val="00A61475"/>
    <w:rsid w:val="00A61529"/>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2232"/>
    <w:rsid w:val="00A731F5"/>
    <w:rsid w:val="00A7377E"/>
    <w:rsid w:val="00A73A03"/>
    <w:rsid w:val="00A73ED9"/>
    <w:rsid w:val="00A751AE"/>
    <w:rsid w:val="00A75264"/>
    <w:rsid w:val="00A75289"/>
    <w:rsid w:val="00A76739"/>
    <w:rsid w:val="00A76C37"/>
    <w:rsid w:val="00A80B59"/>
    <w:rsid w:val="00A8166A"/>
    <w:rsid w:val="00A81EB5"/>
    <w:rsid w:val="00A83E75"/>
    <w:rsid w:val="00A83F20"/>
    <w:rsid w:val="00A84736"/>
    <w:rsid w:val="00A848E3"/>
    <w:rsid w:val="00A84A0B"/>
    <w:rsid w:val="00A85842"/>
    <w:rsid w:val="00A8597E"/>
    <w:rsid w:val="00A86039"/>
    <w:rsid w:val="00A87B2A"/>
    <w:rsid w:val="00A902E2"/>
    <w:rsid w:val="00A904F1"/>
    <w:rsid w:val="00A90872"/>
    <w:rsid w:val="00A90C0A"/>
    <w:rsid w:val="00A90EDE"/>
    <w:rsid w:val="00A91FA3"/>
    <w:rsid w:val="00A9223E"/>
    <w:rsid w:val="00A92915"/>
    <w:rsid w:val="00A92EF3"/>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6A9F"/>
    <w:rsid w:val="00AA7A89"/>
    <w:rsid w:val="00AB0399"/>
    <w:rsid w:val="00AB0D87"/>
    <w:rsid w:val="00AB1E39"/>
    <w:rsid w:val="00AB3027"/>
    <w:rsid w:val="00AB46A6"/>
    <w:rsid w:val="00AB46F6"/>
    <w:rsid w:val="00AB48DC"/>
    <w:rsid w:val="00AB5787"/>
    <w:rsid w:val="00AB659D"/>
    <w:rsid w:val="00AB65B1"/>
    <w:rsid w:val="00AB690E"/>
    <w:rsid w:val="00AB693C"/>
    <w:rsid w:val="00AB76CC"/>
    <w:rsid w:val="00AB77B8"/>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6E9"/>
    <w:rsid w:val="00AD27E6"/>
    <w:rsid w:val="00AD28A2"/>
    <w:rsid w:val="00AD2BCD"/>
    <w:rsid w:val="00AD35B1"/>
    <w:rsid w:val="00AD5299"/>
    <w:rsid w:val="00AD58C3"/>
    <w:rsid w:val="00AD5A6B"/>
    <w:rsid w:val="00AD629D"/>
    <w:rsid w:val="00AD76B9"/>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1887"/>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406"/>
    <w:rsid w:val="00B02B82"/>
    <w:rsid w:val="00B03035"/>
    <w:rsid w:val="00B04192"/>
    <w:rsid w:val="00B04CB5"/>
    <w:rsid w:val="00B04E84"/>
    <w:rsid w:val="00B05223"/>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5F5E"/>
    <w:rsid w:val="00B16CB4"/>
    <w:rsid w:val="00B17733"/>
    <w:rsid w:val="00B17A10"/>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691"/>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26E"/>
    <w:rsid w:val="00B57AC0"/>
    <w:rsid w:val="00B60291"/>
    <w:rsid w:val="00B608BE"/>
    <w:rsid w:val="00B61AFD"/>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A27"/>
    <w:rsid w:val="00B72CD8"/>
    <w:rsid w:val="00B73653"/>
    <w:rsid w:val="00B743BF"/>
    <w:rsid w:val="00B74521"/>
    <w:rsid w:val="00B74B01"/>
    <w:rsid w:val="00B751FC"/>
    <w:rsid w:val="00B7675D"/>
    <w:rsid w:val="00B7732D"/>
    <w:rsid w:val="00B77413"/>
    <w:rsid w:val="00B77456"/>
    <w:rsid w:val="00B77498"/>
    <w:rsid w:val="00B77754"/>
    <w:rsid w:val="00B803BC"/>
    <w:rsid w:val="00B810EA"/>
    <w:rsid w:val="00B8117C"/>
    <w:rsid w:val="00B81734"/>
    <w:rsid w:val="00B81A13"/>
    <w:rsid w:val="00B81ADD"/>
    <w:rsid w:val="00B822F7"/>
    <w:rsid w:val="00B82579"/>
    <w:rsid w:val="00B82745"/>
    <w:rsid w:val="00B82D50"/>
    <w:rsid w:val="00B82DE1"/>
    <w:rsid w:val="00B830AA"/>
    <w:rsid w:val="00B8321A"/>
    <w:rsid w:val="00B8432B"/>
    <w:rsid w:val="00B84A13"/>
    <w:rsid w:val="00B86EE8"/>
    <w:rsid w:val="00B9016B"/>
    <w:rsid w:val="00B904A5"/>
    <w:rsid w:val="00B912FC"/>
    <w:rsid w:val="00B93068"/>
    <w:rsid w:val="00B9339C"/>
    <w:rsid w:val="00B9412D"/>
    <w:rsid w:val="00B94634"/>
    <w:rsid w:val="00B95B35"/>
    <w:rsid w:val="00B95EF9"/>
    <w:rsid w:val="00B960BE"/>
    <w:rsid w:val="00B96A17"/>
    <w:rsid w:val="00B9735F"/>
    <w:rsid w:val="00B9748A"/>
    <w:rsid w:val="00B9794C"/>
    <w:rsid w:val="00BA093F"/>
    <w:rsid w:val="00BA16AC"/>
    <w:rsid w:val="00BA227E"/>
    <w:rsid w:val="00BA2667"/>
    <w:rsid w:val="00BA2D23"/>
    <w:rsid w:val="00BA2DE7"/>
    <w:rsid w:val="00BA571A"/>
    <w:rsid w:val="00BA688E"/>
    <w:rsid w:val="00BA734F"/>
    <w:rsid w:val="00BA7AD7"/>
    <w:rsid w:val="00BB0E7F"/>
    <w:rsid w:val="00BB0F16"/>
    <w:rsid w:val="00BB1445"/>
    <w:rsid w:val="00BB1D96"/>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21"/>
    <w:rsid w:val="00BC4C94"/>
    <w:rsid w:val="00BC4E84"/>
    <w:rsid w:val="00BC5B82"/>
    <w:rsid w:val="00BC63C5"/>
    <w:rsid w:val="00BC670C"/>
    <w:rsid w:val="00BC70EB"/>
    <w:rsid w:val="00BC7D35"/>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066"/>
    <w:rsid w:val="00BE5FD4"/>
    <w:rsid w:val="00BE6348"/>
    <w:rsid w:val="00BE64B3"/>
    <w:rsid w:val="00BE67C7"/>
    <w:rsid w:val="00BE710A"/>
    <w:rsid w:val="00BE7A79"/>
    <w:rsid w:val="00BE7EF8"/>
    <w:rsid w:val="00BF0737"/>
    <w:rsid w:val="00BF091D"/>
    <w:rsid w:val="00BF09D4"/>
    <w:rsid w:val="00BF1578"/>
    <w:rsid w:val="00BF28F1"/>
    <w:rsid w:val="00BF29A7"/>
    <w:rsid w:val="00BF2A62"/>
    <w:rsid w:val="00BF40C7"/>
    <w:rsid w:val="00BF42CA"/>
    <w:rsid w:val="00BF52C7"/>
    <w:rsid w:val="00BF66BB"/>
    <w:rsid w:val="00BF6DF3"/>
    <w:rsid w:val="00BF6E1A"/>
    <w:rsid w:val="00BF6EB1"/>
    <w:rsid w:val="00BF6EC8"/>
    <w:rsid w:val="00BF7304"/>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34A"/>
    <w:rsid w:val="00C114BC"/>
    <w:rsid w:val="00C118BA"/>
    <w:rsid w:val="00C12A06"/>
    <w:rsid w:val="00C14612"/>
    <w:rsid w:val="00C14800"/>
    <w:rsid w:val="00C1582F"/>
    <w:rsid w:val="00C15EDF"/>
    <w:rsid w:val="00C168FF"/>
    <w:rsid w:val="00C16A3B"/>
    <w:rsid w:val="00C175C5"/>
    <w:rsid w:val="00C17C94"/>
    <w:rsid w:val="00C17E6A"/>
    <w:rsid w:val="00C17EE7"/>
    <w:rsid w:val="00C2078A"/>
    <w:rsid w:val="00C207A1"/>
    <w:rsid w:val="00C21479"/>
    <w:rsid w:val="00C22661"/>
    <w:rsid w:val="00C227F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6AC"/>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0460"/>
    <w:rsid w:val="00C511F6"/>
    <w:rsid w:val="00C5157E"/>
    <w:rsid w:val="00C5192E"/>
    <w:rsid w:val="00C51A1A"/>
    <w:rsid w:val="00C51F46"/>
    <w:rsid w:val="00C51FAA"/>
    <w:rsid w:val="00C520AA"/>
    <w:rsid w:val="00C52814"/>
    <w:rsid w:val="00C5316D"/>
    <w:rsid w:val="00C535C0"/>
    <w:rsid w:val="00C53B8A"/>
    <w:rsid w:val="00C54096"/>
    <w:rsid w:val="00C54575"/>
    <w:rsid w:val="00C54A14"/>
    <w:rsid w:val="00C550B6"/>
    <w:rsid w:val="00C55485"/>
    <w:rsid w:val="00C55D01"/>
    <w:rsid w:val="00C562A1"/>
    <w:rsid w:val="00C56336"/>
    <w:rsid w:val="00C56D16"/>
    <w:rsid w:val="00C5783D"/>
    <w:rsid w:val="00C579AF"/>
    <w:rsid w:val="00C57BA0"/>
    <w:rsid w:val="00C60577"/>
    <w:rsid w:val="00C60EFA"/>
    <w:rsid w:val="00C61E00"/>
    <w:rsid w:val="00C61F3E"/>
    <w:rsid w:val="00C62142"/>
    <w:rsid w:val="00C63D07"/>
    <w:rsid w:val="00C64397"/>
    <w:rsid w:val="00C64982"/>
    <w:rsid w:val="00C64E2A"/>
    <w:rsid w:val="00C6550E"/>
    <w:rsid w:val="00C65C80"/>
    <w:rsid w:val="00C65FA7"/>
    <w:rsid w:val="00C65FFF"/>
    <w:rsid w:val="00C6694A"/>
    <w:rsid w:val="00C66A0D"/>
    <w:rsid w:val="00C66A9D"/>
    <w:rsid w:val="00C66E76"/>
    <w:rsid w:val="00C703D1"/>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433"/>
    <w:rsid w:val="00C835DA"/>
    <w:rsid w:val="00C83BE7"/>
    <w:rsid w:val="00C84B0A"/>
    <w:rsid w:val="00C855B5"/>
    <w:rsid w:val="00C85A6D"/>
    <w:rsid w:val="00C872F3"/>
    <w:rsid w:val="00C91A6F"/>
    <w:rsid w:val="00C92246"/>
    <w:rsid w:val="00C93108"/>
    <w:rsid w:val="00C9315D"/>
    <w:rsid w:val="00C9348D"/>
    <w:rsid w:val="00C9369C"/>
    <w:rsid w:val="00C93FE8"/>
    <w:rsid w:val="00C94099"/>
    <w:rsid w:val="00C94721"/>
    <w:rsid w:val="00C947C4"/>
    <w:rsid w:val="00C94909"/>
    <w:rsid w:val="00C954ED"/>
    <w:rsid w:val="00C965A8"/>
    <w:rsid w:val="00C96917"/>
    <w:rsid w:val="00C972DD"/>
    <w:rsid w:val="00C97C1E"/>
    <w:rsid w:val="00C97E7D"/>
    <w:rsid w:val="00CA0184"/>
    <w:rsid w:val="00CA04FF"/>
    <w:rsid w:val="00CA0AAF"/>
    <w:rsid w:val="00CA0B71"/>
    <w:rsid w:val="00CA15B6"/>
    <w:rsid w:val="00CA16CB"/>
    <w:rsid w:val="00CA219A"/>
    <w:rsid w:val="00CA30BA"/>
    <w:rsid w:val="00CA3232"/>
    <w:rsid w:val="00CA3763"/>
    <w:rsid w:val="00CA3B2A"/>
    <w:rsid w:val="00CA3FC2"/>
    <w:rsid w:val="00CA4153"/>
    <w:rsid w:val="00CA4468"/>
    <w:rsid w:val="00CA45E5"/>
    <w:rsid w:val="00CA5038"/>
    <w:rsid w:val="00CA5198"/>
    <w:rsid w:val="00CA58F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0814"/>
    <w:rsid w:val="00CC12CC"/>
    <w:rsid w:val="00CC1659"/>
    <w:rsid w:val="00CC174E"/>
    <w:rsid w:val="00CC36CB"/>
    <w:rsid w:val="00CC3E8C"/>
    <w:rsid w:val="00CC52C2"/>
    <w:rsid w:val="00CC6C9E"/>
    <w:rsid w:val="00CD3168"/>
    <w:rsid w:val="00CD3557"/>
    <w:rsid w:val="00CD40FD"/>
    <w:rsid w:val="00CD4197"/>
    <w:rsid w:val="00CD4232"/>
    <w:rsid w:val="00CD52D2"/>
    <w:rsid w:val="00CD5539"/>
    <w:rsid w:val="00CD62FF"/>
    <w:rsid w:val="00CD74EE"/>
    <w:rsid w:val="00CD79B9"/>
    <w:rsid w:val="00CD7C72"/>
    <w:rsid w:val="00CE2A79"/>
    <w:rsid w:val="00CE2AA1"/>
    <w:rsid w:val="00CE2F73"/>
    <w:rsid w:val="00CE2FC4"/>
    <w:rsid w:val="00CE429D"/>
    <w:rsid w:val="00CE522A"/>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5942"/>
    <w:rsid w:val="00D06D81"/>
    <w:rsid w:val="00D0726B"/>
    <w:rsid w:val="00D0776B"/>
    <w:rsid w:val="00D10D07"/>
    <w:rsid w:val="00D10D7B"/>
    <w:rsid w:val="00D11437"/>
    <w:rsid w:val="00D11562"/>
    <w:rsid w:val="00D11622"/>
    <w:rsid w:val="00D1194C"/>
    <w:rsid w:val="00D11C1A"/>
    <w:rsid w:val="00D11FCC"/>
    <w:rsid w:val="00D12635"/>
    <w:rsid w:val="00D12D62"/>
    <w:rsid w:val="00D13050"/>
    <w:rsid w:val="00D13932"/>
    <w:rsid w:val="00D13D0A"/>
    <w:rsid w:val="00D153C6"/>
    <w:rsid w:val="00D1678F"/>
    <w:rsid w:val="00D214CB"/>
    <w:rsid w:val="00D21994"/>
    <w:rsid w:val="00D22819"/>
    <w:rsid w:val="00D228A0"/>
    <w:rsid w:val="00D235E8"/>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3AD1"/>
    <w:rsid w:val="00D351E4"/>
    <w:rsid w:val="00D354DF"/>
    <w:rsid w:val="00D360F1"/>
    <w:rsid w:val="00D3740D"/>
    <w:rsid w:val="00D3775C"/>
    <w:rsid w:val="00D37C13"/>
    <w:rsid w:val="00D40110"/>
    <w:rsid w:val="00D402D8"/>
    <w:rsid w:val="00D4035C"/>
    <w:rsid w:val="00D4076E"/>
    <w:rsid w:val="00D40B0C"/>
    <w:rsid w:val="00D41048"/>
    <w:rsid w:val="00D41CBF"/>
    <w:rsid w:val="00D41EC4"/>
    <w:rsid w:val="00D41F19"/>
    <w:rsid w:val="00D42747"/>
    <w:rsid w:val="00D43814"/>
    <w:rsid w:val="00D44F03"/>
    <w:rsid w:val="00D44F1B"/>
    <w:rsid w:val="00D459F2"/>
    <w:rsid w:val="00D45DE8"/>
    <w:rsid w:val="00D4772A"/>
    <w:rsid w:val="00D479B8"/>
    <w:rsid w:val="00D47B52"/>
    <w:rsid w:val="00D47C67"/>
    <w:rsid w:val="00D5037D"/>
    <w:rsid w:val="00D506CF"/>
    <w:rsid w:val="00D51464"/>
    <w:rsid w:val="00D51787"/>
    <w:rsid w:val="00D51B6D"/>
    <w:rsid w:val="00D51BBE"/>
    <w:rsid w:val="00D51E32"/>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8782D"/>
    <w:rsid w:val="00D87BB6"/>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453"/>
    <w:rsid w:val="00DB7B3B"/>
    <w:rsid w:val="00DB7B50"/>
    <w:rsid w:val="00DB7D13"/>
    <w:rsid w:val="00DC0267"/>
    <w:rsid w:val="00DC03FC"/>
    <w:rsid w:val="00DC0B2D"/>
    <w:rsid w:val="00DC0BB6"/>
    <w:rsid w:val="00DC1204"/>
    <w:rsid w:val="00DC1FD0"/>
    <w:rsid w:val="00DC284C"/>
    <w:rsid w:val="00DC35F5"/>
    <w:rsid w:val="00DC3745"/>
    <w:rsid w:val="00DC3BA1"/>
    <w:rsid w:val="00DC3ECC"/>
    <w:rsid w:val="00DC4372"/>
    <w:rsid w:val="00DC464C"/>
    <w:rsid w:val="00DC551C"/>
    <w:rsid w:val="00DC58CE"/>
    <w:rsid w:val="00DC67BF"/>
    <w:rsid w:val="00DC7265"/>
    <w:rsid w:val="00DC7545"/>
    <w:rsid w:val="00DD0870"/>
    <w:rsid w:val="00DD17D3"/>
    <w:rsid w:val="00DD2513"/>
    <w:rsid w:val="00DD2A82"/>
    <w:rsid w:val="00DD348F"/>
    <w:rsid w:val="00DD34B5"/>
    <w:rsid w:val="00DD36AA"/>
    <w:rsid w:val="00DD38F3"/>
    <w:rsid w:val="00DD4CAB"/>
    <w:rsid w:val="00DD5C8C"/>
    <w:rsid w:val="00DD5D41"/>
    <w:rsid w:val="00DE15AD"/>
    <w:rsid w:val="00DE168F"/>
    <w:rsid w:val="00DE1823"/>
    <w:rsid w:val="00DE18E9"/>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689F"/>
    <w:rsid w:val="00E17706"/>
    <w:rsid w:val="00E209A6"/>
    <w:rsid w:val="00E20BA7"/>
    <w:rsid w:val="00E215D7"/>
    <w:rsid w:val="00E22659"/>
    <w:rsid w:val="00E231F0"/>
    <w:rsid w:val="00E23688"/>
    <w:rsid w:val="00E23C04"/>
    <w:rsid w:val="00E2481F"/>
    <w:rsid w:val="00E26877"/>
    <w:rsid w:val="00E26C7C"/>
    <w:rsid w:val="00E3094E"/>
    <w:rsid w:val="00E30FDD"/>
    <w:rsid w:val="00E314A2"/>
    <w:rsid w:val="00E317C6"/>
    <w:rsid w:val="00E318FC"/>
    <w:rsid w:val="00E31917"/>
    <w:rsid w:val="00E319B1"/>
    <w:rsid w:val="00E31C8B"/>
    <w:rsid w:val="00E3216C"/>
    <w:rsid w:val="00E32446"/>
    <w:rsid w:val="00E326B4"/>
    <w:rsid w:val="00E32DE7"/>
    <w:rsid w:val="00E33051"/>
    <w:rsid w:val="00E333FC"/>
    <w:rsid w:val="00E33449"/>
    <w:rsid w:val="00E338C3"/>
    <w:rsid w:val="00E33A74"/>
    <w:rsid w:val="00E3443B"/>
    <w:rsid w:val="00E35172"/>
    <w:rsid w:val="00E353D0"/>
    <w:rsid w:val="00E35659"/>
    <w:rsid w:val="00E35A1A"/>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9E0"/>
    <w:rsid w:val="00EA1A5A"/>
    <w:rsid w:val="00EA21AA"/>
    <w:rsid w:val="00EA27EF"/>
    <w:rsid w:val="00EA2C11"/>
    <w:rsid w:val="00EA3B0B"/>
    <w:rsid w:val="00EA3F45"/>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2CE9"/>
    <w:rsid w:val="00EC302B"/>
    <w:rsid w:val="00EC33BC"/>
    <w:rsid w:val="00EC369D"/>
    <w:rsid w:val="00EC3DD7"/>
    <w:rsid w:val="00EC3DE9"/>
    <w:rsid w:val="00EC415C"/>
    <w:rsid w:val="00EC4BD0"/>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5B5"/>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A9"/>
    <w:rsid w:val="00EF244D"/>
    <w:rsid w:val="00EF2B10"/>
    <w:rsid w:val="00EF36DE"/>
    <w:rsid w:val="00EF3B66"/>
    <w:rsid w:val="00EF674E"/>
    <w:rsid w:val="00EF6786"/>
    <w:rsid w:val="00EF7866"/>
    <w:rsid w:val="00EF7B57"/>
    <w:rsid w:val="00F007C0"/>
    <w:rsid w:val="00F00840"/>
    <w:rsid w:val="00F00A9D"/>
    <w:rsid w:val="00F00C28"/>
    <w:rsid w:val="00F01414"/>
    <w:rsid w:val="00F01A57"/>
    <w:rsid w:val="00F01FDC"/>
    <w:rsid w:val="00F025BE"/>
    <w:rsid w:val="00F02E65"/>
    <w:rsid w:val="00F02E9D"/>
    <w:rsid w:val="00F0347F"/>
    <w:rsid w:val="00F03488"/>
    <w:rsid w:val="00F04594"/>
    <w:rsid w:val="00F046D8"/>
    <w:rsid w:val="00F04F35"/>
    <w:rsid w:val="00F051F6"/>
    <w:rsid w:val="00F056CB"/>
    <w:rsid w:val="00F0573B"/>
    <w:rsid w:val="00F060DA"/>
    <w:rsid w:val="00F06219"/>
    <w:rsid w:val="00F065F2"/>
    <w:rsid w:val="00F068CB"/>
    <w:rsid w:val="00F07A99"/>
    <w:rsid w:val="00F07D4B"/>
    <w:rsid w:val="00F104C7"/>
    <w:rsid w:val="00F10790"/>
    <w:rsid w:val="00F11D64"/>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3E3"/>
    <w:rsid w:val="00F24682"/>
    <w:rsid w:val="00F24BFD"/>
    <w:rsid w:val="00F258DC"/>
    <w:rsid w:val="00F25D79"/>
    <w:rsid w:val="00F261F1"/>
    <w:rsid w:val="00F265DE"/>
    <w:rsid w:val="00F26DBA"/>
    <w:rsid w:val="00F27254"/>
    <w:rsid w:val="00F27EA2"/>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0E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5E39"/>
    <w:rsid w:val="00F568FD"/>
    <w:rsid w:val="00F56E0F"/>
    <w:rsid w:val="00F57F87"/>
    <w:rsid w:val="00F60252"/>
    <w:rsid w:val="00F608F8"/>
    <w:rsid w:val="00F60920"/>
    <w:rsid w:val="00F60CF8"/>
    <w:rsid w:val="00F61135"/>
    <w:rsid w:val="00F6116D"/>
    <w:rsid w:val="00F61663"/>
    <w:rsid w:val="00F61B99"/>
    <w:rsid w:val="00F61F08"/>
    <w:rsid w:val="00F63198"/>
    <w:rsid w:val="00F633EF"/>
    <w:rsid w:val="00F6341E"/>
    <w:rsid w:val="00F63CE7"/>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B61"/>
    <w:rsid w:val="00F74EAA"/>
    <w:rsid w:val="00F75A4C"/>
    <w:rsid w:val="00F76772"/>
    <w:rsid w:val="00F77646"/>
    <w:rsid w:val="00F77818"/>
    <w:rsid w:val="00F80AFF"/>
    <w:rsid w:val="00F80BD1"/>
    <w:rsid w:val="00F815D5"/>
    <w:rsid w:val="00F82B9D"/>
    <w:rsid w:val="00F82EE3"/>
    <w:rsid w:val="00F8385B"/>
    <w:rsid w:val="00F85486"/>
    <w:rsid w:val="00F86ED6"/>
    <w:rsid w:val="00F87108"/>
    <w:rsid w:val="00F874D0"/>
    <w:rsid w:val="00F87ED5"/>
    <w:rsid w:val="00F9059B"/>
    <w:rsid w:val="00F92584"/>
    <w:rsid w:val="00F93665"/>
    <w:rsid w:val="00F93BCC"/>
    <w:rsid w:val="00F93FE7"/>
    <w:rsid w:val="00F9450A"/>
    <w:rsid w:val="00F956F0"/>
    <w:rsid w:val="00F958C5"/>
    <w:rsid w:val="00F9661C"/>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4626"/>
    <w:rsid w:val="00FA5AD7"/>
    <w:rsid w:val="00FA7939"/>
    <w:rsid w:val="00FA7BC0"/>
    <w:rsid w:val="00FB0E63"/>
    <w:rsid w:val="00FB1255"/>
    <w:rsid w:val="00FB19D5"/>
    <w:rsid w:val="00FB1C75"/>
    <w:rsid w:val="00FB1FA8"/>
    <w:rsid w:val="00FB1FDC"/>
    <w:rsid w:val="00FB251B"/>
    <w:rsid w:val="00FB2CD8"/>
    <w:rsid w:val="00FB31F5"/>
    <w:rsid w:val="00FB379C"/>
    <w:rsid w:val="00FB39C1"/>
    <w:rsid w:val="00FB3DC9"/>
    <w:rsid w:val="00FB5012"/>
    <w:rsid w:val="00FB514C"/>
    <w:rsid w:val="00FB5334"/>
    <w:rsid w:val="00FB58C3"/>
    <w:rsid w:val="00FB7027"/>
    <w:rsid w:val="00FB7F13"/>
    <w:rsid w:val="00FC09B7"/>
    <w:rsid w:val="00FC0F89"/>
    <w:rsid w:val="00FC17A0"/>
    <w:rsid w:val="00FC1A70"/>
    <w:rsid w:val="00FC2167"/>
    <w:rsid w:val="00FC24F2"/>
    <w:rsid w:val="00FC2571"/>
    <w:rsid w:val="00FC34E1"/>
    <w:rsid w:val="00FC3535"/>
    <w:rsid w:val="00FC3E9A"/>
    <w:rsid w:val="00FC451B"/>
    <w:rsid w:val="00FC5509"/>
    <w:rsid w:val="00FC6DCC"/>
    <w:rsid w:val="00FD1714"/>
    <w:rsid w:val="00FD1B32"/>
    <w:rsid w:val="00FD203C"/>
    <w:rsid w:val="00FD23CB"/>
    <w:rsid w:val="00FD3810"/>
    <w:rsid w:val="00FD4196"/>
    <w:rsid w:val="00FD42E8"/>
    <w:rsid w:val="00FD4BC7"/>
    <w:rsid w:val="00FD59C8"/>
    <w:rsid w:val="00FD68B3"/>
    <w:rsid w:val="00FD6C08"/>
    <w:rsid w:val="00FD6D18"/>
    <w:rsid w:val="00FD7CE5"/>
    <w:rsid w:val="00FE06C2"/>
    <w:rsid w:val="00FE07ED"/>
    <w:rsid w:val="00FE346C"/>
    <w:rsid w:val="00FE34F1"/>
    <w:rsid w:val="00FE3719"/>
    <w:rsid w:val="00FE3723"/>
    <w:rsid w:val="00FE3812"/>
    <w:rsid w:val="00FE3D17"/>
    <w:rsid w:val="00FE4451"/>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28EBD"/>
  <w15:chartTrackingRefBased/>
  <w15:docId w15:val="{6D19FB17-B6D0-4F06-A311-6B5A367B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1188</Characters>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2023-06-05T07:16:00Z</dcterms:created>
  <dcterms:modified xsi:type="dcterms:W3CDTF">2023-07-28T03:36:00Z</dcterms:modified>
</cp:coreProperties>
</file>