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720"/>
        <w:gridCol w:w="1647"/>
        <w:gridCol w:w="1306"/>
        <w:gridCol w:w="1723"/>
        <w:gridCol w:w="3582"/>
        <w:gridCol w:w="3402"/>
      </w:tblGrid>
      <w:tr w:rsidR="000F044C" w:rsidRPr="000F044C" w14:paraId="556488A1" w14:textId="77777777" w:rsidTr="000F044C">
        <w:trPr>
          <w:trHeight w:val="360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  <w:hideMark/>
          </w:tcPr>
          <w:p w14:paraId="341BF262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業務区分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  <w:hideMark/>
          </w:tcPr>
          <w:p w14:paraId="2F2E7996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頻度</w:t>
            </w:r>
          </w:p>
        </w:tc>
        <w:tc>
          <w:tcPr>
            <w:tcW w:w="11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  <w:hideMark/>
          </w:tcPr>
          <w:p w14:paraId="24FB3D1F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作業ステップ</w:t>
            </w:r>
          </w:p>
        </w:tc>
      </w:tr>
      <w:tr w:rsidR="000F044C" w:rsidRPr="000F044C" w14:paraId="052DFCB9" w14:textId="77777777" w:rsidTr="000F044C">
        <w:trPr>
          <w:trHeight w:val="360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A757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0136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  <w:hideMark/>
          </w:tcPr>
          <w:p w14:paraId="00B33EF3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作業No.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  <w:hideMark/>
          </w:tcPr>
          <w:p w14:paraId="7782AAF1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作業名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  <w:hideMark/>
          </w:tcPr>
          <w:p w14:paraId="6AE4E85E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作業内容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  <w:hideMark/>
          </w:tcPr>
          <w:p w14:paraId="6AB35D73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使用するシステム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center"/>
            <w:hideMark/>
          </w:tcPr>
          <w:p w14:paraId="7E14F5FE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作成する書類</w:t>
            </w:r>
          </w:p>
        </w:tc>
      </w:tr>
      <w:tr w:rsidR="000F044C" w:rsidRPr="000F044C" w14:paraId="21C76600" w14:textId="77777777" w:rsidTr="000F044C">
        <w:trPr>
          <w:trHeight w:val="59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50AF7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受注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283B2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2EE99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8407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F049B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0783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FA707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4076D870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0D927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A52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B57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D2F5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ECA0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9D7DE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B519E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54878F89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29D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2E45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E6D9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E2199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BE72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0F8E6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96F16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30D902DE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4E0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C1BA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7C122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8F08D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0F15D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87A1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FB829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14B12795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CFCD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3941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4D4B4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0C68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CC0F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2DB9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EAA88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4F5A831C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8427D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B9A9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5688A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87B5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12A66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46AC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8CA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117315F9" w14:textId="77777777" w:rsidTr="000F044C">
        <w:trPr>
          <w:trHeight w:val="59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4BC09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出荷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E9091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CE8B6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8666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966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25D89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B172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5247173D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EA1CA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17BEE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C201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903C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1C95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53032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6CD19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3B4CBCDD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3733A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83968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F339B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B9FA6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84AB7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73D26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1BF8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18BB522E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2D9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F1839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128E9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B4332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D92C2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3DBCB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3C0E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1755712A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6B67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12D34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FF51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B2F7A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94259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320CD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5BD2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17824F35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250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1914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E5E87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D3AE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8C1C7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EA252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5F204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1DFF3982" w14:textId="77777777" w:rsidTr="000F044C">
        <w:trPr>
          <w:trHeight w:val="59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5703A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lastRenderedPageBreak/>
              <w:t>売上計上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F6851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1C006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05C6E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6AEE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47B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D36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26993108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011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5E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65E58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E1D9A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2694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E65F8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AC15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5221CC29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B96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67DED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D612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65CD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35D2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A3102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70A4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41A9A16F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2B97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F32DE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F67F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3FEC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17A18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5E334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A1EBA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0C85DA01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2ED54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7665D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D62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9696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CB3A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2DAB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2E4F2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18F1790B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13C9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8BB12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D6C17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8A44B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3A77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D42D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B448B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2B8E6F89" w14:textId="77777777" w:rsidTr="000F044C">
        <w:trPr>
          <w:trHeight w:val="590"/>
        </w:trPr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D47BB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>請求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59545" w14:textId="77777777" w:rsidR="000F044C" w:rsidRPr="000F044C" w:rsidRDefault="000F044C" w:rsidP="000F044C">
            <w:pPr>
              <w:widowControl/>
              <w:jc w:val="center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C44B8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30B7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ACF9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9EDE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7A26A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1659DA22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9A8F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0A64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C6A4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71337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91FDE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8455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7FAB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3199E0B9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1FEE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BDE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026C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D339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09BF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B4AF6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7941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54DEAB5F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ED7EB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E53D9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380E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3F17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2041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2EABA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3A070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5412A3CC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14EA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23A8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8B19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17AE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46DE6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8C7B5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2123D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F044C" w:rsidRPr="000F044C" w14:paraId="0713537F" w14:textId="77777777" w:rsidTr="000F044C">
        <w:trPr>
          <w:trHeight w:val="590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A9B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4CA4F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21ED3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7498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6D34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4C98C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4EFE1" w14:textId="77777777" w:rsidR="000F044C" w:rsidRPr="000F044C" w:rsidRDefault="000F044C" w:rsidP="000F044C">
            <w:pPr>
              <w:widowControl/>
              <w:jc w:val="left"/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</w:pPr>
            <w:r w:rsidRPr="000F044C">
              <w:rPr>
                <w:rFonts w:ascii="游ゴシック" w:eastAsia="游ゴシック" w:hAnsi="游ゴシック" w:cs="Calibri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74E2A15F" w14:textId="77777777" w:rsidR="003200C7" w:rsidRPr="000F044C" w:rsidRDefault="003200C7" w:rsidP="000F044C"/>
    <w:sectPr w:rsidR="003200C7" w:rsidRPr="000F044C" w:rsidSect="00C0440B">
      <w:headerReference w:type="default" r:id="rId6"/>
      <w:pgSz w:w="16838" w:h="11906" w:orient="landscape"/>
      <w:pgMar w:top="1985" w:right="1701" w:bottom="1701" w:left="1701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539A" w14:textId="77777777" w:rsidR="00C0440B" w:rsidRDefault="00C0440B">
      <w:r>
        <w:separator/>
      </w:r>
    </w:p>
  </w:endnote>
  <w:endnote w:type="continuationSeparator" w:id="0">
    <w:p w14:paraId="55F0ACEE" w14:textId="77777777" w:rsidR="00C0440B" w:rsidRDefault="00C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901B" w14:textId="77777777" w:rsidR="00C0440B" w:rsidRDefault="00C0440B">
      <w:r>
        <w:separator/>
      </w:r>
    </w:p>
  </w:footnote>
  <w:footnote w:type="continuationSeparator" w:id="0">
    <w:p w14:paraId="4EDA3436" w14:textId="77777777" w:rsidR="00C0440B" w:rsidRDefault="00C0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A160" w14:textId="77777777" w:rsidR="003200C7" w:rsidRDefault="00E375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販売サイクルの業務記述書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C7"/>
    <w:rsid w:val="000F044C"/>
    <w:rsid w:val="003200C7"/>
    <w:rsid w:val="00C0440B"/>
    <w:rsid w:val="00E3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2A078"/>
  <w15:docId w15:val="{3FA3028D-7CF2-4F62-AC8D-E55E8752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品質管理・神山</cp:lastModifiedBy>
  <cp:revision>3</cp:revision>
  <dcterms:created xsi:type="dcterms:W3CDTF">2024-02-28T05:59:00Z</dcterms:created>
  <dcterms:modified xsi:type="dcterms:W3CDTF">2024-02-29T12:20:00Z</dcterms:modified>
</cp:coreProperties>
</file>