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C30A" w14:textId="3386189F" w:rsidR="004F6521" w:rsidRPr="004F6521" w:rsidRDefault="004F6521">
      <w:pPr>
        <w:rPr>
          <w:rFonts w:ascii="ＭＳ 明朝" w:eastAsia="ＭＳ 明朝" w:hAnsi="ＭＳ 明朝"/>
          <w:b/>
          <w:bCs/>
        </w:rPr>
      </w:pPr>
      <w:r w:rsidRPr="004F6521">
        <w:rPr>
          <w:rFonts w:ascii="ＭＳ 明朝" w:eastAsia="ＭＳ 明朝" w:hAnsi="ＭＳ 明朝" w:hint="eastAsia"/>
          <w:b/>
          <w:bCs/>
        </w:rPr>
        <w:t>重要な契約書一覧</w:t>
      </w:r>
    </w:p>
    <w:p w14:paraId="1FE217A9" w14:textId="77777777" w:rsidR="004F6521" w:rsidRDefault="004F652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8"/>
        <w:gridCol w:w="2284"/>
        <w:gridCol w:w="1959"/>
        <w:gridCol w:w="2143"/>
      </w:tblGrid>
      <w:tr w:rsidR="005E63D7" w:rsidRPr="00647BF5" w14:paraId="0087E12E" w14:textId="77777777" w:rsidTr="005E63D7">
        <w:trPr>
          <w:trHeight w:val="375"/>
        </w:trPr>
        <w:tc>
          <w:tcPr>
            <w:tcW w:w="2890" w:type="dxa"/>
            <w:vMerge w:val="restart"/>
            <w:noWrap/>
            <w:hideMark/>
          </w:tcPr>
          <w:p w14:paraId="4A0F5F19" w14:textId="77777777" w:rsidR="00ED26E0" w:rsidRDefault="005E63D7" w:rsidP="005E63D7">
            <w:pPr>
              <w:jc w:val="center"/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不動産に関する</w:t>
            </w:r>
          </w:p>
          <w:p w14:paraId="184AC00D" w14:textId="17524435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契約書</w:t>
            </w:r>
          </w:p>
        </w:tc>
        <w:tc>
          <w:tcPr>
            <w:tcW w:w="3140" w:type="dxa"/>
            <w:noWrap/>
            <w:hideMark/>
          </w:tcPr>
          <w:p w14:paraId="06B665AD" w14:textId="77777777" w:rsidR="005E63D7" w:rsidRPr="006E6CA4" w:rsidRDefault="005E63D7" w:rsidP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土地売買契約書</w:t>
            </w:r>
          </w:p>
        </w:tc>
        <w:tc>
          <w:tcPr>
            <w:tcW w:w="2680" w:type="dxa"/>
            <w:vMerge w:val="restart"/>
            <w:noWrap/>
            <w:hideMark/>
          </w:tcPr>
          <w:p w14:paraId="7F5F4900" w14:textId="77777777" w:rsidR="00ED26E0" w:rsidRDefault="005E63D7" w:rsidP="005E63D7">
            <w:pPr>
              <w:jc w:val="center"/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顧客と締結する</w:t>
            </w:r>
          </w:p>
          <w:p w14:paraId="1E67651B" w14:textId="3C82C228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契約書</w:t>
            </w:r>
          </w:p>
        </w:tc>
        <w:tc>
          <w:tcPr>
            <w:tcW w:w="2940" w:type="dxa"/>
            <w:noWrap/>
            <w:hideMark/>
          </w:tcPr>
          <w:p w14:paraId="7F9E8CAE" w14:textId="7CBC89FD" w:rsidR="005E63D7" w:rsidRPr="006E6CA4" w:rsidRDefault="005E63D7" w:rsidP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基本契約書</w:t>
            </w:r>
          </w:p>
        </w:tc>
      </w:tr>
      <w:tr w:rsidR="005E63D7" w:rsidRPr="00647BF5" w14:paraId="742C3450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77D65FD3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762711BE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建物売買契約書</w:t>
            </w:r>
          </w:p>
        </w:tc>
        <w:tc>
          <w:tcPr>
            <w:tcW w:w="2680" w:type="dxa"/>
            <w:vMerge/>
            <w:hideMark/>
          </w:tcPr>
          <w:p w14:paraId="53E0A793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6C898E7D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売買契約書</w:t>
            </w:r>
          </w:p>
        </w:tc>
      </w:tr>
      <w:tr w:rsidR="005E63D7" w:rsidRPr="00647BF5" w14:paraId="3B24EF23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5EDFD846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4C78CEF8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賃貸借契約書</w:t>
            </w:r>
          </w:p>
        </w:tc>
        <w:tc>
          <w:tcPr>
            <w:tcW w:w="2680" w:type="dxa"/>
            <w:vMerge/>
            <w:hideMark/>
          </w:tcPr>
          <w:p w14:paraId="51A8DC41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5616937C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業務委託契約書</w:t>
            </w:r>
          </w:p>
        </w:tc>
      </w:tr>
      <w:tr w:rsidR="005E63D7" w:rsidRPr="00647BF5" w14:paraId="7D70BFA0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12F6EB8F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25B77842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cs="Malgun Gothic" w:hint="eastAsia"/>
              </w:rPr>
              <w:t>︙</w:t>
            </w:r>
          </w:p>
        </w:tc>
        <w:tc>
          <w:tcPr>
            <w:tcW w:w="2680" w:type="dxa"/>
            <w:vMerge/>
            <w:hideMark/>
          </w:tcPr>
          <w:p w14:paraId="0A8D555F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6B10C55F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cs="Malgun Gothic" w:hint="eastAsia"/>
              </w:rPr>
              <w:t>︙</w:t>
            </w:r>
          </w:p>
        </w:tc>
      </w:tr>
      <w:tr w:rsidR="005E63D7" w:rsidRPr="00647BF5" w14:paraId="7E12D094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69744F8A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2E1C490F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680" w:type="dxa"/>
            <w:vMerge/>
            <w:hideMark/>
          </w:tcPr>
          <w:p w14:paraId="0E2B9BD2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3A0572D3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4EA40537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32D8CC5B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42248C03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680" w:type="dxa"/>
            <w:vMerge/>
            <w:hideMark/>
          </w:tcPr>
          <w:p w14:paraId="0F1C1779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43BD4244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0B9C97DA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0568F902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27257607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680" w:type="dxa"/>
            <w:vMerge/>
            <w:hideMark/>
          </w:tcPr>
          <w:p w14:paraId="632DBC23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6C97837F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45301146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117A2B4A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16DB65FD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680" w:type="dxa"/>
            <w:vMerge/>
            <w:hideMark/>
          </w:tcPr>
          <w:p w14:paraId="79E465E9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4A269507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6B954261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60137B33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666A4C62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680" w:type="dxa"/>
            <w:vMerge/>
            <w:hideMark/>
          </w:tcPr>
          <w:p w14:paraId="17014B48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27B1D06A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7E4E8D1E" w14:textId="77777777" w:rsidTr="005E63D7">
        <w:trPr>
          <w:trHeight w:val="390"/>
        </w:trPr>
        <w:tc>
          <w:tcPr>
            <w:tcW w:w="2890" w:type="dxa"/>
            <w:vMerge/>
            <w:hideMark/>
          </w:tcPr>
          <w:p w14:paraId="58207534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703D305E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680" w:type="dxa"/>
            <w:vMerge/>
            <w:hideMark/>
          </w:tcPr>
          <w:p w14:paraId="7675763D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1345F82D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31DEA1A2" w14:textId="77777777" w:rsidTr="005E63D7">
        <w:trPr>
          <w:trHeight w:val="375"/>
        </w:trPr>
        <w:tc>
          <w:tcPr>
            <w:tcW w:w="2890" w:type="dxa"/>
            <w:vMerge w:val="restart"/>
            <w:noWrap/>
            <w:hideMark/>
          </w:tcPr>
          <w:p w14:paraId="2688AFA3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経営に関わる契約書</w:t>
            </w:r>
          </w:p>
        </w:tc>
        <w:tc>
          <w:tcPr>
            <w:tcW w:w="3140" w:type="dxa"/>
            <w:noWrap/>
            <w:hideMark/>
          </w:tcPr>
          <w:p w14:paraId="64C6BDE1" w14:textId="77777777" w:rsidR="005E63D7" w:rsidRPr="006E6CA4" w:rsidRDefault="005E63D7" w:rsidP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株式譲渡契約書</w:t>
            </w:r>
          </w:p>
        </w:tc>
        <w:tc>
          <w:tcPr>
            <w:tcW w:w="2680" w:type="dxa"/>
            <w:vMerge w:val="restart"/>
            <w:noWrap/>
            <w:hideMark/>
          </w:tcPr>
          <w:p w14:paraId="376F4D63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雇用関連の契約書</w:t>
            </w:r>
          </w:p>
        </w:tc>
        <w:tc>
          <w:tcPr>
            <w:tcW w:w="2940" w:type="dxa"/>
            <w:noWrap/>
            <w:hideMark/>
          </w:tcPr>
          <w:p w14:paraId="43F890FA" w14:textId="77777777" w:rsidR="005E63D7" w:rsidRPr="006E6CA4" w:rsidRDefault="005E63D7" w:rsidP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雇用契約書</w:t>
            </w:r>
          </w:p>
        </w:tc>
      </w:tr>
      <w:tr w:rsidR="005E63D7" w:rsidRPr="00647BF5" w14:paraId="4F82333F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44EBA363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1EE7D725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共同経営契約書</w:t>
            </w:r>
          </w:p>
        </w:tc>
        <w:tc>
          <w:tcPr>
            <w:tcW w:w="2680" w:type="dxa"/>
            <w:vMerge/>
            <w:hideMark/>
          </w:tcPr>
          <w:p w14:paraId="3F35798A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01846779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労働者派遣契約書</w:t>
            </w:r>
          </w:p>
        </w:tc>
      </w:tr>
      <w:tr w:rsidR="005E63D7" w:rsidRPr="00647BF5" w14:paraId="4D030F41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50F4CAC2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5A1355BB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取締役委任契約書</w:t>
            </w:r>
          </w:p>
        </w:tc>
        <w:tc>
          <w:tcPr>
            <w:tcW w:w="2680" w:type="dxa"/>
            <w:vMerge/>
            <w:hideMark/>
          </w:tcPr>
          <w:p w14:paraId="32CCDE4C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7878CAA5" w14:textId="68069F2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身元保証書</w:t>
            </w:r>
          </w:p>
        </w:tc>
      </w:tr>
      <w:tr w:rsidR="005E63D7" w:rsidRPr="00647BF5" w14:paraId="59FA12B8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096D1F70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3A5BB19A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募集株式総数引受契約書</w:t>
            </w:r>
          </w:p>
        </w:tc>
        <w:tc>
          <w:tcPr>
            <w:tcW w:w="2680" w:type="dxa"/>
            <w:vMerge/>
            <w:hideMark/>
          </w:tcPr>
          <w:p w14:paraId="6AB93756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5E8CC8A4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cs="Malgun Gothic" w:hint="eastAsia"/>
              </w:rPr>
              <w:t>︙</w:t>
            </w:r>
          </w:p>
        </w:tc>
      </w:tr>
      <w:tr w:rsidR="005E63D7" w:rsidRPr="00647BF5" w14:paraId="5CF4F46E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69AD0032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2CED78D3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cs="Malgun Gothic" w:hint="eastAsia"/>
              </w:rPr>
              <w:t>︙</w:t>
            </w:r>
          </w:p>
        </w:tc>
        <w:tc>
          <w:tcPr>
            <w:tcW w:w="2680" w:type="dxa"/>
            <w:vMerge/>
            <w:hideMark/>
          </w:tcPr>
          <w:p w14:paraId="2D40F764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305F8EC5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57DA2081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3C520A23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325BA2F4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680" w:type="dxa"/>
            <w:vMerge/>
            <w:hideMark/>
          </w:tcPr>
          <w:p w14:paraId="00873400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5DE290CE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0852DCDF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661DC8DB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1FAF6B27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680" w:type="dxa"/>
            <w:vMerge/>
            <w:hideMark/>
          </w:tcPr>
          <w:p w14:paraId="27AE78BB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6B5A754C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53CBACDA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6DF01F04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2FE2CBA6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680" w:type="dxa"/>
            <w:vMerge/>
            <w:hideMark/>
          </w:tcPr>
          <w:p w14:paraId="2AAB6810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0CC3EF9A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69ED85F9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47B31318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3BF048C6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680" w:type="dxa"/>
            <w:vMerge/>
            <w:hideMark/>
          </w:tcPr>
          <w:p w14:paraId="0C24B198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76BDC9A4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0E31ACA6" w14:textId="77777777" w:rsidTr="005E63D7">
        <w:trPr>
          <w:trHeight w:val="390"/>
        </w:trPr>
        <w:tc>
          <w:tcPr>
            <w:tcW w:w="2890" w:type="dxa"/>
            <w:vMerge/>
            <w:hideMark/>
          </w:tcPr>
          <w:p w14:paraId="583982CA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315B575A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680" w:type="dxa"/>
            <w:vMerge/>
            <w:hideMark/>
          </w:tcPr>
          <w:p w14:paraId="1832D49D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7113585C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1D255FB3" w14:textId="77777777" w:rsidTr="005E63D7">
        <w:trPr>
          <w:trHeight w:val="375"/>
        </w:trPr>
        <w:tc>
          <w:tcPr>
            <w:tcW w:w="2890" w:type="dxa"/>
            <w:vMerge w:val="restart"/>
            <w:noWrap/>
            <w:hideMark/>
          </w:tcPr>
          <w:p w14:paraId="22B90D16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融資に関わる契約書</w:t>
            </w:r>
          </w:p>
        </w:tc>
        <w:tc>
          <w:tcPr>
            <w:tcW w:w="3140" w:type="dxa"/>
            <w:noWrap/>
            <w:hideMark/>
          </w:tcPr>
          <w:p w14:paraId="3037C1FC" w14:textId="77777777" w:rsidR="005E63D7" w:rsidRPr="006E6CA4" w:rsidRDefault="005E63D7" w:rsidP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金銭消費貸借契約書</w:t>
            </w:r>
          </w:p>
        </w:tc>
        <w:tc>
          <w:tcPr>
            <w:tcW w:w="2680" w:type="dxa"/>
            <w:vMerge w:val="restart"/>
            <w:noWrap/>
            <w:hideMark/>
          </w:tcPr>
          <w:p w14:paraId="4F3BDD69" w14:textId="77777777" w:rsidR="00ED26E0" w:rsidRDefault="005E63D7" w:rsidP="005E63D7">
            <w:pPr>
              <w:jc w:val="center"/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権利に関わる</w:t>
            </w:r>
          </w:p>
          <w:p w14:paraId="6619B4D7" w14:textId="0B3D719A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契約書</w:t>
            </w:r>
          </w:p>
        </w:tc>
        <w:tc>
          <w:tcPr>
            <w:tcW w:w="2940" w:type="dxa"/>
            <w:noWrap/>
            <w:hideMark/>
          </w:tcPr>
          <w:p w14:paraId="033B8336" w14:textId="611478E7" w:rsidR="005E63D7" w:rsidRPr="006E6CA4" w:rsidRDefault="005E63D7" w:rsidP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共同出願契約書</w:t>
            </w:r>
          </w:p>
        </w:tc>
      </w:tr>
      <w:tr w:rsidR="005E63D7" w:rsidRPr="00647BF5" w14:paraId="790D3677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3DD50888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30B52438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極度貸付契約証書</w:t>
            </w:r>
          </w:p>
        </w:tc>
        <w:tc>
          <w:tcPr>
            <w:tcW w:w="2680" w:type="dxa"/>
            <w:vMerge/>
            <w:hideMark/>
          </w:tcPr>
          <w:p w14:paraId="303B57E1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6FA71CEA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著作権利用許諾契約書</w:t>
            </w:r>
          </w:p>
        </w:tc>
      </w:tr>
      <w:tr w:rsidR="005E63D7" w:rsidRPr="00647BF5" w14:paraId="0E3EE9FE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0AEF5E02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1BF62010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融資枠契約書</w:t>
            </w:r>
          </w:p>
        </w:tc>
        <w:tc>
          <w:tcPr>
            <w:tcW w:w="2680" w:type="dxa"/>
            <w:vMerge/>
            <w:hideMark/>
          </w:tcPr>
          <w:p w14:paraId="4C38B52B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368B04AB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製造販売ライセンス契約書</w:t>
            </w:r>
          </w:p>
        </w:tc>
      </w:tr>
      <w:tr w:rsidR="005E63D7" w:rsidRPr="00647BF5" w14:paraId="7A69EF93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1EA36EE5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7EE214D0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保証契約書</w:t>
            </w:r>
          </w:p>
        </w:tc>
        <w:tc>
          <w:tcPr>
            <w:tcW w:w="2680" w:type="dxa"/>
            <w:vMerge/>
            <w:hideMark/>
          </w:tcPr>
          <w:p w14:paraId="424576A9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7DE5F80C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ロイヤリティ契約書</w:t>
            </w:r>
          </w:p>
        </w:tc>
      </w:tr>
      <w:tr w:rsidR="005E63D7" w:rsidRPr="00647BF5" w14:paraId="0264B882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4D18C71F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4A9BDFAE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cs="Malgun Gothic" w:hint="eastAsia"/>
              </w:rPr>
              <w:t>︙</w:t>
            </w:r>
          </w:p>
        </w:tc>
        <w:tc>
          <w:tcPr>
            <w:tcW w:w="2680" w:type="dxa"/>
            <w:vMerge/>
            <w:hideMark/>
          </w:tcPr>
          <w:p w14:paraId="58E0F3DF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48F88DCC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cs="Malgun Gothic" w:hint="eastAsia"/>
              </w:rPr>
              <w:t>︙</w:t>
            </w:r>
          </w:p>
        </w:tc>
      </w:tr>
      <w:tr w:rsidR="005E63D7" w:rsidRPr="00647BF5" w14:paraId="4ACEBAE0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6D070E31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42B86C22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680" w:type="dxa"/>
            <w:vMerge/>
            <w:hideMark/>
          </w:tcPr>
          <w:p w14:paraId="38192859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382DA990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3A41DDF8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77E3FABD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00171CED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680" w:type="dxa"/>
            <w:vMerge/>
            <w:hideMark/>
          </w:tcPr>
          <w:p w14:paraId="11BD51BE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26F5AEDB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5545DD9F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0BED55A1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2AFAAF7F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680" w:type="dxa"/>
            <w:vMerge/>
            <w:hideMark/>
          </w:tcPr>
          <w:p w14:paraId="6E2B62D7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117BCBCB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4D0EDE6A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74540369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5613CD80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680" w:type="dxa"/>
            <w:vMerge/>
            <w:hideMark/>
          </w:tcPr>
          <w:p w14:paraId="50BF992A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6163CF26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6A887016" w14:textId="77777777" w:rsidTr="005E63D7">
        <w:trPr>
          <w:trHeight w:val="390"/>
        </w:trPr>
        <w:tc>
          <w:tcPr>
            <w:tcW w:w="2890" w:type="dxa"/>
            <w:vMerge/>
            <w:hideMark/>
          </w:tcPr>
          <w:p w14:paraId="4E775AC7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53E26F11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680" w:type="dxa"/>
            <w:vMerge/>
            <w:hideMark/>
          </w:tcPr>
          <w:p w14:paraId="30CBB2CC" w14:textId="77777777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11970ADD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08A98645" w14:textId="77777777" w:rsidTr="005E63D7">
        <w:trPr>
          <w:trHeight w:val="375"/>
        </w:trPr>
        <w:tc>
          <w:tcPr>
            <w:tcW w:w="2890" w:type="dxa"/>
            <w:vMerge w:val="restart"/>
            <w:noWrap/>
            <w:hideMark/>
          </w:tcPr>
          <w:p w14:paraId="13FC130E" w14:textId="77777777" w:rsidR="00ED26E0" w:rsidRDefault="005E63D7" w:rsidP="005E63D7">
            <w:pPr>
              <w:jc w:val="center"/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lastRenderedPageBreak/>
              <w:t>仕入れ・外注に</w:t>
            </w:r>
          </w:p>
          <w:p w14:paraId="0F40F7DA" w14:textId="57B9F515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関わる契約書</w:t>
            </w:r>
          </w:p>
        </w:tc>
        <w:tc>
          <w:tcPr>
            <w:tcW w:w="3140" w:type="dxa"/>
            <w:noWrap/>
            <w:hideMark/>
          </w:tcPr>
          <w:p w14:paraId="4A712356" w14:textId="77777777" w:rsidR="005E63D7" w:rsidRPr="006E6CA4" w:rsidRDefault="005E63D7" w:rsidP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業務委託契約書</w:t>
            </w:r>
          </w:p>
        </w:tc>
        <w:tc>
          <w:tcPr>
            <w:tcW w:w="2680" w:type="dxa"/>
            <w:vMerge w:val="restart"/>
            <w:noWrap/>
            <w:hideMark/>
          </w:tcPr>
          <w:p w14:paraId="229B4C25" w14:textId="77777777" w:rsidR="00ED26E0" w:rsidRDefault="005E63D7" w:rsidP="005E63D7">
            <w:pPr>
              <w:jc w:val="center"/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●●に関わる</w:t>
            </w:r>
          </w:p>
          <w:p w14:paraId="71657C78" w14:textId="3E0D62FD" w:rsidR="005E63D7" w:rsidRPr="006E6CA4" w:rsidRDefault="005E63D7" w:rsidP="005E63D7">
            <w:pPr>
              <w:jc w:val="center"/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契約書</w:t>
            </w:r>
          </w:p>
        </w:tc>
        <w:tc>
          <w:tcPr>
            <w:tcW w:w="2940" w:type="dxa"/>
            <w:noWrap/>
            <w:hideMark/>
          </w:tcPr>
          <w:p w14:paraId="5D650CD1" w14:textId="77777777" w:rsidR="005E63D7" w:rsidRPr="006E6CA4" w:rsidRDefault="005E63D7" w:rsidP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453D5B54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6A90BE76" w14:textId="77777777" w:rsidR="005E63D7" w:rsidRPr="006E6CA4" w:rsidRDefault="005E63D7">
            <w:pPr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4DE793F3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請負契約書</w:t>
            </w:r>
          </w:p>
        </w:tc>
        <w:tc>
          <w:tcPr>
            <w:tcW w:w="2680" w:type="dxa"/>
            <w:vMerge/>
            <w:hideMark/>
          </w:tcPr>
          <w:p w14:paraId="4823BE5F" w14:textId="77777777" w:rsidR="005E63D7" w:rsidRPr="006E6CA4" w:rsidRDefault="005E63D7">
            <w:pPr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1E4B2E56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7E681240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5DE5874C" w14:textId="77777777" w:rsidR="005E63D7" w:rsidRPr="006E6CA4" w:rsidRDefault="005E63D7">
            <w:pPr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49844A06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委任契約書</w:t>
            </w:r>
          </w:p>
        </w:tc>
        <w:tc>
          <w:tcPr>
            <w:tcW w:w="2680" w:type="dxa"/>
            <w:vMerge/>
            <w:hideMark/>
          </w:tcPr>
          <w:p w14:paraId="731892BB" w14:textId="77777777" w:rsidR="005E63D7" w:rsidRPr="006E6CA4" w:rsidRDefault="005E63D7">
            <w:pPr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10C205E0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69A2C69C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79912412" w14:textId="77777777" w:rsidR="005E63D7" w:rsidRPr="006E6CA4" w:rsidRDefault="005E63D7">
            <w:pPr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5021CC6F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売買契約書</w:t>
            </w:r>
          </w:p>
        </w:tc>
        <w:tc>
          <w:tcPr>
            <w:tcW w:w="2680" w:type="dxa"/>
            <w:vMerge/>
            <w:hideMark/>
          </w:tcPr>
          <w:p w14:paraId="3BACAEF1" w14:textId="77777777" w:rsidR="005E63D7" w:rsidRPr="006E6CA4" w:rsidRDefault="005E63D7">
            <w:pPr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6AC02D9D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73AAF78C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24AA4210" w14:textId="77777777" w:rsidR="005E63D7" w:rsidRPr="006E6CA4" w:rsidRDefault="005E63D7">
            <w:pPr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32B52F2A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秘密保持契約書</w:t>
            </w:r>
          </w:p>
        </w:tc>
        <w:tc>
          <w:tcPr>
            <w:tcW w:w="2680" w:type="dxa"/>
            <w:vMerge/>
            <w:hideMark/>
          </w:tcPr>
          <w:p w14:paraId="6BDF1F71" w14:textId="77777777" w:rsidR="005E63D7" w:rsidRPr="006E6CA4" w:rsidRDefault="005E63D7">
            <w:pPr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69C6334D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760851DF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00E7A941" w14:textId="77777777" w:rsidR="005E63D7" w:rsidRPr="006E6CA4" w:rsidRDefault="005E63D7">
            <w:pPr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5254CB99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>コンサルティング契約書</w:t>
            </w:r>
          </w:p>
        </w:tc>
        <w:tc>
          <w:tcPr>
            <w:tcW w:w="2680" w:type="dxa"/>
            <w:vMerge/>
            <w:hideMark/>
          </w:tcPr>
          <w:p w14:paraId="1A139423" w14:textId="77777777" w:rsidR="005E63D7" w:rsidRPr="006E6CA4" w:rsidRDefault="005E63D7">
            <w:pPr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7C26C2B3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478E2466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3839DA2A" w14:textId="77777777" w:rsidR="005E63D7" w:rsidRPr="006E6CA4" w:rsidRDefault="005E63D7">
            <w:pPr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1E73445E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cs="Malgun Gothic" w:hint="eastAsia"/>
              </w:rPr>
              <w:t>︙</w:t>
            </w:r>
          </w:p>
        </w:tc>
        <w:tc>
          <w:tcPr>
            <w:tcW w:w="2680" w:type="dxa"/>
            <w:vMerge/>
            <w:hideMark/>
          </w:tcPr>
          <w:p w14:paraId="47128C16" w14:textId="77777777" w:rsidR="005E63D7" w:rsidRPr="006E6CA4" w:rsidRDefault="005E63D7">
            <w:pPr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2D94FBD7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6A0A39B0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331726DC" w14:textId="77777777" w:rsidR="005E63D7" w:rsidRPr="006E6CA4" w:rsidRDefault="005E63D7">
            <w:pPr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1A3A9C8B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680" w:type="dxa"/>
            <w:vMerge/>
            <w:hideMark/>
          </w:tcPr>
          <w:p w14:paraId="55943312" w14:textId="77777777" w:rsidR="005E63D7" w:rsidRPr="006E6CA4" w:rsidRDefault="005E63D7">
            <w:pPr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31782AAF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73E62CC0" w14:textId="77777777" w:rsidTr="005E63D7">
        <w:trPr>
          <w:trHeight w:val="375"/>
        </w:trPr>
        <w:tc>
          <w:tcPr>
            <w:tcW w:w="2890" w:type="dxa"/>
            <w:vMerge/>
            <w:hideMark/>
          </w:tcPr>
          <w:p w14:paraId="25540508" w14:textId="77777777" w:rsidR="005E63D7" w:rsidRPr="006E6CA4" w:rsidRDefault="005E63D7">
            <w:pPr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2351D38F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680" w:type="dxa"/>
            <w:vMerge/>
            <w:hideMark/>
          </w:tcPr>
          <w:p w14:paraId="152DCBA6" w14:textId="77777777" w:rsidR="005E63D7" w:rsidRPr="006E6CA4" w:rsidRDefault="005E63D7">
            <w:pPr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18EA69B6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E63D7" w:rsidRPr="00647BF5" w14:paraId="01FF5CFD" w14:textId="77777777" w:rsidTr="005E63D7">
        <w:trPr>
          <w:trHeight w:val="390"/>
        </w:trPr>
        <w:tc>
          <w:tcPr>
            <w:tcW w:w="2890" w:type="dxa"/>
            <w:vMerge/>
            <w:hideMark/>
          </w:tcPr>
          <w:p w14:paraId="604FC672" w14:textId="77777777" w:rsidR="005E63D7" w:rsidRPr="006E6CA4" w:rsidRDefault="005E63D7">
            <w:pPr>
              <w:rPr>
                <w:rFonts w:asciiTheme="minorEastAsia" w:hAnsiTheme="minorEastAsia"/>
              </w:rPr>
            </w:pPr>
          </w:p>
        </w:tc>
        <w:tc>
          <w:tcPr>
            <w:tcW w:w="3140" w:type="dxa"/>
            <w:noWrap/>
            <w:hideMark/>
          </w:tcPr>
          <w:p w14:paraId="6F7CF7A0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680" w:type="dxa"/>
            <w:vMerge/>
            <w:hideMark/>
          </w:tcPr>
          <w:p w14:paraId="2834AAC4" w14:textId="77777777" w:rsidR="005E63D7" w:rsidRPr="006E6CA4" w:rsidRDefault="005E63D7">
            <w:pPr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noWrap/>
            <w:hideMark/>
          </w:tcPr>
          <w:p w14:paraId="0787DB93" w14:textId="77777777" w:rsidR="005E63D7" w:rsidRPr="006E6CA4" w:rsidRDefault="005E63D7">
            <w:pPr>
              <w:rPr>
                <w:rFonts w:asciiTheme="minorEastAsia" w:hAnsiTheme="minorEastAsia"/>
              </w:rPr>
            </w:pPr>
            <w:r w:rsidRPr="006E6CA4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7E275CF1" w14:textId="77777777" w:rsidR="005E63D7" w:rsidRPr="006E6CA4" w:rsidRDefault="005E63D7">
      <w:pPr>
        <w:rPr>
          <w:rFonts w:asciiTheme="minorEastAsia" w:hAnsiTheme="minorEastAsia"/>
        </w:rPr>
      </w:pPr>
    </w:p>
    <w:sectPr w:rsidR="005E63D7" w:rsidRPr="006E6CA4" w:rsidSect="00DE2AB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3A8D" w14:textId="77777777" w:rsidR="008B2A36" w:rsidRDefault="008B2A36" w:rsidP="00EF2FFF">
      <w:r>
        <w:separator/>
      </w:r>
    </w:p>
  </w:endnote>
  <w:endnote w:type="continuationSeparator" w:id="0">
    <w:p w14:paraId="1166CE2D" w14:textId="77777777" w:rsidR="008B2A36" w:rsidRDefault="008B2A36" w:rsidP="00EF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3A6D" w14:textId="77777777" w:rsidR="008B2A36" w:rsidRDefault="008B2A36" w:rsidP="00EF2FFF">
      <w:r>
        <w:separator/>
      </w:r>
    </w:p>
  </w:footnote>
  <w:footnote w:type="continuationSeparator" w:id="0">
    <w:p w14:paraId="75E3A40C" w14:textId="77777777" w:rsidR="008B2A36" w:rsidRDefault="008B2A36" w:rsidP="00EF2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21"/>
    <w:rsid w:val="001B2DB0"/>
    <w:rsid w:val="00421CDE"/>
    <w:rsid w:val="004F6521"/>
    <w:rsid w:val="005E63D7"/>
    <w:rsid w:val="00647BF5"/>
    <w:rsid w:val="006E6CA4"/>
    <w:rsid w:val="0072155D"/>
    <w:rsid w:val="00845506"/>
    <w:rsid w:val="008B2A36"/>
    <w:rsid w:val="009E470E"/>
    <w:rsid w:val="00DA446B"/>
    <w:rsid w:val="00DC70F3"/>
    <w:rsid w:val="00DE2ABD"/>
    <w:rsid w:val="00E0092B"/>
    <w:rsid w:val="00ED26E0"/>
    <w:rsid w:val="00EF2FFF"/>
    <w:rsid w:val="00F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EF22D"/>
  <w15:chartTrackingRefBased/>
  <w15:docId w15:val="{664C8D3E-82AA-4E4A-8614-988C1430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647BF5"/>
  </w:style>
  <w:style w:type="character" w:styleId="a5">
    <w:name w:val="annotation reference"/>
    <w:basedOn w:val="a0"/>
    <w:uiPriority w:val="99"/>
    <w:semiHidden/>
    <w:unhideWhenUsed/>
    <w:rsid w:val="009E470E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9E470E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9E470E"/>
  </w:style>
  <w:style w:type="paragraph" w:styleId="a8">
    <w:name w:val="annotation subject"/>
    <w:basedOn w:val="a6"/>
    <w:next w:val="a6"/>
    <w:link w:val="a9"/>
    <w:uiPriority w:val="99"/>
    <w:semiHidden/>
    <w:unhideWhenUsed/>
    <w:rsid w:val="009E470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E470E"/>
    <w:rPr>
      <w:b/>
      <w:bCs/>
    </w:rPr>
  </w:style>
  <w:style w:type="character" w:styleId="aa">
    <w:name w:val="Hyperlink"/>
    <w:basedOn w:val="a0"/>
    <w:uiPriority w:val="99"/>
    <w:unhideWhenUsed/>
    <w:rsid w:val="009E470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E470E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EF2F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F2FFF"/>
  </w:style>
  <w:style w:type="paragraph" w:styleId="ae">
    <w:name w:val="footer"/>
    <w:basedOn w:val="a"/>
    <w:link w:val="af"/>
    <w:uiPriority w:val="99"/>
    <w:unhideWhenUsed/>
    <w:rsid w:val="00EF2FF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F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8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286</Words>
  <Characters>286</Characters>
  <Application>Microsoft Office Word</Application>
  <DocSecurity>0</DocSecurity>
  <Lines>171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内田 桃花</cp:lastModifiedBy>
  <cp:revision>11</cp:revision>
  <dcterms:created xsi:type="dcterms:W3CDTF">2024-01-16T10:15:00Z</dcterms:created>
  <dcterms:modified xsi:type="dcterms:W3CDTF">2024-02-02T09:33:00Z</dcterms:modified>
</cp:coreProperties>
</file>