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○○ ○○様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氏名：○○ ○○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遺産分割協議書の送付について</w:t>
      </w:r>
    </w:p>
    <w:p w:rsidR="00000000" w:rsidDel="00000000" w:rsidP="00000000" w:rsidRDefault="00000000" w:rsidRPr="00000000" w14:paraId="00000005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88" w:lineRule="auto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上記の件につきまして、下記の通り書類を送付いたしますので、ご査収のほどよろしくお願い申し上げます。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8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遺産分割協議書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1部</w:t>
      </w:r>
    </w:p>
    <w:p w:rsidR="00000000" w:rsidDel="00000000" w:rsidP="00000000" w:rsidRDefault="00000000" w:rsidRPr="00000000" w14:paraId="00000009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UWMbA+okbGTEqnYVZgHwvH35Rg==">CgMxLjA4AHIhMU92NlkzV294QjhqcEtncmxTMV9ab3VVcmduUlByV3dk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2024-09-17T05:46:00Z</dcterms:created>
</cp:coreProperties>
</file>