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お客様各位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新サービス「〇〇」のご案内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この度、弊社では新サービスとして「〇〇」を取り扱いさせていただくことになりましたので、ご案内申し上げます。従来のサービス「〇〇」よりさらに「〇〇」となり、もっと手軽にご利用いただけるようになりましたので、ぜひご検討いただけますと幸いで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資料を同封いたしましたので、ご不明点などございましたらお気軽にお問い合わせ下さいませ。</w:t>
      </w:r>
    </w:p>
    <w:p w:rsidR="00000000" w:rsidDel="00000000" w:rsidP="00000000" w:rsidRDefault="00000000" w:rsidRPr="00000000" w14:paraId="00000009">
      <w:pPr>
        <w:spacing w:after="0" w:line="288" w:lineRule="auto"/>
        <w:rPr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今後とも、変わらぬご愛顧を賜りますようお願い申し上げます。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敬具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〇〇に関する資料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QgB4PbDa3HBIVxVWCKtV40Atg==">CgMxLjA4AHIhMW15LTkyUWdHRkNudUZVN2IyNVl2S2hQeTltVUxmUGc3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