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サンプル市役所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サンプル課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○○○マンション○号室</w:t>
        <w:br w:type="textWrapping"/>
        <w:t xml:space="preserve">電話：03-0000-0000</w:t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応募書類送付について</w:t>
      </w:r>
    </w:p>
    <w:p w:rsidR="00000000" w:rsidDel="00000000" w:rsidP="00000000" w:rsidRDefault="00000000" w:rsidRPr="00000000" w14:paraId="00000007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  <w:br w:type="textWrapping"/>
        <w:br w:type="textWrapping"/>
        <w:t xml:space="preserve">さて、この度貴所の〇〇職に応募させていただきたく、応募書類を送付申し上げます。</w:t>
      </w:r>
    </w:p>
    <w:p w:rsidR="00000000" w:rsidDel="00000000" w:rsidP="00000000" w:rsidRDefault="00000000" w:rsidRPr="00000000" w14:paraId="00000009">
      <w:pPr>
        <w:spacing w:after="12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下記応募書類を同封いたしましたので、ご査収くださいますようお願い申し上げます。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履歴書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MbhPmQUBI5IynpdTlDilWfaxA==">CgMxLjA4AHIhMTBPOXQtZTMxbFcyWm9GM2lmUXRVYTRlOHNac29Ha3Ft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2024-09-06T03:50:00Z</dcterms:created>
</cp:coreProperties>
</file>