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○○小学校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  <w:t xml:space="preserve">○○保育園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資料送付のご案内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貴校におかれましては益々のご清栄のこととお慶び申し上げます。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さて、下記の通り必要書類をお送りいたします。</w:t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ご多用のところ恐れ入りますが、お取り計らいの程お願い申し上げます。</w:t>
      </w:r>
    </w:p>
    <w:p w:rsidR="00000000" w:rsidDel="00000000" w:rsidP="00000000" w:rsidRDefault="00000000" w:rsidRPr="00000000" w14:paraId="0000000A">
      <w:pPr>
        <w:spacing w:after="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敬具</w:t>
      </w:r>
    </w:p>
    <w:p w:rsidR="00000000" w:rsidDel="00000000" w:rsidP="00000000" w:rsidRDefault="00000000" w:rsidRPr="00000000" w14:paraId="0000000C">
      <w:pPr>
        <w:spacing w:after="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保育所児童保育要録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   ○部</w:t>
      </w:r>
    </w:p>
    <w:p w:rsidR="00000000" w:rsidDel="00000000" w:rsidP="00000000" w:rsidRDefault="00000000" w:rsidRPr="00000000" w14:paraId="0000000F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86rZsFPrdj3Zn7gbrI9kIqkbw==">CgMxLjA4AHIhMXJXOEtWTU5QRGlsTlNzSzRwVWtPcWJhbGE4d2xFOFRN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2024-09-18T06:40:00Z</dcterms:created>
</cp:coreProperties>
</file>