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672E17A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8F06E6">
        <w:rPr>
          <w:rFonts w:ascii="Century" w:eastAsia="ＭＳ 明朝" w:hAnsi="Century" w:cs="Times New Roman" w:hint="eastAsia"/>
          <w:szCs w:val="24"/>
        </w:rPr>
        <w:t>8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2B9A3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B69A7DE" w14:textId="47F445F8" w:rsidR="00FF1D15" w:rsidRPr="00FF1D15" w:rsidRDefault="008F06E6" w:rsidP="00FF1D15">
      <w:pPr>
        <w:jc w:val="left"/>
        <w:rPr>
          <w:rFonts w:ascii="Century" w:eastAsia="ＭＳ 明朝" w:hAnsi="Century" w:cs="Times New Roman"/>
          <w:sz w:val="22"/>
        </w:rPr>
      </w:pPr>
      <w:r w:rsidRPr="008F06E6">
        <w:rPr>
          <w:rFonts w:ascii="Century" w:eastAsia="ＭＳ 明朝" w:hAnsi="Century" w:cs="Times New Roman" w:hint="eastAsia"/>
          <w:sz w:val="22"/>
        </w:rPr>
        <w:t>歳末の候</w:t>
      </w:r>
      <w:r w:rsidR="00FF1D15" w:rsidRPr="00FF1D15">
        <w:rPr>
          <w:rFonts w:ascii="Century" w:eastAsia="ＭＳ 明朝" w:hAnsi="Century" w:cs="Times New Roman" w:hint="eastAsia"/>
          <w:sz w:val="22"/>
        </w:rPr>
        <w:t>、貴社におかれましては、ますますご清栄のことと心よりお慶び申し上げます。弊社の業務につきましては、日頃よりご支援いただき厚く御礼申し上げます。</w:t>
      </w:r>
    </w:p>
    <w:p w14:paraId="6F26D986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450A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C566F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5411" w14:textId="77777777" w:rsidR="000068DA" w:rsidRDefault="000068DA">
      <w:r>
        <w:separator/>
      </w:r>
    </w:p>
  </w:endnote>
  <w:endnote w:type="continuationSeparator" w:id="0">
    <w:p w14:paraId="0878AD55" w14:textId="77777777" w:rsidR="000068DA" w:rsidRDefault="000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5AD8" w14:textId="77777777" w:rsidR="000068DA" w:rsidRDefault="000068DA">
      <w:r>
        <w:separator/>
      </w:r>
    </w:p>
  </w:footnote>
  <w:footnote w:type="continuationSeparator" w:id="0">
    <w:p w14:paraId="5EE360BE" w14:textId="77777777" w:rsidR="000068DA" w:rsidRDefault="0000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068D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8F06E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2024-07-30T04:51:00Z</dcterms:modified>
</cp:coreProperties>
</file>