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83AA" w14:textId="77777777" w:rsidR="00480F65" w:rsidRPr="00BD6060" w:rsidRDefault="00480F65" w:rsidP="00480F65">
      <w:pPr>
        <w:jc w:val="center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事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業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計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画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書</w:t>
      </w:r>
    </w:p>
    <w:p w14:paraId="427CDD69" w14:textId="77777777" w:rsidR="00480F65" w:rsidRPr="009E6519" w:rsidRDefault="00480F65" w:rsidP="00480F65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9E6519">
        <w:rPr>
          <w:rFonts w:ascii="ＭＳ ゴシック" w:eastAsia="ＭＳ ゴシック" w:hAnsi="ＭＳ ゴシック" w:hint="eastAsia"/>
          <w:b/>
          <w:bCs/>
          <w:sz w:val="22"/>
          <w:szCs w:val="24"/>
        </w:rPr>
        <w:t>計画概要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25"/>
        <w:gridCol w:w="1411"/>
        <w:gridCol w:w="282"/>
        <w:gridCol w:w="428"/>
        <w:gridCol w:w="278"/>
        <w:gridCol w:w="564"/>
        <w:gridCol w:w="141"/>
        <w:gridCol w:w="141"/>
        <w:gridCol w:w="1410"/>
        <w:gridCol w:w="142"/>
        <w:gridCol w:w="282"/>
        <w:gridCol w:w="142"/>
        <w:gridCol w:w="847"/>
        <w:gridCol w:w="311"/>
        <w:gridCol w:w="1734"/>
        <w:gridCol w:w="1780"/>
      </w:tblGrid>
      <w:tr w:rsidR="00480F65" w:rsidRPr="002D72CC" w14:paraId="7D8934E6" w14:textId="77777777" w:rsidTr="00D815F7">
        <w:tc>
          <w:tcPr>
            <w:tcW w:w="5360" w:type="dxa"/>
            <w:gridSpan w:val="11"/>
          </w:tcPr>
          <w:p w14:paraId="4B46D804" w14:textId="7DB82A13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業種</w:t>
            </w:r>
            <w:r w:rsidR="00AD295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小売業（パン屋）</w:t>
            </w:r>
          </w:p>
        </w:tc>
        <w:tc>
          <w:tcPr>
            <w:tcW w:w="5096" w:type="dxa"/>
            <w:gridSpan w:val="6"/>
          </w:tcPr>
          <w:p w14:paraId="77D9E73E" w14:textId="26E9EF53" w:rsidR="00480F65" w:rsidRPr="002D72CC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開業予定期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〇年〇月</w:t>
            </w:r>
          </w:p>
        </w:tc>
      </w:tr>
      <w:tr w:rsidR="00480F65" w:rsidRPr="002D72CC" w14:paraId="2DF98131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13BF53AB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１．創業動機・目的</w:t>
            </w:r>
          </w:p>
        </w:tc>
      </w:tr>
      <w:tr w:rsidR="00480F65" w:rsidRPr="002D72CC" w14:paraId="7B942A61" w14:textId="77777777" w:rsidTr="005E59F3">
        <w:trPr>
          <w:trHeight w:val="1136"/>
        </w:trPr>
        <w:tc>
          <w:tcPr>
            <w:tcW w:w="10456" w:type="dxa"/>
            <w:gridSpan w:val="17"/>
          </w:tcPr>
          <w:p w14:paraId="71AE48A0" w14:textId="77777777" w:rsidR="007773FC" w:rsidRDefault="00AD295F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・大学卒業後、〇〇パンに就職してから長く商品開発に関わる業務を行ってきた。この経験と知識を活かして、オリジナルの</w:t>
            </w:r>
          </w:p>
          <w:p w14:paraId="7B6C78D8" w14:textId="77777777" w:rsidR="00AD295F" w:rsidRDefault="00AD295F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パンを多く展開するパン屋を開業したい。</w:t>
            </w:r>
          </w:p>
          <w:p w14:paraId="57DE05DF" w14:textId="00F27953" w:rsidR="00AD295F" w:rsidRPr="0049724A" w:rsidRDefault="00AD295F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・人通りの多い場所に以前パン屋があったが、その店舗が撤退をして空きができた物件を確保することができた。</w:t>
            </w:r>
          </w:p>
        </w:tc>
      </w:tr>
      <w:tr w:rsidR="00480F65" w:rsidRPr="002D72CC" w14:paraId="483EFD14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7E2ABA6E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２．職歴・事業実績（勤務先・役職・経験年数・資格等）</w:t>
            </w:r>
          </w:p>
        </w:tc>
      </w:tr>
      <w:tr w:rsidR="00480F65" w:rsidRPr="002D72CC" w14:paraId="25664E15" w14:textId="77777777" w:rsidTr="00D815F7">
        <w:tc>
          <w:tcPr>
            <w:tcW w:w="2684" w:type="dxa"/>
            <w:gridSpan w:val="5"/>
          </w:tcPr>
          <w:p w14:paraId="337FD07E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年次</w:t>
            </w:r>
          </w:p>
        </w:tc>
        <w:tc>
          <w:tcPr>
            <w:tcW w:w="7772" w:type="dxa"/>
            <w:gridSpan w:val="12"/>
          </w:tcPr>
          <w:p w14:paraId="496E3EA6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具体的内容</w:t>
            </w:r>
          </w:p>
        </w:tc>
      </w:tr>
      <w:tr w:rsidR="00ED1FBF" w:rsidRPr="002D72CC" w14:paraId="733AAA09" w14:textId="77777777" w:rsidTr="00D815F7">
        <w:tc>
          <w:tcPr>
            <w:tcW w:w="2684" w:type="dxa"/>
            <w:gridSpan w:val="5"/>
          </w:tcPr>
          <w:p w14:paraId="60CE450F" w14:textId="6B30B9CD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811AD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</w:p>
        </w:tc>
        <w:tc>
          <w:tcPr>
            <w:tcW w:w="7772" w:type="dxa"/>
            <w:gridSpan w:val="12"/>
          </w:tcPr>
          <w:p w14:paraId="643C2A96" w14:textId="4754E8A8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○○大学卒業</w:t>
            </w:r>
          </w:p>
        </w:tc>
      </w:tr>
      <w:tr w:rsidR="00ED1FBF" w:rsidRPr="002D72CC" w14:paraId="233CD876" w14:textId="77777777" w:rsidTr="00D815F7">
        <w:tc>
          <w:tcPr>
            <w:tcW w:w="2684" w:type="dxa"/>
            <w:gridSpan w:val="5"/>
          </w:tcPr>
          <w:p w14:paraId="2C9A0A8A" w14:textId="1F6E4030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811AD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〇年〇月～</w:t>
            </w:r>
          </w:p>
        </w:tc>
        <w:tc>
          <w:tcPr>
            <w:tcW w:w="7772" w:type="dxa"/>
            <w:gridSpan w:val="12"/>
          </w:tcPr>
          <w:p w14:paraId="2C931FEF" w14:textId="3D928892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</w:t>
            </w:r>
            <w:r w:rsidR="00AD295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パン</w:t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に就職</w:t>
            </w:r>
          </w:p>
        </w:tc>
      </w:tr>
      <w:tr w:rsidR="00ED1FBF" w:rsidRPr="002D72CC" w14:paraId="55CC06B0" w14:textId="77777777" w:rsidTr="00D815F7">
        <w:tc>
          <w:tcPr>
            <w:tcW w:w="2684" w:type="dxa"/>
            <w:gridSpan w:val="5"/>
          </w:tcPr>
          <w:p w14:paraId="7048E907" w14:textId="39230A65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1E0DC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〇年〇月～</w:t>
            </w:r>
          </w:p>
        </w:tc>
        <w:tc>
          <w:tcPr>
            <w:tcW w:w="7772" w:type="dxa"/>
            <w:gridSpan w:val="12"/>
          </w:tcPr>
          <w:p w14:paraId="38209A4B" w14:textId="5DA72255" w:rsidR="00ED1FBF" w:rsidRPr="0049724A" w:rsidRDefault="00AD295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商品開発部へと入り、主にパンに関する商品開発に12年間携わる。</w:t>
            </w:r>
          </w:p>
        </w:tc>
      </w:tr>
      <w:tr w:rsidR="00ED1FBF" w:rsidRPr="002D72CC" w14:paraId="05DA928C" w14:textId="77777777" w:rsidTr="00D815F7">
        <w:tc>
          <w:tcPr>
            <w:tcW w:w="2684" w:type="dxa"/>
            <w:gridSpan w:val="5"/>
          </w:tcPr>
          <w:p w14:paraId="0F2966CE" w14:textId="44AD83CB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811AD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〇年〇月</w:t>
            </w:r>
          </w:p>
        </w:tc>
        <w:tc>
          <w:tcPr>
            <w:tcW w:w="7772" w:type="dxa"/>
            <w:gridSpan w:val="12"/>
          </w:tcPr>
          <w:p w14:paraId="4259B0A5" w14:textId="4FA5CDC0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811AD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退職予定</w:t>
            </w:r>
          </w:p>
        </w:tc>
      </w:tr>
      <w:tr w:rsidR="00480F65" w:rsidRPr="002D72CC" w14:paraId="31F7C674" w14:textId="77777777" w:rsidTr="00D815F7">
        <w:tc>
          <w:tcPr>
            <w:tcW w:w="2684" w:type="dxa"/>
            <w:gridSpan w:val="5"/>
          </w:tcPr>
          <w:p w14:paraId="2D34A7DA" w14:textId="5746D209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5818295D" w14:textId="7652FBD9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480F65" w:rsidRPr="002D72CC" w14:paraId="521051BB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098518AD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３．取扱商品・サービス</w:t>
            </w:r>
          </w:p>
        </w:tc>
      </w:tr>
      <w:tr w:rsidR="00ED1FBF" w:rsidRPr="002D72CC" w14:paraId="67CBC6FC" w14:textId="77777777" w:rsidTr="00D815F7">
        <w:tc>
          <w:tcPr>
            <w:tcW w:w="2684" w:type="dxa"/>
            <w:gridSpan w:val="5"/>
            <w:vMerge w:val="restart"/>
          </w:tcPr>
          <w:p w14:paraId="571C4534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取扱商品・</w:t>
            </w:r>
          </w:p>
          <w:p w14:paraId="7297C6A9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サービスの内容</w:t>
            </w:r>
          </w:p>
        </w:tc>
        <w:tc>
          <w:tcPr>
            <w:tcW w:w="7772" w:type="dxa"/>
            <w:gridSpan w:val="12"/>
          </w:tcPr>
          <w:p w14:paraId="43AD3B61" w14:textId="088F649F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①</w:t>
            </w:r>
            <w:r w:rsidR="00AD295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パンの販売</w:t>
            </w: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（単価</w:t>
            </w:r>
            <w:r w:rsidR="00AD295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150</w:t>
            </w: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円～）</w:t>
            </w:r>
          </w:p>
        </w:tc>
      </w:tr>
      <w:tr w:rsidR="00ED1FBF" w:rsidRPr="002D72CC" w14:paraId="47A597FB" w14:textId="77777777" w:rsidTr="00D815F7">
        <w:tc>
          <w:tcPr>
            <w:tcW w:w="2684" w:type="dxa"/>
            <w:gridSpan w:val="5"/>
            <w:vMerge/>
          </w:tcPr>
          <w:p w14:paraId="0F9DAE15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2F2C0AC3" w14:textId="4560D7FE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②</w:t>
            </w:r>
            <w:r w:rsidR="00AD295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ドリンクの販売</w:t>
            </w: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（</w:t>
            </w:r>
            <w:r w:rsidR="00AD295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単価200円～</w:t>
            </w: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）</w:t>
            </w:r>
          </w:p>
        </w:tc>
      </w:tr>
      <w:tr w:rsidR="00480F65" w:rsidRPr="002D72CC" w14:paraId="55CFB557" w14:textId="77777777" w:rsidTr="00D815F7">
        <w:tc>
          <w:tcPr>
            <w:tcW w:w="2684" w:type="dxa"/>
            <w:gridSpan w:val="5"/>
            <w:vMerge/>
          </w:tcPr>
          <w:p w14:paraId="36C45A6A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25CD735E" w14:textId="51499BE7" w:rsidR="00480F65" w:rsidRPr="0049724A" w:rsidRDefault="00AD295F" w:rsidP="00E24A9B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③</w:t>
            </w:r>
            <w:r w:rsid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通信販売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</w:t>
            </w:r>
            <w:r w:rsid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単価1,000円～</w:t>
            </w:r>
            <w:r w:rsidR="00ED1FBF"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）</w:t>
            </w:r>
          </w:p>
        </w:tc>
      </w:tr>
      <w:tr w:rsidR="00ED1FBF" w:rsidRPr="002D72CC" w14:paraId="30299215" w14:textId="77777777" w:rsidTr="00D815F7">
        <w:tc>
          <w:tcPr>
            <w:tcW w:w="2684" w:type="dxa"/>
            <w:gridSpan w:val="5"/>
            <w:vMerge w:val="restart"/>
          </w:tcPr>
          <w:p w14:paraId="2A2DF165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セールスポイント</w:t>
            </w:r>
          </w:p>
          <w:p w14:paraId="1C6C9C6E" w14:textId="3F928B6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販売ターゲット・戦略</w:t>
            </w:r>
          </w:p>
        </w:tc>
        <w:tc>
          <w:tcPr>
            <w:tcW w:w="7772" w:type="dxa"/>
            <w:gridSpan w:val="12"/>
          </w:tcPr>
          <w:p w14:paraId="0DB9E8ED" w14:textId="116A050D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豊富な商品展開をウリにする</w:t>
            </w: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。</w:t>
            </w:r>
          </w:p>
        </w:tc>
      </w:tr>
      <w:tr w:rsidR="00ED1FBF" w:rsidRPr="002D72CC" w14:paraId="6B71F38D" w14:textId="77777777" w:rsidTr="00D815F7">
        <w:tc>
          <w:tcPr>
            <w:tcW w:w="2684" w:type="dxa"/>
            <w:gridSpan w:val="5"/>
            <w:vMerge/>
          </w:tcPr>
          <w:p w14:paraId="45D5FC21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3D366949" w14:textId="4F654ED6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様々な客層をターゲットにできるよう、商品開発を工夫する。</w:t>
            </w:r>
          </w:p>
        </w:tc>
      </w:tr>
      <w:tr w:rsidR="00ED1FBF" w:rsidRPr="002D72CC" w14:paraId="43F2137E" w14:textId="77777777" w:rsidTr="00D815F7">
        <w:tc>
          <w:tcPr>
            <w:tcW w:w="2684" w:type="dxa"/>
            <w:gridSpan w:val="5"/>
            <w:vMerge/>
          </w:tcPr>
          <w:p w14:paraId="0D9966DB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510B9222" w14:textId="25685788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味だけでなく見栄えの良さに注力し、SNS映えに特化した商品もいくつか用意する。</w:t>
            </w:r>
          </w:p>
        </w:tc>
      </w:tr>
      <w:tr w:rsidR="00ED1FBF" w:rsidRPr="00FB00DF" w14:paraId="6105DF9E" w14:textId="77777777" w:rsidTr="00D815F7">
        <w:tc>
          <w:tcPr>
            <w:tcW w:w="2684" w:type="dxa"/>
            <w:gridSpan w:val="5"/>
            <w:vMerge/>
          </w:tcPr>
          <w:p w14:paraId="38E2AD41" w14:textId="056C9600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6B1D6057" w14:textId="79E41669" w:rsidR="00ED1FBF" w:rsidRPr="0049724A" w:rsidRDefault="00FB00D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・消費期限が長く持つものに関しては通信販売にも対応し、セット売りを行う。</w:t>
            </w:r>
          </w:p>
        </w:tc>
      </w:tr>
      <w:tr w:rsidR="00ED1FBF" w:rsidRPr="002D72CC" w14:paraId="714D52F4" w14:textId="77777777" w:rsidTr="00D815F7">
        <w:tc>
          <w:tcPr>
            <w:tcW w:w="2684" w:type="dxa"/>
            <w:gridSpan w:val="5"/>
            <w:vMerge/>
          </w:tcPr>
          <w:p w14:paraId="39608D89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48229224" w14:textId="2BD0AACD" w:rsidR="00ED1FBF" w:rsidRPr="0049724A" w:rsidRDefault="00FB00D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・SNSを駆使し、新たな商品を並べるときは投稿を行う。</w:t>
            </w:r>
          </w:p>
        </w:tc>
      </w:tr>
      <w:tr w:rsidR="00ED1FBF" w:rsidRPr="002D72CC" w14:paraId="454A3B5C" w14:textId="77777777" w:rsidTr="00D815F7">
        <w:tc>
          <w:tcPr>
            <w:tcW w:w="2684" w:type="dxa"/>
            <w:gridSpan w:val="5"/>
            <w:vMerge/>
          </w:tcPr>
          <w:p w14:paraId="3E745FB7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1188B9BD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D1FBF" w:rsidRPr="002D72CC" w14:paraId="1A91ABE5" w14:textId="77777777" w:rsidTr="00D815F7">
        <w:tc>
          <w:tcPr>
            <w:tcW w:w="2684" w:type="dxa"/>
            <w:gridSpan w:val="5"/>
            <w:vMerge w:val="restart"/>
          </w:tcPr>
          <w:p w14:paraId="4BD41F00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競合・市場などの分析</w:t>
            </w:r>
          </w:p>
        </w:tc>
        <w:tc>
          <w:tcPr>
            <w:tcW w:w="7772" w:type="dxa"/>
            <w:gridSpan w:val="12"/>
          </w:tcPr>
          <w:p w14:paraId="23B61007" w14:textId="0332DEF8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〇〇市全体を見ると競合も多いが、強いコンセプトを持つお店は少ない。</w:t>
            </w:r>
          </w:p>
        </w:tc>
      </w:tr>
      <w:tr w:rsidR="00ED1FBF" w:rsidRPr="002D72CC" w14:paraId="4E8C7F20" w14:textId="77777777" w:rsidTr="00D815F7">
        <w:tc>
          <w:tcPr>
            <w:tcW w:w="2684" w:type="dxa"/>
            <w:gridSpan w:val="5"/>
            <w:vMerge/>
          </w:tcPr>
          <w:p w14:paraId="617C3161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747F3120" w14:textId="451E03DD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店舗として開業予定の場所は近くにスーパーもあり、人通りが多い。</w:t>
            </w:r>
          </w:p>
        </w:tc>
      </w:tr>
      <w:tr w:rsidR="00ED1FBF" w:rsidRPr="002D72CC" w14:paraId="31CE6258" w14:textId="77777777" w:rsidTr="00D815F7">
        <w:tc>
          <w:tcPr>
            <w:tcW w:w="2684" w:type="dxa"/>
            <w:gridSpan w:val="5"/>
            <w:vMerge/>
          </w:tcPr>
          <w:p w14:paraId="7EF5DB0B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72" w:type="dxa"/>
            <w:gridSpan w:val="12"/>
          </w:tcPr>
          <w:p w14:paraId="38E12ED5" w14:textId="695B1DB2" w:rsidR="00ED1FBF" w:rsidRPr="00FB00D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480F65" w:rsidRPr="002D72CC" w14:paraId="65625024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559F8FF3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４．取引先・取引関係</w:t>
            </w:r>
          </w:p>
        </w:tc>
      </w:tr>
      <w:tr w:rsidR="00480F65" w:rsidRPr="002D72CC" w14:paraId="7EDB7DC3" w14:textId="77777777" w:rsidTr="00D815F7">
        <w:tc>
          <w:tcPr>
            <w:tcW w:w="438" w:type="dxa"/>
          </w:tcPr>
          <w:p w14:paraId="07A96061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07E320EA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取引先名</w:t>
            </w:r>
          </w:p>
        </w:tc>
        <w:tc>
          <w:tcPr>
            <w:tcW w:w="1552" w:type="dxa"/>
            <w:gridSpan w:val="2"/>
          </w:tcPr>
          <w:p w14:paraId="2F7262E9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シェア</w:t>
            </w:r>
          </w:p>
        </w:tc>
        <w:tc>
          <w:tcPr>
            <w:tcW w:w="1582" w:type="dxa"/>
            <w:gridSpan w:val="4"/>
          </w:tcPr>
          <w:p w14:paraId="52495D6F" w14:textId="77777777" w:rsidR="00480F65" w:rsidRPr="002D72CC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掛取引の割合</w:t>
            </w:r>
          </w:p>
        </w:tc>
        <w:tc>
          <w:tcPr>
            <w:tcW w:w="3514" w:type="dxa"/>
            <w:gridSpan w:val="2"/>
          </w:tcPr>
          <w:p w14:paraId="63924E87" w14:textId="77777777" w:rsidR="00480F65" w:rsidRPr="002D72CC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回収・支払の条件</w:t>
            </w:r>
          </w:p>
        </w:tc>
      </w:tr>
      <w:tr w:rsidR="00ED1FBF" w:rsidRPr="002D72CC" w14:paraId="2B30EDFB" w14:textId="77777777" w:rsidTr="00D815F7">
        <w:tc>
          <w:tcPr>
            <w:tcW w:w="438" w:type="dxa"/>
            <w:vMerge w:val="restart"/>
          </w:tcPr>
          <w:p w14:paraId="4574912F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販売先</w:t>
            </w:r>
          </w:p>
        </w:tc>
        <w:tc>
          <w:tcPr>
            <w:tcW w:w="3370" w:type="dxa"/>
            <w:gridSpan w:val="8"/>
          </w:tcPr>
          <w:p w14:paraId="23F28EEB" w14:textId="2D53F8FC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一般個人（クレジット）</w:t>
            </w:r>
          </w:p>
        </w:tc>
        <w:tc>
          <w:tcPr>
            <w:tcW w:w="1552" w:type="dxa"/>
            <w:gridSpan w:val="2"/>
          </w:tcPr>
          <w:p w14:paraId="2B6194DB" w14:textId="19A4ED3D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90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82" w:type="dxa"/>
            <w:gridSpan w:val="4"/>
          </w:tcPr>
          <w:p w14:paraId="599853F9" w14:textId="6AB17526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43DA5D0F" w14:textId="48BD9F22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762556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末　日〆　翌月末　日</w:t>
            </w:r>
            <w:r w:rsidRPr="002045D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回収</w:t>
            </w:r>
          </w:p>
        </w:tc>
      </w:tr>
      <w:tr w:rsidR="00ED1FBF" w:rsidRPr="002D72CC" w14:paraId="248C59B8" w14:textId="77777777" w:rsidTr="00D815F7">
        <w:tc>
          <w:tcPr>
            <w:tcW w:w="438" w:type="dxa"/>
            <w:vMerge/>
          </w:tcPr>
          <w:p w14:paraId="0F266E62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506561EB" w14:textId="2D8EC334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一般個人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（現金）</w:t>
            </w:r>
          </w:p>
        </w:tc>
        <w:tc>
          <w:tcPr>
            <w:tcW w:w="1552" w:type="dxa"/>
            <w:gridSpan w:val="2"/>
          </w:tcPr>
          <w:p w14:paraId="5C6A56AD" w14:textId="28A456E7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82" w:type="dxa"/>
            <w:gridSpan w:val="4"/>
          </w:tcPr>
          <w:p w14:paraId="768C10AC" w14:textId="6ADA44B4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766890EA" w14:textId="5E813871" w:rsidR="00ED1FBF" w:rsidRPr="0049724A" w:rsidRDefault="00ED1FBF" w:rsidP="00ED1FBF">
            <w:pPr>
              <w:ind w:firstLineChars="100" w:firstLine="181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即　日〆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日回収</w:t>
            </w:r>
          </w:p>
        </w:tc>
      </w:tr>
      <w:tr w:rsidR="00ED1FBF" w:rsidRPr="002D72CC" w14:paraId="09DD99FC" w14:textId="77777777" w:rsidTr="00D815F7">
        <w:tc>
          <w:tcPr>
            <w:tcW w:w="438" w:type="dxa"/>
            <w:vMerge/>
          </w:tcPr>
          <w:p w14:paraId="375AB34C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2D9D4114" w14:textId="2B870982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04D66746" w14:textId="53490733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％</w:t>
            </w:r>
          </w:p>
        </w:tc>
        <w:tc>
          <w:tcPr>
            <w:tcW w:w="1582" w:type="dxa"/>
            <w:gridSpan w:val="4"/>
          </w:tcPr>
          <w:p w14:paraId="30449517" w14:textId="52737A99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％</w:t>
            </w:r>
          </w:p>
        </w:tc>
        <w:tc>
          <w:tcPr>
            <w:tcW w:w="3514" w:type="dxa"/>
            <w:gridSpan w:val="2"/>
          </w:tcPr>
          <w:p w14:paraId="521850B9" w14:textId="457CC43D" w:rsidR="00ED1FBF" w:rsidRPr="0049724A" w:rsidRDefault="00ED1FBF" w:rsidP="00FB00D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83EA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483EA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日〆</w:t>
            </w:r>
            <w:r w:rsid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Pr="00483EA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</w:t>
            </w:r>
            <w:r w:rsid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</w:t>
            </w:r>
            <w:r w:rsidRPr="00483EA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日回収</w:t>
            </w:r>
          </w:p>
        </w:tc>
      </w:tr>
      <w:tr w:rsidR="00ED1FBF" w:rsidRPr="002D72CC" w14:paraId="3DA54B9F" w14:textId="77777777" w:rsidTr="00D815F7">
        <w:tc>
          <w:tcPr>
            <w:tcW w:w="438" w:type="dxa"/>
            <w:vMerge w:val="restart"/>
          </w:tcPr>
          <w:p w14:paraId="156904AF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仕入先</w:t>
            </w:r>
          </w:p>
        </w:tc>
        <w:tc>
          <w:tcPr>
            <w:tcW w:w="3370" w:type="dxa"/>
            <w:gridSpan w:val="8"/>
          </w:tcPr>
          <w:p w14:paraId="78E56086" w14:textId="74189CE6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〇〇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フード</w:t>
            </w:r>
          </w:p>
        </w:tc>
        <w:tc>
          <w:tcPr>
            <w:tcW w:w="1552" w:type="dxa"/>
            <w:gridSpan w:val="2"/>
          </w:tcPr>
          <w:p w14:paraId="12B4E24E" w14:textId="3920D25F" w:rsidR="00ED1FBF" w:rsidRPr="0049724A" w:rsidRDefault="00FB00D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6</w:t>
            </w:r>
            <w:r w:rsidR="00ED1FBF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0％</w:t>
            </w:r>
          </w:p>
        </w:tc>
        <w:tc>
          <w:tcPr>
            <w:tcW w:w="1582" w:type="dxa"/>
            <w:gridSpan w:val="4"/>
          </w:tcPr>
          <w:p w14:paraId="405A73EC" w14:textId="3D87FC6B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00％</w:t>
            </w:r>
          </w:p>
        </w:tc>
        <w:tc>
          <w:tcPr>
            <w:tcW w:w="3514" w:type="dxa"/>
            <w:gridSpan w:val="2"/>
          </w:tcPr>
          <w:p w14:paraId="691DF74E" w14:textId="20E8BEB9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46B8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 xml:space="preserve">　末　日〆　翌々月</w:t>
            </w:r>
            <w:r w:rsidR="00227BB8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末</w:t>
            </w:r>
            <w:r w:rsidRPr="00546B8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 xml:space="preserve">　日</w:t>
            </w:r>
            <w:r w:rsidR="00227BB8" w:rsidRPr="00227BB8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支払</w:t>
            </w:r>
          </w:p>
        </w:tc>
      </w:tr>
      <w:tr w:rsidR="00ED1FBF" w:rsidRPr="002D72CC" w14:paraId="1E84E6ED" w14:textId="77777777" w:rsidTr="00D815F7">
        <w:tc>
          <w:tcPr>
            <w:tcW w:w="438" w:type="dxa"/>
            <w:vMerge/>
          </w:tcPr>
          <w:p w14:paraId="0952D5E7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49E4A8CD" w14:textId="5D2CA818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46B8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〇〇株式会社</w:t>
            </w:r>
          </w:p>
        </w:tc>
        <w:tc>
          <w:tcPr>
            <w:tcW w:w="1552" w:type="dxa"/>
            <w:gridSpan w:val="2"/>
          </w:tcPr>
          <w:p w14:paraId="642CAEEA" w14:textId="3B778037" w:rsidR="00ED1FBF" w:rsidRPr="0049724A" w:rsidRDefault="00FB00D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4</w:t>
            </w:r>
            <w:r w:rsidR="00ED1FBF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0％</w:t>
            </w:r>
          </w:p>
        </w:tc>
        <w:tc>
          <w:tcPr>
            <w:tcW w:w="1582" w:type="dxa"/>
            <w:gridSpan w:val="4"/>
          </w:tcPr>
          <w:p w14:paraId="213F3D2C" w14:textId="284D0431" w:rsidR="00ED1FBF" w:rsidRPr="0049724A" w:rsidRDefault="00ED1FBF" w:rsidP="00ED1FB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00％</w:t>
            </w:r>
          </w:p>
        </w:tc>
        <w:tc>
          <w:tcPr>
            <w:tcW w:w="3514" w:type="dxa"/>
            <w:gridSpan w:val="2"/>
          </w:tcPr>
          <w:p w14:paraId="121A859F" w14:textId="1BE977C8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546B8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 xml:space="preserve">　末　日〆　翌々月</w:t>
            </w:r>
            <w:r w:rsidR="00227BB8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末</w:t>
            </w:r>
            <w:r w:rsidRPr="00546B8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 xml:space="preserve">　日</w:t>
            </w:r>
            <w:r w:rsidR="00227BB8" w:rsidRPr="00227BB8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支払</w:t>
            </w:r>
          </w:p>
        </w:tc>
      </w:tr>
      <w:tr w:rsidR="00480F65" w:rsidRPr="002D72CC" w14:paraId="495E24C1" w14:textId="77777777" w:rsidTr="00D815F7">
        <w:tc>
          <w:tcPr>
            <w:tcW w:w="438" w:type="dxa"/>
            <w:vMerge/>
          </w:tcPr>
          <w:p w14:paraId="6B9BD47B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54337056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5469849C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82" w:type="dxa"/>
            <w:gridSpan w:val="4"/>
          </w:tcPr>
          <w:p w14:paraId="6F1127B1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002C9509" w14:textId="062A4351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 w:rsidR="00A7199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480F65" w:rsidRPr="002D72CC" w14:paraId="1A560415" w14:textId="77777777" w:rsidTr="00D815F7">
        <w:tc>
          <w:tcPr>
            <w:tcW w:w="438" w:type="dxa"/>
            <w:vMerge w:val="restart"/>
          </w:tcPr>
          <w:p w14:paraId="3BB4D994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外注先</w:t>
            </w:r>
          </w:p>
        </w:tc>
        <w:tc>
          <w:tcPr>
            <w:tcW w:w="3370" w:type="dxa"/>
            <w:gridSpan w:val="8"/>
          </w:tcPr>
          <w:p w14:paraId="240BE659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7790A72A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82" w:type="dxa"/>
            <w:gridSpan w:val="4"/>
          </w:tcPr>
          <w:p w14:paraId="0369F75D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13435D11" w14:textId="4128AFC8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 w:rsidR="00A7199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480F65" w:rsidRPr="002D72CC" w14:paraId="52593106" w14:textId="77777777" w:rsidTr="00D815F7">
        <w:tc>
          <w:tcPr>
            <w:tcW w:w="438" w:type="dxa"/>
            <w:vMerge/>
          </w:tcPr>
          <w:p w14:paraId="70E7683A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789667A9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3D13C27E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82" w:type="dxa"/>
            <w:gridSpan w:val="4"/>
          </w:tcPr>
          <w:p w14:paraId="3A193E9B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75838A2F" w14:textId="5FEAEA7D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 w:rsidR="00A7199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480F65" w:rsidRPr="002D72CC" w14:paraId="17A8EEE3" w14:textId="77777777" w:rsidTr="00D815F7">
        <w:tc>
          <w:tcPr>
            <w:tcW w:w="438" w:type="dxa"/>
            <w:vMerge/>
          </w:tcPr>
          <w:p w14:paraId="42BA8813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70" w:type="dxa"/>
            <w:gridSpan w:val="8"/>
          </w:tcPr>
          <w:p w14:paraId="09031307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55FDAA04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82" w:type="dxa"/>
            <w:gridSpan w:val="4"/>
          </w:tcPr>
          <w:p w14:paraId="7F703750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14" w:type="dxa"/>
            <w:gridSpan w:val="2"/>
          </w:tcPr>
          <w:p w14:paraId="0F06EC6E" w14:textId="41803A90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 w:rsidR="00A7199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ED1FBF" w:rsidRPr="002D72CC" w14:paraId="296FBE1E" w14:textId="77777777" w:rsidTr="00D815F7">
        <w:tc>
          <w:tcPr>
            <w:tcW w:w="3526" w:type="dxa"/>
            <w:gridSpan w:val="7"/>
          </w:tcPr>
          <w:p w14:paraId="46E13369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lastRenderedPageBreak/>
              <w:t>人件費の支払</w:t>
            </w:r>
          </w:p>
        </w:tc>
        <w:tc>
          <w:tcPr>
            <w:tcW w:w="6930" w:type="dxa"/>
            <w:gridSpan w:val="10"/>
          </w:tcPr>
          <w:p w14:paraId="487E1EC8" w14:textId="21B970C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 xml:space="preserve">　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2</w:t>
            </w:r>
            <w:r w:rsidR="00FB00DF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 xml:space="preserve">　日〆　</w:t>
            </w:r>
            <w:r w:rsidR="00B80C27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翌月</w:t>
            </w:r>
            <w:r w:rsidR="00FB00DF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5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 xml:space="preserve">　日支払（ボーナスの支給月　　　月、　　月）</w:t>
            </w:r>
          </w:p>
        </w:tc>
      </w:tr>
      <w:tr w:rsidR="00480F65" w:rsidRPr="002D72CC" w14:paraId="4A243163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3EDD481C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５．従業員</w:t>
            </w:r>
          </w:p>
        </w:tc>
      </w:tr>
      <w:tr w:rsidR="00480F65" w:rsidRPr="002D72CC" w14:paraId="63018D80" w14:textId="77777777" w:rsidTr="00D815F7">
        <w:tc>
          <w:tcPr>
            <w:tcW w:w="1974" w:type="dxa"/>
            <w:gridSpan w:val="3"/>
          </w:tcPr>
          <w:p w14:paraId="69878D49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常勤役員の人数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（法人のみ）</w:t>
            </w:r>
          </w:p>
        </w:tc>
        <w:tc>
          <w:tcPr>
            <w:tcW w:w="988" w:type="dxa"/>
            <w:gridSpan w:val="3"/>
          </w:tcPr>
          <w:p w14:paraId="1044200F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08EA090" w14:textId="77777777" w:rsidR="00480F65" w:rsidRPr="0049724A" w:rsidRDefault="00480F65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2680" w:type="dxa"/>
            <w:gridSpan w:val="6"/>
          </w:tcPr>
          <w:p w14:paraId="1AB2883C" w14:textId="25D18ABE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従業員数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</w:t>
            </w:r>
            <w:r w:rsidR="000B005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３</w:t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ヵ月以上継続雇用者）</w:t>
            </w:r>
          </w:p>
        </w:tc>
        <w:tc>
          <w:tcPr>
            <w:tcW w:w="989" w:type="dxa"/>
            <w:gridSpan w:val="2"/>
          </w:tcPr>
          <w:p w14:paraId="4E212A0E" w14:textId="77777777" w:rsidR="00480F65" w:rsidRPr="002D72CC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69574721" w14:textId="3B6F372B" w:rsidR="00480F65" w:rsidRPr="002D72CC" w:rsidRDefault="00FB00DF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3</w:t>
            </w:r>
            <w:r w:rsidR="00480F65"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3825" w:type="dxa"/>
            <w:gridSpan w:val="3"/>
          </w:tcPr>
          <w:p w14:paraId="5450BA58" w14:textId="335C05E9" w:rsidR="00480F65" w:rsidRPr="002D72CC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（うち家族従業員）　　　　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  <w:p w14:paraId="38099763" w14:textId="6C5B9196" w:rsidR="00480F65" w:rsidRPr="002D72CC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（うちパート従業員）　　</w:t>
            </w:r>
            <w:r w:rsidR="005C6FFA"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 xml:space="preserve"> </w:t>
            </w:r>
            <w:r w:rsidR="00FB00D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2</w:t>
            </w: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</w:tr>
      <w:tr w:rsidR="00480F65" w:rsidRPr="002D72CC" w14:paraId="4D1D82AE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4D9E4DDA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６．借入の状況（法人の場合、代表者の借入）</w:t>
            </w:r>
          </w:p>
        </w:tc>
      </w:tr>
      <w:tr w:rsidR="00480F65" w:rsidRPr="002D72CC" w14:paraId="6841A2C1" w14:textId="77777777" w:rsidTr="00D815F7">
        <w:tc>
          <w:tcPr>
            <w:tcW w:w="1974" w:type="dxa"/>
            <w:gridSpan w:val="3"/>
          </w:tcPr>
          <w:p w14:paraId="002B28ED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借入先名</w:t>
            </w:r>
          </w:p>
        </w:tc>
        <w:tc>
          <w:tcPr>
            <w:tcW w:w="4968" w:type="dxa"/>
            <w:gridSpan w:val="12"/>
          </w:tcPr>
          <w:p w14:paraId="12CDCC2A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34" w:type="dxa"/>
          </w:tcPr>
          <w:p w14:paraId="7C1E2658" w14:textId="77777777" w:rsidR="00480F65" w:rsidRPr="002D72CC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借入残高</w:t>
            </w:r>
          </w:p>
        </w:tc>
        <w:tc>
          <w:tcPr>
            <w:tcW w:w="1780" w:type="dxa"/>
          </w:tcPr>
          <w:p w14:paraId="2BB20A4B" w14:textId="77777777" w:rsidR="00480F65" w:rsidRPr="002D72CC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年間返済額</w:t>
            </w:r>
          </w:p>
        </w:tc>
      </w:tr>
      <w:tr w:rsidR="00ED1FBF" w:rsidRPr="002D72CC" w14:paraId="420A9454" w14:textId="77777777" w:rsidTr="00D815F7">
        <w:tc>
          <w:tcPr>
            <w:tcW w:w="1974" w:type="dxa"/>
            <w:gridSpan w:val="3"/>
          </w:tcPr>
          <w:p w14:paraId="390DB934" w14:textId="210FAF11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〇〇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銀行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〇〇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支店</w:t>
            </w:r>
          </w:p>
        </w:tc>
        <w:tc>
          <w:tcPr>
            <w:tcW w:w="4968" w:type="dxa"/>
            <w:gridSpan w:val="12"/>
          </w:tcPr>
          <w:p w14:paraId="5E86D9BA" w14:textId="4D883C6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</w:t>
            </w:r>
            <w:r w:rsidR="00FB00DF" w:rsidRP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住宅</w:t>
            </w:r>
            <w:r w:rsidR="00FB00DF" w:rsidRPr="00FB00D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☑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車□教育□カード□その他</w:t>
            </w:r>
          </w:p>
        </w:tc>
        <w:tc>
          <w:tcPr>
            <w:tcW w:w="1734" w:type="dxa"/>
          </w:tcPr>
          <w:p w14:paraId="765BAC9A" w14:textId="5D73CDCC" w:rsidR="00ED1FBF" w:rsidRPr="002D72CC" w:rsidRDefault="00FB00D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3</w:t>
            </w:r>
            <w:r w:rsid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  <w:r w:rsidR="00ED1FBF"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80" w:type="dxa"/>
          </w:tcPr>
          <w:p w14:paraId="35F98FB3" w14:textId="3E600177" w:rsidR="00ED1FBF" w:rsidRPr="002D72CC" w:rsidRDefault="00ED1FB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 </w:t>
            </w:r>
            <w:r w:rsidR="00FB00D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7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480F65" w:rsidRPr="002D72CC" w14:paraId="47F8BDF0" w14:textId="77777777" w:rsidTr="00D815F7">
        <w:tc>
          <w:tcPr>
            <w:tcW w:w="1974" w:type="dxa"/>
            <w:gridSpan w:val="3"/>
          </w:tcPr>
          <w:p w14:paraId="2AE92D3D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68" w:type="dxa"/>
            <w:gridSpan w:val="12"/>
          </w:tcPr>
          <w:p w14:paraId="4E794504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34" w:type="dxa"/>
          </w:tcPr>
          <w:p w14:paraId="1D598BB6" w14:textId="77777777" w:rsidR="00480F65" w:rsidRPr="002D72CC" w:rsidRDefault="00480F65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80" w:type="dxa"/>
          </w:tcPr>
          <w:p w14:paraId="0F51961E" w14:textId="77777777" w:rsidR="00480F65" w:rsidRPr="002D72CC" w:rsidRDefault="00480F65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480F65" w:rsidRPr="002D72CC" w14:paraId="11AB0BF3" w14:textId="77777777" w:rsidTr="00D815F7">
        <w:tc>
          <w:tcPr>
            <w:tcW w:w="1974" w:type="dxa"/>
            <w:gridSpan w:val="3"/>
          </w:tcPr>
          <w:p w14:paraId="2C9B6D24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68" w:type="dxa"/>
            <w:gridSpan w:val="12"/>
          </w:tcPr>
          <w:p w14:paraId="61B6C675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34" w:type="dxa"/>
          </w:tcPr>
          <w:p w14:paraId="3BE8622D" w14:textId="77777777" w:rsidR="00480F65" w:rsidRPr="002D72CC" w:rsidRDefault="00480F65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80" w:type="dxa"/>
          </w:tcPr>
          <w:p w14:paraId="5D0B32DC" w14:textId="77777777" w:rsidR="00480F65" w:rsidRPr="002D72CC" w:rsidRDefault="00480F65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480F65" w:rsidRPr="002D72CC" w14:paraId="21D9885D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69F61D93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７．必要な資金と調達方法</w:t>
            </w:r>
          </w:p>
        </w:tc>
      </w:tr>
      <w:tr w:rsidR="00480F65" w:rsidRPr="002D72CC" w14:paraId="012C91DC" w14:textId="77777777" w:rsidTr="00D815F7">
        <w:tc>
          <w:tcPr>
            <w:tcW w:w="2256" w:type="dxa"/>
            <w:gridSpan w:val="4"/>
          </w:tcPr>
          <w:p w14:paraId="31512A35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必要な資金</w:t>
            </w:r>
          </w:p>
        </w:tc>
        <w:tc>
          <w:tcPr>
            <w:tcW w:w="1411" w:type="dxa"/>
            <w:gridSpan w:val="4"/>
          </w:tcPr>
          <w:p w14:paraId="11CD059A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見積先</w:t>
            </w:r>
          </w:p>
        </w:tc>
        <w:tc>
          <w:tcPr>
            <w:tcW w:w="1551" w:type="dxa"/>
            <w:gridSpan w:val="2"/>
          </w:tcPr>
          <w:p w14:paraId="015CB054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  <w:tc>
          <w:tcPr>
            <w:tcW w:w="3458" w:type="dxa"/>
            <w:gridSpan w:val="6"/>
          </w:tcPr>
          <w:p w14:paraId="5BE52FA6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調達の方法</w:t>
            </w:r>
          </w:p>
        </w:tc>
        <w:tc>
          <w:tcPr>
            <w:tcW w:w="1780" w:type="dxa"/>
          </w:tcPr>
          <w:p w14:paraId="0261E8CC" w14:textId="77777777" w:rsidR="00480F65" w:rsidRPr="002D72CC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</w:tr>
      <w:tr w:rsidR="00ED1FBF" w:rsidRPr="002D72CC" w14:paraId="6ED94A00" w14:textId="77777777" w:rsidTr="00D815F7">
        <w:tc>
          <w:tcPr>
            <w:tcW w:w="563" w:type="dxa"/>
            <w:gridSpan w:val="2"/>
            <w:vMerge w:val="restart"/>
          </w:tcPr>
          <w:p w14:paraId="25E45DCC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設備資金</w:t>
            </w:r>
          </w:p>
        </w:tc>
        <w:tc>
          <w:tcPr>
            <w:tcW w:w="1693" w:type="dxa"/>
            <w:gridSpan w:val="2"/>
            <w:vMerge w:val="restart"/>
          </w:tcPr>
          <w:p w14:paraId="1DD2B54E" w14:textId="77777777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店舗、工場、機械、車両など（内訳）</w:t>
            </w:r>
          </w:p>
          <w:p w14:paraId="37822A0F" w14:textId="77777777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・内装工事費</w:t>
            </w:r>
          </w:p>
          <w:p w14:paraId="1C0DA30F" w14:textId="12EAA10B" w:rsidR="00FB00DF" w:rsidRDefault="00FB00D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・機械購入費</w:t>
            </w:r>
          </w:p>
          <w:p w14:paraId="44EF206A" w14:textId="54DA035A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・備品費</w:t>
            </w:r>
          </w:p>
        </w:tc>
        <w:tc>
          <w:tcPr>
            <w:tcW w:w="1411" w:type="dxa"/>
            <w:gridSpan w:val="4"/>
            <w:vMerge w:val="restart"/>
          </w:tcPr>
          <w:p w14:paraId="2EA1F889" w14:textId="77777777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</w:p>
          <w:p w14:paraId="205EF058" w14:textId="77777777" w:rsidR="00ED1FBF" w:rsidRPr="00286516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</w:p>
          <w:p w14:paraId="75371504" w14:textId="77777777" w:rsidR="00ED1FBF" w:rsidRPr="00286516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 w:rsidRPr="00286516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○○社</w:t>
            </w:r>
          </w:p>
          <w:p w14:paraId="1B39DFFF" w14:textId="77777777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 w:rsidRPr="00286516"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○○社</w:t>
            </w:r>
          </w:p>
          <w:p w14:paraId="24BB49E1" w14:textId="2EF96430" w:rsidR="00FB00DF" w:rsidRPr="0049724A" w:rsidRDefault="00FB00D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B00D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○○社</w:t>
            </w:r>
          </w:p>
        </w:tc>
        <w:tc>
          <w:tcPr>
            <w:tcW w:w="1551" w:type="dxa"/>
            <w:gridSpan w:val="2"/>
            <w:vMerge w:val="restart"/>
          </w:tcPr>
          <w:p w14:paraId="70CC7AC7" w14:textId="581D4A48" w:rsidR="00ED1FBF" w:rsidRDefault="00FB00D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2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,100</w:t>
            </w:r>
            <w:r w:rsidR="00ED1FBF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万円</w:t>
            </w:r>
          </w:p>
          <w:p w14:paraId="275B518F" w14:textId="77777777" w:rsidR="00ED1FBF" w:rsidRDefault="00ED1FB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</w:p>
          <w:p w14:paraId="6F8F28FD" w14:textId="45FF0C08" w:rsidR="00ED1FBF" w:rsidRDefault="00FB00D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800</w:t>
            </w:r>
          </w:p>
          <w:p w14:paraId="06C7A26D" w14:textId="32326298" w:rsidR="00FB00DF" w:rsidRDefault="00FB00D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,100</w:t>
            </w:r>
          </w:p>
          <w:p w14:paraId="400E03EC" w14:textId="69995B3B" w:rsidR="00ED1FBF" w:rsidRPr="0049724A" w:rsidRDefault="00FB00D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</w:p>
        </w:tc>
        <w:tc>
          <w:tcPr>
            <w:tcW w:w="3458" w:type="dxa"/>
            <w:gridSpan w:val="6"/>
          </w:tcPr>
          <w:p w14:paraId="74B93DA3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自己資金</w:t>
            </w:r>
          </w:p>
        </w:tc>
        <w:tc>
          <w:tcPr>
            <w:tcW w:w="1780" w:type="dxa"/>
          </w:tcPr>
          <w:p w14:paraId="017E8C4E" w14:textId="581F5BD6" w:rsidR="00ED1FBF" w:rsidRPr="002D72CC" w:rsidRDefault="00FB00D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59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ED1FBF"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ED1FBF" w:rsidRPr="002D72CC" w14:paraId="224BB69B" w14:textId="77777777" w:rsidTr="00D815F7">
        <w:trPr>
          <w:trHeight w:val="1100"/>
        </w:trPr>
        <w:tc>
          <w:tcPr>
            <w:tcW w:w="563" w:type="dxa"/>
            <w:gridSpan w:val="2"/>
            <w:vMerge/>
          </w:tcPr>
          <w:p w14:paraId="20F8CEA6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  <w:vMerge/>
          </w:tcPr>
          <w:p w14:paraId="041C83DC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1" w:type="dxa"/>
            <w:gridSpan w:val="4"/>
            <w:vMerge/>
          </w:tcPr>
          <w:p w14:paraId="54FB4252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1" w:type="dxa"/>
            <w:gridSpan w:val="2"/>
            <w:vMerge/>
          </w:tcPr>
          <w:p w14:paraId="462C34DB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58" w:type="dxa"/>
            <w:gridSpan w:val="6"/>
          </w:tcPr>
          <w:p w14:paraId="28F49312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親、兄弟、知人、友人からの借入</w:t>
            </w:r>
          </w:p>
        </w:tc>
        <w:tc>
          <w:tcPr>
            <w:tcW w:w="1780" w:type="dxa"/>
          </w:tcPr>
          <w:p w14:paraId="49BAE764" w14:textId="5C70BD33" w:rsidR="00ED1FBF" w:rsidRPr="002D72CC" w:rsidRDefault="00FB00D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  <w:r w:rsidR="00ED1FBF"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ED1FBF" w:rsidRPr="002D72CC" w14:paraId="2BA10CC7" w14:textId="77777777" w:rsidTr="00D815F7">
        <w:trPr>
          <w:trHeight w:val="730"/>
        </w:trPr>
        <w:tc>
          <w:tcPr>
            <w:tcW w:w="563" w:type="dxa"/>
            <w:gridSpan w:val="2"/>
            <w:vMerge/>
          </w:tcPr>
          <w:p w14:paraId="4DA91287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  <w:vMerge/>
          </w:tcPr>
          <w:p w14:paraId="6A38A40D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1" w:type="dxa"/>
            <w:gridSpan w:val="4"/>
            <w:vMerge/>
          </w:tcPr>
          <w:p w14:paraId="19FA6CDA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1" w:type="dxa"/>
            <w:gridSpan w:val="2"/>
            <w:vMerge/>
          </w:tcPr>
          <w:p w14:paraId="372EB0C7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58" w:type="dxa"/>
            <w:gridSpan w:val="6"/>
          </w:tcPr>
          <w:p w14:paraId="15408402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日本政策金融公庫、国民生活事業からの借入</w:t>
            </w:r>
          </w:p>
        </w:tc>
        <w:tc>
          <w:tcPr>
            <w:tcW w:w="1780" w:type="dxa"/>
          </w:tcPr>
          <w:p w14:paraId="6714FFAA" w14:textId="5EA5E2B6" w:rsidR="00ED1FBF" w:rsidRPr="002D72CC" w:rsidRDefault="00FB00D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,600</w:t>
            </w:r>
            <w:r w:rsidR="00ED1FBF"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ED1FBF" w:rsidRPr="002D72CC" w14:paraId="31DD9032" w14:textId="77777777" w:rsidTr="00D815F7">
        <w:trPr>
          <w:trHeight w:val="360"/>
        </w:trPr>
        <w:tc>
          <w:tcPr>
            <w:tcW w:w="563" w:type="dxa"/>
            <w:gridSpan w:val="2"/>
            <w:vMerge/>
            <w:tcBorders>
              <w:bottom w:val="single" w:sz="4" w:space="0" w:color="auto"/>
            </w:tcBorders>
          </w:tcPr>
          <w:p w14:paraId="5C73F6F9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  <w:vMerge/>
            <w:tcBorders>
              <w:bottom w:val="single" w:sz="4" w:space="0" w:color="auto"/>
            </w:tcBorders>
          </w:tcPr>
          <w:p w14:paraId="67D68FA3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1" w:type="dxa"/>
            <w:gridSpan w:val="4"/>
            <w:vMerge/>
            <w:tcBorders>
              <w:bottom w:val="single" w:sz="4" w:space="0" w:color="auto"/>
            </w:tcBorders>
          </w:tcPr>
          <w:p w14:paraId="2D51509C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1" w:type="dxa"/>
            <w:gridSpan w:val="2"/>
            <w:vMerge/>
            <w:tcBorders>
              <w:bottom w:val="single" w:sz="4" w:space="0" w:color="auto"/>
            </w:tcBorders>
          </w:tcPr>
          <w:p w14:paraId="238E35D5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58" w:type="dxa"/>
            <w:gridSpan w:val="6"/>
            <w:vMerge w:val="restart"/>
            <w:tcBorders>
              <w:bottom w:val="single" w:sz="4" w:space="0" w:color="auto"/>
            </w:tcBorders>
          </w:tcPr>
          <w:p w14:paraId="532B8CE4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他の金融機関からの借入（内訳・返済方法）</w:t>
            </w:r>
          </w:p>
          <w:p w14:paraId="21B3F8F5" w14:textId="65C50A5D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bottom w:val="single" w:sz="4" w:space="0" w:color="auto"/>
            </w:tcBorders>
          </w:tcPr>
          <w:p w14:paraId="10629AE9" w14:textId="77777777" w:rsidR="00ED1FBF" w:rsidRPr="002D72CC" w:rsidRDefault="00ED1FB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ED1FBF" w:rsidRPr="002D72CC" w14:paraId="1EBF0B81" w14:textId="77777777" w:rsidTr="00D815F7">
        <w:trPr>
          <w:trHeight w:val="1031"/>
        </w:trPr>
        <w:tc>
          <w:tcPr>
            <w:tcW w:w="563" w:type="dxa"/>
            <w:gridSpan w:val="2"/>
            <w:tcBorders>
              <w:bottom w:val="single" w:sz="4" w:space="0" w:color="auto"/>
            </w:tcBorders>
          </w:tcPr>
          <w:p w14:paraId="1BF1A6CF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運転資金</w:t>
            </w:r>
          </w:p>
        </w:tc>
        <w:tc>
          <w:tcPr>
            <w:tcW w:w="3104" w:type="dxa"/>
            <w:gridSpan w:val="6"/>
            <w:tcBorders>
              <w:bottom w:val="single" w:sz="4" w:space="0" w:color="auto"/>
            </w:tcBorders>
          </w:tcPr>
          <w:p w14:paraId="15554003" w14:textId="77777777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商品仕入、経費支払資金など（内訳）</w:t>
            </w:r>
          </w:p>
          <w:p w14:paraId="2F4B4149" w14:textId="2938B855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・人件費</w:t>
            </w:r>
          </w:p>
          <w:p w14:paraId="4021D3AE" w14:textId="7CA8B96E" w:rsidR="00ED1FBF" w:rsidRDefault="00ED1FBF" w:rsidP="00ED1FBF">
            <w:pP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・消耗品費</w:t>
            </w:r>
          </w:p>
          <w:p w14:paraId="2099021B" w14:textId="0285679E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・広告宣伝費</w:t>
            </w:r>
          </w:p>
        </w:tc>
        <w:tc>
          <w:tcPr>
            <w:tcW w:w="1551" w:type="dxa"/>
            <w:gridSpan w:val="2"/>
            <w:tcBorders>
              <w:bottom w:val="single" w:sz="4" w:space="0" w:color="auto"/>
            </w:tcBorders>
          </w:tcPr>
          <w:p w14:paraId="3053EC32" w14:textId="57686D71" w:rsidR="00ED1FBF" w:rsidRDefault="00FB00D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9</w:t>
            </w:r>
            <w:r w:rsidR="002A46B1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</w:t>
            </w:r>
            <w:r w:rsidR="00ED1FBF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万円</w:t>
            </w:r>
          </w:p>
          <w:p w14:paraId="1E98FE47" w14:textId="07795ADB" w:rsidR="00ED1FBF" w:rsidRDefault="00FB00D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4</w:t>
            </w:r>
            <w:r w:rsidR="002A46B1"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</w:t>
            </w:r>
          </w:p>
          <w:p w14:paraId="09CC7B4F" w14:textId="037694CD" w:rsidR="00FB00DF" w:rsidRDefault="00FB00DF" w:rsidP="00ED1FBF">
            <w:pPr>
              <w:jc w:val="right"/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8"/>
                <w:szCs w:val="18"/>
              </w:rPr>
              <w:t>5</w:t>
            </w:r>
            <w:r>
              <w:rPr>
                <w:rFonts w:ascii="ＭＳ ゴシック" w:eastAsia="ＭＳ ゴシック" w:hAnsi="ＭＳ ゴシック" w:cs="ＭＳ ゴシック"/>
                <w:b/>
                <w:sz w:val="18"/>
                <w:szCs w:val="18"/>
              </w:rPr>
              <w:t>0</w:t>
            </w:r>
          </w:p>
          <w:p w14:paraId="28F29469" w14:textId="03426E95" w:rsidR="00ED1FBF" w:rsidRPr="0049724A" w:rsidRDefault="00FB00DF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00</w:t>
            </w:r>
          </w:p>
        </w:tc>
        <w:tc>
          <w:tcPr>
            <w:tcW w:w="3458" w:type="dxa"/>
            <w:gridSpan w:val="6"/>
            <w:vMerge/>
            <w:tcBorders>
              <w:bottom w:val="single" w:sz="4" w:space="0" w:color="auto"/>
            </w:tcBorders>
          </w:tcPr>
          <w:p w14:paraId="7D34485F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14:paraId="59C9689C" w14:textId="77777777" w:rsidR="00ED1FBF" w:rsidRPr="002D72CC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480F65" w:rsidRPr="002D72CC" w14:paraId="0202D922" w14:textId="77777777" w:rsidTr="00D815F7">
        <w:trPr>
          <w:trHeight w:val="70"/>
        </w:trPr>
        <w:tc>
          <w:tcPr>
            <w:tcW w:w="3667" w:type="dxa"/>
            <w:gridSpan w:val="8"/>
            <w:shd w:val="clear" w:color="auto" w:fill="D0CECE" w:themeFill="background2" w:themeFillShade="E6"/>
          </w:tcPr>
          <w:p w14:paraId="22291DBF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551" w:type="dxa"/>
            <w:gridSpan w:val="2"/>
          </w:tcPr>
          <w:p w14:paraId="1E66DF9C" w14:textId="6E692B03" w:rsidR="00480F65" w:rsidRPr="0049724A" w:rsidRDefault="00FB00DF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,29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480F65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58" w:type="dxa"/>
            <w:gridSpan w:val="6"/>
            <w:shd w:val="clear" w:color="auto" w:fill="D0CECE" w:themeFill="background2" w:themeFillShade="E6"/>
          </w:tcPr>
          <w:p w14:paraId="6B9D387D" w14:textId="77777777" w:rsidR="00480F65" w:rsidRPr="0049724A" w:rsidRDefault="00480F65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780" w:type="dxa"/>
          </w:tcPr>
          <w:p w14:paraId="098D04EE" w14:textId="6434B47E" w:rsidR="00480F65" w:rsidRPr="002D72CC" w:rsidRDefault="00FB00DF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,29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480F65"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480F65" w:rsidRPr="002D72CC" w14:paraId="2B8147D2" w14:textId="77777777" w:rsidTr="005E59F3">
        <w:tc>
          <w:tcPr>
            <w:tcW w:w="10456" w:type="dxa"/>
            <w:gridSpan w:val="17"/>
            <w:shd w:val="clear" w:color="auto" w:fill="E7E6E6" w:themeFill="background2"/>
          </w:tcPr>
          <w:p w14:paraId="4250A972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８．事業の見通し（月平均）</w:t>
            </w:r>
          </w:p>
        </w:tc>
      </w:tr>
      <w:tr w:rsidR="00480F65" w:rsidRPr="002D72CC" w14:paraId="63B794FE" w14:textId="77777777" w:rsidTr="00D815F7">
        <w:tc>
          <w:tcPr>
            <w:tcW w:w="2256" w:type="dxa"/>
            <w:gridSpan w:val="4"/>
          </w:tcPr>
          <w:p w14:paraId="19ACFFC2" w14:textId="77777777" w:rsidR="00480F65" w:rsidRPr="0049724A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1CDC7F5C" w14:textId="33056C90" w:rsidR="00480F65" w:rsidRPr="0049724A" w:rsidRDefault="0049724A" w:rsidP="005C6FF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創業当初</w:t>
            </w:r>
          </w:p>
        </w:tc>
        <w:tc>
          <w:tcPr>
            <w:tcW w:w="2258" w:type="dxa"/>
            <w:gridSpan w:val="6"/>
          </w:tcPr>
          <w:p w14:paraId="520EA3A5" w14:textId="33290B40" w:rsidR="00480F65" w:rsidRPr="0049724A" w:rsidRDefault="000B005C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</w:t>
            </w:r>
            <w:r w:rsidR="00480F65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年後または軌道に乗った後（　年　月頃）</w:t>
            </w:r>
          </w:p>
        </w:tc>
        <w:tc>
          <w:tcPr>
            <w:tcW w:w="4672" w:type="dxa"/>
            <w:gridSpan w:val="4"/>
          </w:tcPr>
          <w:p w14:paraId="16A8C5C3" w14:textId="77777777" w:rsidR="00480F65" w:rsidRPr="002D72CC" w:rsidRDefault="00480F65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見通しに関する根拠を記入する</w:t>
            </w:r>
          </w:p>
        </w:tc>
      </w:tr>
      <w:tr w:rsidR="00ED1FBF" w:rsidRPr="002D72CC" w14:paraId="0A8B0B6F" w14:textId="77777777" w:rsidTr="00D815F7">
        <w:trPr>
          <w:trHeight w:val="295"/>
        </w:trPr>
        <w:tc>
          <w:tcPr>
            <w:tcW w:w="2256" w:type="dxa"/>
            <w:gridSpan w:val="4"/>
            <w:tcBorders>
              <w:bottom w:val="single" w:sz="4" w:space="0" w:color="auto"/>
            </w:tcBorders>
          </w:tcPr>
          <w:p w14:paraId="14DBB53C" w14:textId="77777777" w:rsidR="00ED1FBF" w:rsidRPr="0049724A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売上高①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14:paraId="4BC473EC" w14:textId="784B956C" w:rsidR="00ED1FBF" w:rsidRPr="0049724A" w:rsidRDefault="002A46B1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110.8</w:t>
            </w:r>
            <w:r w:rsidR="00ED1FBF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  <w:tcBorders>
              <w:bottom w:val="single" w:sz="4" w:space="0" w:color="auto"/>
            </w:tcBorders>
          </w:tcPr>
          <w:p w14:paraId="4A9FF642" w14:textId="5AC4D08A" w:rsidR="00ED1FBF" w:rsidRPr="0049724A" w:rsidRDefault="002A46B1" w:rsidP="00ED1FB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144</w:t>
            </w:r>
            <w:r w:rsidR="00ED1FBF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 w:val="restart"/>
          </w:tcPr>
          <w:p w14:paraId="4F905B47" w14:textId="77777777" w:rsidR="00ED1FBF" w:rsidRPr="00FD453E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(収支計画</w:t>
            </w:r>
            <w:r w:rsidRPr="00FD453E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)</w:t>
            </w:r>
          </w:p>
          <w:p w14:paraId="700A80F1" w14:textId="0E9FFD59" w:rsidR="00ED1FBF" w:rsidRPr="00A42AAF" w:rsidRDefault="00ED1FBF" w:rsidP="00ED1FBF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FD453E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＜創業当初＞</w:t>
            </w:r>
          </w:p>
          <w:p w14:paraId="75CAA89F" w14:textId="77777777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①　売上高</w:t>
            </w:r>
          </w:p>
          <w:p w14:paraId="7AB3E361" w14:textId="6488E01F" w:rsidR="00ED1FBF" w:rsidRPr="00ED1FBF" w:rsidRDefault="00FB00D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パン販売：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平均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客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単価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800</w:t>
            </w:r>
            <w:r w:rsidR="00ED1FBF"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円×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40</w:t>
            </w:r>
            <w:r w:rsidR="00ED1FBF"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人×28日＝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89.6</w:t>
            </w:r>
            <w:r w:rsidR="00ED1FBF"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6226F7BF" w14:textId="0CE5C32F" w:rsidR="00ED1FBF" w:rsidRDefault="002A46B1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ドリンク販売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：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平均客単価200円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×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20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人×28日＝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11.2</w:t>
            </w:r>
            <w:r w:rsidR="00ED1FBF"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  <w:p w14:paraId="1EF5E75A" w14:textId="08C2817C" w:rsidR="002A46B1" w:rsidRPr="00ED1FBF" w:rsidRDefault="002A46B1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通信販売：平均単価2,000円×50件/月＝1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  <w:p w14:paraId="0BFB4FCE" w14:textId="1E8CCA71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②　原価率　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15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％</w:t>
            </w:r>
          </w:p>
          <w:p w14:paraId="43313726" w14:textId="77777777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③　経費</w:t>
            </w:r>
          </w:p>
          <w:p w14:paraId="521D982D" w14:textId="1624FD1B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人件費：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正社員20万</w:t>
            </w: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円、パート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10万円</w:t>
            </w: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×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  <w:p w14:paraId="5463DB5A" w14:textId="0C80A945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家賃</w:t>
            </w: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：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28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15E2DFD8" w14:textId="1F60BB24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支払利息：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,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6</w:t>
            </w: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00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万円×年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.5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％÷12</w:t>
            </w:r>
            <w:r w:rsidR="0030332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ヵ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月＝</w:t>
            </w:r>
            <w:r w:rsidR="002A46B1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3BB21445" w14:textId="12A9CE61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lastRenderedPageBreak/>
              <w:t xml:space="preserve">その他：光熱費、消耗品費等　</w:t>
            </w:r>
            <w:r w:rsidR="002A46B1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20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万円</w:t>
            </w:r>
          </w:p>
          <w:p w14:paraId="39C07AC0" w14:textId="77777777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831EFDE" w14:textId="77777777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＜創業１年後＞</w:t>
            </w:r>
          </w:p>
          <w:p w14:paraId="1ECBE281" w14:textId="77777777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①　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売上高</w:t>
            </w:r>
          </w:p>
          <w:p w14:paraId="63F03DE8" w14:textId="42100554" w:rsidR="002A46B1" w:rsidRDefault="002A46B1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同規模におけるパン屋の平均的な売上、および以前の同じ場所で営業していたパン屋の売上を参照し、創業当初から3割増しになると予測。</w:t>
            </w:r>
          </w:p>
          <w:p w14:paraId="0EBD33F3" w14:textId="7599B9AB" w:rsidR="00ED1FBF" w:rsidRPr="00ED1FBF" w:rsidRDefault="002A46B1" w:rsidP="002A46B1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110.8万円×1.3＝144万円</w:t>
            </w:r>
          </w:p>
          <w:p w14:paraId="0B7EB6E4" w14:textId="77777777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②　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原価率　創業当初の割合を維持</w:t>
            </w:r>
          </w:p>
          <w:p w14:paraId="4B757EF3" w14:textId="1FBA2E8C" w:rsidR="00ED1FBF" w:rsidRPr="00ED1FBF" w:rsidRDefault="00ED1FBF" w:rsidP="00ED1FB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③　</w:t>
            </w:r>
            <w:r w:rsidRPr="00ED1FBF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経費</w:t>
            </w:r>
          </w:p>
          <w:p w14:paraId="75B70D6D" w14:textId="1B0745C2" w:rsidR="00ED1FBF" w:rsidRPr="00A42AAF" w:rsidRDefault="00ED1FBF" w:rsidP="00ED1FBF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ED1FB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その他：5万円増加</w:t>
            </w:r>
          </w:p>
        </w:tc>
      </w:tr>
      <w:tr w:rsidR="00E24A9B" w:rsidRPr="002D72CC" w14:paraId="2E98009C" w14:textId="77777777" w:rsidTr="00D815F7">
        <w:tc>
          <w:tcPr>
            <w:tcW w:w="2256" w:type="dxa"/>
            <w:gridSpan w:val="4"/>
          </w:tcPr>
          <w:p w14:paraId="1342461E" w14:textId="77777777" w:rsidR="00E24A9B" w:rsidRPr="0049724A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売上原価②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（仕入高）</w:t>
            </w:r>
          </w:p>
        </w:tc>
        <w:tc>
          <w:tcPr>
            <w:tcW w:w="1270" w:type="dxa"/>
            <w:gridSpan w:val="3"/>
          </w:tcPr>
          <w:p w14:paraId="7088A77D" w14:textId="5B6DDB16" w:rsidR="00E24A9B" w:rsidRPr="0049724A" w:rsidRDefault="002A46B1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16.6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458E6843" w14:textId="453189A1" w:rsidR="00E24A9B" w:rsidRPr="0049724A" w:rsidRDefault="002A46B1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21.6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0342A3F1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24A9B" w:rsidRPr="002D72CC" w14:paraId="58B077EB" w14:textId="77777777" w:rsidTr="00D815F7">
        <w:trPr>
          <w:trHeight w:val="753"/>
        </w:trPr>
        <w:tc>
          <w:tcPr>
            <w:tcW w:w="563" w:type="dxa"/>
            <w:gridSpan w:val="2"/>
            <w:vMerge w:val="restart"/>
          </w:tcPr>
          <w:p w14:paraId="185C3306" w14:textId="77777777" w:rsidR="00E24A9B" w:rsidRPr="0049724A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経費</w:t>
            </w:r>
          </w:p>
        </w:tc>
        <w:tc>
          <w:tcPr>
            <w:tcW w:w="1693" w:type="dxa"/>
            <w:gridSpan w:val="2"/>
          </w:tcPr>
          <w:p w14:paraId="241E2933" w14:textId="77777777" w:rsidR="00E24A9B" w:rsidRPr="0049724A" w:rsidRDefault="00E24A9B" w:rsidP="002D72CC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</w:t>
            </w:r>
          </w:p>
        </w:tc>
        <w:tc>
          <w:tcPr>
            <w:tcW w:w="1270" w:type="dxa"/>
            <w:gridSpan w:val="3"/>
          </w:tcPr>
          <w:p w14:paraId="341F4FF6" w14:textId="63E46CF6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304B6051" w14:textId="1096F7BC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56BAD5FF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24A9B" w:rsidRPr="002D72CC" w14:paraId="369BCA72" w14:textId="77777777" w:rsidTr="00D815F7">
        <w:trPr>
          <w:trHeight w:val="694"/>
        </w:trPr>
        <w:tc>
          <w:tcPr>
            <w:tcW w:w="563" w:type="dxa"/>
            <w:gridSpan w:val="2"/>
            <w:vMerge/>
          </w:tcPr>
          <w:p w14:paraId="04F55BE0" w14:textId="77777777" w:rsidR="00E24A9B" w:rsidRPr="0049724A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</w:tcPr>
          <w:p w14:paraId="53D24A42" w14:textId="77777777" w:rsidR="00E24A9B" w:rsidRPr="0049724A" w:rsidRDefault="00E24A9B" w:rsidP="002D72CC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家賃</w:t>
            </w:r>
          </w:p>
        </w:tc>
        <w:tc>
          <w:tcPr>
            <w:tcW w:w="1270" w:type="dxa"/>
            <w:gridSpan w:val="3"/>
          </w:tcPr>
          <w:p w14:paraId="4577B46C" w14:textId="13EC9747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8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1C516309" w14:textId="50593492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8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795114E7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24A9B" w:rsidRPr="002D72CC" w14:paraId="1FEFC944" w14:textId="77777777" w:rsidTr="00D815F7">
        <w:trPr>
          <w:trHeight w:val="704"/>
        </w:trPr>
        <w:tc>
          <w:tcPr>
            <w:tcW w:w="563" w:type="dxa"/>
            <w:gridSpan w:val="2"/>
            <w:vMerge/>
          </w:tcPr>
          <w:p w14:paraId="11B239E1" w14:textId="77777777" w:rsidR="00E24A9B" w:rsidRPr="0049724A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</w:tcPr>
          <w:p w14:paraId="7D6324A2" w14:textId="77777777" w:rsidR="00E24A9B" w:rsidRPr="0049724A" w:rsidRDefault="00E24A9B" w:rsidP="002D72CC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支払利息</w:t>
            </w:r>
          </w:p>
        </w:tc>
        <w:tc>
          <w:tcPr>
            <w:tcW w:w="1270" w:type="dxa"/>
            <w:gridSpan w:val="3"/>
          </w:tcPr>
          <w:p w14:paraId="5F814805" w14:textId="5AE4C90E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7DB4DAAE" w14:textId="0942B37D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1E363083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24A9B" w:rsidRPr="002D72CC" w14:paraId="74BA1F8D" w14:textId="77777777" w:rsidTr="00D815F7">
        <w:trPr>
          <w:trHeight w:val="713"/>
        </w:trPr>
        <w:tc>
          <w:tcPr>
            <w:tcW w:w="563" w:type="dxa"/>
            <w:gridSpan w:val="2"/>
            <w:vMerge/>
          </w:tcPr>
          <w:p w14:paraId="4D08E79B" w14:textId="77777777" w:rsidR="00E24A9B" w:rsidRPr="0049724A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</w:tcPr>
          <w:p w14:paraId="69A9FE19" w14:textId="77777777" w:rsidR="00E24A9B" w:rsidRPr="0049724A" w:rsidRDefault="00E24A9B" w:rsidP="002D72CC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</w:t>
            </w:r>
          </w:p>
        </w:tc>
        <w:tc>
          <w:tcPr>
            <w:tcW w:w="1270" w:type="dxa"/>
            <w:gridSpan w:val="3"/>
          </w:tcPr>
          <w:p w14:paraId="3985E84A" w14:textId="38A52264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612D253D" w14:textId="2EF22878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1BFA8482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24A9B" w:rsidRPr="002D72CC" w14:paraId="144F2557" w14:textId="77777777" w:rsidTr="00D815F7">
        <w:trPr>
          <w:trHeight w:val="824"/>
        </w:trPr>
        <w:tc>
          <w:tcPr>
            <w:tcW w:w="563" w:type="dxa"/>
            <w:gridSpan w:val="2"/>
            <w:vMerge/>
          </w:tcPr>
          <w:p w14:paraId="23596A7F" w14:textId="77777777" w:rsidR="00E24A9B" w:rsidRPr="0049724A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693" w:type="dxa"/>
            <w:gridSpan w:val="2"/>
          </w:tcPr>
          <w:p w14:paraId="385750CB" w14:textId="77777777" w:rsidR="00E24A9B" w:rsidRPr="0049724A" w:rsidRDefault="00E24A9B" w:rsidP="002D72CC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合計③</w:t>
            </w:r>
          </w:p>
        </w:tc>
        <w:tc>
          <w:tcPr>
            <w:tcW w:w="1270" w:type="dxa"/>
            <w:gridSpan w:val="3"/>
          </w:tcPr>
          <w:p w14:paraId="08C3609A" w14:textId="11810FDE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9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0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4A5DBA27" w14:textId="272293D6" w:rsidR="00E24A9B" w:rsidRPr="0049724A" w:rsidRDefault="002A46B1" w:rsidP="002D72CC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9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5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08BB4B94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E24A9B" w:rsidRPr="002D72CC" w14:paraId="148839EE" w14:textId="77777777" w:rsidTr="00D815F7">
        <w:tc>
          <w:tcPr>
            <w:tcW w:w="2256" w:type="dxa"/>
            <w:gridSpan w:val="4"/>
            <w:shd w:val="clear" w:color="auto" w:fill="D0CECE" w:themeFill="background2" w:themeFillShade="E6"/>
          </w:tcPr>
          <w:p w14:paraId="3B583367" w14:textId="77777777" w:rsidR="00E24A9B" w:rsidRPr="0049724A" w:rsidRDefault="00E24A9B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41B8C41E" w14:textId="77777777" w:rsidR="00E24A9B" w:rsidRPr="0049724A" w:rsidRDefault="00E24A9B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利益</w:t>
            </w:r>
          </w:p>
          <w:p w14:paraId="68489A99" w14:textId="77777777" w:rsidR="00E24A9B" w:rsidRPr="0049724A" w:rsidRDefault="00E24A9B" w:rsidP="005E59F3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①－②－③</w:t>
            </w:r>
          </w:p>
        </w:tc>
        <w:tc>
          <w:tcPr>
            <w:tcW w:w="1270" w:type="dxa"/>
            <w:gridSpan w:val="3"/>
          </w:tcPr>
          <w:p w14:paraId="445FC868" w14:textId="77777777" w:rsidR="00E24A9B" w:rsidRPr="0049724A" w:rsidRDefault="00E24A9B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9981C0B" w14:textId="77777777" w:rsidR="00E24A9B" w:rsidRPr="0049724A" w:rsidRDefault="00E24A9B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4B7898CE" w14:textId="1BD07AF7" w:rsidR="00E24A9B" w:rsidRPr="0049724A" w:rsidRDefault="002A46B1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4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.2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58" w:type="dxa"/>
            <w:gridSpan w:val="6"/>
          </w:tcPr>
          <w:p w14:paraId="6C8AE343" w14:textId="77777777" w:rsidR="00E24A9B" w:rsidRPr="0049724A" w:rsidRDefault="00E24A9B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73D65AC" w14:textId="77777777" w:rsidR="00E24A9B" w:rsidRPr="0049724A" w:rsidRDefault="00E24A9B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79723359" w14:textId="40B41CDF" w:rsidR="00E24A9B" w:rsidRPr="0049724A" w:rsidRDefault="002A46B1" w:rsidP="005E59F3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2</w:t>
            </w:r>
            <w: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7.4</w:t>
            </w:r>
            <w:r w:rsidR="00E24A9B"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72" w:type="dxa"/>
            <w:gridSpan w:val="4"/>
            <w:vMerge/>
          </w:tcPr>
          <w:p w14:paraId="2D28E28E" w14:textId="77777777" w:rsidR="00E24A9B" w:rsidRPr="002D72CC" w:rsidRDefault="00E24A9B" w:rsidP="005E59F3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</w:tbl>
    <w:p w14:paraId="7D06DB6F" w14:textId="77777777" w:rsidR="00B36C56" w:rsidRDefault="00B36C56" w:rsidP="00D815F7">
      <w:pPr>
        <w:jc w:val="center"/>
        <w:rPr>
          <w:rFonts w:ascii="ＭＳ ゴシック" w:eastAsia="ＭＳ ゴシック" w:hAnsi="ＭＳ ゴシック"/>
          <w:b/>
          <w:bCs/>
          <w:sz w:val="32"/>
          <w:szCs w:val="36"/>
        </w:rPr>
      </w:pPr>
    </w:p>
    <w:p w14:paraId="79722041" w14:textId="77777777" w:rsidR="00B36C56" w:rsidRDefault="00B36C56">
      <w:pPr>
        <w:widowControl/>
        <w:jc w:val="left"/>
        <w:rPr>
          <w:rFonts w:ascii="ＭＳ ゴシック" w:eastAsia="ＭＳ ゴシック" w:hAnsi="ＭＳ ゴシック"/>
          <w:b/>
          <w:bCs/>
          <w:sz w:val="32"/>
          <w:szCs w:val="36"/>
        </w:rPr>
      </w:pPr>
      <w:r>
        <w:rPr>
          <w:rFonts w:ascii="ＭＳ ゴシック" w:eastAsia="ＭＳ ゴシック" w:hAnsi="ＭＳ ゴシック"/>
          <w:b/>
          <w:bCs/>
          <w:sz w:val="32"/>
          <w:szCs w:val="36"/>
        </w:rPr>
        <w:br w:type="page"/>
      </w:r>
    </w:p>
    <w:p w14:paraId="69F941E4" w14:textId="0B1D2DC9" w:rsidR="00D815F7" w:rsidRPr="00BD6060" w:rsidRDefault="00D815F7" w:rsidP="00D815F7">
      <w:pPr>
        <w:jc w:val="center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lastRenderedPageBreak/>
        <w:t>事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業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計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画</w:t>
      </w:r>
      <w:r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　</w:t>
      </w:r>
      <w:r w:rsidRPr="00BD6060">
        <w:rPr>
          <w:rFonts w:ascii="ＭＳ ゴシック" w:eastAsia="ＭＳ ゴシック" w:hAnsi="ＭＳ ゴシック" w:hint="eastAsia"/>
          <w:b/>
          <w:bCs/>
          <w:sz w:val="32"/>
          <w:szCs w:val="36"/>
        </w:rPr>
        <w:t>書</w:t>
      </w:r>
    </w:p>
    <w:p w14:paraId="1A61A81D" w14:textId="77777777" w:rsidR="00D815F7" w:rsidRPr="009E6519" w:rsidRDefault="00D815F7" w:rsidP="00D815F7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9E6519">
        <w:rPr>
          <w:rFonts w:ascii="ＭＳ ゴシック" w:eastAsia="ＭＳ ゴシック" w:hAnsi="ＭＳ ゴシック" w:hint="eastAsia"/>
          <w:b/>
          <w:bCs/>
          <w:sz w:val="22"/>
          <w:szCs w:val="24"/>
        </w:rPr>
        <w:t>計画概要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25"/>
        <w:gridCol w:w="1411"/>
        <w:gridCol w:w="282"/>
        <w:gridCol w:w="429"/>
        <w:gridCol w:w="278"/>
        <w:gridCol w:w="564"/>
        <w:gridCol w:w="141"/>
        <w:gridCol w:w="141"/>
        <w:gridCol w:w="1411"/>
        <w:gridCol w:w="141"/>
        <w:gridCol w:w="282"/>
        <w:gridCol w:w="142"/>
        <w:gridCol w:w="847"/>
        <w:gridCol w:w="310"/>
        <w:gridCol w:w="1734"/>
        <w:gridCol w:w="1780"/>
      </w:tblGrid>
      <w:tr w:rsidR="00D815F7" w:rsidRPr="002D72CC" w14:paraId="7FF6ED60" w14:textId="77777777" w:rsidTr="005E158F">
        <w:tc>
          <w:tcPr>
            <w:tcW w:w="5375" w:type="dxa"/>
            <w:gridSpan w:val="11"/>
          </w:tcPr>
          <w:p w14:paraId="2F7B23A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業種</w:t>
            </w:r>
          </w:p>
        </w:tc>
        <w:tc>
          <w:tcPr>
            <w:tcW w:w="5081" w:type="dxa"/>
            <w:gridSpan w:val="6"/>
          </w:tcPr>
          <w:p w14:paraId="22144DBC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開業予定期　</w:t>
            </w:r>
          </w:p>
        </w:tc>
      </w:tr>
      <w:tr w:rsidR="00D815F7" w:rsidRPr="002D72CC" w14:paraId="1C0CAE58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3EFD720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１．創業動機・目的</w:t>
            </w:r>
          </w:p>
        </w:tc>
      </w:tr>
      <w:tr w:rsidR="00D815F7" w:rsidRPr="002D72CC" w14:paraId="02E0B6B7" w14:textId="77777777" w:rsidTr="005E158F">
        <w:trPr>
          <w:trHeight w:val="1136"/>
        </w:trPr>
        <w:tc>
          <w:tcPr>
            <w:tcW w:w="10456" w:type="dxa"/>
            <w:gridSpan w:val="17"/>
          </w:tcPr>
          <w:p w14:paraId="2D892F1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5FD8556D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01CE3BC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２．職歴・事業実績（勤務先・役職・経験年数・資格等）</w:t>
            </w:r>
          </w:p>
        </w:tc>
      </w:tr>
      <w:tr w:rsidR="00D815F7" w:rsidRPr="002D72CC" w14:paraId="3D161CDB" w14:textId="77777777" w:rsidTr="005E158F">
        <w:tc>
          <w:tcPr>
            <w:tcW w:w="2693" w:type="dxa"/>
            <w:gridSpan w:val="5"/>
          </w:tcPr>
          <w:p w14:paraId="09522B6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年次</w:t>
            </w:r>
          </w:p>
        </w:tc>
        <w:tc>
          <w:tcPr>
            <w:tcW w:w="7763" w:type="dxa"/>
            <w:gridSpan w:val="12"/>
          </w:tcPr>
          <w:p w14:paraId="30580DC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具体的内容</w:t>
            </w:r>
          </w:p>
        </w:tc>
      </w:tr>
      <w:tr w:rsidR="00D815F7" w:rsidRPr="002D72CC" w14:paraId="4890F672" w14:textId="77777777" w:rsidTr="005E158F">
        <w:tc>
          <w:tcPr>
            <w:tcW w:w="2693" w:type="dxa"/>
            <w:gridSpan w:val="5"/>
          </w:tcPr>
          <w:p w14:paraId="145DDDE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70174A7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0A800373" w14:textId="77777777" w:rsidTr="005E158F">
        <w:tc>
          <w:tcPr>
            <w:tcW w:w="2693" w:type="dxa"/>
            <w:gridSpan w:val="5"/>
          </w:tcPr>
          <w:p w14:paraId="7C4B623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7304641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63B46E6E" w14:textId="77777777" w:rsidTr="005E158F">
        <w:tc>
          <w:tcPr>
            <w:tcW w:w="2693" w:type="dxa"/>
            <w:gridSpan w:val="5"/>
          </w:tcPr>
          <w:p w14:paraId="6C10FE75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62FECAB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7F1ED51" w14:textId="77777777" w:rsidTr="005E158F">
        <w:tc>
          <w:tcPr>
            <w:tcW w:w="2693" w:type="dxa"/>
            <w:gridSpan w:val="5"/>
          </w:tcPr>
          <w:p w14:paraId="1BFD4D87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5F93E62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5E0BB0A3" w14:textId="77777777" w:rsidTr="005E158F">
        <w:tc>
          <w:tcPr>
            <w:tcW w:w="2693" w:type="dxa"/>
            <w:gridSpan w:val="5"/>
          </w:tcPr>
          <w:p w14:paraId="272A1345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1432058D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A043174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018442D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３．取扱商品・サービス</w:t>
            </w:r>
          </w:p>
        </w:tc>
      </w:tr>
      <w:tr w:rsidR="00D815F7" w:rsidRPr="002D72CC" w14:paraId="2581868D" w14:textId="77777777" w:rsidTr="005E158F">
        <w:tc>
          <w:tcPr>
            <w:tcW w:w="2693" w:type="dxa"/>
            <w:gridSpan w:val="5"/>
            <w:vMerge w:val="restart"/>
          </w:tcPr>
          <w:p w14:paraId="1DEA0DB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取扱商品・</w:t>
            </w:r>
          </w:p>
          <w:p w14:paraId="371C7A2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サービスの内容</w:t>
            </w:r>
          </w:p>
        </w:tc>
        <w:tc>
          <w:tcPr>
            <w:tcW w:w="7763" w:type="dxa"/>
            <w:gridSpan w:val="12"/>
          </w:tcPr>
          <w:p w14:paraId="5A87C44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7C9A1F52" w14:textId="77777777" w:rsidTr="005E158F">
        <w:tc>
          <w:tcPr>
            <w:tcW w:w="2693" w:type="dxa"/>
            <w:gridSpan w:val="5"/>
            <w:vMerge/>
          </w:tcPr>
          <w:p w14:paraId="75138FE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0A83C7F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29FDC867" w14:textId="77777777" w:rsidTr="005E158F">
        <w:tc>
          <w:tcPr>
            <w:tcW w:w="2693" w:type="dxa"/>
            <w:gridSpan w:val="5"/>
            <w:vMerge/>
          </w:tcPr>
          <w:p w14:paraId="3FB0848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71D8ECB5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1D181D1" w14:textId="77777777" w:rsidTr="005E158F">
        <w:tc>
          <w:tcPr>
            <w:tcW w:w="2693" w:type="dxa"/>
            <w:gridSpan w:val="5"/>
            <w:vMerge w:val="restart"/>
          </w:tcPr>
          <w:p w14:paraId="07FDD995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セールスポイント</w:t>
            </w:r>
          </w:p>
          <w:p w14:paraId="3090EB8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販売ターゲット・戦略</w:t>
            </w:r>
          </w:p>
        </w:tc>
        <w:tc>
          <w:tcPr>
            <w:tcW w:w="7763" w:type="dxa"/>
            <w:gridSpan w:val="12"/>
          </w:tcPr>
          <w:p w14:paraId="42A7FE3F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95206E2" w14:textId="77777777" w:rsidTr="005E158F">
        <w:tc>
          <w:tcPr>
            <w:tcW w:w="2693" w:type="dxa"/>
            <w:gridSpan w:val="5"/>
            <w:vMerge/>
          </w:tcPr>
          <w:p w14:paraId="1D6DFAF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1F4230A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1A61EBC0" w14:textId="77777777" w:rsidTr="005E158F">
        <w:tc>
          <w:tcPr>
            <w:tcW w:w="2693" w:type="dxa"/>
            <w:gridSpan w:val="5"/>
            <w:vMerge/>
          </w:tcPr>
          <w:p w14:paraId="6ADEE21E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039586D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104ECD18" w14:textId="77777777" w:rsidTr="005E158F">
        <w:tc>
          <w:tcPr>
            <w:tcW w:w="2693" w:type="dxa"/>
            <w:gridSpan w:val="5"/>
            <w:vMerge/>
          </w:tcPr>
          <w:p w14:paraId="399DE6D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79AD8185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7698B174" w14:textId="77777777" w:rsidTr="005E158F">
        <w:tc>
          <w:tcPr>
            <w:tcW w:w="2693" w:type="dxa"/>
            <w:gridSpan w:val="5"/>
            <w:vMerge/>
          </w:tcPr>
          <w:p w14:paraId="3A1EDC4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4CF5390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19ADBB7B" w14:textId="77777777" w:rsidTr="005E158F">
        <w:tc>
          <w:tcPr>
            <w:tcW w:w="2693" w:type="dxa"/>
            <w:gridSpan w:val="5"/>
            <w:vMerge/>
          </w:tcPr>
          <w:p w14:paraId="5ADCA407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5D8D882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5DED7299" w14:textId="77777777" w:rsidTr="005E158F">
        <w:tc>
          <w:tcPr>
            <w:tcW w:w="2693" w:type="dxa"/>
            <w:gridSpan w:val="5"/>
            <w:vMerge w:val="restart"/>
          </w:tcPr>
          <w:p w14:paraId="38FE19B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競合・市場などの分析</w:t>
            </w:r>
          </w:p>
        </w:tc>
        <w:tc>
          <w:tcPr>
            <w:tcW w:w="7763" w:type="dxa"/>
            <w:gridSpan w:val="12"/>
          </w:tcPr>
          <w:p w14:paraId="072CD4D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0593BF60" w14:textId="77777777" w:rsidTr="005E158F">
        <w:tc>
          <w:tcPr>
            <w:tcW w:w="2693" w:type="dxa"/>
            <w:gridSpan w:val="5"/>
            <w:vMerge/>
          </w:tcPr>
          <w:p w14:paraId="7952508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65E7B83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6F39CC5D" w14:textId="77777777" w:rsidTr="005E158F">
        <w:tc>
          <w:tcPr>
            <w:tcW w:w="2693" w:type="dxa"/>
            <w:gridSpan w:val="5"/>
            <w:vMerge/>
          </w:tcPr>
          <w:p w14:paraId="102176B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7763" w:type="dxa"/>
            <w:gridSpan w:val="12"/>
          </w:tcPr>
          <w:p w14:paraId="6ED4A7E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23C3E514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1761F36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４．取引先・取引関係</w:t>
            </w:r>
          </w:p>
        </w:tc>
      </w:tr>
      <w:tr w:rsidR="00D815F7" w:rsidRPr="002D72CC" w14:paraId="592D6D89" w14:textId="77777777" w:rsidTr="005E158F">
        <w:tc>
          <w:tcPr>
            <w:tcW w:w="437" w:type="dxa"/>
          </w:tcPr>
          <w:p w14:paraId="2D37F34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567BC6E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取引先名</w:t>
            </w:r>
          </w:p>
        </w:tc>
        <w:tc>
          <w:tcPr>
            <w:tcW w:w="1559" w:type="dxa"/>
            <w:gridSpan w:val="2"/>
          </w:tcPr>
          <w:p w14:paraId="658B426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シェア</w:t>
            </w:r>
          </w:p>
        </w:tc>
        <w:tc>
          <w:tcPr>
            <w:tcW w:w="1542" w:type="dxa"/>
            <w:gridSpan w:val="4"/>
          </w:tcPr>
          <w:p w14:paraId="2A7FF849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掛取引の割合</w:t>
            </w:r>
          </w:p>
        </w:tc>
        <w:tc>
          <w:tcPr>
            <w:tcW w:w="3532" w:type="dxa"/>
            <w:gridSpan w:val="2"/>
          </w:tcPr>
          <w:p w14:paraId="0A64D433" w14:textId="77777777" w:rsidR="00D815F7" w:rsidRPr="002D72CC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回収・支払の条件</w:t>
            </w:r>
          </w:p>
        </w:tc>
      </w:tr>
      <w:tr w:rsidR="00D815F7" w:rsidRPr="002D72CC" w14:paraId="557E787C" w14:textId="77777777" w:rsidTr="005E158F">
        <w:tc>
          <w:tcPr>
            <w:tcW w:w="437" w:type="dxa"/>
            <w:vMerge w:val="restart"/>
          </w:tcPr>
          <w:p w14:paraId="3ED005C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販売先</w:t>
            </w:r>
          </w:p>
        </w:tc>
        <w:tc>
          <w:tcPr>
            <w:tcW w:w="3386" w:type="dxa"/>
            <w:gridSpan w:val="8"/>
          </w:tcPr>
          <w:p w14:paraId="4D7A511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8851F11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5605AEDC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3312060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D815F7" w:rsidRPr="002D72CC" w14:paraId="7C33C45F" w14:textId="77777777" w:rsidTr="005E158F">
        <w:tc>
          <w:tcPr>
            <w:tcW w:w="437" w:type="dxa"/>
            <w:vMerge/>
          </w:tcPr>
          <w:p w14:paraId="6FE1187E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297585BF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98C07D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2B1D358E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1A9C60A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D815F7" w:rsidRPr="002D72CC" w14:paraId="73CC848F" w14:textId="77777777" w:rsidTr="005E158F">
        <w:tc>
          <w:tcPr>
            <w:tcW w:w="437" w:type="dxa"/>
            <w:vMerge/>
          </w:tcPr>
          <w:p w14:paraId="6901601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74CFCAEF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2A933B3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1031440E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4D0C816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日回収</w:t>
            </w:r>
          </w:p>
        </w:tc>
      </w:tr>
      <w:tr w:rsidR="00D815F7" w:rsidRPr="002D72CC" w14:paraId="75DC6B4D" w14:textId="77777777" w:rsidTr="005E158F">
        <w:tc>
          <w:tcPr>
            <w:tcW w:w="437" w:type="dxa"/>
            <w:vMerge w:val="restart"/>
          </w:tcPr>
          <w:p w14:paraId="08065ABD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仕入先</w:t>
            </w:r>
          </w:p>
        </w:tc>
        <w:tc>
          <w:tcPr>
            <w:tcW w:w="3386" w:type="dxa"/>
            <w:gridSpan w:val="8"/>
          </w:tcPr>
          <w:p w14:paraId="76D3B0A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22C7552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6E9D9A6F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2F3A97C0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D815F7" w:rsidRPr="002D72CC" w14:paraId="4F214038" w14:textId="77777777" w:rsidTr="005E158F">
        <w:tc>
          <w:tcPr>
            <w:tcW w:w="437" w:type="dxa"/>
            <w:vMerge/>
          </w:tcPr>
          <w:p w14:paraId="240D5EE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2FFEE6E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0EC6EED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6968597B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633DA64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D815F7" w:rsidRPr="002D72CC" w14:paraId="08C75B47" w14:textId="77777777" w:rsidTr="005E158F">
        <w:tc>
          <w:tcPr>
            <w:tcW w:w="437" w:type="dxa"/>
            <w:vMerge/>
          </w:tcPr>
          <w:p w14:paraId="49A98E4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08C4A6F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B454144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2AE5C61D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4BEE1C7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D815F7" w:rsidRPr="002D72CC" w14:paraId="61475547" w14:textId="77777777" w:rsidTr="005E158F">
        <w:tc>
          <w:tcPr>
            <w:tcW w:w="437" w:type="dxa"/>
            <w:vMerge w:val="restart"/>
          </w:tcPr>
          <w:p w14:paraId="630555EF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外注先</w:t>
            </w:r>
          </w:p>
        </w:tc>
        <w:tc>
          <w:tcPr>
            <w:tcW w:w="3386" w:type="dxa"/>
            <w:gridSpan w:val="8"/>
          </w:tcPr>
          <w:p w14:paraId="5EBE92EE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0179DE2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3510D6BF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620B299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D815F7" w:rsidRPr="002D72CC" w14:paraId="64C1AB28" w14:textId="77777777" w:rsidTr="005E158F">
        <w:tc>
          <w:tcPr>
            <w:tcW w:w="437" w:type="dxa"/>
            <w:vMerge/>
          </w:tcPr>
          <w:p w14:paraId="089F735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68179AD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C9B9DE4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29051CBB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442BF0C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D815F7" w:rsidRPr="002D72CC" w14:paraId="026A7C3A" w14:textId="77777777" w:rsidTr="005E158F">
        <w:tc>
          <w:tcPr>
            <w:tcW w:w="437" w:type="dxa"/>
            <w:vMerge/>
          </w:tcPr>
          <w:p w14:paraId="74D010B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386" w:type="dxa"/>
            <w:gridSpan w:val="8"/>
          </w:tcPr>
          <w:p w14:paraId="6D1D5D78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A97B883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1542" w:type="dxa"/>
            <w:gridSpan w:val="4"/>
          </w:tcPr>
          <w:p w14:paraId="498E2D11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％</w:t>
            </w:r>
          </w:p>
        </w:tc>
        <w:tc>
          <w:tcPr>
            <w:tcW w:w="3532" w:type="dxa"/>
            <w:gridSpan w:val="2"/>
          </w:tcPr>
          <w:p w14:paraId="6E63B6D8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　日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</w:t>
            </w:r>
          </w:p>
        </w:tc>
      </w:tr>
      <w:tr w:rsidR="00D815F7" w:rsidRPr="002D72CC" w14:paraId="3FE8AAA3" w14:textId="77777777" w:rsidTr="005E158F">
        <w:tc>
          <w:tcPr>
            <w:tcW w:w="3539" w:type="dxa"/>
            <w:gridSpan w:val="7"/>
          </w:tcPr>
          <w:p w14:paraId="4A2C650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lastRenderedPageBreak/>
              <w:t>人件費の支払</w:t>
            </w:r>
          </w:p>
        </w:tc>
        <w:tc>
          <w:tcPr>
            <w:tcW w:w="6917" w:type="dxa"/>
            <w:gridSpan w:val="10"/>
          </w:tcPr>
          <w:p w14:paraId="242BD07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 xml:space="preserve">　　　日〆　　　日支払（ボーナスの支給月　　　月、　　月）</w:t>
            </w:r>
          </w:p>
        </w:tc>
      </w:tr>
      <w:tr w:rsidR="00D815F7" w:rsidRPr="002D72CC" w14:paraId="4913F29A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5BE70767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５．従業員</w:t>
            </w:r>
          </w:p>
        </w:tc>
      </w:tr>
      <w:tr w:rsidR="00D815F7" w:rsidRPr="002D72CC" w14:paraId="2850A82B" w14:textId="77777777" w:rsidTr="005E158F">
        <w:tc>
          <w:tcPr>
            <w:tcW w:w="1980" w:type="dxa"/>
            <w:gridSpan w:val="3"/>
          </w:tcPr>
          <w:p w14:paraId="1D4EE546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常勤役員の人数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（法人のみ）</w:t>
            </w:r>
          </w:p>
        </w:tc>
        <w:tc>
          <w:tcPr>
            <w:tcW w:w="992" w:type="dxa"/>
            <w:gridSpan w:val="3"/>
          </w:tcPr>
          <w:p w14:paraId="76BE746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0384D303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2693" w:type="dxa"/>
            <w:gridSpan w:val="6"/>
          </w:tcPr>
          <w:p w14:paraId="199FDF1A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従業員数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３</w:t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ヵ月以上継続雇用者）</w:t>
            </w:r>
          </w:p>
        </w:tc>
        <w:tc>
          <w:tcPr>
            <w:tcW w:w="993" w:type="dxa"/>
            <w:gridSpan w:val="2"/>
          </w:tcPr>
          <w:p w14:paraId="253EA716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6F9CCB22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</w:t>
            </w:r>
          </w:p>
        </w:tc>
        <w:tc>
          <w:tcPr>
            <w:tcW w:w="3798" w:type="dxa"/>
            <w:gridSpan w:val="3"/>
          </w:tcPr>
          <w:p w14:paraId="6D29D6E1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（うち家族従業員）　　　　人</w:t>
            </w:r>
          </w:p>
          <w:p w14:paraId="79255592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（うちパート従業員）　　 人</w:t>
            </w:r>
          </w:p>
        </w:tc>
      </w:tr>
      <w:tr w:rsidR="00D815F7" w:rsidRPr="002D72CC" w14:paraId="5731C379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39504347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６．借入の状況（法人の場合、代表者の借入）</w:t>
            </w:r>
          </w:p>
        </w:tc>
      </w:tr>
      <w:tr w:rsidR="00D815F7" w:rsidRPr="002D72CC" w14:paraId="1346ED69" w14:textId="77777777" w:rsidTr="005E158F">
        <w:tc>
          <w:tcPr>
            <w:tcW w:w="1980" w:type="dxa"/>
            <w:gridSpan w:val="3"/>
          </w:tcPr>
          <w:p w14:paraId="2B24DA24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借入先名</w:t>
            </w:r>
          </w:p>
        </w:tc>
        <w:tc>
          <w:tcPr>
            <w:tcW w:w="4990" w:type="dxa"/>
            <w:gridSpan w:val="12"/>
          </w:tcPr>
          <w:p w14:paraId="3FD1611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43" w:type="dxa"/>
          </w:tcPr>
          <w:p w14:paraId="5E873454" w14:textId="77777777" w:rsidR="00D815F7" w:rsidRPr="002D72CC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借入残高</w:t>
            </w:r>
          </w:p>
        </w:tc>
        <w:tc>
          <w:tcPr>
            <w:tcW w:w="1743" w:type="dxa"/>
          </w:tcPr>
          <w:p w14:paraId="03EF6D76" w14:textId="77777777" w:rsidR="00D815F7" w:rsidRPr="002D72CC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年間返済額</w:t>
            </w:r>
          </w:p>
        </w:tc>
      </w:tr>
      <w:tr w:rsidR="00D815F7" w:rsidRPr="002D72CC" w14:paraId="6A30689D" w14:textId="77777777" w:rsidTr="005E158F">
        <w:tc>
          <w:tcPr>
            <w:tcW w:w="1980" w:type="dxa"/>
            <w:gridSpan w:val="3"/>
          </w:tcPr>
          <w:p w14:paraId="230E88B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2"/>
          </w:tcPr>
          <w:p w14:paraId="7F9EED4D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</w:tcPr>
          <w:p w14:paraId="0F029E9C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</w:tcPr>
          <w:p w14:paraId="728B6F0E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51B16DD6" w14:textId="77777777" w:rsidTr="005E158F">
        <w:tc>
          <w:tcPr>
            <w:tcW w:w="1980" w:type="dxa"/>
            <w:gridSpan w:val="3"/>
          </w:tcPr>
          <w:p w14:paraId="5E2A4B0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2"/>
          </w:tcPr>
          <w:p w14:paraId="178DB01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</w:tcPr>
          <w:p w14:paraId="31A8A2E4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</w:tcPr>
          <w:p w14:paraId="2D7DE470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5A1D82D6" w14:textId="77777777" w:rsidTr="005E158F">
        <w:tc>
          <w:tcPr>
            <w:tcW w:w="1980" w:type="dxa"/>
            <w:gridSpan w:val="3"/>
          </w:tcPr>
          <w:p w14:paraId="1ECF79B8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4990" w:type="dxa"/>
            <w:gridSpan w:val="12"/>
          </w:tcPr>
          <w:p w14:paraId="187D4C8E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□事業□住宅□車□教育□カード□その他</w:t>
            </w:r>
          </w:p>
        </w:tc>
        <w:tc>
          <w:tcPr>
            <w:tcW w:w="1743" w:type="dxa"/>
          </w:tcPr>
          <w:p w14:paraId="19EEACB8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1743" w:type="dxa"/>
          </w:tcPr>
          <w:p w14:paraId="7464CD1B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307DF425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393139A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７．必要な資金と調達方法</w:t>
            </w:r>
          </w:p>
        </w:tc>
      </w:tr>
      <w:tr w:rsidR="00D815F7" w:rsidRPr="002D72CC" w14:paraId="718004C2" w14:textId="77777777" w:rsidTr="005E158F">
        <w:tc>
          <w:tcPr>
            <w:tcW w:w="2263" w:type="dxa"/>
            <w:gridSpan w:val="4"/>
          </w:tcPr>
          <w:p w14:paraId="6B0BEA8F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必要な資金</w:t>
            </w:r>
          </w:p>
        </w:tc>
        <w:tc>
          <w:tcPr>
            <w:tcW w:w="1418" w:type="dxa"/>
            <w:gridSpan w:val="4"/>
          </w:tcPr>
          <w:p w14:paraId="433255DA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見積先</w:t>
            </w:r>
          </w:p>
        </w:tc>
        <w:tc>
          <w:tcPr>
            <w:tcW w:w="1559" w:type="dxa"/>
            <w:gridSpan w:val="2"/>
          </w:tcPr>
          <w:p w14:paraId="7D14673B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  <w:tc>
          <w:tcPr>
            <w:tcW w:w="3473" w:type="dxa"/>
            <w:gridSpan w:val="6"/>
          </w:tcPr>
          <w:p w14:paraId="12C936E0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調達の方法</w:t>
            </w:r>
          </w:p>
        </w:tc>
        <w:tc>
          <w:tcPr>
            <w:tcW w:w="1743" w:type="dxa"/>
          </w:tcPr>
          <w:p w14:paraId="4C4AED57" w14:textId="77777777" w:rsidR="00D815F7" w:rsidRPr="002D72CC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金額</w:t>
            </w:r>
          </w:p>
        </w:tc>
      </w:tr>
      <w:tr w:rsidR="00D815F7" w:rsidRPr="002D72CC" w14:paraId="77894E20" w14:textId="77777777" w:rsidTr="005E158F">
        <w:tc>
          <w:tcPr>
            <w:tcW w:w="562" w:type="dxa"/>
            <w:gridSpan w:val="2"/>
            <w:vMerge w:val="restart"/>
          </w:tcPr>
          <w:p w14:paraId="574384B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設備資金</w:t>
            </w:r>
          </w:p>
        </w:tc>
        <w:tc>
          <w:tcPr>
            <w:tcW w:w="1701" w:type="dxa"/>
            <w:gridSpan w:val="2"/>
            <w:vMerge w:val="restart"/>
          </w:tcPr>
          <w:p w14:paraId="5447D65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店舗、工場、機械、車両など（内訳）</w:t>
            </w:r>
          </w:p>
        </w:tc>
        <w:tc>
          <w:tcPr>
            <w:tcW w:w="1418" w:type="dxa"/>
            <w:gridSpan w:val="4"/>
            <w:vMerge w:val="restart"/>
          </w:tcPr>
          <w:p w14:paraId="62F5E03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0DA7119F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73" w:type="dxa"/>
            <w:gridSpan w:val="6"/>
          </w:tcPr>
          <w:p w14:paraId="5D5BB55C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自己資金</w:t>
            </w:r>
          </w:p>
        </w:tc>
        <w:tc>
          <w:tcPr>
            <w:tcW w:w="1743" w:type="dxa"/>
          </w:tcPr>
          <w:p w14:paraId="224977E5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21286CE8" w14:textId="77777777" w:rsidTr="005E158F">
        <w:trPr>
          <w:trHeight w:val="1100"/>
        </w:trPr>
        <w:tc>
          <w:tcPr>
            <w:tcW w:w="562" w:type="dxa"/>
            <w:gridSpan w:val="2"/>
            <w:vMerge/>
          </w:tcPr>
          <w:p w14:paraId="69871BD5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7F439E1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14:paraId="601568F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3067DE90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6"/>
          </w:tcPr>
          <w:p w14:paraId="1BD1FB3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親、兄弟、知人、友人からの借入</w:t>
            </w:r>
          </w:p>
        </w:tc>
        <w:tc>
          <w:tcPr>
            <w:tcW w:w="1743" w:type="dxa"/>
          </w:tcPr>
          <w:p w14:paraId="619EB8E7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07F9A99D" w14:textId="77777777" w:rsidTr="005E158F">
        <w:trPr>
          <w:trHeight w:val="730"/>
        </w:trPr>
        <w:tc>
          <w:tcPr>
            <w:tcW w:w="562" w:type="dxa"/>
            <w:gridSpan w:val="2"/>
            <w:vMerge/>
          </w:tcPr>
          <w:p w14:paraId="26E6C4D8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7E1A4DA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14:paraId="5222394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05FBBCB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6"/>
          </w:tcPr>
          <w:p w14:paraId="2582CE1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日本政策金融公庫、国民生活事業からの借入</w:t>
            </w:r>
          </w:p>
        </w:tc>
        <w:tc>
          <w:tcPr>
            <w:tcW w:w="1743" w:type="dxa"/>
          </w:tcPr>
          <w:p w14:paraId="2628D82B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0DA1757D" w14:textId="77777777" w:rsidTr="005E158F">
        <w:trPr>
          <w:trHeight w:val="360"/>
        </w:trPr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</w:tcPr>
          <w:p w14:paraId="0FECA42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04626E3F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14:paraId="4F2C26F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6BDF1DB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3473" w:type="dxa"/>
            <w:gridSpan w:val="6"/>
            <w:vMerge w:val="restart"/>
            <w:tcBorders>
              <w:bottom w:val="single" w:sz="4" w:space="0" w:color="auto"/>
            </w:tcBorders>
          </w:tcPr>
          <w:p w14:paraId="6984668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他の金融機関からの借入（内訳・返済方法）</w:t>
            </w:r>
          </w:p>
        </w:tc>
        <w:tc>
          <w:tcPr>
            <w:tcW w:w="1743" w:type="dxa"/>
            <w:vMerge w:val="restart"/>
            <w:tcBorders>
              <w:bottom w:val="single" w:sz="4" w:space="0" w:color="auto"/>
            </w:tcBorders>
          </w:tcPr>
          <w:p w14:paraId="175E098F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59BA77EF" w14:textId="77777777" w:rsidTr="005E158F">
        <w:trPr>
          <w:trHeight w:val="1031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14:paraId="0624FB47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運転資金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</w:tcBorders>
          </w:tcPr>
          <w:p w14:paraId="53C8957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商品仕入、経費支払資金など（内訳）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11B5C7C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73" w:type="dxa"/>
            <w:gridSpan w:val="6"/>
            <w:vMerge/>
            <w:tcBorders>
              <w:bottom w:val="single" w:sz="4" w:space="0" w:color="auto"/>
            </w:tcBorders>
          </w:tcPr>
          <w:p w14:paraId="21B7E1DB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</w:tcPr>
          <w:p w14:paraId="26605C1C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6BC300E0" w14:textId="77777777" w:rsidTr="005E158F">
        <w:trPr>
          <w:trHeight w:val="70"/>
        </w:trPr>
        <w:tc>
          <w:tcPr>
            <w:tcW w:w="3681" w:type="dxa"/>
            <w:gridSpan w:val="8"/>
            <w:shd w:val="clear" w:color="auto" w:fill="D0CECE" w:themeFill="background2" w:themeFillShade="E6"/>
          </w:tcPr>
          <w:p w14:paraId="6197FCE4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559" w:type="dxa"/>
            <w:gridSpan w:val="2"/>
          </w:tcPr>
          <w:p w14:paraId="1ECD9457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3473" w:type="dxa"/>
            <w:gridSpan w:val="6"/>
            <w:shd w:val="clear" w:color="auto" w:fill="D0CECE" w:themeFill="background2" w:themeFillShade="E6"/>
          </w:tcPr>
          <w:p w14:paraId="4FC09B75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</w:t>
            </w:r>
          </w:p>
        </w:tc>
        <w:tc>
          <w:tcPr>
            <w:tcW w:w="1743" w:type="dxa"/>
          </w:tcPr>
          <w:p w14:paraId="2B18A6C8" w14:textId="77777777" w:rsidR="00D815F7" w:rsidRPr="002D72CC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</w:tr>
      <w:tr w:rsidR="00D815F7" w:rsidRPr="002D72CC" w14:paraId="72B545BA" w14:textId="77777777" w:rsidTr="005E158F">
        <w:tc>
          <w:tcPr>
            <w:tcW w:w="10456" w:type="dxa"/>
            <w:gridSpan w:val="17"/>
            <w:shd w:val="clear" w:color="auto" w:fill="E7E6E6" w:themeFill="background2"/>
          </w:tcPr>
          <w:p w14:paraId="33057063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８．事業の見通し（月平均）</w:t>
            </w:r>
          </w:p>
        </w:tc>
      </w:tr>
      <w:tr w:rsidR="00D815F7" w:rsidRPr="002D72CC" w14:paraId="493A9BAE" w14:textId="77777777" w:rsidTr="005E158F">
        <w:tc>
          <w:tcPr>
            <w:tcW w:w="2263" w:type="dxa"/>
            <w:gridSpan w:val="4"/>
          </w:tcPr>
          <w:p w14:paraId="2F40E084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gridSpan w:val="3"/>
          </w:tcPr>
          <w:p w14:paraId="66F1E9D0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創業当初</w:t>
            </w:r>
          </w:p>
        </w:tc>
        <w:tc>
          <w:tcPr>
            <w:tcW w:w="2268" w:type="dxa"/>
            <w:gridSpan w:val="6"/>
          </w:tcPr>
          <w:p w14:paraId="69A3C3CD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１</w:t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年後または軌道に乗った後（　年　月頃）</w:t>
            </w:r>
          </w:p>
        </w:tc>
        <w:tc>
          <w:tcPr>
            <w:tcW w:w="4649" w:type="dxa"/>
            <w:gridSpan w:val="4"/>
          </w:tcPr>
          <w:p w14:paraId="4A9B773F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2D72CC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見通しに関する根拠を記入する</w:t>
            </w:r>
          </w:p>
        </w:tc>
      </w:tr>
      <w:tr w:rsidR="00D815F7" w:rsidRPr="002D72CC" w14:paraId="1E34EDCA" w14:textId="77777777" w:rsidTr="005E158F">
        <w:trPr>
          <w:trHeight w:val="295"/>
        </w:trPr>
        <w:tc>
          <w:tcPr>
            <w:tcW w:w="2263" w:type="dxa"/>
            <w:gridSpan w:val="4"/>
            <w:tcBorders>
              <w:bottom w:val="single" w:sz="4" w:space="0" w:color="auto"/>
            </w:tcBorders>
          </w:tcPr>
          <w:p w14:paraId="68733C59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売上高①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27DF0FE1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14:paraId="3370F3A5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 w:val="restart"/>
          </w:tcPr>
          <w:p w14:paraId="0F3FD0AB" w14:textId="77777777" w:rsidR="00D815F7" w:rsidRPr="00A42AAF" w:rsidRDefault="00D815F7" w:rsidP="005E158F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D815F7" w:rsidRPr="002D72CC" w14:paraId="1B11DAB0" w14:textId="77777777" w:rsidTr="005E158F">
        <w:tc>
          <w:tcPr>
            <w:tcW w:w="2263" w:type="dxa"/>
            <w:gridSpan w:val="4"/>
          </w:tcPr>
          <w:p w14:paraId="6F9324A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売上原価②</w:t>
            </w: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br/>
            </w: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（仕入高）</w:t>
            </w:r>
          </w:p>
        </w:tc>
        <w:tc>
          <w:tcPr>
            <w:tcW w:w="1276" w:type="dxa"/>
            <w:gridSpan w:val="3"/>
          </w:tcPr>
          <w:p w14:paraId="7AF27621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42AAD13D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2E29F7BD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6B4E4955" w14:textId="77777777" w:rsidTr="005E158F">
        <w:trPr>
          <w:trHeight w:val="753"/>
        </w:trPr>
        <w:tc>
          <w:tcPr>
            <w:tcW w:w="562" w:type="dxa"/>
            <w:gridSpan w:val="2"/>
            <w:vMerge w:val="restart"/>
          </w:tcPr>
          <w:p w14:paraId="16FF614A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経費</w:t>
            </w:r>
          </w:p>
        </w:tc>
        <w:tc>
          <w:tcPr>
            <w:tcW w:w="1701" w:type="dxa"/>
            <w:gridSpan w:val="2"/>
          </w:tcPr>
          <w:p w14:paraId="5E44151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人件費</w:t>
            </w:r>
          </w:p>
        </w:tc>
        <w:tc>
          <w:tcPr>
            <w:tcW w:w="1276" w:type="dxa"/>
            <w:gridSpan w:val="3"/>
          </w:tcPr>
          <w:p w14:paraId="74E92E6D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30A6F21A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0FA29582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87C1B10" w14:textId="77777777" w:rsidTr="005E158F">
        <w:trPr>
          <w:trHeight w:val="694"/>
        </w:trPr>
        <w:tc>
          <w:tcPr>
            <w:tcW w:w="562" w:type="dxa"/>
            <w:gridSpan w:val="2"/>
            <w:vMerge/>
          </w:tcPr>
          <w:p w14:paraId="3560290E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513DC92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家賃</w:t>
            </w:r>
          </w:p>
        </w:tc>
        <w:tc>
          <w:tcPr>
            <w:tcW w:w="1276" w:type="dxa"/>
            <w:gridSpan w:val="3"/>
          </w:tcPr>
          <w:p w14:paraId="2601A8C1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28B3B42E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111407CE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25E4606D" w14:textId="77777777" w:rsidTr="005E158F">
        <w:trPr>
          <w:trHeight w:val="704"/>
        </w:trPr>
        <w:tc>
          <w:tcPr>
            <w:tcW w:w="562" w:type="dxa"/>
            <w:gridSpan w:val="2"/>
            <w:vMerge/>
          </w:tcPr>
          <w:p w14:paraId="5C271B9D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35B37F7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支払利息</w:t>
            </w:r>
          </w:p>
        </w:tc>
        <w:tc>
          <w:tcPr>
            <w:tcW w:w="1276" w:type="dxa"/>
            <w:gridSpan w:val="3"/>
          </w:tcPr>
          <w:p w14:paraId="3D7EE815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489A2FF1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5E2E00DF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2251A60" w14:textId="77777777" w:rsidTr="005E158F">
        <w:trPr>
          <w:trHeight w:val="713"/>
        </w:trPr>
        <w:tc>
          <w:tcPr>
            <w:tcW w:w="562" w:type="dxa"/>
            <w:gridSpan w:val="2"/>
            <w:vMerge/>
          </w:tcPr>
          <w:p w14:paraId="45540146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2C1C5CD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その他</w:t>
            </w:r>
          </w:p>
        </w:tc>
        <w:tc>
          <w:tcPr>
            <w:tcW w:w="1276" w:type="dxa"/>
            <w:gridSpan w:val="3"/>
          </w:tcPr>
          <w:p w14:paraId="1ECE2E7A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66D9D276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4D6BF865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4D1B1593" w14:textId="77777777" w:rsidTr="005E158F">
        <w:trPr>
          <w:trHeight w:val="824"/>
        </w:trPr>
        <w:tc>
          <w:tcPr>
            <w:tcW w:w="562" w:type="dxa"/>
            <w:gridSpan w:val="2"/>
            <w:vMerge/>
          </w:tcPr>
          <w:p w14:paraId="2471ACFE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8065721" w14:textId="77777777" w:rsidR="00D815F7" w:rsidRPr="0049724A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合計③</w:t>
            </w:r>
          </w:p>
        </w:tc>
        <w:tc>
          <w:tcPr>
            <w:tcW w:w="1276" w:type="dxa"/>
            <w:gridSpan w:val="3"/>
          </w:tcPr>
          <w:p w14:paraId="66495212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25DE6883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605C399D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  <w:tr w:rsidR="00D815F7" w:rsidRPr="002D72CC" w14:paraId="7305179C" w14:textId="77777777" w:rsidTr="005E158F">
        <w:tc>
          <w:tcPr>
            <w:tcW w:w="2263" w:type="dxa"/>
            <w:gridSpan w:val="4"/>
            <w:shd w:val="clear" w:color="auto" w:fill="D0CECE" w:themeFill="background2" w:themeFillShade="E6"/>
          </w:tcPr>
          <w:p w14:paraId="23178491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5845722F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利益</w:t>
            </w:r>
          </w:p>
          <w:p w14:paraId="7B3A6829" w14:textId="77777777" w:rsidR="00D815F7" w:rsidRPr="0049724A" w:rsidRDefault="00D815F7" w:rsidP="005E158F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  <w:t>①－②－③</w:t>
            </w:r>
          </w:p>
        </w:tc>
        <w:tc>
          <w:tcPr>
            <w:tcW w:w="1276" w:type="dxa"/>
            <w:gridSpan w:val="3"/>
          </w:tcPr>
          <w:p w14:paraId="0ABAED1A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4026A9D4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64E0A60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2268" w:type="dxa"/>
            <w:gridSpan w:val="6"/>
          </w:tcPr>
          <w:p w14:paraId="1AF0CEFB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23413F50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  <w:p w14:paraId="1926A885" w14:textId="77777777" w:rsidR="00D815F7" w:rsidRPr="0049724A" w:rsidRDefault="00D815F7" w:rsidP="005E158F">
            <w:pPr>
              <w:jc w:val="right"/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  <w:r w:rsidRPr="0049724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万円</w:t>
            </w:r>
          </w:p>
        </w:tc>
        <w:tc>
          <w:tcPr>
            <w:tcW w:w="4649" w:type="dxa"/>
            <w:gridSpan w:val="4"/>
            <w:vMerge/>
          </w:tcPr>
          <w:p w14:paraId="7B1BC297" w14:textId="77777777" w:rsidR="00D815F7" w:rsidRPr="002D72CC" w:rsidRDefault="00D815F7" w:rsidP="005E158F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20"/>
              </w:rPr>
            </w:pPr>
          </w:p>
        </w:tc>
      </w:tr>
    </w:tbl>
    <w:p w14:paraId="56E3F802" w14:textId="77777777" w:rsidR="00E11CF8" w:rsidRDefault="00E11CF8" w:rsidP="00A51D51">
      <w:pPr>
        <w:jc w:val="center"/>
      </w:pPr>
    </w:p>
    <w:sectPr w:rsidR="00E11CF8" w:rsidSect="002972A9">
      <w:pgSz w:w="11906" w:h="16838"/>
      <w:pgMar w:top="156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DBFD" w14:textId="77777777" w:rsidR="00451ED2" w:rsidRDefault="00451ED2" w:rsidP="00200A73">
      <w:r>
        <w:separator/>
      </w:r>
    </w:p>
  </w:endnote>
  <w:endnote w:type="continuationSeparator" w:id="0">
    <w:p w14:paraId="386EA4BB" w14:textId="77777777" w:rsidR="00451ED2" w:rsidRDefault="00451ED2" w:rsidP="0020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6C253" w14:textId="77777777" w:rsidR="00451ED2" w:rsidRDefault="00451ED2" w:rsidP="00200A73">
      <w:r>
        <w:separator/>
      </w:r>
    </w:p>
  </w:footnote>
  <w:footnote w:type="continuationSeparator" w:id="0">
    <w:p w14:paraId="7DDCFB45" w14:textId="77777777" w:rsidR="00451ED2" w:rsidRDefault="00451ED2" w:rsidP="00200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AF1"/>
    <w:multiLevelType w:val="hybridMultilevel"/>
    <w:tmpl w:val="959AE1B4"/>
    <w:lvl w:ilvl="0" w:tplc="04090011">
      <w:start w:val="1"/>
      <w:numFmt w:val="decimalEnclosedCircle"/>
      <w:lvlText w:val="%1"/>
      <w:lvlJc w:val="left"/>
      <w:pPr>
        <w:ind w:left="7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40"/>
      </w:pPr>
    </w:lvl>
    <w:lvl w:ilvl="3" w:tplc="0409000F" w:tentative="1">
      <w:start w:val="1"/>
      <w:numFmt w:val="decimal"/>
      <w:lvlText w:val="%4."/>
      <w:lvlJc w:val="left"/>
      <w:pPr>
        <w:ind w:left="2154" w:hanging="440"/>
      </w:pPr>
    </w:lvl>
    <w:lvl w:ilvl="4" w:tplc="04090017" w:tentative="1">
      <w:start w:val="1"/>
      <w:numFmt w:val="aiueoFullWidth"/>
      <w:lvlText w:val="(%5)"/>
      <w:lvlJc w:val="left"/>
      <w:pPr>
        <w:ind w:left="259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40"/>
      </w:pPr>
    </w:lvl>
    <w:lvl w:ilvl="6" w:tplc="0409000F" w:tentative="1">
      <w:start w:val="1"/>
      <w:numFmt w:val="decimal"/>
      <w:lvlText w:val="%7."/>
      <w:lvlJc w:val="left"/>
      <w:pPr>
        <w:ind w:left="3474" w:hanging="440"/>
      </w:pPr>
    </w:lvl>
    <w:lvl w:ilvl="7" w:tplc="04090017" w:tentative="1">
      <w:start w:val="1"/>
      <w:numFmt w:val="aiueoFullWidth"/>
      <w:lvlText w:val="(%8)"/>
      <w:lvlJc w:val="left"/>
      <w:pPr>
        <w:ind w:left="39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4" w:hanging="440"/>
      </w:pPr>
    </w:lvl>
  </w:abstractNum>
  <w:abstractNum w:abstractNumId="1" w15:restartNumberingAfterBreak="0">
    <w:nsid w:val="3BE33AF6"/>
    <w:multiLevelType w:val="hybridMultilevel"/>
    <w:tmpl w:val="37AE6D7E"/>
    <w:lvl w:ilvl="0" w:tplc="4C106B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BB351A0"/>
    <w:multiLevelType w:val="hybridMultilevel"/>
    <w:tmpl w:val="1D4A2ABC"/>
    <w:lvl w:ilvl="0" w:tplc="EE6C2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5321158">
    <w:abstractNumId w:val="1"/>
  </w:num>
  <w:num w:numId="2" w16cid:durableId="1862015018">
    <w:abstractNumId w:val="0"/>
  </w:num>
  <w:num w:numId="3" w16cid:durableId="536281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65"/>
    <w:rsid w:val="000167C0"/>
    <w:rsid w:val="000642B7"/>
    <w:rsid w:val="000B005C"/>
    <w:rsid w:val="00200A73"/>
    <w:rsid w:val="00227BB8"/>
    <w:rsid w:val="002972A9"/>
    <w:rsid w:val="002A46B1"/>
    <w:rsid w:val="002A7B67"/>
    <w:rsid w:val="002D72CC"/>
    <w:rsid w:val="0030332F"/>
    <w:rsid w:val="00345BCE"/>
    <w:rsid w:val="00451ED2"/>
    <w:rsid w:val="00480F65"/>
    <w:rsid w:val="0049724A"/>
    <w:rsid w:val="004A1FEA"/>
    <w:rsid w:val="004F6D6E"/>
    <w:rsid w:val="005C6FFA"/>
    <w:rsid w:val="005E74FA"/>
    <w:rsid w:val="006530C9"/>
    <w:rsid w:val="007773FC"/>
    <w:rsid w:val="009050CC"/>
    <w:rsid w:val="009159B7"/>
    <w:rsid w:val="00952FBD"/>
    <w:rsid w:val="00A4158D"/>
    <w:rsid w:val="00A42AAF"/>
    <w:rsid w:val="00A445F2"/>
    <w:rsid w:val="00A51D51"/>
    <w:rsid w:val="00A7199A"/>
    <w:rsid w:val="00AB1F1E"/>
    <w:rsid w:val="00AC18ED"/>
    <w:rsid w:val="00AD295F"/>
    <w:rsid w:val="00B36C56"/>
    <w:rsid w:val="00B80C27"/>
    <w:rsid w:val="00D17901"/>
    <w:rsid w:val="00D815F7"/>
    <w:rsid w:val="00D919E3"/>
    <w:rsid w:val="00D94AED"/>
    <w:rsid w:val="00E11CF8"/>
    <w:rsid w:val="00E24A9B"/>
    <w:rsid w:val="00E27A09"/>
    <w:rsid w:val="00E45BBC"/>
    <w:rsid w:val="00E7390B"/>
    <w:rsid w:val="00ED1FBF"/>
    <w:rsid w:val="00F33096"/>
    <w:rsid w:val="00FA53F5"/>
    <w:rsid w:val="00FB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AC39A"/>
  <w15:chartTrackingRefBased/>
  <w15:docId w15:val="{B552AC7E-461A-440E-A6A1-E0E0FAD7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3F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00A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0A73"/>
  </w:style>
  <w:style w:type="paragraph" w:styleId="a7">
    <w:name w:val="footer"/>
    <w:basedOn w:val="a"/>
    <w:link w:val="a8"/>
    <w:uiPriority w:val="99"/>
    <w:unhideWhenUsed/>
    <w:rsid w:val="00200A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0A73"/>
  </w:style>
  <w:style w:type="character" w:styleId="a9">
    <w:name w:val="annotation reference"/>
    <w:basedOn w:val="a0"/>
    <w:uiPriority w:val="99"/>
    <w:semiHidden/>
    <w:unhideWhenUsed/>
    <w:rsid w:val="00E27A09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27A09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27A09"/>
  </w:style>
  <w:style w:type="paragraph" w:styleId="ac">
    <w:name w:val="annotation subject"/>
    <w:basedOn w:val="aa"/>
    <w:next w:val="aa"/>
    <w:link w:val="ad"/>
    <w:uiPriority w:val="99"/>
    <w:semiHidden/>
    <w:unhideWhenUsed/>
    <w:rsid w:val="00E27A0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7A09"/>
    <w:rPr>
      <w:b/>
      <w:bCs/>
    </w:rPr>
  </w:style>
  <w:style w:type="character" w:styleId="ae">
    <w:name w:val="Hyperlink"/>
    <w:basedOn w:val="a0"/>
    <w:uiPriority w:val="99"/>
    <w:unhideWhenUsed/>
    <w:rsid w:val="002972A9"/>
    <w:rPr>
      <w:color w:val="538135" w:themeColor="accent6" w:themeShade="BF"/>
      <w:u w:val="single"/>
    </w:rPr>
  </w:style>
  <w:style w:type="paragraph" w:styleId="af">
    <w:name w:val="Title"/>
    <w:basedOn w:val="a"/>
    <w:next w:val="a"/>
    <w:link w:val="af0"/>
    <w:uiPriority w:val="10"/>
    <w:qFormat/>
    <w:rsid w:val="002972A9"/>
    <w:pPr>
      <w:widowControl/>
      <w:snapToGrid w:val="0"/>
      <w:jc w:val="left"/>
    </w:pPr>
    <w:rPr>
      <w:b/>
      <w:bCs/>
      <w:sz w:val="24"/>
      <w:szCs w:val="28"/>
    </w:rPr>
  </w:style>
  <w:style w:type="character" w:customStyle="1" w:styleId="af0">
    <w:name w:val="表題 (文字)"/>
    <w:basedOn w:val="a0"/>
    <w:link w:val="af"/>
    <w:uiPriority w:val="10"/>
    <w:rsid w:val="002972A9"/>
    <w:rPr>
      <w:b/>
      <w:bCs/>
      <w:sz w:val="24"/>
      <w:szCs w:val="28"/>
    </w:rPr>
  </w:style>
  <w:style w:type="paragraph" w:styleId="af1">
    <w:name w:val="Revision"/>
    <w:hidden/>
    <w:uiPriority w:val="99"/>
    <w:semiHidden/>
    <w:rsid w:val="00F3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2024-07-10T08:17:00Z</dcterms:created>
  <dcterms:modified xsi:type="dcterms:W3CDTF">2024-07-10T08:17:00Z</dcterms:modified>
</cp:coreProperties>
</file>