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83AA" w14:textId="77777777" w:rsidR="00480F65" w:rsidRPr="00BD6060" w:rsidRDefault="00480F65" w:rsidP="00480F65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事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業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計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画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書</w:t>
      </w:r>
    </w:p>
    <w:p w14:paraId="427CDD69" w14:textId="77777777" w:rsidR="00480F65" w:rsidRPr="009E6519" w:rsidRDefault="00480F65" w:rsidP="00480F65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9E6519">
        <w:rPr>
          <w:rFonts w:ascii="ＭＳ ゴシック" w:eastAsia="ＭＳ ゴシック" w:hAnsi="ＭＳ ゴシック" w:hint="eastAsia"/>
          <w:b/>
          <w:bCs/>
          <w:sz w:val="22"/>
          <w:szCs w:val="24"/>
        </w:rPr>
        <w:t>計画概要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125"/>
        <w:gridCol w:w="1411"/>
        <w:gridCol w:w="282"/>
        <w:gridCol w:w="428"/>
        <w:gridCol w:w="278"/>
        <w:gridCol w:w="564"/>
        <w:gridCol w:w="141"/>
        <w:gridCol w:w="141"/>
        <w:gridCol w:w="1410"/>
        <w:gridCol w:w="142"/>
        <w:gridCol w:w="282"/>
        <w:gridCol w:w="142"/>
        <w:gridCol w:w="847"/>
        <w:gridCol w:w="311"/>
        <w:gridCol w:w="1734"/>
        <w:gridCol w:w="1780"/>
      </w:tblGrid>
      <w:tr w:rsidR="005C73F4" w:rsidRPr="002D72CC" w14:paraId="7D8934E6" w14:textId="77777777" w:rsidTr="00D815F7">
        <w:tc>
          <w:tcPr>
            <w:tcW w:w="5360" w:type="dxa"/>
            <w:gridSpan w:val="11"/>
          </w:tcPr>
          <w:p w14:paraId="4B46D804" w14:textId="12FFDA11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業種</w:t>
            </w: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 xml:space="preserve">　不動産賃貸業（アパート経営）</w:t>
            </w:r>
          </w:p>
        </w:tc>
        <w:tc>
          <w:tcPr>
            <w:tcW w:w="5096" w:type="dxa"/>
            <w:gridSpan w:val="6"/>
          </w:tcPr>
          <w:p w14:paraId="77D9E73E" w14:textId="26BB9267" w:rsidR="005C73F4" w:rsidRPr="002D72CC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 xml:space="preserve">開業予定期　</w:t>
            </w:r>
            <w:r w:rsidRPr="006A330D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〇年〇月</w:t>
            </w:r>
          </w:p>
        </w:tc>
      </w:tr>
      <w:tr w:rsidR="00480F65" w:rsidRPr="002D72CC" w14:paraId="2DF98131" w14:textId="77777777" w:rsidTr="005E59F3">
        <w:tc>
          <w:tcPr>
            <w:tcW w:w="10456" w:type="dxa"/>
            <w:gridSpan w:val="17"/>
            <w:shd w:val="clear" w:color="auto" w:fill="E7E6E6" w:themeFill="background2"/>
          </w:tcPr>
          <w:p w14:paraId="13BF53AB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１．創業動機・目的</w:t>
            </w:r>
          </w:p>
        </w:tc>
      </w:tr>
      <w:tr w:rsidR="005C73F4" w:rsidRPr="002D72CC" w14:paraId="7B942A61" w14:textId="77777777" w:rsidTr="005E59F3">
        <w:trPr>
          <w:trHeight w:val="1136"/>
        </w:trPr>
        <w:tc>
          <w:tcPr>
            <w:tcW w:w="10456" w:type="dxa"/>
            <w:gridSpan w:val="17"/>
          </w:tcPr>
          <w:p w14:paraId="1CF56D13" w14:textId="77777777" w:rsidR="005C73F4" w:rsidRDefault="005C73F4" w:rsidP="005C73F4">
            <w:pP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・学生の頃から不動産そのものに対する関心が強く、就職先にも不動産業を営む〇〇不動産を選んだ。そこで20年以上不動産売買や賃貸について経験を積んだ。</w:t>
            </w:r>
          </w:p>
          <w:p w14:paraId="0E664154" w14:textId="77777777" w:rsidR="005C73F4" w:rsidRDefault="005C73F4" w:rsidP="005C73F4">
            <w:pP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・その後、不動産業ではない株式会社〇〇に取締役として就任するが、やはり不動産に関わる仕事もしたいという思いが強くなり、現職も続けつつ不動産賃貸業を始めることにした。</w:t>
            </w:r>
          </w:p>
          <w:p w14:paraId="57DE05DF" w14:textId="03E4FBAD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・将来性のある、好立地の土地を押さえることもできたため、ここにアパートを建築して経営を開始したい。</w:t>
            </w:r>
          </w:p>
        </w:tc>
      </w:tr>
      <w:tr w:rsidR="00480F65" w:rsidRPr="002D72CC" w14:paraId="483EFD14" w14:textId="77777777" w:rsidTr="005E59F3">
        <w:tc>
          <w:tcPr>
            <w:tcW w:w="10456" w:type="dxa"/>
            <w:gridSpan w:val="17"/>
            <w:shd w:val="clear" w:color="auto" w:fill="E7E6E6" w:themeFill="background2"/>
          </w:tcPr>
          <w:p w14:paraId="7E2ABA6E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２．職歴・事業実績（勤務先・役職・経験年数・資格等）</w:t>
            </w:r>
          </w:p>
        </w:tc>
      </w:tr>
      <w:tr w:rsidR="00480F65" w:rsidRPr="002D72CC" w14:paraId="25664E15" w14:textId="77777777" w:rsidTr="00D815F7">
        <w:tc>
          <w:tcPr>
            <w:tcW w:w="2684" w:type="dxa"/>
            <w:gridSpan w:val="5"/>
          </w:tcPr>
          <w:p w14:paraId="337FD07E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年次</w:t>
            </w:r>
          </w:p>
        </w:tc>
        <w:tc>
          <w:tcPr>
            <w:tcW w:w="7772" w:type="dxa"/>
            <w:gridSpan w:val="12"/>
          </w:tcPr>
          <w:p w14:paraId="496E3EA6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具体的内容</w:t>
            </w:r>
          </w:p>
        </w:tc>
      </w:tr>
      <w:tr w:rsidR="005C73F4" w:rsidRPr="002D72CC" w14:paraId="733AAA09" w14:textId="77777777" w:rsidTr="00D815F7">
        <w:tc>
          <w:tcPr>
            <w:tcW w:w="2684" w:type="dxa"/>
            <w:gridSpan w:val="5"/>
          </w:tcPr>
          <w:p w14:paraId="60CE450F" w14:textId="540E5D1D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811A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</w:p>
        </w:tc>
        <w:tc>
          <w:tcPr>
            <w:tcW w:w="7772" w:type="dxa"/>
            <w:gridSpan w:val="12"/>
          </w:tcPr>
          <w:p w14:paraId="643C2A96" w14:textId="46170EA1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○○大学卒業</w:t>
            </w:r>
          </w:p>
        </w:tc>
      </w:tr>
      <w:tr w:rsidR="005C73F4" w:rsidRPr="002D72CC" w14:paraId="233CD876" w14:textId="77777777" w:rsidTr="00D815F7">
        <w:tc>
          <w:tcPr>
            <w:tcW w:w="2684" w:type="dxa"/>
            <w:gridSpan w:val="5"/>
          </w:tcPr>
          <w:p w14:paraId="2C9A0A8A" w14:textId="7D99224F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811A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〇年〇月～</w:t>
            </w:r>
          </w:p>
        </w:tc>
        <w:tc>
          <w:tcPr>
            <w:tcW w:w="7772" w:type="dxa"/>
            <w:gridSpan w:val="12"/>
          </w:tcPr>
          <w:p w14:paraId="2C931FEF" w14:textId="76C61925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不動産</w:t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に就職</w:t>
            </w:r>
          </w:p>
        </w:tc>
      </w:tr>
      <w:tr w:rsidR="005C73F4" w:rsidRPr="002D72CC" w14:paraId="55CC06B0" w14:textId="77777777" w:rsidTr="00D815F7">
        <w:tc>
          <w:tcPr>
            <w:tcW w:w="2684" w:type="dxa"/>
            <w:gridSpan w:val="5"/>
          </w:tcPr>
          <w:p w14:paraId="7048E907" w14:textId="28BFA8BD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1E0DC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〇年〇月～</w:t>
            </w:r>
          </w:p>
        </w:tc>
        <w:tc>
          <w:tcPr>
            <w:tcW w:w="7772" w:type="dxa"/>
            <w:gridSpan w:val="12"/>
          </w:tcPr>
          <w:p w14:paraId="38209A4B" w14:textId="5BB91DB8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株式会社〇〇に取締役として就任</w:t>
            </w:r>
          </w:p>
        </w:tc>
      </w:tr>
      <w:tr w:rsidR="005C73F4" w:rsidRPr="002D72CC" w14:paraId="05DA928C" w14:textId="77777777" w:rsidTr="00D815F7">
        <w:tc>
          <w:tcPr>
            <w:tcW w:w="2684" w:type="dxa"/>
            <w:gridSpan w:val="5"/>
          </w:tcPr>
          <w:p w14:paraId="0F2966CE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72" w:type="dxa"/>
            <w:gridSpan w:val="12"/>
          </w:tcPr>
          <w:p w14:paraId="4259B0A5" w14:textId="1A2AC84D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C73F4" w:rsidRPr="002D72CC" w14:paraId="31F7C674" w14:textId="77777777" w:rsidTr="00D815F7">
        <w:tc>
          <w:tcPr>
            <w:tcW w:w="2684" w:type="dxa"/>
            <w:gridSpan w:val="5"/>
          </w:tcPr>
          <w:p w14:paraId="2D34A7DA" w14:textId="5746D209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72" w:type="dxa"/>
            <w:gridSpan w:val="12"/>
          </w:tcPr>
          <w:p w14:paraId="5818295D" w14:textId="7652FBD9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480F65" w:rsidRPr="002D72CC" w14:paraId="521051BB" w14:textId="77777777" w:rsidTr="005E59F3">
        <w:tc>
          <w:tcPr>
            <w:tcW w:w="10456" w:type="dxa"/>
            <w:gridSpan w:val="17"/>
            <w:shd w:val="clear" w:color="auto" w:fill="E7E6E6" w:themeFill="background2"/>
          </w:tcPr>
          <w:p w14:paraId="098518AD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３．取扱商品・サービス</w:t>
            </w:r>
          </w:p>
        </w:tc>
      </w:tr>
      <w:tr w:rsidR="005C73F4" w:rsidRPr="002D72CC" w14:paraId="67CBC6FC" w14:textId="77777777" w:rsidTr="00D815F7">
        <w:tc>
          <w:tcPr>
            <w:tcW w:w="2684" w:type="dxa"/>
            <w:gridSpan w:val="5"/>
            <w:vMerge w:val="restart"/>
          </w:tcPr>
          <w:p w14:paraId="571C4534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取扱商品・</w:t>
            </w:r>
          </w:p>
          <w:p w14:paraId="7297C6A9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サービスの内容</w:t>
            </w:r>
          </w:p>
        </w:tc>
        <w:tc>
          <w:tcPr>
            <w:tcW w:w="7772" w:type="dxa"/>
            <w:gridSpan w:val="12"/>
          </w:tcPr>
          <w:p w14:paraId="43AD3B61" w14:textId="6FAFD8A3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不動産の賃貸</w:t>
            </w:r>
          </w:p>
        </w:tc>
      </w:tr>
      <w:tr w:rsidR="005C73F4" w:rsidRPr="002D72CC" w14:paraId="47A597FB" w14:textId="77777777" w:rsidTr="00D815F7">
        <w:tc>
          <w:tcPr>
            <w:tcW w:w="2684" w:type="dxa"/>
            <w:gridSpan w:val="5"/>
            <w:vMerge/>
          </w:tcPr>
          <w:p w14:paraId="0F9DAE15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72" w:type="dxa"/>
            <w:gridSpan w:val="12"/>
          </w:tcPr>
          <w:p w14:paraId="2F2C0AC3" w14:textId="064455AF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C73F4" w:rsidRPr="002D72CC" w14:paraId="55CFB557" w14:textId="77777777" w:rsidTr="00D815F7">
        <w:tc>
          <w:tcPr>
            <w:tcW w:w="2684" w:type="dxa"/>
            <w:gridSpan w:val="5"/>
            <w:vMerge/>
          </w:tcPr>
          <w:p w14:paraId="36C45A6A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72" w:type="dxa"/>
            <w:gridSpan w:val="12"/>
          </w:tcPr>
          <w:p w14:paraId="25CD735E" w14:textId="0697CB35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C73F4" w:rsidRPr="002D72CC" w14:paraId="30299215" w14:textId="77777777" w:rsidTr="00D815F7">
        <w:tc>
          <w:tcPr>
            <w:tcW w:w="2684" w:type="dxa"/>
            <w:gridSpan w:val="5"/>
            <w:vMerge w:val="restart"/>
          </w:tcPr>
          <w:p w14:paraId="2A2DF165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セールスポイント</w:t>
            </w:r>
          </w:p>
          <w:p w14:paraId="1C6C9C6E" w14:textId="3F928B6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販売ターゲット・戦略</w:t>
            </w:r>
          </w:p>
        </w:tc>
        <w:tc>
          <w:tcPr>
            <w:tcW w:w="7772" w:type="dxa"/>
            <w:gridSpan w:val="12"/>
          </w:tcPr>
          <w:p w14:paraId="0DB9E8ED" w14:textId="4816CE44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・〇〇エリアに住む単身者、大学生などを主なターゲットとする。</w:t>
            </w:r>
          </w:p>
        </w:tc>
      </w:tr>
      <w:tr w:rsidR="005C73F4" w:rsidRPr="002D72CC" w14:paraId="6B71F38D" w14:textId="77777777" w:rsidTr="00D815F7">
        <w:tc>
          <w:tcPr>
            <w:tcW w:w="2684" w:type="dxa"/>
            <w:gridSpan w:val="5"/>
            <w:vMerge/>
          </w:tcPr>
          <w:p w14:paraId="45D5FC21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72" w:type="dxa"/>
            <w:gridSpan w:val="12"/>
          </w:tcPr>
          <w:p w14:paraId="3D366949" w14:textId="2DF3D3A8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・建築するアパートは現代の流行に合わせたデザインとし、他アパートとの差別化を図る。</w:t>
            </w:r>
          </w:p>
        </w:tc>
      </w:tr>
      <w:tr w:rsidR="005C73F4" w:rsidRPr="002D72CC" w14:paraId="43F2137E" w14:textId="77777777" w:rsidTr="00D815F7">
        <w:tc>
          <w:tcPr>
            <w:tcW w:w="2684" w:type="dxa"/>
            <w:gridSpan w:val="5"/>
            <w:vMerge/>
          </w:tcPr>
          <w:p w14:paraId="0D9966DB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72" w:type="dxa"/>
            <w:gridSpan w:val="12"/>
          </w:tcPr>
          <w:p w14:paraId="510B9222" w14:textId="7E0B9C69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・カメラ付きインターホンの備付け、セキュリティ会社との契約等により、セキュリティ面</w:t>
            </w:r>
          </w:p>
        </w:tc>
      </w:tr>
      <w:tr w:rsidR="005C73F4" w:rsidRPr="002D72CC" w14:paraId="6105DF9E" w14:textId="77777777" w:rsidTr="00D815F7">
        <w:tc>
          <w:tcPr>
            <w:tcW w:w="2684" w:type="dxa"/>
            <w:gridSpan w:val="5"/>
            <w:vMerge/>
          </w:tcPr>
          <w:p w14:paraId="38E2AD41" w14:textId="056C9600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72" w:type="dxa"/>
            <w:gridSpan w:val="12"/>
          </w:tcPr>
          <w:p w14:paraId="6B1D6057" w14:textId="1E7C53D2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での強さをアピールできる物件とする。</w:t>
            </w:r>
          </w:p>
        </w:tc>
      </w:tr>
      <w:tr w:rsidR="005C73F4" w:rsidRPr="002D72CC" w14:paraId="714D52F4" w14:textId="77777777" w:rsidTr="00D815F7">
        <w:tc>
          <w:tcPr>
            <w:tcW w:w="2684" w:type="dxa"/>
            <w:gridSpan w:val="5"/>
            <w:vMerge/>
          </w:tcPr>
          <w:p w14:paraId="39608D89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72" w:type="dxa"/>
            <w:gridSpan w:val="12"/>
          </w:tcPr>
          <w:p w14:paraId="48229224" w14:textId="0DDF5499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C73F4" w:rsidRPr="002D72CC" w14:paraId="454A3B5C" w14:textId="77777777" w:rsidTr="00D815F7">
        <w:tc>
          <w:tcPr>
            <w:tcW w:w="2684" w:type="dxa"/>
            <w:gridSpan w:val="5"/>
            <w:vMerge/>
          </w:tcPr>
          <w:p w14:paraId="3E745FB7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72" w:type="dxa"/>
            <w:gridSpan w:val="12"/>
          </w:tcPr>
          <w:p w14:paraId="1188B9BD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C73F4" w:rsidRPr="002D72CC" w14:paraId="1A91ABE5" w14:textId="77777777" w:rsidTr="00D815F7">
        <w:tc>
          <w:tcPr>
            <w:tcW w:w="2684" w:type="dxa"/>
            <w:gridSpan w:val="5"/>
            <w:vMerge w:val="restart"/>
          </w:tcPr>
          <w:p w14:paraId="4BD41F00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競合・市場などの分析</w:t>
            </w:r>
          </w:p>
        </w:tc>
        <w:tc>
          <w:tcPr>
            <w:tcW w:w="7772" w:type="dxa"/>
            <w:gridSpan w:val="12"/>
          </w:tcPr>
          <w:p w14:paraId="23B61007" w14:textId="22A85384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・押さえた土地の近くでは私立大学の誘致が進められている。</w:t>
            </w:r>
          </w:p>
        </w:tc>
      </w:tr>
      <w:tr w:rsidR="005C73F4" w:rsidRPr="002D72CC" w14:paraId="4E8C7F20" w14:textId="77777777" w:rsidTr="00D815F7">
        <w:tc>
          <w:tcPr>
            <w:tcW w:w="2684" w:type="dxa"/>
            <w:gridSpan w:val="5"/>
            <w:vMerge/>
          </w:tcPr>
          <w:p w14:paraId="617C3161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72" w:type="dxa"/>
            <w:gridSpan w:val="12"/>
          </w:tcPr>
          <w:p w14:paraId="747F3120" w14:textId="2E98B995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・周辺エリアのアパートはいずれも築30年を超えるものばかりで築浅物件を求める方を獲得</w:t>
            </w:r>
          </w:p>
        </w:tc>
      </w:tr>
      <w:tr w:rsidR="005C73F4" w:rsidRPr="002D72CC" w14:paraId="31CE6258" w14:textId="77777777" w:rsidTr="00D815F7">
        <w:tc>
          <w:tcPr>
            <w:tcW w:w="2684" w:type="dxa"/>
            <w:gridSpan w:val="5"/>
            <w:vMerge/>
          </w:tcPr>
          <w:p w14:paraId="7EF5DB0B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72" w:type="dxa"/>
            <w:gridSpan w:val="12"/>
          </w:tcPr>
          <w:p w14:paraId="38E12ED5" w14:textId="34145FAC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できていない。</w:t>
            </w:r>
          </w:p>
        </w:tc>
      </w:tr>
      <w:tr w:rsidR="00480F65" w:rsidRPr="002D72CC" w14:paraId="65625024" w14:textId="77777777" w:rsidTr="005E59F3">
        <w:tc>
          <w:tcPr>
            <w:tcW w:w="10456" w:type="dxa"/>
            <w:gridSpan w:val="17"/>
            <w:shd w:val="clear" w:color="auto" w:fill="E7E6E6" w:themeFill="background2"/>
          </w:tcPr>
          <w:p w14:paraId="559F8FF3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４．取引先・取引関係</w:t>
            </w:r>
          </w:p>
        </w:tc>
      </w:tr>
      <w:tr w:rsidR="00480F65" w:rsidRPr="002D72CC" w14:paraId="7EDB7DC3" w14:textId="77777777" w:rsidTr="00D815F7">
        <w:tc>
          <w:tcPr>
            <w:tcW w:w="438" w:type="dxa"/>
          </w:tcPr>
          <w:p w14:paraId="07A96061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70" w:type="dxa"/>
            <w:gridSpan w:val="8"/>
          </w:tcPr>
          <w:p w14:paraId="07E320EA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取引先名</w:t>
            </w:r>
          </w:p>
        </w:tc>
        <w:tc>
          <w:tcPr>
            <w:tcW w:w="1552" w:type="dxa"/>
            <w:gridSpan w:val="2"/>
          </w:tcPr>
          <w:p w14:paraId="2F7262E9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シェア</w:t>
            </w:r>
          </w:p>
        </w:tc>
        <w:tc>
          <w:tcPr>
            <w:tcW w:w="1582" w:type="dxa"/>
            <w:gridSpan w:val="4"/>
          </w:tcPr>
          <w:p w14:paraId="52495D6F" w14:textId="77777777" w:rsidR="00480F65" w:rsidRPr="002D72CC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掛取引の割合</w:t>
            </w:r>
          </w:p>
        </w:tc>
        <w:tc>
          <w:tcPr>
            <w:tcW w:w="3514" w:type="dxa"/>
            <w:gridSpan w:val="2"/>
          </w:tcPr>
          <w:p w14:paraId="63924E87" w14:textId="77777777" w:rsidR="00480F65" w:rsidRPr="002D72CC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回収・支払の条件</w:t>
            </w:r>
          </w:p>
        </w:tc>
      </w:tr>
      <w:tr w:rsidR="005C73F4" w:rsidRPr="002D72CC" w14:paraId="2B30EDFB" w14:textId="77777777" w:rsidTr="00D815F7">
        <w:tc>
          <w:tcPr>
            <w:tcW w:w="438" w:type="dxa"/>
            <w:vMerge w:val="restart"/>
          </w:tcPr>
          <w:p w14:paraId="4574912F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販売先</w:t>
            </w:r>
          </w:p>
        </w:tc>
        <w:tc>
          <w:tcPr>
            <w:tcW w:w="3370" w:type="dxa"/>
            <w:gridSpan w:val="8"/>
          </w:tcPr>
          <w:p w14:paraId="23F28EEB" w14:textId="5F87B836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〇〇エリアの一般個人</w:t>
            </w:r>
          </w:p>
        </w:tc>
        <w:tc>
          <w:tcPr>
            <w:tcW w:w="1552" w:type="dxa"/>
            <w:gridSpan w:val="2"/>
          </w:tcPr>
          <w:p w14:paraId="2B6194DB" w14:textId="0C7101F4" w:rsidR="005C73F4" w:rsidRPr="0049724A" w:rsidRDefault="005C73F4" w:rsidP="005C73F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100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％</w:t>
            </w:r>
          </w:p>
        </w:tc>
        <w:tc>
          <w:tcPr>
            <w:tcW w:w="1582" w:type="dxa"/>
            <w:gridSpan w:val="4"/>
          </w:tcPr>
          <w:p w14:paraId="599853F9" w14:textId="3BDC60B6" w:rsidR="005C73F4" w:rsidRPr="0049724A" w:rsidRDefault="005C73F4" w:rsidP="005C73F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00％</w:t>
            </w:r>
          </w:p>
        </w:tc>
        <w:tc>
          <w:tcPr>
            <w:tcW w:w="3514" w:type="dxa"/>
            <w:gridSpan w:val="2"/>
          </w:tcPr>
          <w:p w14:paraId="43DA5D0F" w14:textId="3F9F732D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552B2A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 xml:space="preserve">　末　日〆　翌月末　日回収</w:t>
            </w:r>
          </w:p>
        </w:tc>
      </w:tr>
      <w:tr w:rsidR="00480F65" w:rsidRPr="002D72CC" w14:paraId="248C59B8" w14:textId="77777777" w:rsidTr="00D815F7">
        <w:tc>
          <w:tcPr>
            <w:tcW w:w="438" w:type="dxa"/>
            <w:vMerge/>
          </w:tcPr>
          <w:p w14:paraId="0F266E62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70" w:type="dxa"/>
            <w:gridSpan w:val="8"/>
          </w:tcPr>
          <w:p w14:paraId="506561EB" w14:textId="19BAF4EC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2" w:type="dxa"/>
            <w:gridSpan w:val="2"/>
          </w:tcPr>
          <w:p w14:paraId="5C6A56AD" w14:textId="673D16ED" w:rsidR="00480F65" w:rsidRPr="0049724A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82" w:type="dxa"/>
            <w:gridSpan w:val="4"/>
          </w:tcPr>
          <w:p w14:paraId="768C10AC" w14:textId="77777777" w:rsidR="00480F65" w:rsidRPr="0049724A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14" w:type="dxa"/>
            <w:gridSpan w:val="2"/>
          </w:tcPr>
          <w:p w14:paraId="766890EA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480F65" w:rsidRPr="002D72CC" w14:paraId="09DD99FC" w14:textId="77777777" w:rsidTr="00D815F7">
        <w:tc>
          <w:tcPr>
            <w:tcW w:w="438" w:type="dxa"/>
            <w:vMerge/>
          </w:tcPr>
          <w:p w14:paraId="375AB34C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70" w:type="dxa"/>
            <w:gridSpan w:val="8"/>
          </w:tcPr>
          <w:p w14:paraId="2D9D4114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2" w:type="dxa"/>
            <w:gridSpan w:val="2"/>
          </w:tcPr>
          <w:p w14:paraId="04D66746" w14:textId="77777777" w:rsidR="00480F65" w:rsidRPr="0049724A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82" w:type="dxa"/>
            <w:gridSpan w:val="4"/>
          </w:tcPr>
          <w:p w14:paraId="30449517" w14:textId="77777777" w:rsidR="00480F65" w:rsidRPr="0049724A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14" w:type="dxa"/>
            <w:gridSpan w:val="2"/>
          </w:tcPr>
          <w:p w14:paraId="521850B9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480F65" w:rsidRPr="002D72CC" w14:paraId="3DA54B9F" w14:textId="77777777" w:rsidTr="00D815F7">
        <w:tc>
          <w:tcPr>
            <w:tcW w:w="438" w:type="dxa"/>
            <w:vMerge w:val="restart"/>
          </w:tcPr>
          <w:p w14:paraId="156904AF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仕入先</w:t>
            </w:r>
          </w:p>
        </w:tc>
        <w:tc>
          <w:tcPr>
            <w:tcW w:w="3370" w:type="dxa"/>
            <w:gridSpan w:val="8"/>
          </w:tcPr>
          <w:p w14:paraId="78E56086" w14:textId="3452BEE0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2" w:type="dxa"/>
            <w:gridSpan w:val="2"/>
          </w:tcPr>
          <w:p w14:paraId="12B4E24E" w14:textId="3E8AD7EB" w:rsidR="00480F65" w:rsidRPr="0049724A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82" w:type="dxa"/>
            <w:gridSpan w:val="4"/>
          </w:tcPr>
          <w:p w14:paraId="405A73EC" w14:textId="77777777" w:rsidR="00480F65" w:rsidRPr="0049724A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14" w:type="dxa"/>
            <w:gridSpan w:val="2"/>
          </w:tcPr>
          <w:p w14:paraId="691DF74E" w14:textId="68F688C4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 w:rsidR="00A7199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480F65" w:rsidRPr="002D72CC" w14:paraId="1E84E6ED" w14:textId="77777777" w:rsidTr="00D815F7">
        <w:tc>
          <w:tcPr>
            <w:tcW w:w="438" w:type="dxa"/>
            <w:vMerge/>
          </w:tcPr>
          <w:p w14:paraId="0952D5E7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70" w:type="dxa"/>
            <w:gridSpan w:val="8"/>
          </w:tcPr>
          <w:p w14:paraId="49E4A8CD" w14:textId="6571799B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2" w:type="dxa"/>
            <w:gridSpan w:val="2"/>
          </w:tcPr>
          <w:p w14:paraId="642CAEEA" w14:textId="1FACE960" w:rsidR="00480F65" w:rsidRPr="0049724A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82" w:type="dxa"/>
            <w:gridSpan w:val="4"/>
          </w:tcPr>
          <w:p w14:paraId="213F3D2C" w14:textId="77777777" w:rsidR="00480F65" w:rsidRPr="0049724A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14" w:type="dxa"/>
            <w:gridSpan w:val="2"/>
          </w:tcPr>
          <w:p w14:paraId="121A859F" w14:textId="0F5ECE34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 w:rsidR="00A7199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480F65" w:rsidRPr="002D72CC" w14:paraId="495E24C1" w14:textId="77777777" w:rsidTr="00D815F7">
        <w:tc>
          <w:tcPr>
            <w:tcW w:w="438" w:type="dxa"/>
            <w:vMerge/>
          </w:tcPr>
          <w:p w14:paraId="6B9BD47B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70" w:type="dxa"/>
            <w:gridSpan w:val="8"/>
          </w:tcPr>
          <w:p w14:paraId="54337056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2" w:type="dxa"/>
            <w:gridSpan w:val="2"/>
          </w:tcPr>
          <w:p w14:paraId="5469849C" w14:textId="77777777" w:rsidR="00480F65" w:rsidRPr="0049724A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82" w:type="dxa"/>
            <w:gridSpan w:val="4"/>
          </w:tcPr>
          <w:p w14:paraId="6F1127B1" w14:textId="77777777" w:rsidR="00480F65" w:rsidRPr="0049724A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14" w:type="dxa"/>
            <w:gridSpan w:val="2"/>
          </w:tcPr>
          <w:p w14:paraId="002C9509" w14:textId="062A4351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 w:rsidR="00A7199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480F65" w:rsidRPr="002D72CC" w14:paraId="1A560415" w14:textId="77777777" w:rsidTr="00D815F7">
        <w:tc>
          <w:tcPr>
            <w:tcW w:w="438" w:type="dxa"/>
            <w:vMerge w:val="restart"/>
          </w:tcPr>
          <w:p w14:paraId="3BB4D994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外注先</w:t>
            </w:r>
          </w:p>
        </w:tc>
        <w:tc>
          <w:tcPr>
            <w:tcW w:w="3370" w:type="dxa"/>
            <w:gridSpan w:val="8"/>
          </w:tcPr>
          <w:p w14:paraId="240BE659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2" w:type="dxa"/>
            <w:gridSpan w:val="2"/>
          </w:tcPr>
          <w:p w14:paraId="7790A72A" w14:textId="77777777" w:rsidR="00480F65" w:rsidRPr="0049724A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82" w:type="dxa"/>
            <w:gridSpan w:val="4"/>
          </w:tcPr>
          <w:p w14:paraId="0369F75D" w14:textId="77777777" w:rsidR="00480F65" w:rsidRPr="0049724A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14" w:type="dxa"/>
            <w:gridSpan w:val="2"/>
          </w:tcPr>
          <w:p w14:paraId="13435D11" w14:textId="4128AFC8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 w:rsidR="00A7199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480F65" w:rsidRPr="002D72CC" w14:paraId="52593106" w14:textId="77777777" w:rsidTr="00D815F7">
        <w:tc>
          <w:tcPr>
            <w:tcW w:w="438" w:type="dxa"/>
            <w:vMerge/>
          </w:tcPr>
          <w:p w14:paraId="70E7683A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70" w:type="dxa"/>
            <w:gridSpan w:val="8"/>
          </w:tcPr>
          <w:p w14:paraId="789667A9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2" w:type="dxa"/>
            <w:gridSpan w:val="2"/>
          </w:tcPr>
          <w:p w14:paraId="3D13C27E" w14:textId="77777777" w:rsidR="00480F65" w:rsidRPr="0049724A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82" w:type="dxa"/>
            <w:gridSpan w:val="4"/>
          </w:tcPr>
          <w:p w14:paraId="3A193E9B" w14:textId="77777777" w:rsidR="00480F65" w:rsidRPr="0049724A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14" w:type="dxa"/>
            <w:gridSpan w:val="2"/>
          </w:tcPr>
          <w:p w14:paraId="75838A2F" w14:textId="5FEAEA7D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 w:rsidR="00A7199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480F65" w:rsidRPr="002D72CC" w14:paraId="17A8EEE3" w14:textId="77777777" w:rsidTr="00D815F7">
        <w:tc>
          <w:tcPr>
            <w:tcW w:w="438" w:type="dxa"/>
            <w:vMerge/>
          </w:tcPr>
          <w:p w14:paraId="42BA8813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70" w:type="dxa"/>
            <w:gridSpan w:val="8"/>
          </w:tcPr>
          <w:p w14:paraId="09031307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2" w:type="dxa"/>
            <w:gridSpan w:val="2"/>
          </w:tcPr>
          <w:p w14:paraId="55FDAA04" w14:textId="77777777" w:rsidR="00480F65" w:rsidRPr="0049724A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82" w:type="dxa"/>
            <w:gridSpan w:val="4"/>
          </w:tcPr>
          <w:p w14:paraId="7F703750" w14:textId="77777777" w:rsidR="00480F65" w:rsidRPr="0049724A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14" w:type="dxa"/>
            <w:gridSpan w:val="2"/>
          </w:tcPr>
          <w:p w14:paraId="0F06EC6E" w14:textId="41803A90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 w:rsidR="00A7199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5C73F4" w:rsidRPr="002D72CC" w14:paraId="296FBE1E" w14:textId="77777777" w:rsidTr="00D815F7">
        <w:tc>
          <w:tcPr>
            <w:tcW w:w="3526" w:type="dxa"/>
            <w:gridSpan w:val="7"/>
          </w:tcPr>
          <w:p w14:paraId="46E13369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人件費の支払</w:t>
            </w:r>
          </w:p>
        </w:tc>
        <w:tc>
          <w:tcPr>
            <w:tcW w:w="6930" w:type="dxa"/>
            <w:gridSpan w:val="10"/>
          </w:tcPr>
          <w:p w14:paraId="487E1EC8" w14:textId="4D3DAAF8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 xml:space="preserve">　　　日〆　　　日支払（ボーナスの支給月　　　月、　　月）</w:t>
            </w:r>
          </w:p>
        </w:tc>
      </w:tr>
      <w:tr w:rsidR="00480F65" w:rsidRPr="002D72CC" w14:paraId="4A243163" w14:textId="77777777" w:rsidTr="005E59F3">
        <w:tc>
          <w:tcPr>
            <w:tcW w:w="10456" w:type="dxa"/>
            <w:gridSpan w:val="17"/>
            <w:shd w:val="clear" w:color="auto" w:fill="E7E6E6" w:themeFill="background2"/>
          </w:tcPr>
          <w:p w14:paraId="3EDD481C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５．従業員</w:t>
            </w:r>
          </w:p>
        </w:tc>
      </w:tr>
      <w:tr w:rsidR="005C73F4" w:rsidRPr="002D72CC" w14:paraId="63018D80" w14:textId="77777777" w:rsidTr="00D815F7">
        <w:tc>
          <w:tcPr>
            <w:tcW w:w="1974" w:type="dxa"/>
            <w:gridSpan w:val="3"/>
          </w:tcPr>
          <w:p w14:paraId="69878D49" w14:textId="77777777" w:rsidR="005C73F4" w:rsidRPr="0049724A" w:rsidRDefault="005C73F4" w:rsidP="005C73F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常勤役員の人数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（法人のみ）</w:t>
            </w:r>
          </w:p>
        </w:tc>
        <w:tc>
          <w:tcPr>
            <w:tcW w:w="988" w:type="dxa"/>
            <w:gridSpan w:val="3"/>
          </w:tcPr>
          <w:p w14:paraId="61460247" w14:textId="77777777" w:rsidR="005C73F4" w:rsidRDefault="005C73F4" w:rsidP="005C73F4">
            <w:pP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</w:pPr>
          </w:p>
          <w:p w14:paraId="208EA090" w14:textId="55D2590D" w:rsidR="005C73F4" w:rsidRPr="0049724A" w:rsidRDefault="005C73F4" w:rsidP="005C73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0人</w:t>
            </w:r>
          </w:p>
        </w:tc>
        <w:tc>
          <w:tcPr>
            <w:tcW w:w="2680" w:type="dxa"/>
            <w:gridSpan w:val="6"/>
          </w:tcPr>
          <w:p w14:paraId="1AB2883C" w14:textId="357F504E" w:rsidR="005C73F4" w:rsidRPr="0049724A" w:rsidRDefault="005C73F4" w:rsidP="005C73F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従業員数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br/>
              <w:t>（３ヵ月以上継続雇用者）</w:t>
            </w:r>
          </w:p>
        </w:tc>
        <w:tc>
          <w:tcPr>
            <w:tcW w:w="989" w:type="dxa"/>
            <w:gridSpan w:val="2"/>
          </w:tcPr>
          <w:p w14:paraId="46CD3588" w14:textId="77777777" w:rsidR="005C73F4" w:rsidRDefault="005C73F4" w:rsidP="005C73F4">
            <w:pP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</w:pPr>
          </w:p>
          <w:p w14:paraId="69574721" w14:textId="498B768D" w:rsidR="005C73F4" w:rsidRPr="002D72CC" w:rsidRDefault="005C73F4" w:rsidP="005C73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0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人</w:t>
            </w:r>
          </w:p>
        </w:tc>
        <w:tc>
          <w:tcPr>
            <w:tcW w:w="3825" w:type="dxa"/>
            <w:gridSpan w:val="3"/>
          </w:tcPr>
          <w:p w14:paraId="402D2DA6" w14:textId="77777777" w:rsidR="005C73F4" w:rsidRDefault="005C73F4" w:rsidP="005C73F4">
            <w:pP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（うち家族従業員）　　　　人</w:t>
            </w:r>
          </w:p>
          <w:p w14:paraId="38099763" w14:textId="203D116C" w:rsidR="005C73F4" w:rsidRPr="002D72CC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 xml:space="preserve">（うちパート従業員）　　</w:t>
            </w: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 xml:space="preserve"> 人</w:t>
            </w:r>
          </w:p>
        </w:tc>
      </w:tr>
      <w:tr w:rsidR="00480F65" w:rsidRPr="002D72CC" w14:paraId="4D1D82AE" w14:textId="77777777" w:rsidTr="005E59F3">
        <w:tc>
          <w:tcPr>
            <w:tcW w:w="10456" w:type="dxa"/>
            <w:gridSpan w:val="17"/>
            <w:shd w:val="clear" w:color="auto" w:fill="E7E6E6" w:themeFill="background2"/>
          </w:tcPr>
          <w:p w14:paraId="4D9E4DDA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６．借入の状況（法人の場合、代表者の借入）</w:t>
            </w:r>
          </w:p>
        </w:tc>
      </w:tr>
      <w:tr w:rsidR="00480F65" w:rsidRPr="002D72CC" w14:paraId="6841A2C1" w14:textId="77777777" w:rsidTr="00D815F7">
        <w:tc>
          <w:tcPr>
            <w:tcW w:w="1974" w:type="dxa"/>
            <w:gridSpan w:val="3"/>
          </w:tcPr>
          <w:p w14:paraId="002B28ED" w14:textId="77777777" w:rsidR="00480F65" w:rsidRPr="0049724A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借入先名</w:t>
            </w:r>
          </w:p>
        </w:tc>
        <w:tc>
          <w:tcPr>
            <w:tcW w:w="4968" w:type="dxa"/>
            <w:gridSpan w:val="12"/>
          </w:tcPr>
          <w:p w14:paraId="12CDCC2A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34" w:type="dxa"/>
          </w:tcPr>
          <w:p w14:paraId="7C1E2658" w14:textId="77777777" w:rsidR="00480F65" w:rsidRPr="002D72CC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借入残高</w:t>
            </w:r>
          </w:p>
        </w:tc>
        <w:tc>
          <w:tcPr>
            <w:tcW w:w="1780" w:type="dxa"/>
          </w:tcPr>
          <w:p w14:paraId="2BB20A4B" w14:textId="77777777" w:rsidR="00480F65" w:rsidRPr="002D72CC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年間返済額</w:t>
            </w:r>
          </w:p>
        </w:tc>
      </w:tr>
      <w:tr w:rsidR="005C73F4" w:rsidRPr="002D72CC" w14:paraId="420A9454" w14:textId="77777777" w:rsidTr="00D815F7">
        <w:tc>
          <w:tcPr>
            <w:tcW w:w="1974" w:type="dxa"/>
            <w:gridSpan w:val="3"/>
          </w:tcPr>
          <w:p w14:paraId="390DB934" w14:textId="229BA724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銀行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支店</w:t>
            </w:r>
          </w:p>
        </w:tc>
        <w:tc>
          <w:tcPr>
            <w:tcW w:w="4968" w:type="dxa"/>
            <w:gridSpan w:val="12"/>
          </w:tcPr>
          <w:p w14:paraId="5E86D9BA" w14:textId="535AE701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</w:t>
            </w:r>
            <w:r w:rsidRPr="002120CF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☑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住宅</w:t>
            </w:r>
            <w:r w:rsidRPr="002120C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車□教育□カード□その他</w:t>
            </w:r>
          </w:p>
        </w:tc>
        <w:tc>
          <w:tcPr>
            <w:tcW w:w="1734" w:type="dxa"/>
          </w:tcPr>
          <w:p w14:paraId="765BAC9A" w14:textId="431CEE0E" w:rsidR="005C73F4" w:rsidRPr="002D72CC" w:rsidRDefault="005C73F4" w:rsidP="005C73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800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80" w:type="dxa"/>
          </w:tcPr>
          <w:p w14:paraId="35F98FB3" w14:textId="48F9A69F" w:rsidR="005C73F4" w:rsidRPr="002D72CC" w:rsidRDefault="005C73F4" w:rsidP="005C73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200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480F65" w:rsidRPr="002D72CC" w14:paraId="47F8BDF0" w14:textId="77777777" w:rsidTr="00D815F7">
        <w:tc>
          <w:tcPr>
            <w:tcW w:w="1974" w:type="dxa"/>
            <w:gridSpan w:val="3"/>
          </w:tcPr>
          <w:p w14:paraId="2AE92D3D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68" w:type="dxa"/>
            <w:gridSpan w:val="12"/>
          </w:tcPr>
          <w:p w14:paraId="4E794504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34" w:type="dxa"/>
          </w:tcPr>
          <w:p w14:paraId="1D598BB6" w14:textId="77777777" w:rsidR="00480F65" w:rsidRPr="002D72CC" w:rsidRDefault="00480F65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80" w:type="dxa"/>
          </w:tcPr>
          <w:p w14:paraId="0F51961E" w14:textId="77777777" w:rsidR="00480F65" w:rsidRPr="002D72CC" w:rsidRDefault="00480F65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480F65" w:rsidRPr="002D72CC" w14:paraId="11AB0BF3" w14:textId="77777777" w:rsidTr="00D815F7">
        <w:tc>
          <w:tcPr>
            <w:tcW w:w="1974" w:type="dxa"/>
            <w:gridSpan w:val="3"/>
          </w:tcPr>
          <w:p w14:paraId="2C9B6D24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68" w:type="dxa"/>
            <w:gridSpan w:val="12"/>
          </w:tcPr>
          <w:p w14:paraId="61B6C675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34" w:type="dxa"/>
          </w:tcPr>
          <w:p w14:paraId="3BE8622D" w14:textId="77777777" w:rsidR="00480F65" w:rsidRPr="002D72CC" w:rsidRDefault="00480F65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80" w:type="dxa"/>
          </w:tcPr>
          <w:p w14:paraId="5D0B32DC" w14:textId="77777777" w:rsidR="00480F65" w:rsidRPr="002D72CC" w:rsidRDefault="00480F65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480F65" w:rsidRPr="002D72CC" w14:paraId="21D9885D" w14:textId="77777777" w:rsidTr="005E59F3">
        <w:tc>
          <w:tcPr>
            <w:tcW w:w="10456" w:type="dxa"/>
            <w:gridSpan w:val="17"/>
            <w:shd w:val="clear" w:color="auto" w:fill="E7E6E6" w:themeFill="background2"/>
          </w:tcPr>
          <w:p w14:paraId="69F61D93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７．必要な資金と調達方法</w:t>
            </w:r>
          </w:p>
        </w:tc>
      </w:tr>
      <w:tr w:rsidR="00480F65" w:rsidRPr="002D72CC" w14:paraId="012C91DC" w14:textId="77777777" w:rsidTr="00D815F7">
        <w:tc>
          <w:tcPr>
            <w:tcW w:w="2256" w:type="dxa"/>
            <w:gridSpan w:val="4"/>
          </w:tcPr>
          <w:p w14:paraId="31512A35" w14:textId="77777777" w:rsidR="00480F65" w:rsidRPr="0049724A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必要な資金</w:t>
            </w:r>
          </w:p>
        </w:tc>
        <w:tc>
          <w:tcPr>
            <w:tcW w:w="1411" w:type="dxa"/>
            <w:gridSpan w:val="4"/>
          </w:tcPr>
          <w:p w14:paraId="11CD059A" w14:textId="77777777" w:rsidR="00480F65" w:rsidRPr="0049724A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見積先</w:t>
            </w:r>
          </w:p>
        </w:tc>
        <w:tc>
          <w:tcPr>
            <w:tcW w:w="1551" w:type="dxa"/>
            <w:gridSpan w:val="2"/>
          </w:tcPr>
          <w:p w14:paraId="015CB054" w14:textId="77777777" w:rsidR="00480F65" w:rsidRPr="0049724A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  <w:tc>
          <w:tcPr>
            <w:tcW w:w="3458" w:type="dxa"/>
            <w:gridSpan w:val="6"/>
          </w:tcPr>
          <w:p w14:paraId="5BE52FA6" w14:textId="77777777" w:rsidR="00480F65" w:rsidRPr="0049724A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調達の方法</w:t>
            </w:r>
          </w:p>
        </w:tc>
        <w:tc>
          <w:tcPr>
            <w:tcW w:w="1780" w:type="dxa"/>
          </w:tcPr>
          <w:p w14:paraId="0261E8CC" w14:textId="77777777" w:rsidR="00480F65" w:rsidRPr="002D72CC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</w:tr>
      <w:tr w:rsidR="005C73F4" w:rsidRPr="002D72CC" w14:paraId="6ED94A00" w14:textId="77777777" w:rsidTr="00D815F7">
        <w:tc>
          <w:tcPr>
            <w:tcW w:w="563" w:type="dxa"/>
            <w:gridSpan w:val="2"/>
            <w:vMerge w:val="restart"/>
          </w:tcPr>
          <w:p w14:paraId="25E45DCC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設備資金</w:t>
            </w:r>
          </w:p>
        </w:tc>
        <w:tc>
          <w:tcPr>
            <w:tcW w:w="1693" w:type="dxa"/>
            <w:gridSpan w:val="2"/>
            <w:vMerge w:val="restart"/>
          </w:tcPr>
          <w:p w14:paraId="76E1E70C" w14:textId="77777777" w:rsidR="005C73F4" w:rsidRPr="00FD453E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店舗、工場、機械、車両など（内訳）</w:t>
            </w:r>
          </w:p>
          <w:p w14:paraId="12CA227B" w14:textId="77777777" w:rsidR="005C73F4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5369A341" w14:textId="7D7F2C0E" w:rsidR="005C73F4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Pr="00B4527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本体工事</w:t>
            </w:r>
          </w:p>
          <w:p w14:paraId="44EF206A" w14:textId="16A8E409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Pr="00B4527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付帯工事</w:t>
            </w:r>
          </w:p>
        </w:tc>
        <w:tc>
          <w:tcPr>
            <w:tcW w:w="1411" w:type="dxa"/>
            <w:gridSpan w:val="4"/>
            <w:vMerge w:val="restart"/>
          </w:tcPr>
          <w:p w14:paraId="6840E491" w14:textId="77777777" w:rsidR="005C73F4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1C8D6A77" w14:textId="77777777" w:rsidR="005C73F4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783A1E42" w14:textId="77777777" w:rsidR="005C73F4" w:rsidRPr="00FD453E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68A7D1AB" w14:textId="77777777" w:rsidR="005C73F4" w:rsidRPr="00FD453E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○○社</w:t>
            </w:r>
          </w:p>
          <w:p w14:paraId="24BB49E1" w14:textId="09238B8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○○社</w:t>
            </w:r>
          </w:p>
        </w:tc>
        <w:tc>
          <w:tcPr>
            <w:tcW w:w="1551" w:type="dxa"/>
            <w:gridSpan w:val="2"/>
            <w:vMerge w:val="restart"/>
          </w:tcPr>
          <w:p w14:paraId="7B67DCAA" w14:textId="77777777" w:rsidR="005C73F4" w:rsidRDefault="005C73F4" w:rsidP="005C73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9,600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5A89515B" w14:textId="77777777" w:rsidR="005C73F4" w:rsidRDefault="005C73F4" w:rsidP="005C73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6102E39A" w14:textId="77777777" w:rsidR="005C73F4" w:rsidRDefault="005C73F4" w:rsidP="005C73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46E27917" w14:textId="77777777" w:rsidR="005C73F4" w:rsidRPr="00FD453E" w:rsidRDefault="005C73F4" w:rsidP="005C73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8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,500</w:t>
            </w:r>
          </w:p>
          <w:p w14:paraId="400E03EC" w14:textId="794C41A4" w:rsidR="005C73F4" w:rsidRPr="0049724A" w:rsidRDefault="005C73F4" w:rsidP="005C73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1,100</w:t>
            </w:r>
          </w:p>
        </w:tc>
        <w:tc>
          <w:tcPr>
            <w:tcW w:w="3458" w:type="dxa"/>
            <w:gridSpan w:val="6"/>
          </w:tcPr>
          <w:p w14:paraId="74B93DA3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自己資金</w:t>
            </w:r>
          </w:p>
        </w:tc>
        <w:tc>
          <w:tcPr>
            <w:tcW w:w="1780" w:type="dxa"/>
          </w:tcPr>
          <w:p w14:paraId="017E8C4E" w14:textId="63AF2749" w:rsidR="005C73F4" w:rsidRPr="002D72CC" w:rsidRDefault="005C73F4" w:rsidP="005C73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3,900万円</w:t>
            </w:r>
          </w:p>
        </w:tc>
      </w:tr>
      <w:tr w:rsidR="005C73F4" w:rsidRPr="002D72CC" w14:paraId="224BB69B" w14:textId="77777777" w:rsidTr="00D815F7">
        <w:trPr>
          <w:trHeight w:val="1100"/>
        </w:trPr>
        <w:tc>
          <w:tcPr>
            <w:tcW w:w="563" w:type="dxa"/>
            <w:gridSpan w:val="2"/>
            <w:vMerge/>
          </w:tcPr>
          <w:p w14:paraId="20F8CEA6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693" w:type="dxa"/>
            <w:gridSpan w:val="2"/>
            <w:vMerge/>
          </w:tcPr>
          <w:p w14:paraId="041C83DC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1" w:type="dxa"/>
            <w:gridSpan w:val="4"/>
            <w:vMerge/>
          </w:tcPr>
          <w:p w14:paraId="54FB4252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Merge/>
          </w:tcPr>
          <w:p w14:paraId="462C34DB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58" w:type="dxa"/>
            <w:gridSpan w:val="6"/>
          </w:tcPr>
          <w:p w14:paraId="28F49312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親、兄弟、知人、友人からの借入</w:t>
            </w:r>
          </w:p>
        </w:tc>
        <w:tc>
          <w:tcPr>
            <w:tcW w:w="1780" w:type="dxa"/>
          </w:tcPr>
          <w:p w14:paraId="49BAE764" w14:textId="2BE2AFDE" w:rsidR="005C73F4" w:rsidRPr="002D72CC" w:rsidRDefault="005C73F4" w:rsidP="005C73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1,000万円</w:t>
            </w:r>
          </w:p>
        </w:tc>
      </w:tr>
      <w:tr w:rsidR="005C73F4" w:rsidRPr="002D72CC" w14:paraId="2BA10CC7" w14:textId="77777777" w:rsidTr="00D815F7">
        <w:trPr>
          <w:trHeight w:val="730"/>
        </w:trPr>
        <w:tc>
          <w:tcPr>
            <w:tcW w:w="563" w:type="dxa"/>
            <w:gridSpan w:val="2"/>
            <w:vMerge/>
          </w:tcPr>
          <w:p w14:paraId="4DA91287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693" w:type="dxa"/>
            <w:gridSpan w:val="2"/>
            <w:vMerge/>
          </w:tcPr>
          <w:p w14:paraId="6A38A40D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1" w:type="dxa"/>
            <w:gridSpan w:val="4"/>
            <w:vMerge/>
          </w:tcPr>
          <w:p w14:paraId="19FA6CDA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Merge/>
          </w:tcPr>
          <w:p w14:paraId="372EB0C7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58" w:type="dxa"/>
            <w:gridSpan w:val="6"/>
          </w:tcPr>
          <w:p w14:paraId="15408402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日本政策金融公庫、国民生活事業からの借入</w:t>
            </w:r>
          </w:p>
        </w:tc>
        <w:tc>
          <w:tcPr>
            <w:tcW w:w="1780" w:type="dxa"/>
          </w:tcPr>
          <w:p w14:paraId="6714FFAA" w14:textId="30330BBF" w:rsidR="005C73F4" w:rsidRPr="002D72CC" w:rsidRDefault="005C73F4" w:rsidP="005C73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,000万円</w:t>
            </w:r>
          </w:p>
        </w:tc>
      </w:tr>
      <w:tr w:rsidR="00480F65" w:rsidRPr="002D72CC" w14:paraId="31DD9032" w14:textId="77777777" w:rsidTr="00D815F7">
        <w:trPr>
          <w:trHeight w:val="360"/>
        </w:trPr>
        <w:tc>
          <w:tcPr>
            <w:tcW w:w="563" w:type="dxa"/>
            <w:gridSpan w:val="2"/>
            <w:vMerge/>
            <w:tcBorders>
              <w:bottom w:val="single" w:sz="4" w:space="0" w:color="auto"/>
            </w:tcBorders>
          </w:tcPr>
          <w:p w14:paraId="5C73F6F9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</w:tcPr>
          <w:p w14:paraId="67D68FA3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1" w:type="dxa"/>
            <w:gridSpan w:val="4"/>
            <w:vMerge/>
            <w:tcBorders>
              <w:bottom w:val="single" w:sz="4" w:space="0" w:color="auto"/>
            </w:tcBorders>
          </w:tcPr>
          <w:p w14:paraId="2D51509C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Merge/>
            <w:tcBorders>
              <w:bottom w:val="single" w:sz="4" w:space="0" w:color="auto"/>
            </w:tcBorders>
          </w:tcPr>
          <w:p w14:paraId="238E35D5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58" w:type="dxa"/>
            <w:gridSpan w:val="6"/>
            <w:vMerge w:val="restart"/>
            <w:tcBorders>
              <w:bottom w:val="single" w:sz="4" w:space="0" w:color="auto"/>
            </w:tcBorders>
          </w:tcPr>
          <w:p w14:paraId="21B3F8F5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他の金融機関からの借入（内訳・返済方法）</w:t>
            </w:r>
          </w:p>
        </w:tc>
        <w:tc>
          <w:tcPr>
            <w:tcW w:w="1780" w:type="dxa"/>
            <w:vMerge w:val="restart"/>
            <w:tcBorders>
              <w:bottom w:val="single" w:sz="4" w:space="0" w:color="auto"/>
            </w:tcBorders>
          </w:tcPr>
          <w:p w14:paraId="10629AE9" w14:textId="77777777" w:rsidR="00480F65" w:rsidRPr="002D72CC" w:rsidRDefault="00480F65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5C73F4" w:rsidRPr="002D72CC" w14:paraId="1EBF0B81" w14:textId="77777777" w:rsidTr="00D815F7">
        <w:trPr>
          <w:trHeight w:val="1031"/>
        </w:trPr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14:paraId="1BF1A6CF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運転資金</w:t>
            </w:r>
          </w:p>
        </w:tc>
        <w:tc>
          <w:tcPr>
            <w:tcW w:w="3104" w:type="dxa"/>
            <w:gridSpan w:val="6"/>
            <w:tcBorders>
              <w:bottom w:val="single" w:sz="4" w:space="0" w:color="auto"/>
            </w:tcBorders>
          </w:tcPr>
          <w:p w14:paraId="646424BC" w14:textId="77777777" w:rsidR="005C73F4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商品仕入、経費支払資金など（内訳）</w:t>
            </w:r>
          </w:p>
          <w:p w14:paraId="4616D5C4" w14:textId="77777777" w:rsidR="005C73F4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099021B" w14:textId="2D8AEF9B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・諸経費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</w:tcPr>
          <w:p w14:paraId="1F2D41E4" w14:textId="77777777" w:rsidR="005C73F4" w:rsidRDefault="005C73F4" w:rsidP="005C73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300</w:t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264581D3" w14:textId="77777777" w:rsidR="005C73F4" w:rsidRDefault="005C73F4" w:rsidP="005C73F4">
            <w:pPr>
              <w:jc w:val="right"/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</w:pPr>
          </w:p>
          <w:p w14:paraId="28F29469" w14:textId="539245C1" w:rsidR="005C73F4" w:rsidRPr="0049724A" w:rsidRDefault="005C73F4" w:rsidP="005C73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300</w:t>
            </w:r>
          </w:p>
        </w:tc>
        <w:tc>
          <w:tcPr>
            <w:tcW w:w="3458" w:type="dxa"/>
            <w:gridSpan w:val="6"/>
            <w:vMerge/>
            <w:tcBorders>
              <w:bottom w:val="single" w:sz="4" w:space="0" w:color="auto"/>
            </w:tcBorders>
          </w:tcPr>
          <w:p w14:paraId="7D34485F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80" w:type="dxa"/>
            <w:vMerge/>
            <w:tcBorders>
              <w:bottom w:val="single" w:sz="4" w:space="0" w:color="auto"/>
            </w:tcBorders>
          </w:tcPr>
          <w:p w14:paraId="59C9689C" w14:textId="77777777" w:rsidR="005C73F4" w:rsidRPr="002D72CC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C73F4" w:rsidRPr="002D72CC" w14:paraId="0202D922" w14:textId="77777777" w:rsidTr="00D815F7">
        <w:trPr>
          <w:trHeight w:val="70"/>
        </w:trPr>
        <w:tc>
          <w:tcPr>
            <w:tcW w:w="3667" w:type="dxa"/>
            <w:gridSpan w:val="8"/>
            <w:shd w:val="clear" w:color="auto" w:fill="D0CECE" w:themeFill="background2" w:themeFillShade="E6"/>
          </w:tcPr>
          <w:p w14:paraId="22291DBF" w14:textId="77777777" w:rsidR="005C73F4" w:rsidRPr="0049724A" w:rsidRDefault="005C73F4" w:rsidP="005C73F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551" w:type="dxa"/>
            <w:gridSpan w:val="2"/>
          </w:tcPr>
          <w:p w14:paraId="1E66DF9C" w14:textId="29FCE403" w:rsidR="005C73F4" w:rsidRPr="0049724A" w:rsidRDefault="005C73F4" w:rsidP="005C73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9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,900万円</w:t>
            </w:r>
          </w:p>
        </w:tc>
        <w:tc>
          <w:tcPr>
            <w:tcW w:w="3458" w:type="dxa"/>
            <w:gridSpan w:val="6"/>
            <w:shd w:val="clear" w:color="auto" w:fill="D0CECE" w:themeFill="background2" w:themeFillShade="E6"/>
          </w:tcPr>
          <w:p w14:paraId="6B9D387D" w14:textId="301BFD0A" w:rsidR="005C73F4" w:rsidRPr="0049724A" w:rsidRDefault="005C73F4" w:rsidP="005C73F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合計</w:t>
            </w:r>
          </w:p>
        </w:tc>
        <w:tc>
          <w:tcPr>
            <w:tcW w:w="1780" w:type="dxa"/>
          </w:tcPr>
          <w:p w14:paraId="098D04EE" w14:textId="41CF9ED4" w:rsidR="005C73F4" w:rsidRPr="002D72CC" w:rsidRDefault="005C73F4" w:rsidP="005C73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9,900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万円</w:t>
            </w:r>
          </w:p>
        </w:tc>
      </w:tr>
      <w:tr w:rsidR="00480F65" w:rsidRPr="002D72CC" w14:paraId="2B8147D2" w14:textId="77777777" w:rsidTr="005E59F3">
        <w:tc>
          <w:tcPr>
            <w:tcW w:w="10456" w:type="dxa"/>
            <w:gridSpan w:val="17"/>
            <w:shd w:val="clear" w:color="auto" w:fill="E7E6E6" w:themeFill="background2"/>
          </w:tcPr>
          <w:p w14:paraId="4250A972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８．事業の見通し（月平均）</w:t>
            </w:r>
          </w:p>
        </w:tc>
      </w:tr>
      <w:tr w:rsidR="00480F65" w:rsidRPr="002D72CC" w14:paraId="63B794FE" w14:textId="77777777" w:rsidTr="00D815F7">
        <w:tc>
          <w:tcPr>
            <w:tcW w:w="2256" w:type="dxa"/>
            <w:gridSpan w:val="4"/>
          </w:tcPr>
          <w:p w14:paraId="19ACFFC2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270" w:type="dxa"/>
            <w:gridSpan w:val="3"/>
          </w:tcPr>
          <w:p w14:paraId="1CDC7F5C" w14:textId="33056C90" w:rsidR="00480F65" w:rsidRPr="0049724A" w:rsidRDefault="0049724A" w:rsidP="005C6FF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創業当初</w:t>
            </w:r>
          </w:p>
        </w:tc>
        <w:tc>
          <w:tcPr>
            <w:tcW w:w="2258" w:type="dxa"/>
            <w:gridSpan w:val="6"/>
          </w:tcPr>
          <w:p w14:paraId="520EA3A5" w14:textId="33290B40" w:rsidR="00480F65" w:rsidRPr="0049724A" w:rsidRDefault="000B005C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</w:t>
            </w:r>
            <w:r w:rsidR="00480F65"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年後または軌道に乗った後（　年　月頃）</w:t>
            </w:r>
          </w:p>
        </w:tc>
        <w:tc>
          <w:tcPr>
            <w:tcW w:w="4672" w:type="dxa"/>
            <w:gridSpan w:val="4"/>
          </w:tcPr>
          <w:p w14:paraId="16A8C5C3" w14:textId="77777777" w:rsidR="00480F65" w:rsidRPr="002D72CC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見通しに関する根拠を記入する</w:t>
            </w:r>
          </w:p>
        </w:tc>
      </w:tr>
      <w:tr w:rsidR="005C73F4" w:rsidRPr="002D72CC" w14:paraId="0A8B0B6F" w14:textId="77777777" w:rsidTr="00D815F7">
        <w:trPr>
          <w:trHeight w:val="295"/>
        </w:trPr>
        <w:tc>
          <w:tcPr>
            <w:tcW w:w="2256" w:type="dxa"/>
            <w:gridSpan w:val="4"/>
            <w:tcBorders>
              <w:bottom w:val="single" w:sz="4" w:space="0" w:color="auto"/>
            </w:tcBorders>
          </w:tcPr>
          <w:p w14:paraId="14DBB53C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売上高①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</w:tcPr>
          <w:p w14:paraId="4BC473EC" w14:textId="3FE67E4C" w:rsidR="005C73F4" w:rsidRPr="0049724A" w:rsidRDefault="005C73F4" w:rsidP="005C73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28万円</w:t>
            </w:r>
          </w:p>
        </w:tc>
        <w:tc>
          <w:tcPr>
            <w:tcW w:w="2258" w:type="dxa"/>
            <w:gridSpan w:val="6"/>
            <w:tcBorders>
              <w:bottom w:val="single" w:sz="4" w:space="0" w:color="auto"/>
            </w:tcBorders>
          </w:tcPr>
          <w:p w14:paraId="4A9FF642" w14:textId="6538619A" w:rsidR="005C73F4" w:rsidRPr="0049724A" w:rsidRDefault="005C73F4" w:rsidP="005C73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28万円</w:t>
            </w:r>
          </w:p>
        </w:tc>
        <w:tc>
          <w:tcPr>
            <w:tcW w:w="4672" w:type="dxa"/>
            <w:gridSpan w:val="4"/>
            <w:vMerge w:val="restart"/>
          </w:tcPr>
          <w:p w14:paraId="42620116" w14:textId="77777777" w:rsidR="005C73F4" w:rsidRPr="00B4527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B4527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収支計画</w:t>
            </w:r>
          </w:p>
          <w:p w14:paraId="44D0903E" w14:textId="77777777" w:rsidR="005C73F4" w:rsidRPr="00B4527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B4527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＜創業当初＞</w:t>
            </w:r>
          </w:p>
          <w:p w14:paraId="103A7FE8" w14:textId="77777777" w:rsidR="005C73F4" w:rsidRPr="00B4527A" w:rsidRDefault="005C73F4" w:rsidP="005C73F4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B4527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</w:t>
            </w:r>
          </w:p>
          <w:p w14:paraId="2F49918B" w14:textId="77777777" w:rsidR="005C73F4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家賃平均12万円×10部屋＝120万円</w:t>
            </w:r>
          </w:p>
          <w:p w14:paraId="3461460E" w14:textId="77777777" w:rsidR="005C73F4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礼金8万円（入居者の入れ替わりが平均で2.5年に一度起こると想定。礼金24万円×10部屋÷30ヵ月＝8万円）</w:t>
            </w:r>
          </w:p>
          <w:p w14:paraId="12C968A5" w14:textId="77777777" w:rsidR="005C73F4" w:rsidRPr="00B4527A" w:rsidRDefault="005C73F4" w:rsidP="005C73F4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B4527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原価率　</w:t>
            </w:r>
            <w:r w:rsidRPr="00B4527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0％</w:t>
            </w:r>
          </w:p>
          <w:p w14:paraId="53C04873" w14:textId="77777777" w:rsidR="005C73F4" w:rsidRPr="00B4527A" w:rsidRDefault="005C73F4" w:rsidP="005C73F4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B4527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  <w:p w14:paraId="12A83AB2" w14:textId="77777777" w:rsidR="005C73F4" w:rsidRPr="00B4527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B4527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：0円</w:t>
            </w:r>
          </w:p>
          <w:p w14:paraId="5AE08D1D" w14:textId="77777777" w:rsidR="005C73F4" w:rsidRPr="00B4527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B4527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家賃：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Pr="00B4527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円</w:t>
            </w:r>
          </w:p>
          <w:p w14:paraId="73927231" w14:textId="77777777" w:rsidR="005C73F4" w:rsidRPr="00B4527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B4527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支払利息：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5,000</w:t>
            </w:r>
            <w:r w:rsidRPr="00B4527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万円×年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.2</w:t>
            </w:r>
            <w:r w:rsidRPr="00B4527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％÷</w:t>
            </w:r>
            <w:r w:rsidRPr="00B4527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12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ヵ月</w:t>
            </w:r>
            <w:r w:rsidRPr="00B4527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＝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</w:t>
            </w:r>
            <w:r w:rsidRPr="00B4527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  <w:p w14:paraId="5433A7C7" w14:textId="77777777" w:rsidR="005C73F4" w:rsidRPr="00B4527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B4527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その他：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管理費等のランニングコスト</w:t>
            </w:r>
            <w:r w:rsidRPr="00B4527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</w:t>
            </w:r>
            <w:r w:rsidRPr="00B4527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  <w:p w14:paraId="5CB85F5F" w14:textId="77777777" w:rsidR="005C73F4" w:rsidRPr="00B4527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82FB6CD" w14:textId="77777777" w:rsidR="005C73F4" w:rsidRPr="00B4527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B4527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＜創業１年後＞</w:t>
            </w:r>
          </w:p>
          <w:p w14:paraId="75B70D6D" w14:textId="4984908B" w:rsidR="005C73F4" w:rsidRPr="00A42AAF" w:rsidRDefault="005C73F4" w:rsidP="005C73F4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変化なし</w:t>
            </w:r>
          </w:p>
        </w:tc>
      </w:tr>
      <w:tr w:rsidR="005C73F4" w:rsidRPr="002D72CC" w14:paraId="2E98009C" w14:textId="77777777" w:rsidTr="00D815F7">
        <w:tc>
          <w:tcPr>
            <w:tcW w:w="2256" w:type="dxa"/>
            <w:gridSpan w:val="4"/>
          </w:tcPr>
          <w:p w14:paraId="1342461E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売上原価②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（仕入高）</w:t>
            </w:r>
          </w:p>
        </w:tc>
        <w:tc>
          <w:tcPr>
            <w:tcW w:w="1270" w:type="dxa"/>
            <w:gridSpan w:val="3"/>
          </w:tcPr>
          <w:p w14:paraId="7088A77D" w14:textId="47DF094F" w:rsidR="005C73F4" w:rsidRPr="0049724A" w:rsidRDefault="005C73F4" w:rsidP="005C73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0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万円</w:t>
            </w:r>
          </w:p>
        </w:tc>
        <w:tc>
          <w:tcPr>
            <w:tcW w:w="2258" w:type="dxa"/>
            <w:gridSpan w:val="6"/>
          </w:tcPr>
          <w:p w14:paraId="458E6843" w14:textId="69C35A69" w:rsidR="005C73F4" w:rsidRPr="0049724A" w:rsidRDefault="005C73F4" w:rsidP="005C73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0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万円</w:t>
            </w:r>
          </w:p>
        </w:tc>
        <w:tc>
          <w:tcPr>
            <w:tcW w:w="4672" w:type="dxa"/>
            <w:gridSpan w:val="4"/>
            <w:vMerge/>
          </w:tcPr>
          <w:p w14:paraId="0342A3F1" w14:textId="77777777" w:rsidR="005C73F4" w:rsidRPr="002D72CC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C73F4" w:rsidRPr="002D72CC" w14:paraId="58B077EB" w14:textId="77777777" w:rsidTr="00D815F7">
        <w:trPr>
          <w:trHeight w:val="753"/>
        </w:trPr>
        <w:tc>
          <w:tcPr>
            <w:tcW w:w="563" w:type="dxa"/>
            <w:gridSpan w:val="2"/>
            <w:vMerge w:val="restart"/>
          </w:tcPr>
          <w:p w14:paraId="185C3306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</w:tc>
        <w:tc>
          <w:tcPr>
            <w:tcW w:w="1693" w:type="dxa"/>
            <w:gridSpan w:val="2"/>
          </w:tcPr>
          <w:p w14:paraId="241E2933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</w:p>
        </w:tc>
        <w:tc>
          <w:tcPr>
            <w:tcW w:w="1270" w:type="dxa"/>
            <w:gridSpan w:val="3"/>
          </w:tcPr>
          <w:p w14:paraId="341F4FF6" w14:textId="71BE36D1" w:rsidR="005C73F4" w:rsidRPr="0049724A" w:rsidRDefault="005C73F4" w:rsidP="005C73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0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万円</w:t>
            </w:r>
          </w:p>
        </w:tc>
        <w:tc>
          <w:tcPr>
            <w:tcW w:w="2258" w:type="dxa"/>
            <w:gridSpan w:val="6"/>
          </w:tcPr>
          <w:p w14:paraId="304B6051" w14:textId="15292CC1" w:rsidR="005C73F4" w:rsidRPr="0049724A" w:rsidRDefault="005C73F4" w:rsidP="005C73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0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万円</w:t>
            </w:r>
          </w:p>
        </w:tc>
        <w:tc>
          <w:tcPr>
            <w:tcW w:w="4672" w:type="dxa"/>
            <w:gridSpan w:val="4"/>
            <w:vMerge/>
          </w:tcPr>
          <w:p w14:paraId="56BAD5FF" w14:textId="77777777" w:rsidR="005C73F4" w:rsidRPr="002D72CC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C73F4" w:rsidRPr="002D72CC" w14:paraId="369BCA72" w14:textId="77777777" w:rsidTr="00D815F7">
        <w:trPr>
          <w:trHeight w:val="694"/>
        </w:trPr>
        <w:tc>
          <w:tcPr>
            <w:tcW w:w="563" w:type="dxa"/>
            <w:gridSpan w:val="2"/>
            <w:vMerge/>
          </w:tcPr>
          <w:p w14:paraId="04F55BE0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693" w:type="dxa"/>
            <w:gridSpan w:val="2"/>
          </w:tcPr>
          <w:p w14:paraId="53D24A42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</w:t>
            </w:r>
          </w:p>
        </w:tc>
        <w:tc>
          <w:tcPr>
            <w:tcW w:w="1270" w:type="dxa"/>
            <w:gridSpan w:val="3"/>
          </w:tcPr>
          <w:p w14:paraId="4577B46C" w14:textId="7FCB0915" w:rsidR="005C73F4" w:rsidRPr="0049724A" w:rsidRDefault="005C73F4" w:rsidP="005C73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0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万円</w:t>
            </w:r>
          </w:p>
        </w:tc>
        <w:tc>
          <w:tcPr>
            <w:tcW w:w="2258" w:type="dxa"/>
            <w:gridSpan w:val="6"/>
          </w:tcPr>
          <w:p w14:paraId="1C516309" w14:textId="46C87406" w:rsidR="005C73F4" w:rsidRPr="0049724A" w:rsidRDefault="005C73F4" w:rsidP="005C73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0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万円</w:t>
            </w:r>
          </w:p>
        </w:tc>
        <w:tc>
          <w:tcPr>
            <w:tcW w:w="4672" w:type="dxa"/>
            <w:gridSpan w:val="4"/>
            <w:vMerge/>
          </w:tcPr>
          <w:p w14:paraId="795114E7" w14:textId="77777777" w:rsidR="005C73F4" w:rsidRPr="002D72CC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C73F4" w:rsidRPr="002D72CC" w14:paraId="1FEFC944" w14:textId="77777777" w:rsidTr="00D815F7">
        <w:trPr>
          <w:trHeight w:val="704"/>
        </w:trPr>
        <w:tc>
          <w:tcPr>
            <w:tcW w:w="563" w:type="dxa"/>
            <w:gridSpan w:val="2"/>
            <w:vMerge/>
          </w:tcPr>
          <w:p w14:paraId="11B239E1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693" w:type="dxa"/>
            <w:gridSpan w:val="2"/>
          </w:tcPr>
          <w:p w14:paraId="7D6324A2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</w:t>
            </w:r>
          </w:p>
        </w:tc>
        <w:tc>
          <w:tcPr>
            <w:tcW w:w="1270" w:type="dxa"/>
            <w:gridSpan w:val="3"/>
          </w:tcPr>
          <w:p w14:paraId="5F814805" w14:textId="148B1CE6" w:rsidR="005C73F4" w:rsidRPr="0049724A" w:rsidRDefault="005C73F4" w:rsidP="005C73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万円</w:t>
            </w:r>
          </w:p>
        </w:tc>
        <w:tc>
          <w:tcPr>
            <w:tcW w:w="2258" w:type="dxa"/>
            <w:gridSpan w:val="6"/>
          </w:tcPr>
          <w:p w14:paraId="7DB4DAAE" w14:textId="36F2E2FF" w:rsidR="005C73F4" w:rsidRPr="0049724A" w:rsidRDefault="005C73F4" w:rsidP="005C73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万円</w:t>
            </w:r>
          </w:p>
        </w:tc>
        <w:tc>
          <w:tcPr>
            <w:tcW w:w="4672" w:type="dxa"/>
            <w:gridSpan w:val="4"/>
            <w:vMerge/>
          </w:tcPr>
          <w:p w14:paraId="1E363083" w14:textId="77777777" w:rsidR="005C73F4" w:rsidRPr="002D72CC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C73F4" w:rsidRPr="002D72CC" w14:paraId="74BA1F8D" w14:textId="77777777" w:rsidTr="00D815F7">
        <w:trPr>
          <w:trHeight w:val="713"/>
        </w:trPr>
        <w:tc>
          <w:tcPr>
            <w:tcW w:w="563" w:type="dxa"/>
            <w:gridSpan w:val="2"/>
            <w:vMerge/>
          </w:tcPr>
          <w:p w14:paraId="4D08E79B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693" w:type="dxa"/>
            <w:gridSpan w:val="2"/>
          </w:tcPr>
          <w:p w14:paraId="69A9FE19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</w:p>
        </w:tc>
        <w:tc>
          <w:tcPr>
            <w:tcW w:w="1270" w:type="dxa"/>
            <w:gridSpan w:val="3"/>
          </w:tcPr>
          <w:p w14:paraId="3985E84A" w14:textId="26066B92" w:rsidR="005C73F4" w:rsidRPr="0049724A" w:rsidRDefault="005C73F4" w:rsidP="005C73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35万円</w:t>
            </w:r>
          </w:p>
        </w:tc>
        <w:tc>
          <w:tcPr>
            <w:tcW w:w="2258" w:type="dxa"/>
            <w:gridSpan w:val="6"/>
          </w:tcPr>
          <w:p w14:paraId="612D253D" w14:textId="07AE29BD" w:rsidR="005C73F4" w:rsidRPr="0049724A" w:rsidRDefault="005C73F4" w:rsidP="005C73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35万円</w:t>
            </w:r>
          </w:p>
        </w:tc>
        <w:tc>
          <w:tcPr>
            <w:tcW w:w="4672" w:type="dxa"/>
            <w:gridSpan w:val="4"/>
            <w:vMerge/>
          </w:tcPr>
          <w:p w14:paraId="1BFA8482" w14:textId="77777777" w:rsidR="005C73F4" w:rsidRPr="002D72CC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C73F4" w:rsidRPr="002D72CC" w14:paraId="144F2557" w14:textId="77777777" w:rsidTr="00D815F7">
        <w:trPr>
          <w:trHeight w:val="824"/>
        </w:trPr>
        <w:tc>
          <w:tcPr>
            <w:tcW w:w="563" w:type="dxa"/>
            <w:gridSpan w:val="2"/>
            <w:vMerge/>
          </w:tcPr>
          <w:p w14:paraId="23596A7F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693" w:type="dxa"/>
            <w:gridSpan w:val="2"/>
          </w:tcPr>
          <w:p w14:paraId="385750CB" w14:textId="77777777" w:rsidR="005C73F4" w:rsidRPr="0049724A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合計③</w:t>
            </w:r>
          </w:p>
        </w:tc>
        <w:tc>
          <w:tcPr>
            <w:tcW w:w="1270" w:type="dxa"/>
            <w:gridSpan w:val="3"/>
          </w:tcPr>
          <w:p w14:paraId="08C3609A" w14:textId="42BB1111" w:rsidR="005C73F4" w:rsidRPr="0049724A" w:rsidRDefault="005C73F4" w:rsidP="005C73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40万円</w:t>
            </w:r>
          </w:p>
        </w:tc>
        <w:tc>
          <w:tcPr>
            <w:tcW w:w="2258" w:type="dxa"/>
            <w:gridSpan w:val="6"/>
          </w:tcPr>
          <w:p w14:paraId="4A5DBA27" w14:textId="6A6D18A5" w:rsidR="005C73F4" w:rsidRPr="0049724A" w:rsidRDefault="005C73F4" w:rsidP="005C73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40万円</w:t>
            </w:r>
          </w:p>
        </w:tc>
        <w:tc>
          <w:tcPr>
            <w:tcW w:w="4672" w:type="dxa"/>
            <w:gridSpan w:val="4"/>
            <w:vMerge/>
          </w:tcPr>
          <w:p w14:paraId="08BB4B94" w14:textId="77777777" w:rsidR="005C73F4" w:rsidRPr="002D72CC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C73F4" w:rsidRPr="002D72CC" w14:paraId="148839EE" w14:textId="77777777" w:rsidTr="00D815F7">
        <w:tc>
          <w:tcPr>
            <w:tcW w:w="2256" w:type="dxa"/>
            <w:gridSpan w:val="4"/>
            <w:shd w:val="clear" w:color="auto" w:fill="D0CECE" w:themeFill="background2" w:themeFillShade="E6"/>
          </w:tcPr>
          <w:p w14:paraId="3B583367" w14:textId="77777777" w:rsidR="005C73F4" w:rsidRPr="0049724A" w:rsidRDefault="005C73F4" w:rsidP="005C73F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41B8C41E" w14:textId="77777777" w:rsidR="005C73F4" w:rsidRPr="0049724A" w:rsidRDefault="005C73F4" w:rsidP="005C73F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利益</w:t>
            </w:r>
          </w:p>
          <w:p w14:paraId="68489A99" w14:textId="77777777" w:rsidR="005C73F4" w:rsidRPr="0049724A" w:rsidRDefault="005C73F4" w:rsidP="005C73F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①－②－③</w:t>
            </w:r>
          </w:p>
        </w:tc>
        <w:tc>
          <w:tcPr>
            <w:tcW w:w="1270" w:type="dxa"/>
            <w:gridSpan w:val="3"/>
          </w:tcPr>
          <w:p w14:paraId="7B3C5E3B" w14:textId="77777777" w:rsidR="005C73F4" w:rsidRDefault="005C73F4" w:rsidP="005C73F4">
            <w:pPr>
              <w:jc w:val="right"/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</w:pPr>
          </w:p>
          <w:p w14:paraId="55F7EC7A" w14:textId="77777777" w:rsidR="005C73F4" w:rsidRDefault="005C73F4" w:rsidP="005C73F4">
            <w:pPr>
              <w:jc w:val="right"/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</w:pPr>
          </w:p>
          <w:p w14:paraId="4B7898CE" w14:textId="2337E5A7" w:rsidR="005C73F4" w:rsidRPr="0049724A" w:rsidRDefault="005C73F4" w:rsidP="005C73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88万円</w:t>
            </w:r>
          </w:p>
        </w:tc>
        <w:tc>
          <w:tcPr>
            <w:tcW w:w="2258" w:type="dxa"/>
            <w:gridSpan w:val="6"/>
          </w:tcPr>
          <w:p w14:paraId="5CCE9D21" w14:textId="77777777" w:rsidR="005C73F4" w:rsidRDefault="005C73F4" w:rsidP="005C73F4">
            <w:pPr>
              <w:jc w:val="right"/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</w:pPr>
          </w:p>
          <w:p w14:paraId="7D6EEEAD" w14:textId="77777777" w:rsidR="005C73F4" w:rsidRDefault="005C73F4" w:rsidP="005C73F4">
            <w:pPr>
              <w:jc w:val="right"/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</w:pPr>
          </w:p>
          <w:p w14:paraId="79723359" w14:textId="23C74E12" w:rsidR="005C73F4" w:rsidRPr="0049724A" w:rsidRDefault="005C73F4" w:rsidP="005C73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88万円</w:t>
            </w:r>
          </w:p>
        </w:tc>
        <w:tc>
          <w:tcPr>
            <w:tcW w:w="4672" w:type="dxa"/>
            <w:gridSpan w:val="4"/>
            <w:vMerge/>
          </w:tcPr>
          <w:p w14:paraId="2D28E28E" w14:textId="77777777" w:rsidR="005C73F4" w:rsidRPr="002D72CC" w:rsidRDefault="005C73F4" w:rsidP="005C73F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</w:tbl>
    <w:p w14:paraId="69F941E4" w14:textId="77777777" w:rsidR="00D815F7" w:rsidRPr="00BD6060" w:rsidRDefault="00D815F7" w:rsidP="00D815F7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事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業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計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画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書</w:t>
      </w:r>
    </w:p>
    <w:p w14:paraId="1A61A81D" w14:textId="77777777" w:rsidR="00D815F7" w:rsidRPr="009E6519" w:rsidRDefault="00D815F7" w:rsidP="00D815F7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9E6519">
        <w:rPr>
          <w:rFonts w:ascii="ＭＳ ゴシック" w:eastAsia="ＭＳ ゴシック" w:hAnsi="ＭＳ ゴシック" w:hint="eastAsia"/>
          <w:b/>
          <w:bCs/>
          <w:sz w:val="22"/>
          <w:szCs w:val="24"/>
        </w:rPr>
        <w:t>計画概要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125"/>
        <w:gridCol w:w="1411"/>
        <w:gridCol w:w="282"/>
        <w:gridCol w:w="429"/>
        <w:gridCol w:w="278"/>
        <w:gridCol w:w="564"/>
        <w:gridCol w:w="141"/>
        <w:gridCol w:w="141"/>
        <w:gridCol w:w="1411"/>
        <w:gridCol w:w="141"/>
        <w:gridCol w:w="282"/>
        <w:gridCol w:w="142"/>
        <w:gridCol w:w="847"/>
        <w:gridCol w:w="310"/>
        <w:gridCol w:w="1734"/>
        <w:gridCol w:w="1780"/>
      </w:tblGrid>
      <w:tr w:rsidR="00D815F7" w:rsidRPr="002D72CC" w14:paraId="7FF6ED60" w14:textId="77777777" w:rsidTr="005E158F">
        <w:tc>
          <w:tcPr>
            <w:tcW w:w="5375" w:type="dxa"/>
            <w:gridSpan w:val="11"/>
          </w:tcPr>
          <w:p w14:paraId="2F7B23AC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業種</w:t>
            </w:r>
          </w:p>
        </w:tc>
        <w:tc>
          <w:tcPr>
            <w:tcW w:w="5081" w:type="dxa"/>
            <w:gridSpan w:val="6"/>
          </w:tcPr>
          <w:p w14:paraId="22144DBC" w14:textId="77777777" w:rsidR="00D815F7" w:rsidRPr="002D72CC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開業予定期　</w:t>
            </w:r>
          </w:p>
        </w:tc>
      </w:tr>
      <w:tr w:rsidR="00D815F7" w:rsidRPr="002D72CC" w14:paraId="1C0CAE58" w14:textId="77777777" w:rsidTr="005E158F">
        <w:tc>
          <w:tcPr>
            <w:tcW w:w="10456" w:type="dxa"/>
            <w:gridSpan w:val="17"/>
            <w:shd w:val="clear" w:color="auto" w:fill="E7E6E6" w:themeFill="background2"/>
          </w:tcPr>
          <w:p w14:paraId="3EFD720A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１．創業動機・目的</w:t>
            </w:r>
          </w:p>
        </w:tc>
      </w:tr>
      <w:tr w:rsidR="00D815F7" w:rsidRPr="002D72CC" w14:paraId="02E0B6B7" w14:textId="77777777" w:rsidTr="005E158F">
        <w:trPr>
          <w:trHeight w:val="1136"/>
        </w:trPr>
        <w:tc>
          <w:tcPr>
            <w:tcW w:w="10456" w:type="dxa"/>
            <w:gridSpan w:val="17"/>
          </w:tcPr>
          <w:p w14:paraId="2D892F1A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5FD8556D" w14:textId="77777777" w:rsidTr="005E158F">
        <w:tc>
          <w:tcPr>
            <w:tcW w:w="10456" w:type="dxa"/>
            <w:gridSpan w:val="17"/>
            <w:shd w:val="clear" w:color="auto" w:fill="E7E6E6" w:themeFill="background2"/>
          </w:tcPr>
          <w:p w14:paraId="01CE3BCA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２．職歴・事業実績（勤務先・役職・経験年数・資格等）</w:t>
            </w:r>
          </w:p>
        </w:tc>
      </w:tr>
      <w:tr w:rsidR="00D815F7" w:rsidRPr="002D72CC" w14:paraId="3D161CDB" w14:textId="77777777" w:rsidTr="005E158F">
        <w:tc>
          <w:tcPr>
            <w:tcW w:w="2693" w:type="dxa"/>
            <w:gridSpan w:val="5"/>
          </w:tcPr>
          <w:p w14:paraId="09522B69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年次</w:t>
            </w:r>
          </w:p>
        </w:tc>
        <w:tc>
          <w:tcPr>
            <w:tcW w:w="7763" w:type="dxa"/>
            <w:gridSpan w:val="12"/>
          </w:tcPr>
          <w:p w14:paraId="30580DCC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具体的内容</w:t>
            </w:r>
          </w:p>
        </w:tc>
      </w:tr>
      <w:tr w:rsidR="00D815F7" w:rsidRPr="002D72CC" w14:paraId="4890F672" w14:textId="77777777" w:rsidTr="005E158F">
        <w:tc>
          <w:tcPr>
            <w:tcW w:w="2693" w:type="dxa"/>
            <w:gridSpan w:val="5"/>
          </w:tcPr>
          <w:p w14:paraId="145DDDEB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2"/>
          </w:tcPr>
          <w:p w14:paraId="70174A79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0A800373" w14:textId="77777777" w:rsidTr="005E158F">
        <w:tc>
          <w:tcPr>
            <w:tcW w:w="2693" w:type="dxa"/>
            <w:gridSpan w:val="5"/>
          </w:tcPr>
          <w:p w14:paraId="7C4B623B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2"/>
          </w:tcPr>
          <w:p w14:paraId="73046412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63B46E6E" w14:textId="77777777" w:rsidTr="005E158F">
        <w:tc>
          <w:tcPr>
            <w:tcW w:w="2693" w:type="dxa"/>
            <w:gridSpan w:val="5"/>
          </w:tcPr>
          <w:p w14:paraId="6C10FE75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2"/>
          </w:tcPr>
          <w:p w14:paraId="62FECABC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47F1ED51" w14:textId="77777777" w:rsidTr="005E158F">
        <w:tc>
          <w:tcPr>
            <w:tcW w:w="2693" w:type="dxa"/>
            <w:gridSpan w:val="5"/>
          </w:tcPr>
          <w:p w14:paraId="1BFD4D87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2"/>
          </w:tcPr>
          <w:p w14:paraId="5F93E62B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5E0BB0A3" w14:textId="77777777" w:rsidTr="005E158F">
        <w:tc>
          <w:tcPr>
            <w:tcW w:w="2693" w:type="dxa"/>
            <w:gridSpan w:val="5"/>
          </w:tcPr>
          <w:p w14:paraId="272A1345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2"/>
          </w:tcPr>
          <w:p w14:paraId="1432058D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4A043174" w14:textId="77777777" w:rsidTr="005E158F">
        <w:tc>
          <w:tcPr>
            <w:tcW w:w="10456" w:type="dxa"/>
            <w:gridSpan w:val="17"/>
            <w:shd w:val="clear" w:color="auto" w:fill="E7E6E6" w:themeFill="background2"/>
          </w:tcPr>
          <w:p w14:paraId="018442D2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３．取扱商品・サービス</w:t>
            </w:r>
          </w:p>
        </w:tc>
      </w:tr>
      <w:tr w:rsidR="00D815F7" w:rsidRPr="002D72CC" w14:paraId="2581868D" w14:textId="77777777" w:rsidTr="005E158F">
        <w:tc>
          <w:tcPr>
            <w:tcW w:w="2693" w:type="dxa"/>
            <w:gridSpan w:val="5"/>
            <w:vMerge w:val="restart"/>
          </w:tcPr>
          <w:p w14:paraId="1DEA0DB4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取扱商品・</w:t>
            </w:r>
          </w:p>
          <w:p w14:paraId="371C7A2C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サービスの内容</w:t>
            </w:r>
          </w:p>
        </w:tc>
        <w:tc>
          <w:tcPr>
            <w:tcW w:w="7763" w:type="dxa"/>
            <w:gridSpan w:val="12"/>
          </w:tcPr>
          <w:p w14:paraId="5A87C446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7C9A1F52" w14:textId="77777777" w:rsidTr="005E158F">
        <w:tc>
          <w:tcPr>
            <w:tcW w:w="2693" w:type="dxa"/>
            <w:gridSpan w:val="5"/>
            <w:vMerge/>
          </w:tcPr>
          <w:p w14:paraId="75138FE2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2"/>
          </w:tcPr>
          <w:p w14:paraId="0A83C7F1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29FDC867" w14:textId="77777777" w:rsidTr="005E158F">
        <w:tc>
          <w:tcPr>
            <w:tcW w:w="2693" w:type="dxa"/>
            <w:gridSpan w:val="5"/>
            <w:vMerge/>
          </w:tcPr>
          <w:p w14:paraId="3FB08486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2"/>
          </w:tcPr>
          <w:p w14:paraId="71D8ECB5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41D181D1" w14:textId="77777777" w:rsidTr="005E158F">
        <w:tc>
          <w:tcPr>
            <w:tcW w:w="2693" w:type="dxa"/>
            <w:gridSpan w:val="5"/>
            <w:vMerge w:val="restart"/>
          </w:tcPr>
          <w:p w14:paraId="07FDD995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セールスポイント</w:t>
            </w:r>
          </w:p>
          <w:p w14:paraId="3090EB84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販売ターゲット・戦略</w:t>
            </w:r>
          </w:p>
        </w:tc>
        <w:tc>
          <w:tcPr>
            <w:tcW w:w="7763" w:type="dxa"/>
            <w:gridSpan w:val="12"/>
          </w:tcPr>
          <w:p w14:paraId="42A7FE3F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495206E2" w14:textId="77777777" w:rsidTr="005E158F">
        <w:tc>
          <w:tcPr>
            <w:tcW w:w="2693" w:type="dxa"/>
            <w:gridSpan w:val="5"/>
            <w:vMerge/>
          </w:tcPr>
          <w:p w14:paraId="1D6DFAFB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2"/>
          </w:tcPr>
          <w:p w14:paraId="1F4230AC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1A61EBC0" w14:textId="77777777" w:rsidTr="005E158F">
        <w:tc>
          <w:tcPr>
            <w:tcW w:w="2693" w:type="dxa"/>
            <w:gridSpan w:val="5"/>
            <w:vMerge/>
          </w:tcPr>
          <w:p w14:paraId="6ADEE21E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2"/>
          </w:tcPr>
          <w:p w14:paraId="039586D2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104ECD18" w14:textId="77777777" w:rsidTr="005E158F">
        <w:tc>
          <w:tcPr>
            <w:tcW w:w="2693" w:type="dxa"/>
            <w:gridSpan w:val="5"/>
            <w:vMerge/>
          </w:tcPr>
          <w:p w14:paraId="399DE6D6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2"/>
          </w:tcPr>
          <w:p w14:paraId="79AD8185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7698B174" w14:textId="77777777" w:rsidTr="005E158F">
        <w:tc>
          <w:tcPr>
            <w:tcW w:w="2693" w:type="dxa"/>
            <w:gridSpan w:val="5"/>
            <w:vMerge/>
          </w:tcPr>
          <w:p w14:paraId="3A1EDC46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2"/>
          </w:tcPr>
          <w:p w14:paraId="4CF53901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19ADBB7B" w14:textId="77777777" w:rsidTr="005E158F">
        <w:tc>
          <w:tcPr>
            <w:tcW w:w="2693" w:type="dxa"/>
            <w:gridSpan w:val="5"/>
            <w:vMerge/>
          </w:tcPr>
          <w:p w14:paraId="5ADCA407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2"/>
          </w:tcPr>
          <w:p w14:paraId="5D8D882B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5DED7299" w14:textId="77777777" w:rsidTr="005E158F">
        <w:tc>
          <w:tcPr>
            <w:tcW w:w="2693" w:type="dxa"/>
            <w:gridSpan w:val="5"/>
            <w:vMerge w:val="restart"/>
          </w:tcPr>
          <w:p w14:paraId="38FE19B4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競合・市場などの分析</w:t>
            </w:r>
          </w:p>
        </w:tc>
        <w:tc>
          <w:tcPr>
            <w:tcW w:w="7763" w:type="dxa"/>
            <w:gridSpan w:val="12"/>
          </w:tcPr>
          <w:p w14:paraId="072CD4D4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0593BF60" w14:textId="77777777" w:rsidTr="005E158F">
        <w:tc>
          <w:tcPr>
            <w:tcW w:w="2693" w:type="dxa"/>
            <w:gridSpan w:val="5"/>
            <w:vMerge/>
          </w:tcPr>
          <w:p w14:paraId="79525083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2"/>
          </w:tcPr>
          <w:p w14:paraId="65E7B83C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6F39CC5D" w14:textId="77777777" w:rsidTr="005E158F">
        <w:tc>
          <w:tcPr>
            <w:tcW w:w="2693" w:type="dxa"/>
            <w:gridSpan w:val="5"/>
            <w:vMerge/>
          </w:tcPr>
          <w:p w14:paraId="102176BB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2"/>
          </w:tcPr>
          <w:p w14:paraId="6ED4A7E4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23C3E514" w14:textId="77777777" w:rsidTr="005E158F">
        <w:tc>
          <w:tcPr>
            <w:tcW w:w="10456" w:type="dxa"/>
            <w:gridSpan w:val="17"/>
            <w:shd w:val="clear" w:color="auto" w:fill="E7E6E6" w:themeFill="background2"/>
          </w:tcPr>
          <w:p w14:paraId="1761F36A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４．取引先・取引関係</w:t>
            </w:r>
          </w:p>
        </w:tc>
      </w:tr>
      <w:tr w:rsidR="00D815F7" w:rsidRPr="002D72CC" w14:paraId="592D6D89" w14:textId="77777777" w:rsidTr="005E158F">
        <w:tc>
          <w:tcPr>
            <w:tcW w:w="437" w:type="dxa"/>
          </w:tcPr>
          <w:p w14:paraId="2D37F341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567BC6EC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取引先名</w:t>
            </w:r>
          </w:p>
        </w:tc>
        <w:tc>
          <w:tcPr>
            <w:tcW w:w="1559" w:type="dxa"/>
            <w:gridSpan w:val="2"/>
          </w:tcPr>
          <w:p w14:paraId="658B426B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シェア</w:t>
            </w:r>
          </w:p>
        </w:tc>
        <w:tc>
          <w:tcPr>
            <w:tcW w:w="1542" w:type="dxa"/>
            <w:gridSpan w:val="4"/>
          </w:tcPr>
          <w:p w14:paraId="2A7FF849" w14:textId="77777777" w:rsidR="00D815F7" w:rsidRPr="002D72CC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掛取引の割合</w:t>
            </w:r>
          </w:p>
        </w:tc>
        <w:tc>
          <w:tcPr>
            <w:tcW w:w="3532" w:type="dxa"/>
            <w:gridSpan w:val="2"/>
          </w:tcPr>
          <w:p w14:paraId="0A64D433" w14:textId="77777777" w:rsidR="00D815F7" w:rsidRPr="002D72CC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回収・支払の条件</w:t>
            </w:r>
          </w:p>
        </w:tc>
      </w:tr>
      <w:tr w:rsidR="00D815F7" w:rsidRPr="002D72CC" w14:paraId="557E787C" w14:textId="77777777" w:rsidTr="005E158F">
        <w:tc>
          <w:tcPr>
            <w:tcW w:w="437" w:type="dxa"/>
            <w:vMerge w:val="restart"/>
          </w:tcPr>
          <w:p w14:paraId="3ED005C6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販売先</w:t>
            </w:r>
          </w:p>
        </w:tc>
        <w:tc>
          <w:tcPr>
            <w:tcW w:w="3386" w:type="dxa"/>
            <w:gridSpan w:val="8"/>
          </w:tcPr>
          <w:p w14:paraId="4D7A5113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8851F11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5605AEDC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2"/>
          </w:tcPr>
          <w:p w14:paraId="3312060A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D815F7" w:rsidRPr="002D72CC" w14:paraId="7C33C45F" w14:textId="77777777" w:rsidTr="005E158F">
        <w:tc>
          <w:tcPr>
            <w:tcW w:w="437" w:type="dxa"/>
            <w:vMerge/>
          </w:tcPr>
          <w:p w14:paraId="6FE1187E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297585BF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C98C07D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2B1D358E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2"/>
          </w:tcPr>
          <w:p w14:paraId="1A9C60A1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D815F7" w:rsidRPr="002D72CC" w14:paraId="73CC848F" w14:textId="77777777" w:rsidTr="005E158F">
        <w:tc>
          <w:tcPr>
            <w:tcW w:w="437" w:type="dxa"/>
            <w:vMerge/>
          </w:tcPr>
          <w:p w14:paraId="69016014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74CFCAEF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2A933B3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1031440E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2"/>
          </w:tcPr>
          <w:p w14:paraId="4D0C8163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D815F7" w:rsidRPr="002D72CC" w14:paraId="75DC6B4D" w14:textId="77777777" w:rsidTr="005E158F">
        <w:tc>
          <w:tcPr>
            <w:tcW w:w="437" w:type="dxa"/>
            <w:vMerge w:val="restart"/>
          </w:tcPr>
          <w:p w14:paraId="08065ABD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仕入先</w:t>
            </w:r>
          </w:p>
        </w:tc>
        <w:tc>
          <w:tcPr>
            <w:tcW w:w="3386" w:type="dxa"/>
            <w:gridSpan w:val="8"/>
          </w:tcPr>
          <w:p w14:paraId="76D3B0A4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22C7552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6E9D9A6F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2"/>
          </w:tcPr>
          <w:p w14:paraId="2F3A97C0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D815F7" w:rsidRPr="002D72CC" w14:paraId="4F214038" w14:textId="77777777" w:rsidTr="005E158F">
        <w:tc>
          <w:tcPr>
            <w:tcW w:w="437" w:type="dxa"/>
            <w:vMerge/>
          </w:tcPr>
          <w:p w14:paraId="240D5EE9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2FFEE6E3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0EC6EED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6968597B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2"/>
          </w:tcPr>
          <w:p w14:paraId="633DA64A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D815F7" w:rsidRPr="002D72CC" w14:paraId="08C75B47" w14:textId="77777777" w:rsidTr="005E158F">
        <w:tc>
          <w:tcPr>
            <w:tcW w:w="437" w:type="dxa"/>
            <w:vMerge/>
          </w:tcPr>
          <w:p w14:paraId="49A98E4B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08C4A6F2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B454144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2AE5C61D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2"/>
          </w:tcPr>
          <w:p w14:paraId="4BEE1C7A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D815F7" w:rsidRPr="002D72CC" w14:paraId="61475547" w14:textId="77777777" w:rsidTr="005E158F">
        <w:tc>
          <w:tcPr>
            <w:tcW w:w="437" w:type="dxa"/>
            <w:vMerge w:val="restart"/>
          </w:tcPr>
          <w:p w14:paraId="630555EF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外注先</w:t>
            </w:r>
          </w:p>
        </w:tc>
        <w:tc>
          <w:tcPr>
            <w:tcW w:w="3386" w:type="dxa"/>
            <w:gridSpan w:val="8"/>
          </w:tcPr>
          <w:p w14:paraId="5EBE92EE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0179DE2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3510D6BF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2"/>
          </w:tcPr>
          <w:p w14:paraId="620B2996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D815F7" w:rsidRPr="002D72CC" w14:paraId="64C1AB28" w14:textId="77777777" w:rsidTr="005E158F">
        <w:tc>
          <w:tcPr>
            <w:tcW w:w="437" w:type="dxa"/>
            <w:vMerge/>
          </w:tcPr>
          <w:p w14:paraId="089F7351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68179AD4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C9B9DE4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29051CBB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2"/>
          </w:tcPr>
          <w:p w14:paraId="442BF0CC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D815F7" w:rsidRPr="002D72CC" w14:paraId="026A7C3A" w14:textId="77777777" w:rsidTr="005E158F">
        <w:tc>
          <w:tcPr>
            <w:tcW w:w="437" w:type="dxa"/>
            <w:vMerge/>
          </w:tcPr>
          <w:p w14:paraId="74D010B1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6D1D5D78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A97B883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498E2D11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2"/>
          </w:tcPr>
          <w:p w14:paraId="6E63B6D8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D815F7" w:rsidRPr="002D72CC" w14:paraId="3FE8AAA3" w14:textId="77777777" w:rsidTr="005E158F">
        <w:tc>
          <w:tcPr>
            <w:tcW w:w="3539" w:type="dxa"/>
            <w:gridSpan w:val="7"/>
          </w:tcPr>
          <w:p w14:paraId="4A2C6502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人件費の支払</w:t>
            </w:r>
          </w:p>
        </w:tc>
        <w:tc>
          <w:tcPr>
            <w:tcW w:w="6917" w:type="dxa"/>
            <w:gridSpan w:val="10"/>
          </w:tcPr>
          <w:p w14:paraId="242BD074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日支払（ボーナスの支給月　　　月、　　月）</w:t>
            </w:r>
          </w:p>
        </w:tc>
      </w:tr>
      <w:tr w:rsidR="00D815F7" w:rsidRPr="002D72CC" w14:paraId="4913F29A" w14:textId="77777777" w:rsidTr="005E158F">
        <w:tc>
          <w:tcPr>
            <w:tcW w:w="10456" w:type="dxa"/>
            <w:gridSpan w:val="17"/>
            <w:shd w:val="clear" w:color="auto" w:fill="E7E6E6" w:themeFill="background2"/>
          </w:tcPr>
          <w:p w14:paraId="5BE70767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５．従業員</w:t>
            </w:r>
          </w:p>
        </w:tc>
      </w:tr>
      <w:tr w:rsidR="00D815F7" w:rsidRPr="002D72CC" w14:paraId="2850A82B" w14:textId="77777777" w:rsidTr="005E158F">
        <w:tc>
          <w:tcPr>
            <w:tcW w:w="1980" w:type="dxa"/>
            <w:gridSpan w:val="3"/>
          </w:tcPr>
          <w:p w14:paraId="1D4EE546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常勤役員の人数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（法人のみ）</w:t>
            </w:r>
          </w:p>
        </w:tc>
        <w:tc>
          <w:tcPr>
            <w:tcW w:w="992" w:type="dxa"/>
            <w:gridSpan w:val="3"/>
          </w:tcPr>
          <w:p w14:paraId="76BE7469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0384D303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2693" w:type="dxa"/>
            <w:gridSpan w:val="6"/>
          </w:tcPr>
          <w:p w14:paraId="199FDF1A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従業員数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</w:t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ヵ月以上継続雇用者）</w:t>
            </w:r>
          </w:p>
        </w:tc>
        <w:tc>
          <w:tcPr>
            <w:tcW w:w="993" w:type="dxa"/>
            <w:gridSpan w:val="2"/>
          </w:tcPr>
          <w:p w14:paraId="253EA716" w14:textId="77777777" w:rsidR="00D815F7" w:rsidRPr="002D72CC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6F9CCB22" w14:textId="77777777" w:rsidR="00D815F7" w:rsidRPr="002D72CC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3798" w:type="dxa"/>
            <w:gridSpan w:val="3"/>
          </w:tcPr>
          <w:p w14:paraId="6D29D6E1" w14:textId="77777777" w:rsidR="00D815F7" w:rsidRPr="002D72CC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（うち家族従業員）　　　　人</w:t>
            </w:r>
          </w:p>
          <w:p w14:paraId="79255592" w14:textId="77777777" w:rsidR="00D815F7" w:rsidRPr="002D72CC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（うちパート従業員）　　 人</w:t>
            </w:r>
          </w:p>
        </w:tc>
      </w:tr>
      <w:tr w:rsidR="00D815F7" w:rsidRPr="002D72CC" w14:paraId="5731C379" w14:textId="77777777" w:rsidTr="005E158F">
        <w:tc>
          <w:tcPr>
            <w:tcW w:w="10456" w:type="dxa"/>
            <w:gridSpan w:val="17"/>
            <w:shd w:val="clear" w:color="auto" w:fill="E7E6E6" w:themeFill="background2"/>
          </w:tcPr>
          <w:p w14:paraId="39504347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６．借入の状況（法人の場合、代表者の借入）</w:t>
            </w:r>
          </w:p>
        </w:tc>
      </w:tr>
      <w:tr w:rsidR="00D815F7" w:rsidRPr="002D72CC" w14:paraId="1346ED69" w14:textId="77777777" w:rsidTr="005E158F">
        <w:tc>
          <w:tcPr>
            <w:tcW w:w="1980" w:type="dxa"/>
            <w:gridSpan w:val="3"/>
          </w:tcPr>
          <w:p w14:paraId="2B24DA24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借入先名</w:t>
            </w:r>
          </w:p>
        </w:tc>
        <w:tc>
          <w:tcPr>
            <w:tcW w:w="4990" w:type="dxa"/>
            <w:gridSpan w:val="12"/>
          </w:tcPr>
          <w:p w14:paraId="3FD1611C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</w:tcPr>
          <w:p w14:paraId="5E873454" w14:textId="77777777" w:rsidR="00D815F7" w:rsidRPr="002D72CC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借入残高</w:t>
            </w:r>
          </w:p>
        </w:tc>
        <w:tc>
          <w:tcPr>
            <w:tcW w:w="1743" w:type="dxa"/>
          </w:tcPr>
          <w:p w14:paraId="03EF6D76" w14:textId="77777777" w:rsidR="00D815F7" w:rsidRPr="002D72CC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年間返済額</w:t>
            </w:r>
          </w:p>
        </w:tc>
      </w:tr>
      <w:tr w:rsidR="00D815F7" w:rsidRPr="002D72CC" w14:paraId="6A30689D" w14:textId="77777777" w:rsidTr="005E158F">
        <w:tc>
          <w:tcPr>
            <w:tcW w:w="1980" w:type="dxa"/>
            <w:gridSpan w:val="3"/>
          </w:tcPr>
          <w:p w14:paraId="230E88B3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2"/>
          </w:tcPr>
          <w:p w14:paraId="7F9EED4D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0F029E9C" w14:textId="77777777" w:rsidR="00D815F7" w:rsidRPr="002D72CC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728B6F0E" w14:textId="77777777" w:rsidR="00D815F7" w:rsidRPr="002D72CC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D815F7" w:rsidRPr="002D72CC" w14:paraId="51B16DD6" w14:textId="77777777" w:rsidTr="005E158F">
        <w:tc>
          <w:tcPr>
            <w:tcW w:w="1980" w:type="dxa"/>
            <w:gridSpan w:val="3"/>
          </w:tcPr>
          <w:p w14:paraId="5E2A4B0A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2"/>
          </w:tcPr>
          <w:p w14:paraId="178DB014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31A8A2E4" w14:textId="77777777" w:rsidR="00D815F7" w:rsidRPr="002D72CC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2D7DE470" w14:textId="77777777" w:rsidR="00D815F7" w:rsidRPr="002D72CC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D815F7" w:rsidRPr="002D72CC" w14:paraId="5A1D82D6" w14:textId="77777777" w:rsidTr="005E158F">
        <w:tc>
          <w:tcPr>
            <w:tcW w:w="1980" w:type="dxa"/>
            <w:gridSpan w:val="3"/>
          </w:tcPr>
          <w:p w14:paraId="1ECF79B8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2"/>
          </w:tcPr>
          <w:p w14:paraId="187D4C8E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19EEACB8" w14:textId="77777777" w:rsidR="00D815F7" w:rsidRPr="002D72CC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7464CD1B" w14:textId="77777777" w:rsidR="00D815F7" w:rsidRPr="002D72CC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D815F7" w:rsidRPr="002D72CC" w14:paraId="307DF425" w14:textId="77777777" w:rsidTr="005E158F">
        <w:tc>
          <w:tcPr>
            <w:tcW w:w="10456" w:type="dxa"/>
            <w:gridSpan w:val="17"/>
            <w:shd w:val="clear" w:color="auto" w:fill="E7E6E6" w:themeFill="background2"/>
          </w:tcPr>
          <w:p w14:paraId="393139AA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７．必要な資金と調達方法</w:t>
            </w:r>
          </w:p>
        </w:tc>
      </w:tr>
      <w:tr w:rsidR="00D815F7" w:rsidRPr="002D72CC" w14:paraId="718004C2" w14:textId="77777777" w:rsidTr="005E158F">
        <w:tc>
          <w:tcPr>
            <w:tcW w:w="2263" w:type="dxa"/>
            <w:gridSpan w:val="4"/>
          </w:tcPr>
          <w:p w14:paraId="6B0BEA8F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必要な資金</w:t>
            </w:r>
          </w:p>
        </w:tc>
        <w:tc>
          <w:tcPr>
            <w:tcW w:w="1418" w:type="dxa"/>
            <w:gridSpan w:val="4"/>
          </w:tcPr>
          <w:p w14:paraId="433255DA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見積先</w:t>
            </w:r>
          </w:p>
        </w:tc>
        <w:tc>
          <w:tcPr>
            <w:tcW w:w="1559" w:type="dxa"/>
            <w:gridSpan w:val="2"/>
          </w:tcPr>
          <w:p w14:paraId="7D14673B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  <w:tc>
          <w:tcPr>
            <w:tcW w:w="3473" w:type="dxa"/>
            <w:gridSpan w:val="6"/>
          </w:tcPr>
          <w:p w14:paraId="12C936E0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調達の方法</w:t>
            </w:r>
          </w:p>
        </w:tc>
        <w:tc>
          <w:tcPr>
            <w:tcW w:w="1743" w:type="dxa"/>
          </w:tcPr>
          <w:p w14:paraId="4C4AED57" w14:textId="77777777" w:rsidR="00D815F7" w:rsidRPr="002D72CC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</w:tr>
      <w:tr w:rsidR="00D815F7" w:rsidRPr="002D72CC" w14:paraId="77894E20" w14:textId="77777777" w:rsidTr="005E158F">
        <w:tc>
          <w:tcPr>
            <w:tcW w:w="562" w:type="dxa"/>
            <w:gridSpan w:val="2"/>
            <w:vMerge w:val="restart"/>
          </w:tcPr>
          <w:p w14:paraId="574384BB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設備資金</w:t>
            </w:r>
          </w:p>
        </w:tc>
        <w:tc>
          <w:tcPr>
            <w:tcW w:w="1701" w:type="dxa"/>
            <w:gridSpan w:val="2"/>
            <w:vMerge w:val="restart"/>
          </w:tcPr>
          <w:p w14:paraId="5447D652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店舗、工場、機械、車両など（内訳）</w:t>
            </w:r>
          </w:p>
        </w:tc>
        <w:tc>
          <w:tcPr>
            <w:tcW w:w="1418" w:type="dxa"/>
            <w:gridSpan w:val="4"/>
            <w:vMerge w:val="restart"/>
          </w:tcPr>
          <w:p w14:paraId="62F5E034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0DA7119F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6"/>
          </w:tcPr>
          <w:p w14:paraId="5D5BB55C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自己資金</w:t>
            </w:r>
          </w:p>
        </w:tc>
        <w:tc>
          <w:tcPr>
            <w:tcW w:w="1743" w:type="dxa"/>
          </w:tcPr>
          <w:p w14:paraId="224977E5" w14:textId="77777777" w:rsidR="00D815F7" w:rsidRPr="002D72CC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D815F7" w:rsidRPr="002D72CC" w14:paraId="21286CE8" w14:textId="77777777" w:rsidTr="005E158F">
        <w:trPr>
          <w:trHeight w:val="1100"/>
        </w:trPr>
        <w:tc>
          <w:tcPr>
            <w:tcW w:w="562" w:type="dxa"/>
            <w:gridSpan w:val="2"/>
            <w:vMerge/>
          </w:tcPr>
          <w:p w14:paraId="69871BD5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7F439E1B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601568F1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3067DE90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6"/>
          </w:tcPr>
          <w:p w14:paraId="1BD1FB34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親、兄弟、知人、友人からの借入</w:t>
            </w:r>
          </w:p>
        </w:tc>
        <w:tc>
          <w:tcPr>
            <w:tcW w:w="1743" w:type="dxa"/>
          </w:tcPr>
          <w:p w14:paraId="619EB8E7" w14:textId="77777777" w:rsidR="00D815F7" w:rsidRPr="002D72CC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D815F7" w:rsidRPr="002D72CC" w14:paraId="07F9A99D" w14:textId="77777777" w:rsidTr="005E158F">
        <w:trPr>
          <w:trHeight w:val="730"/>
        </w:trPr>
        <w:tc>
          <w:tcPr>
            <w:tcW w:w="562" w:type="dxa"/>
            <w:gridSpan w:val="2"/>
            <w:vMerge/>
          </w:tcPr>
          <w:p w14:paraId="26E6C4D8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7E1A4DA9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52223944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05FBBCB3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6"/>
          </w:tcPr>
          <w:p w14:paraId="2582CE16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日本政策金融公庫、国民生活事業からの借入</w:t>
            </w:r>
          </w:p>
        </w:tc>
        <w:tc>
          <w:tcPr>
            <w:tcW w:w="1743" w:type="dxa"/>
          </w:tcPr>
          <w:p w14:paraId="2628D82B" w14:textId="77777777" w:rsidR="00D815F7" w:rsidRPr="002D72CC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D815F7" w:rsidRPr="002D72CC" w14:paraId="0DA1757D" w14:textId="77777777" w:rsidTr="005E158F">
        <w:trPr>
          <w:trHeight w:val="360"/>
        </w:trPr>
        <w:tc>
          <w:tcPr>
            <w:tcW w:w="562" w:type="dxa"/>
            <w:gridSpan w:val="2"/>
            <w:vMerge/>
            <w:tcBorders>
              <w:bottom w:val="single" w:sz="4" w:space="0" w:color="auto"/>
            </w:tcBorders>
          </w:tcPr>
          <w:p w14:paraId="0FECA429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14:paraId="04626E3F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14:paraId="4F2C26F3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6BDF1DBA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6"/>
            <w:vMerge w:val="restart"/>
            <w:tcBorders>
              <w:bottom w:val="single" w:sz="4" w:space="0" w:color="auto"/>
            </w:tcBorders>
          </w:tcPr>
          <w:p w14:paraId="69846686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他の金融機関からの借入（内訳・返済方法）</w:t>
            </w:r>
          </w:p>
        </w:tc>
        <w:tc>
          <w:tcPr>
            <w:tcW w:w="1743" w:type="dxa"/>
            <w:vMerge w:val="restart"/>
            <w:tcBorders>
              <w:bottom w:val="single" w:sz="4" w:space="0" w:color="auto"/>
            </w:tcBorders>
          </w:tcPr>
          <w:p w14:paraId="175E098F" w14:textId="77777777" w:rsidR="00D815F7" w:rsidRPr="002D72CC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D815F7" w:rsidRPr="002D72CC" w14:paraId="59BA77EF" w14:textId="77777777" w:rsidTr="005E158F">
        <w:trPr>
          <w:trHeight w:val="1031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14:paraId="0624FB47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運転資金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</w:tcPr>
          <w:p w14:paraId="53C8957A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商品仕入、経費支払資金など（内訳）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11B5C7C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6"/>
            <w:vMerge/>
            <w:tcBorders>
              <w:bottom w:val="single" w:sz="4" w:space="0" w:color="auto"/>
            </w:tcBorders>
          </w:tcPr>
          <w:p w14:paraId="21B7E1DB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14:paraId="26605C1C" w14:textId="77777777" w:rsidR="00D815F7" w:rsidRPr="002D72CC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6BC300E0" w14:textId="77777777" w:rsidTr="005E158F">
        <w:trPr>
          <w:trHeight w:val="70"/>
        </w:trPr>
        <w:tc>
          <w:tcPr>
            <w:tcW w:w="3681" w:type="dxa"/>
            <w:gridSpan w:val="8"/>
            <w:shd w:val="clear" w:color="auto" w:fill="D0CECE" w:themeFill="background2" w:themeFillShade="E6"/>
          </w:tcPr>
          <w:p w14:paraId="6197FCE4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559" w:type="dxa"/>
            <w:gridSpan w:val="2"/>
          </w:tcPr>
          <w:p w14:paraId="1ECD9457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6"/>
            <w:shd w:val="clear" w:color="auto" w:fill="D0CECE" w:themeFill="background2" w:themeFillShade="E6"/>
          </w:tcPr>
          <w:p w14:paraId="4FC09B75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743" w:type="dxa"/>
          </w:tcPr>
          <w:p w14:paraId="2B18A6C8" w14:textId="77777777" w:rsidR="00D815F7" w:rsidRPr="002D72CC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D815F7" w:rsidRPr="002D72CC" w14:paraId="72B545BA" w14:textId="77777777" w:rsidTr="005E158F">
        <w:tc>
          <w:tcPr>
            <w:tcW w:w="10456" w:type="dxa"/>
            <w:gridSpan w:val="17"/>
            <w:shd w:val="clear" w:color="auto" w:fill="E7E6E6" w:themeFill="background2"/>
          </w:tcPr>
          <w:p w14:paraId="33057063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８．事業の見通し（月平均）</w:t>
            </w:r>
          </w:p>
        </w:tc>
      </w:tr>
      <w:tr w:rsidR="00D815F7" w:rsidRPr="002D72CC" w14:paraId="493A9BAE" w14:textId="77777777" w:rsidTr="005E158F">
        <w:tc>
          <w:tcPr>
            <w:tcW w:w="2263" w:type="dxa"/>
            <w:gridSpan w:val="4"/>
          </w:tcPr>
          <w:p w14:paraId="2F40E084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66F1E9D0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創業当初</w:t>
            </w:r>
          </w:p>
        </w:tc>
        <w:tc>
          <w:tcPr>
            <w:tcW w:w="2268" w:type="dxa"/>
            <w:gridSpan w:val="6"/>
          </w:tcPr>
          <w:p w14:paraId="69A3C3CD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</w:t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年後または軌道に乗った後（　年　月頃）</w:t>
            </w:r>
          </w:p>
        </w:tc>
        <w:tc>
          <w:tcPr>
            <w:tcW w:w="4649" w:type="dxa"/>
            <w:gridSpan w:val="4"/>
          </w:tcPr>
          <w:p w14:paraId="4A9B773F" w14:textId="77777777" w:rsidR="00D815F7" w:rsidRPr="002D72CC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見通しに関する根拠を記入する</w:t>
            </w:r>
          </w:p>
        </w:tc>
      </w:tr>
      <w:tr w:rsidR="00D815F7" w:rsidRPr="002D72CC" w14:paraId="1E34EDCA" w14:textId="77777777" w:rsidTr="005E158F">
        <w:trPr>
          <w:trHeight w:val="295"/>
        </w:trPr>
        <w:tc>
          <w:tcPr>
            <w:tcW w:w="2263" w:type="dxa"/>
            <w:gridSpan w:val="4"/>
            <w:tcBorders>
              <w:bottom w:val="single" w:sz="4" w:space="0" w:color="auto"/>
            </w:tcBorders>
          </w:tcPr>
          <w:p w14:paraId="68733C59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売上高①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27DF0FE1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</w:tcPr>
          <w:p w14:paraId="3370F3A5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4"/>
            <w:vMerge w:val="restart"/>
          </w:tcPr>
          <w:p w14:paraId="0F3FD0AB" w14:textId="77777777" w:rsidR="00D815F7" w:rsidRPr="00A42AAF" w:rsidRDefault="00D815F7" w:rsidP="005E158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D815F7" w:rsidRPr="002D72CC" w14:paraId="1B11DAB0" w14:textId="77777777" w:rsidTr="005E158F">
        <w:tc>
          <w:tcPr>
            <w:tcW w:w="2263" w:type="dxa"/>
            <w:gridSpan w:val="4"/>
          </w:tcPr>
          <w:p w14:paraId="6F9324AA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売上原価②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（仕入高）</w:t>
            </w:r>
          </w:p>
        </w:tc>
        <w:tc>
          <w:tcPr>
            <w:tcW w:w="1276" w:type="dxa"/>
            <w:gridSpan w:val="3"/>
          </w:tcPr>
          <w:p w14:paraId="7AF27621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6"/>
          </w:tcPr>
          <w:p w14:paraId="42AAD13D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4"/>
            <w:vMerge/>
          </w:tcPr>
          <w:p w14:paraId="2E29F7BD" w14:textId="77777777" w:rsidR="00D815F7" w:rsidRPr="002D72CC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6B4E4955" w14:textId="77777777" w:rsidTr="005E158F">
        <w:trPr>
          <w:trHeight w:val="753"/>
        </w:trPr>
        <w:tc>
          <w:tcPr>
            <w:tcW w:w="562" w:type="dxa"/>
            <w:gridSpan w:val="2"/>
            <w:vMerge w:val="restart"/>
          </w:tcPr>
          <w:p w14:paraId="16FF614A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</w:tc>
        <w:tc>
          <w:tcPr>
            <w:tcW w:w="1701" w:type="dxa"/>
            <w:gridSpan w:val="2"/>
          </w:tcPr>
          <w:p w14:paraId="5E441512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</w:p>
        </w:tc>
        <w:tc>
          <w:tcPr>
            <w:tcW w:w="1276" w:type="dxa"/>
            <w:gridSpan w:val="3"/>
          </w:tcPr>
          <w:p w14:paraId="74E92E6D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6"/>
          </w:tcPr>
          <w:p w14:paraId="30A6F21A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4"/>
            <w:vMerge/>
          </w:tcPr>
          <w:p w14:paraId="0FA29582" w14:textId="77777777" w:rsidR="00D815F7" w:rsidRPr="002D72CC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487C1B10" w14:textId="77777777" w:rsidTr="005E158F">
        <w:trPr>
          <w:trHeight w:val="694"/>
        </w:trPr>
        <w:tc>
          <w:tcPr>
            <w:tcW w:w="562" w:type="dxa"/>
            <w:gridSpan w:val="2"/>
            <w:vMerge/>
          </w:tcPr>
          <w:p w14:paraId="3560290E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513DC92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</w:t>
            </w:r>
          </w:p>
        </w:tc>
        <w:tc>
          <w:tcPr>
            <w:tcW w:w="1276" w:type="dxa"/>
            <w:gridSpan w:val="3"/>
          </w:tcPr>
          <w:p w14:paraId="2601A8C1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6"/>
          </w:tcPr>
          <w:p w14:paraId="28B3B42E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4"/>
            <w:vMerge/>
          </w:tcPr>
          <w:p w14:paraId="111407CE" w14:textId="77777777" w:rsidR="00D815F7" w:rsidRPr="002D72CC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25E4606D" w14:textId="77777777" w:rsidTr="005E158F">
        <w:trPr>
          <w:trHeight w:val="704"/>
        </w:trPr>
        <w:tc>
          <w:tcPr>
            <w:tcW w:w="562" w:type="dxa"/>
            <w:gridSpan w:val="2"/>
            <w:vMerge/>
          </w:tcPr>
          <w:p w14:paraId="5C271B9D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35B37F7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</w:t>
            </w:r>
          </w:p>
        </w:tc>
        <w:tc>
          <w:tcPr>
            <w:tcW w:w="1276" w:type="dxa"/>
            <w:gridSpan w:val="3"/>
          </w:tcPr>
          <w:p w14:paraId="3D7EE815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6"/>
          </w:tcPr>
          <w:p w14:paraId="489A2FF1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4"/>
            <w:vMerge/>
          </w:tcPr>
          <w:p w14:paraId="5E2E00DF" w14:textId="77777777" w:rsidR="00D815F7" w:rsidRPr="002D72CC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42251A60" w14:textId="77777777" w:rsidTr="005E158F">
        <w:trPr>
          <w:trHeight w:val="713"/>
        </w:trPr>
        <w:tc>
          <w:tcPr>
            <w:tcW w:w="562" w:type="dxa"/>
            <w:gridSpan w:val="2"/>
            <w:vMerge/>
          </w:tcPr>
          <w:p w14:paraId="45540146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2C1C5CD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</w:p>
        </w:tc>
        <w:tc>
          <w:tcPr>
            <w:tcW w:w="1276" w:type="dxa"/>
            <w:gridSpan w:val="3"/>
          </w:tcPr>
          <w:p w14:paraId="1ECE2E7A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6"/>
          </w:tcPr>
          <w:p w14:paraId="66D9D276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4"/>
            <w:vMerge/>
          </w:tcPr>
          <w:p w14:paraId="4D6BF865" w14:textId="77777777" w:rsidR="00D815F7" w:rsidRPr="002D72CC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4D1B1593" w14:textId="77777777" w:rsidTr="005E158F">
        <w:trPr>
          <w:trHeight w:val="824"/>
        </w:trPr>
        <w:tc>
          <w:tcPr>
            <w:tcW w:w="562" w:type="dxa"/>
            <w:gridSpan w:val="2"/>
            <w:vMerge/>
          </w:tcPr>
          <w:p w14:paraId="2471ACFE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8065721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合計③</w:t>
            </w:r>
          </w:p>
        </w:tc>
        <w:tc>
          <w:tcPr>
            <w:tcW w:w="1276" w:type="dxa"/>
            <w:gridSpan w:val="3"/>
          </w:tcPr>
          <w:p w14:paraId="66495212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6"/>
          </w:tcPr>
          <w:p w14:paraId="25DE6883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4"/>
            <w:vMerge/>
          </w:tcPr>
          <w:p w14:paraId="605C399D" w14:textId="77777777" w:rsidR="00D815F7" w:rsidRPr="002D72CC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7305179C" w14:textId="77777777" w:rsidTr="005E158F">
        <w:tc>
          <w:tcPr>
            <w:tcW w:w="2263" w:type="dxa"/>
            <w:gridSpan w:val="4"/>
            <w:shd w:val="clear" w:color="auto" w:fill="D0CECE" w:themeFill="background2" w:themeFillShade="E6"/>
          </w:tcPr>
          <w:p w14:paraId="23178491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5845722F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利益</w:t>
            </w:r>
          </w:p>
          <w:p w14:paraId="7B3A6829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①－②－③</w:t>
            </w:r>
          </w:p>
        </w:tc>
        <w:tc>
          <w:tcPr>
            <w:tcW w:w="1276" w:type="dxa"/>
            <w:gridSpan w:val="3"/>
          </w:tcPr>
          <w:p w14:paraId="0ABAED1A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4026A9D4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64E0A60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6"/>
          </w:tcPr>
          <w:p w14:paraId="1AF0CEFB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3413F50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1926A885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4"/>
            <w:vMerge/>
          </w:tcPr>
          <w:p w14:paraId="7B1BC297" w14:textId="77777777" w:rsidR="00D815F7" w:rsidRPr="002D72CC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</w:tbl>
    <w:p w14:paraId="56E3F802" w14:textId="77777777" w:rsidR="00E11CF8" w:rsidRDefault="00E11CF8" w:rsidP="00A51D51">
      <w:pPr>
        <w:jc w:val="center"/>
      </w:pPr>
    </w:p>
    <w:sectPr w:rsidR="00E11CF8" w:rsidSect="00480F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66D7" w14:textId="77777777" w:rsidR="00896071" w:rsidRDefault="00896071" w:rsidP="00200A73">
      <w:r>
        <w:separator/>
      </w:r>
    </w:p>
  </w:endnote>
  <w:endnote w:type="continuationSeparator" w:id="0">
    <w:p w14:paraId="7865D319" w14:textId="77777777" w:rsidR="00896071" w:rsidRDefault="00896071" w:rsidP="0020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9D69B" w14:textId="77777777" w:rsidR="00896071" w:rsidRDefault="00896071" w:rsidP="00200A73">
      <w:r>
        <w:separator/>
      </w:r>
    </w:p>
  </w:footnote>
  <w:footnote w:type="continuationSeparator" w:id="0">
    <w:p w14:paraId="6CB94BDE" w14:textId="77777777" w:rsidR="00896071" w:rsidRDefault="00896071" w:rsidP="00200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AF1"/>
    <w:multiLevelType w:val="hybridMultilevel"/>
    <w:tmpl w:val="959AE1B4"/>
    <w:lvl w:ilvl="0" w:tplc="04090011">
      <w:start w:val="1"/>
      <w:numFmt w:val="decimalEnclosedCircle"/>
      <w:lvlText w:val="%1"/>
      <w:lvlJc w:val="left"/>
      <w:pPr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40"/>
      </w:pPr>
    </w:lvl>
    <w:lvl w:ilvl="3" w:tplc="0409000F" w:tentative="1">
      <w:start w:val="1"/>
      <w:numFmt w:val="decimal"/>
      <w:lvlText w:val="%4."/>
      <w:lvlJc w:val="left"/>
      <w:pPr>
        <w:ind w:left="2154" w:hanging="440"/>
      </w:pPr>
    </w:lvl>
    <w:lvl w:ilvl="4" w:tplc="04090017" w:tentative="1">
      <w:start w:val="1"/>
      <w:numFmt w:val="aiueoFullWidth"/>
      <w:lvlText w:val="(%5)"/>
      <w:lvlJc w:val="left"/>
      <w:pPr>
        <w:ind w:left="259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40"/>
      </w:pPr>
    </w:lvl>
    <w:lvl w:ilvl="6" w:tplc="0409000F" w:tentative="1">
      <w:start w:val="1"/>
      <w:numFmt w:val="decimal"/>
      <w:lvlText w:val="%7."/>
      <w:lvlJc w:val="left"/>
      <w:pPr>
        <w:ind w:left="3474" w:hanging="440"/>
      </w:pPr>
    </w:lvl>
    <w:lvl w:ilvl="7" w:tplc="04090017" w:tentative="1">
      <w:start w:val="1"/>
      <w:numFmt w:val="aiueoFullWidth"/>
      <w:lvlText w:val="(%8)"/>
      <w:lvlJc w:val="left"/>
      <w:pPr>
        <w:ind w:left="391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40"/>
      </w:pPr>
    </w:lvl>
  </w:abstractNum>
  <w:abstractNum w:abstractNumId="1" w15:restartNumberingAfterBreak="0">
    <w:nsid w:val="0A3A077F"/>
    <w:multiLevelType w:val="hybridMultilevel"/>
    <w:tmpl w:val="8CE0E6EE"/>
    <w:lvl w:ilvl="0" w:tplc="902C4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BE33AF6"/>
    <w:multiLevelType w:val="hybridMultilevel"/>
    <w:tmpl w:val="37AE6D7E"/>
    <w:lvl w:ilvl="0" w:tplc="4C106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BB351A0"/>
    <w:multiLevelType w:val="hybridMultilevel"/>
    <w:tmpl w:val="1D4A2ABC"/>
    <w:lvl w:ilvl="0" w:tplc="EE6C2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35321158">
    <w:abstractNumId w:val="2"/>
  </w:num>
  <w:num w:numId="2" w16cid:durableId="1862015018">
    <w:abstractNumId w:val="0"/>
  </w:num>
  <w:num w:numId="3" w16cid:durableId="536281644">
    <w:abstractNumId w:val="3"/>
  </w:num>
  <w:num w:numId="4" w16cid:durableId="360471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65"/>
    <w:rsid w:val="000167C0"/>
    <w:rsid w:val="000B005C"/>
    <w:rsid w:val="00200A73"/>
    <w:rsid w:val="002A7B67"/>
    <w:rsid w:val="002D72CC"/>
    <w:rsid w:val="00480F65"/>
    <w:rsid w:val="0049724A"/>
    <w:rsid w:val="004F6D6E"/>
    <w:rsid w:val="005C6FFA"/>
    <w:rsid w:val="005C73F4"/>
    <w:rsid w:val="005E74FA"/>
    <w:rsid w:val="006530C9"/>
    <w:rsid w:val="007773FC"/>
    <w:rsid w:val="00896071"/>
    <w:rsid w:val="009159B7"/>
    <w:rsid w:val="00952FBD"/>
    <w:rsid w:val="00A4158D"/>
    <w:rsid w:val="00A42AAF"/>
    <w:rsid w:val="00A51D51"/>
    <w:rsid w:val="00A7199A"/>
    <w:rsid w:val="00D17901"/>
    <w:rsid w:val="00D815F7"/>
    <w:rsid w:val="00D919E3"/>
    <w:rsid w:val="00D94AED"/>
    <w:rsid w:val="00E11CF8"/>
    <w:rsid w:val="00E24A9B"/>
    <w:rsid w:val="00E27A09"/>
    <w:rsid w:val="00E7390B"/>
    <w:rsid w:val="00FA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AC39A"/>
  <w15:chartTrackingRefBased/>
  <w15:docId w15:val="{B552AC7E-461A-440E-A6A1-E0E0FAD7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3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0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A73"/>
  </w:style>
  <w:style w:type="paragraph" w:styleId="a7">
    <w:name w:val="footer"/>
    <w:basedOn w:val="a"/>
    <w:link w:val="a8"/>
    <w:uiPriority w:val="99"/>
    <w:unhideWhenUsed/>
    <w:rsid w:val="00200A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A73"/>
  </w:style>
  <w:style w:type="character" w:styleId="a9">
    <w:name w:val="annotation reference"/>
    <w:basedOn w:val="a0"/>
    <w:uiPriority w:val="99"/>
    <w:semiHidden/>
    <w:unhideWhenUsed/>
    <w:rsid w:val="00E27A0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27A0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27A09"/>
  </w:style>
  <w:style w:type="paragraph" w:styleId="ac">
    <w:name w:val="annotation subject"/>
    <w:basedOn w:val="aa"/>
    <w:next w:val="aa"/>
    <w:link w:val="ad"/>
    <w:uiPriority w:val="99"/>
    <w:semiHidden/>
    <w:unhideWhenUsed/>
    <w:rsid w:val="00E27A0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27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426</Words>
  <Characters>2434</Characters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2023-07-13T06:21:00Z</dcterms:created>
  <dcterms:modified xsi:type="dcterms:W3CDTF">2023-10-31T11:00:00Z</dcterms:modified>
</cp:coreProperties>
</file>