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6C6B" w14:textId="50C38080" w:rsidR="00CD25B7" w:rsidRDefault="006112C5" w:rsidP="00CD25B7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6W</w:t>
      </w:r>
      <w:r>
        <w:rPr>
          <w:b/>
          <w:bCs/>
          <w:sz w:val="24"/>
          <w:szCs w:val="24"/>
        </w:rPr>
        <w:t>2H</w:t>
      </w:r>
      <w:r>
        <w:rPr>
          <w:rFonts w:hint="eastAsia"/>
          <w:b/>
          <w:bCs/>
          <w:sz w:val="24"/>
          <w:szCs w:val="24"/>
        </w:rPr>
        <w:t>のテンプレート（記入例付き）</w:t>
      </w:r>
    </w:p>
    <w:p w14:paraId="4271874F" w14:textId="77777777" w:rsidR="006112C5" w:rsidRDefault="006112C5" w:rsidP="00CD25B7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5229ED41" w14:textId="77777777" w:rsidR="006112C5" w:rsidRDefault="006112C5" w:rsidP="00CD25B7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0F11B44" w14:textId="1CC58097" w:rsidR="00CD25B7" w:rsidRPr="006112C5" w:rsidRDefault="006112C5" w:rsidP="00CD25B7">
      <w:pPr>
        <w:snapToGrid w:val="0"/>
        <w:spacing w:line="276" w:lineRule="auto"/>
        <w:rPr>
          <w:b/>
          <w:bCs/>
          <w:sz w:val="20"/>
          <w:szCs w:val="20"/>
        </w:rPr>
      </w:pPr>
      <w:r w:rsidRPr="006112C5"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b/>
          <w:bCs/>
          <w:sz w:val="20"/>
          <w:szCs w:val="20"/>
        </w:rPr>
        <w:t>W</w:t>
      </w:r>
      <w:r w:rsidR="00A34FF9">
        <w:rPr>
          <w:b/>
          <w:bCs/>
          <w:sz w:val="20"/>
          <w:szCs w:val="20"/>
        </w:rPr>
        <w:t>hy</w:t>
      </w:r>
      <w:r>
        <w:rPr>
          <w:rFonts w:hint="eastAsia"/>
          <w:b/>
          <w:bCs/>
          <w:sz w:val="20"/>
          <w:szCs w:val="20"/>
        </w:rPr>
        <w:t>（なぜその事業をやるのか）</w:t>
      </w:r>
      <w:r w:rsidRPr="006112C5">
        <w:rPr>
          <w:rFonts w:hint="eastAsia"/>
          <w:b/>
          <w:bCs/>
          <w:sz w:val="20"/>
          <w:szCs w:val="20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12C5" w14:paraId="1D9FA72F" w14:textId="77777777" w:rsidTr="006112C5">
        <w:tc>
          <w:tcPr>
            <w:tcW w:w="8494" w:type="dxa"/>
          </w:tcPr>
          <w:p w14:paraId="5D2633D7" w14:textId="52CADB2E" w:rsidR="006112C5" w:rsidRPr="006112C5" w:rsidRDefault="006112C5" w:rsidP="00CD25B7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「お金と前向きに向き合い、可能性を広げる」サービスを提供し、</w:t>
            </w:r>
            <w:r w:rsidR="000A29C1">
              <w:rPr>
                <w:rFonts w:hint="eastAsia"/>
                <w:sz w:val="20"/>
                <w:szCs w:val="20"/>
              </w:rPr>
              <w:t>すべての人の“お金のプラットフォーム“になるため。</w:t>
            </w:r>
          </w:p>
        </w:tc>
      </w:tr>
    </w:tbl>
    <w:p w14:paraId="2CAFC3BD" w14:textId="77777777" w:rsidR="00CD25B7" w:rsidRDefault="00CD25B7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p w14:paraId="117C41C1" w14:textId="217E9731" w:rsidR="006112C5" w:rsidRPr="006112C5" w:rsidRDefault="006112C5" w:rsidP="006112C5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【What（具体的にどのような事業をするのか）】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12C5" w14:paraId="5A4DCD9F" w14:textId="77777777" w:rsidTr="006B258A">
        <w:tc>
          <w:tcPr>
            <w:tcW w:w="8494" w:type="dxa"/>
          </w:tcPr>
          <w:p w14:paraId="1CE6B8D7" w14:textId="57AB36E5" w:rsidR="006112C5" w:rsidRPr="006112C5" w:rsidRDefault="003D28D3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確定申告を自動化できるクラウドサービスを提供する。</w:t>
            </w:r>
          </w:p>
        </w:tc>
      </w:tr>
    </w:tbl>
    <w:p w14:paraId="1244CC00" w14:textId="75D62B78" w:rsidR="006112C5" w:rsidRPr="006112C5" w:rsidRDefault="006112C5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p w14:paraId="3F90DD59" w14:textId="77777777" w:rsidR="006112C5" w:rsidRPr="006112C5" w:rsidRDefault="006112C5" w:rsidP="006112C5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【Where（想定する市場はどこか）】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12C5" w14:paraId="13B4B4A5" w14:textId="77777777" w:rsidTr="006B258A">
        <w:tc>
          <w:tcPr>
            <w:tcW w:w="8494" w:type="dxa"/>
          </w:tcPr>
          <w:p w14:paraId="33886C6F" w14:textId="19C587EB" w:rsidR="006112C5" w:rsidRPr="006112C5" w:rsidRDefault="006112C5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日本全国の中小企業</w:t>
            </w:r>
            <w:r w:rsidR="006C0040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個人事業主</w:t>
            </w:r>
            <w:r w:rsidR="006C0040">
              <w:rPr>
                <w:rFonts w:hint="eastAsia"/>
                <w:sz w:val="20"/>
                <w:szCs w:val="20"/>
              </w:rPr>
              <w:t>向けの会計市場を想定する。</w:t>
            </w:r>
          </w:p>
        </w:tc>
      </w:tr>
    </w:tbl>
    <w:p w14:paraId="06D6BC39" w14:textId="1682DB03" w:rsidR="006112C5" w:rsidRPr="006112C5" w:rsidRDefault="006112C5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p w14:paraId="50CBBE42" w14:textId="77777777" w:rsidR="006C0040" w:rsidRPr="006112C5" w:rsidRDefault="006C0040" w:rsidP="006C0040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【Whom（ターゲット）】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040" w14:paraId="702275F0" w14:textId="77777777" w:rsidTr="006B258A">
        <w:tc>
          <w:tcPr>
            <w:tcW w:w="8494" w:type="dxa"/>
          </w:tcPr>
          <w:p w14:paraId="334EC684" w14:textId="3D6C57C8" w:rsidR="006C0040" w:rsidRPr="006112C5" w:rsidRDefault="006C0040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C0040">
              <w:rPr>
                <w:rFonts w:hint="eastAsia"/>
                <w:sz w:val="20"/>
                <w:szCs w:val="20"/>
              </w:rPr>
              <w:t>銀行やクレジットカードの明細などのさまざまな証憑</w:t>
            </w:r>
            <w:r>
              <w:rPr>
                <w:rFonts w:hint="eastAsia"/>
                <w:sz w:val="20"/>
                <w:szCs w:val="20"/>
              </w:rPr>
              <w:t>を入力していく作業が大変に感じている、中小企業の経理担当者および個人事業主</w:t>
            </w:r>
            <w:r w:rsidR="003D28D3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206C51BB" w14:textId="75137D08" w:rsidR="006112C5" w:rsidRDefault="006112C5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p w14:paraId="6E27EA71" w14:textId="77777777" w:rsidR="006C0040" w:rsidRPr="006112C5" w:rsidRDefault="006C0040" w:rsidP="006C0040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【When（いつ・どのタイミングで実施するのか）】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0040" w14:paraId="70B745E0" w14:textId="77777777" w:rsidTr="006B258A">
        <w:tc>
          <w:tcPr>
            <w:tcW w:w="8494" w:type="dxa"/>
          </w:tcPr>
          <w:p w14:paraId="0C59EBC9" w14:textId="773C2AEB" w:rsidR="006C0040" w:rsidRPr="006112C5" w:rsidRDefault="006C0040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7C4128">
              <w:rPr>
                <w:rFonts w:hint="eastAsia"/>
                <w:sz w:val="20"/>
                <w:szCs w:val="20"/>
              </w:rPr>
              <w:t>XX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7C4128">
              <w:rPr>
                <w:rFonts w:hint="eastAsia"/>
                <w:sz w:val="20"/>
                <w:szCs w:val="20"/>
              </w:rPr>
              <w:t>●</w:t>
            </w:r>
            <w:r w:rsidR="003D28D3">
              <w:rPr>
                <w:rFonts w:hint="eastAsia"/>
                <w:sz w:val="20"/>
                <w:szCs w:val="20"/>
              </w:rPr>
              <w:t>月末をめどにベータ版をリリースする。</w:t>
            </w:r>
          </w:p>
        </w:tc>
      </w:tr>
    </w:tbl>
    <w:p w14:paraId="62AB831D" w14:textId="420083A2" w:rsidR="006C0040" w:rsidRPr="007C4128" w:rsidRDefault="006C0040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p w14:paraId="638FB28B" w14:textId="77777777" w:rsidR="003D28D3" w:rsidRPr="006112C5" w:rsidRDefault="006C0040" w:rsidP="003D28D3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【Wh</w:t>
      </w:r>
      <w:r w:rsidR="003D28D3">
        <w:rPr>
          <w:b/>
          <w:bCs/>
          <w:sz w:val="20"/>
          <w:szCs w:val="20"/>
        </w:rPr>
        <w:t>o</w:t>
      </w:r>
      <w:r>
        <w:rPr>
          <w:rFonts w:hint="eastAsia"/>
          <w:b/>
          <w:bCs/>
          <w:sz w:val="20"/>
          <w:szCs w:val="20"/>
        </w:rPr>
        <w:t>（</w:t>
      </w:r>
      <w:r w:rsidR="003D28D3">
        <w:rPr>
          <w:rFonts w:hint="eastAsia"/>
          <w:b/>
          <w:bCs/>
          <w:sz w:val="20"/>
          <w:szCs w:val="20"/>
        </w:rPr>
        <w:t>誰が実施するのか</w:t>
      </w:r>
      <w:r>
        <w:rPr>
          <w:rFonts w:hint="eastAsia"/>
          <w:b/>
          <w:bCs/>
          <w:sz w:val="20"/>
          <w:szCs w:val="20"/>
        </w:rPr>
        <w:t>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28D3" w14:paraId="0B6B931C" w14:textId="77777777" w:rsidTr="006B258A">
        <w:tc>
          <w:tcPr>
            <w:tcW w:w="8494" w:type="dxa"/>
          </w:tcPr>
          <w:p w14:paraId="7C75895F" w14:textId="4423FBA5" w:rsidR="003D28D3" w:rsidRDefault="007C4128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営業担当者：●名</w:t>
            </w:r>
          </w:p>
          <w:p w14:paraId="2A17008D" w14:textId="77777777" w:rsidR="007C4128" w:rsidRDefault="007C4128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開発担当者：●名</w:t>
            </w:r>
          </w:p>
          <w:p w14:paraId="1AC179D5" w14:textId="186B8E4E" w:rsidR="007C4128" w:rsidRPr="006112C5" w:rsidRDefault="007C4128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で実施する。</w:t>
            </w:r>
          </w:p>
        </w:tc>
      </w:tr>
    </w:tbl>
    <w:p w14:paraId="6B0C7ED8" w14:textId="38F74B86" w:rsidR="006C0040" w:rsidRPr="003D28D3" w:rsidRDefault="006C0040" w:rsidP="006C0040">
      <w:pPr>
        <w:snapToGrid w:val="0"/>
        <w:spacing w:line="276" w:lineRule="auto"/>
        <w:rPr>
          <w:b/>
          <w:bCs/>
          <w:sz w:val="20"/>
          <w:szCs w:val="20"/>
        </w:rPr>
      </w:pPr>
    </w:p>
    <w:p w14:paraId="72FDA2D9" w14:textId="77777777" w:rsidR="003D28D3" w:rsidRPr="006112C5" w:rsidRDefault="003D28D3" w:rsidP="003D28D3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【How to（どのように実施するのか）】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28D3" w14:paraId="216D4C8A" w14:textId="77777777" w:rsidTr="006B258A">
        <w:tc>
          <w:tcPr>
            <w:tcW w:w="8494" w:type="dxa"/>
          </w:tcPr>
          <w:p w14:paraId="075D4D5B" w14:textId="6FEA61B9" w:rsidR="003D28D3" w:rsidRPr="006112C5" w:rsidRDefault="000A29C1" w:rsidP="000A29C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A29C1">
              <w:rPr>
                <w:rFonts w:hint="eastAsia"/>
                <w:sz w:val="20"/>
                <w:szCs w:val="20"/>
              </w:rPr>
              <w:t>アカウントアグリゲーション</w:t>
            </w:r>
            <w:r>
              <w:rPr>
                <w:rFonts w:hint="eastAsia"/>
                <w:sz w:val="20"/>
                <w:szCs w:val="20"/>
              </w:rPr>
              <w:t>を用いて</w:t>
            </w:r>
            <w:r w:rsidR="003D28D3">
              <w:rPr>
                <w:rFonts w:hint="eastAsia"/>
                <w:sz w:val="20"/>
                <w:szCs w:val="20"/>
              </w:rPr>
              <w:t>銀行口座や証券、電子マネーなどのサービスと連携</w:t>
            </w:r>
            <w:r>
              <w:rPr>
                <w:rFonts w:hint="eastAsia"/>
                <w:sz w:val="20"/>
                <w:szCs w:val="20"/>
              </w:rPr>
              <w:t>し、</w:t>
            </w:r>
            <w:r w:rsidR="003D28D3">
              <w:rPr>
                <w:rFonts w:hint="eastAsia"/>
                <w:sz w:val="20"/>
                <w:szCs w:val="20"/>
              </w:rPr>
              <w:t>事業活動で使われる</w:t>
            </w:r>
            <w:r w:rsidR="003D28D3" w:rsidRPr="003D28D3">
              <w:rPr>
                <w:rFonts w:hint="eastAsia"/>
                <w:sz w:val="20"/>
                <w:szCs w:val="20"/>
              </w:rPr>
              <w:t>請求書や領収書</w:t>
            </w:r>
            <w:r w:rsidR="003D28D3">
              <w:rPr>
                <w:rFonts w:hint="eastAsia"/>
                <w:sz w:val="20"/>
                <w:szCs w:val="20"/>
              </w:rPr>
              <w:t>、銀行明細などの</w:t>
            </w:r>
            <w:r w:rsidR="003D28D3" w:rsidRPr="003D28D3">
              <w:rPr>
                <w:rFonts w:hint="eastAsia"/>
                <w:sz w:val="20"/>
                <w:szCs w:val="20"/>
              </w:rPr>
              <w:t>証憑</w:t>
            </w:r>
            <w:r w:rsidR="003D28D3">
              <w:rPr>
                <w:rFonts w:hint="eastAsia"/>
                <w:sz w:val="20"/>
                <w:szCs w:val="20"/>
              </w:rPr>
              <w:t>を取り込</w:t>
            </w:r>
            <w:r>
              <w:rPr>
                <w:rFonts w:hint="eastAsia"/>
                <w:sz w:val="20"/>
                <w:szCs w:val="20"/>
              </w:rPr>
              <w:t>めるようにする。</w:t>
            </w:r>
          </w:p>
        </w:tc>
      </w:tr>
    </w:tbl>
    <w:p w14:paraId="4501A465" w14:textId="791E119C" w:rsidR="006C0040" w:rsidRDefault="006C0040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p w14:paraId="5CE8242A" w14:textId="77777777" w:rsidR="000A29C1" w:rsidRPr="006112C5" w:rsidRDefault="000A29C1" w:rsidP="000A29C1">
      <w:pPr>
        <w:snapToGrid w:val="0"/>
        <w:spacing w:line="276" w:lineRule="auto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【How </w:t>
      </w:r>
      <w:r>
        <w:rPr>
          <w:b/>
          <w:bCs/>
          <w:sz w:val="20"/>
          <w:szCs w:val="20"/>
        </w:rPr>
        <w:t>much</w:t>
      </w:r>
      <w:r>
        <w:rPr>
          <w:rFonts w:hint="eastAsia"/>
          <w:b/>
          <w:bCs/>
          <w:sz w:val="20"/>
          <w:szCs w:val="20"/>
        </w:rPr>
        <w:t>（収支や資金はいくらか）】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29C1" w14:paraId="7A04DE1F" w14:textId="77777777" w:rsidTr="006B258A">
        <w:tc>
          <w:tcPr>
            <w:tcW w:w="8494" w:type="dxa"/>
          </w:tcPr>
          <w:p w14:paraId="50C03D84" w14:textId="2969AA19" w:rsidR="007C4128" w:rsidRPr="006112C5" w:rsidRDefault="000A29C1" w:rsidP="006B258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開発資金として</w:t>
            </w:r>
            <w:r w:rsidR="007C4128">
              <w:rPr>
                <w:rFonts w:hint="eastAsia"/>
                <w:sz w:val="20"/>
                <w:szCs w:val="20"/>
              </w:rPr>
              <w:t>●●万円をVCより調達する。1アカウントあたり●円で販売するため、次年度の売上高は●●万円、</w:t>
            </w:r>
            <w:r w:rsidR="00503034">
              <w:rPr>
                <w:rFonts w:hint="eastAsia"/>
                <w:sz w:val="20"/>
                <w:szCs w:val="20"/>
              </w:rPr>
              <w:t>経費は●●万円、</w:t>
            </w:r>
            <w:r w:rsidR="007C4128">
              <w:rPr>
                <w:rFonts w:hint="eastAsia"/>
                <w:sz w:val="20"/>
                <w:szCs w:val="20"/>
              </w:rPr>
              <w:t>純利益は</w:t>
            </w:r>
            <w:r w:rsidR="00503034">
              <w:rPr>
                <w:rFonts w:hint="eastAsia"/>
                <w:sz w:val="20"/>
                <w:szCs w:val="20"/>
              </w:rPr>
              <w:t>●</w:t>
            </w:r>
            <w:r w:rsidR="007C4128">
              <w:rPr>
                <w:rFonts w:hint="eastAsia"/>
                <w:sz w:val="20"/>
                <w:szCs w:val="20"/>
              </w:rPr>
              <w:t>●万円となる。</w:t>
            </w:r>
          </w:p>
        </w:tc>
      </w:tr>
    </w:tbl>
    <w:p w14:paraId="1A1F601E" w14:textId="77777777" w:rsidR="000A29C1" w:rsidRPr="000A29C1" w:rsidRDefault="000A29C1" w:rsidP="00CD25B7">
      <w:pPr>
        <w:snapToGrid w:val="0"/>
        <w:spacing w:line="276" w:lineRule="auto"/>
        <w:rPr>
          <w:b/>
          <w:bCs/>
          <w:sz w:val="20"/>
          <w:szCs w:val="20"/>
        </w:rPr>
      </w:pPr>
    </w:p>
    <w:sectPr w:rsidR="000A29C1" w:rsidRPr="000A29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5B51" w14:textId="77777777" w:rsidR="000530F8" w:rsidRDefault="000530F8" w:rsidP="00EC5738">
      <w:r>
        <w:separator/>
      </w:r>
    </w:p>
  </w:endnote>
  <w:endnote w:type="continuationSeparator" w:id="0">
    <w:p w14:paraId="7A51ED60" w14:textId="77777777" w:rsidR="000530F8" w:rsidRDefault="000530F8" w:rsidP="00EC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5AAF" w14:textId="77777777" w:rsidR="000530F8" w:rsidRDefault="000530F8" w:rsidP="00EC5738">
      <w:r>
        <w:separator/>
      </w:r>
    </w:p>
  </w:footnote>
  <w:footnote w:type="continuationSeparator" w:id="0">
    <w:p w14:paraId="66194C6B" w14:textId="77777777" w:rsidR="000530F8" w:rsidRDefault="000530F8" w:rsidP="00EC5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490"/>
    <w:multiLevelType w:val="hybridMultilevel"/>
    <w:tmpl w:val="D082C574"/>
    <w:lvl w:ilvl="0" w:tplc="FE5CC5B2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DE6F22"/>
    <w:multiLevelType w:val="hybridMultilevel"/>
    <w:tmpl w:val="11928BAA"/>
    <w:lvl w:ilvl="0" w:tplc="12F494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4391B"/>
    <w:multiLevelType w:val="hybridMultilevel"/>
    <w:tmpl w:val="7C068C4C"/>
    <w:lvl w:ilvl="0" w:tplc="305456BA">
      <w:start w:val="3"/>
      <w:numFmt w:val="bullet"/>
      <w:lvlText w:val="▲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DE7601"/>
    <w:multiLevelType w:val="hybridMultilevel"/>
    <w:tmpl w:val="6F6E581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3534CD5"/>
    <w:multiLevelType w:val="hybridMultilevel"/>
    <w:tmpl w:val="EA1CD2D2"/>
    <w:lvl w:ilvl="0" w:tplc="9C18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B0A5C38"/>
    <w:multiLevelType w:val="hybridMultilevel"/>
    <w:tmpl w:val="61F6A15C"/>
    <w:lvl w:ilvl="0" w:tplc="9C70F31E">
      <w:start w:val="3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D121616"/>
    <w:multiLevelType w:val="hybridMultilevel"/>
    <w:tmpl w:val="610A5202"/>
    <w:lvl w:ilvl="0" w:tplc="604E19E8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F61485"/>
    <w:multiLevelType w:val="hybridMultilevel"/>
    <w:tmpl w:val="D2B02DC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9B02B8A"/>
    <w:multiLevelType w:val="hybridMultilevel"/>
    <w:tmpl w:val="2786C0E4"/>
    <w:lvl w:ilvl="0" w:tplc="0409000F">
      <w:start w:val="1"/>
      <w:numFmt w:val="decimal"/>
      <w:lvlText w:val="%1."/>
      <w:lvlJc w:val="left"/>
      <w:pPr>
        <w:ind w:left="644" w:hanging="440"/>
      </w:p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9" w15:restartNumberingAfterBreak="0">
    <w:nsid w:val="7CEE07E8"/>
    <w:multiLevelType w:val="hybridMultilevel"/>
    <w:tmpl w:val="0C7A11C2"/>
    <w:lvl w:ilvl="0" w:tplc="7EB099AE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771258">
    <w:abstractNumId w:val="1"/>
  </w:num>
  <w:num w:numId="2" w16cid:durableId="27686738">
    <w:abstractNumId w:val="4"/>
  </w:num>
  <w:num w:numId="3" w16cid:durableId="2032146726">
    <w:abstractNumId w:val="8"/>
  </w:num>
  <w:num w:numId="4" w16cid:durableId="645740432">
    <w:abstractNumId w:val="7"/>
  </w:num>
  <w:num w:numId="5" w16cid:durableId="194853860">
    <w:abstractNumId w:val="5"/>
  </w:num>
  <w:num w:numId="6" w16cid:durableId="1148787036">
    <w:abstractNumId w:val="3"/>
  </w:num>
  <w:num w:numId="7" w16cid:durableId="55855768">
    <w:abstractNumId w:val="0"/>
  </w:num>
  <w:num w:numId="8" w16cid:durableId="942420162">
    <w:abstractNumId w:val="6"/>
  </w:num>
  <w:num w:numId="9" w16cid:durableId="1274051723">
    <w:abstractNumId w:val="9"/>
  </w:num>
  <w:num w:numId="10" w16cid:durableId="114335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B5"/>
    <w:rsid w:val="00005698"/>
    <w:rsid w:val="000530F8"/>
    <w:rsid w:val="000A29C1"/>
    <w:rsid w:val="00113B67"/>
    <w:rsid w:val="00197E08"/>
    <w:rsid w:val="001A5865"/>
    <w:rsid w:val="00217D1F"/>
    <w:rsid w:val="00330B28"/>
    <w:rsid w:val="00385AB5"/>
    <w:rsid w:val="003A7895"/>
    <w:rsid w:val="003D28D3"/>
    <w:rsid w:val="00474F0F"/>
    <w:rsid w:val="00483D90"/>
    <w:rsid w:val="004A4B25"/>
    <w:rsid w:val="00503034"/>
    <w:rsid w:val="00511B62"/>
    <w:rsid w:val="00560243"/>
    <w:rsid w:val="006112C5"/>
    <w:rsid w:val="0068230F"/>
    <w:rsid w:val="006A6168"/>
    <w:rsid w:val="006C0040"/>
    <w:rsid w:val="00786031"/>
    <w:rsid w:val="007C4128"/>
    <w:rsid w:val="00845CC4"/>
    <w:rsid w:val="00845FC4"/>
    <w:rsid w:val="009E5EF0"/>
    <w:rsid w:val="00A34FF9"/>
    <w:rsid w:val="00AD1C0F"/>
    <w:rsid w:val="00AE61D8"/>
    <w:rsid w:val="00B534AF"/>
    <w:rsid w:val="00B71949"/>
    <w:rsid w:val="00BB50C1"/>
    <w:rsid w:val="00C10F12"/>
    <w:rsid w:val="00C13221"/>
    <w:rsid w:val="00CD25B7"/>
    <w:rsid w:val="00D001F8"/>
    <w:rsid w:val="00E171C4"/>
    <w:rsid w:val="00E21411"/>
    <w:rsid w:val="00EC5738"/>
    <w:rsid w:val="00EF17E5"/>
    <w:rsid w:val="00F419F9"/>
    <w:rsid w:val="00F719FE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25565"/>
  <w15:chartTrackingRefBased/>
  <w15:docId w15:val="{1DA5FE25-8AF4-4360-B25D-0146E599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C5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738"/>
  </w:style>
  <w:style w:type="paragraph" w:styleId="a6">
    <w:name w:val="footer"/>
    <w:basedOn w:val="a"/>
    <w:link w:val="a7"/>
    <w:uiPriority w:val="99"/>
    <w:unhideWhenUsed/>
    <w:rsid w:val="00EC5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738"/>
  </w:style>
  <w:style w:type="table" w:styleId="a8">
    <w:name w:val="Table Grid"/>
    <w:basedOn w:val="a1"/>
    <w:uiPriority w:val="39"/>
    <w:rsid w:val="00C1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</Words>
  <Characters>495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2023-08-08T07:36:00Z</dcterms:created>
  <dcterms:modified xsi:type="dcterms:W3CDTF">2023-11-13T02:45:00Z</dcterms:modified>
</cp:coreProperties>
</file>