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C7EA" w14:textId="2DC00360" w:rsidR="00787336" w:rsidRDefault="009375E1" w:rsidP="009375E1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9375E1">
        <w:rPr>
          <w:rFonts w:ascii="ＭＳ ゴシック" w:eastAsia="ＭＳ ゴシック" w:hAnsi="ＭＳ ゴシック" w:hint="eastAsia"/>
          <w:b/>
          <w:bCs/>
          <w:sz w:val="32"/>
          <w:szCs w:val="36"/>
        </w:rPr>
        <w:t>株　主　名　簿</w:t>
      </w:r>
    </w:p>
    <w:p w14:paraId="677321BB" w14:textId="77777777" w:rsidR="009375E1" w:rsidRPr="009C403E" w:rsidRDefault="009375E1" w:rsidP="009375E1">
      <w:pPr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660F995C" w14:textId="1AAE4FF9" w:rsidR="009375E1" w:rsidRPr="009C403E" w:rsidRDefault="009375E1" w:rsidP="009375E1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C403E">
        <w:rPr>
          <w:rFonts w:ascii="ＭＳ ゴシック" w:eastAsia="ＭＳ ゴシック" w:hAnsi="ＭＳ ゴシック" w:hint="eastAsia"/>
          <w:sz w:val="18"/>
          <w:szCs w:val="18"/>
        </w:rPr>
        <w:t>令和　　年　　月　　日　作成</w:t>
      </w:r>
    </w:p>
    <w:p w14:paraId="7E1953B0" w14:textId="197C78F5" w:rsidR="009375E1" w:rsidRPr="009C403E" w:rsidRDefault="009375E1" w:rsidP="009375E1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C403E">
        <w:rPr>
          <w:rFonts w:ascii="ＭＳ ゴシック" w:eastAsia="ＭＳ ゴシック" w:hAnsi="ＭＳ ゴシック" w:hint="eastAsia"/>
          <w:sz w:val="18"/>
          <w:szCs w:val="18"/>
        </w:rPr>
        <w:t>令和　　年　　月　　日　現在</w:t>
      </w:r>
    </w:p>
    <w:p w14:paraId="434041EA" w14:textId="77777777" w:rsidR="009375E1" w:rsidRPr="009C403E" w:rsidRDefault="009375E1" w:rsidP="009375E1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2F29653" w14:textId="77777777" w:rsidR="009375E1" w:rsidRPr="009C403E" w:rsidRDefault="009375E1" w:rsidP="009375E1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476"/>
        <w:gridCol w:w="992"/>
        <w:gridCol w:w="850"/>
        <w:gridCol w:w="709"/>
        <w:gridCol w:w="425"/>
        <w:gridCol w:w="1418"/>
        <w:gridCol w:w="1411"/>
      </w:tblGrid>
      <w:tr w:rsidR="00225224" w:rsidRPr="009C403E" w14:paraId="3C8323DC" w14:textId="77777777" w:rsidTr="005E2F91">
        <w:trPr>
          <w:trHeight w:val="375"/>
        </w:trPr>
        <w:tc>
          <w:tcPr>
            <w:tcW w:w="1213" w:type="dxa"/>
            <w:shd w:val="clear" w:color="auto" w:fill="E7E6E6" w:themeFill="background2"/>
          </w:tcPr>
          <w:p w14:paraId="3C41F5E3" w14:textId="0BD344B5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468" w:type="dxa"/>
            <w:gridSpan w:val="2"/>
          </w:tcPr>
          <w:p w14:paraId="3B59150B" w14:textId="63767C45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63892CAC" w14:textId="485AFA58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通知場所</w:t>
            </w:r>
          </w:p>
        </w:tc>
        <w:tc>
          <w:tcPr>
            <w:tcW w:w="3254" w:type="dxa"/>
            <w:gridSpan w:val="3"/>
          </w:tcPr>
          <w:p w14:paraId="0AFD8FD2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5224" w:rsidRPr="009C403E" w14:paraId="054787F2" w14:textId="77777777" w:rsidTr="00E77347">
        <w:trPr>
          <w:trHeight w:val="375"/>
        </w:trPr>
        <w:tc>
          <w:tcPr>
            <w:tcW w:w="1213" w:type="dxa"/>
            <w:shd w:val="clear" w:color="auto" w:fill="E7E6E6" w:themeFill="background2"/>
          </w:tcPr>
          <w:p w14:paraId="0E038E16" w14:textId="23BCF90B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住所</w:t>
            </w:r>
          </w:p>
        </w:tc>
        <w:tc>
          <w:tcPr>
            <w:tcW w:w="7281" w:type="dxa"/>
            <w:gridSpan w:val="7"/>
          </w:tcPr>
          <w:p w14:paraId="7D5A1E40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5224" w:rsidRPr="009C403E" w14:paraId="5FACBA5D" w14:textId="77777777" w:rsidTr="005E2F91">
        <w:trPr>
          <w:trHeight w:val="375"/>
        </w:trPr>
        <w:tc>
          <w:tcPr>
            <w:tcW w:w="12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370AC9" w14:textId="181AE529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受渡日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A57983" w14:textId="7E34E6A4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譲渡人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339524" w14:textId="032F4856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種類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ED7E57" w14:textId="6D36D570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受入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814978A" w14:textId="2DE92DCE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引渡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064AFE" w14:textId="078E7790" w:rsidR="00225224" w:rsidRPr="009C403E" w:rsidRDefault="002049F7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保有株</w:t>
            </w:r>
            <w:r w:rsidR="005E2F91"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式</w:t>
            </w:r>
            <w:r w:rsidR="00225224"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77E584" w14:textId="129A08AA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C40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備考</w:t>
            </w:r>
          </w:p>
        </w:tc>
      </w:tr>
      <w:tr w:rsidR="00225224" w:rsidRPr="009C403E" w14:paraId="38FDB375" w14:textId="77777777" w:rsidTr="005E2F91">
        <w:trPr>
          <w:trHeight w:val="375"/>
        </w:trPr>
        <w:tc>
          <w:tcPr>
            <w:tcW w:w="1213" w:type="dxa"/>
            <w:tcBorders>
              <w:bottom w:val="dotted" w:sz="4" w:space="0" w:color="auto"/>
            </w:tcBorders>
          </w:tcPr>
          <w:p w14:paraId="00767195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tted" w:sz="4" w:space="0" w:color="auto"/>
            </w:tcBorders>
          </w:tcPr>
          <w:p w14:paraId="5AF014E7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75ECF77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1B49DC9A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7BA0C7A6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21824FD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dotted" w:sz="4" w:space="0" w:color="auto"/>
            </w:tcBorders>
          </w:tcPr>
          <w:p w14:paraId="534FD726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5224" w:rsidRPr="009C403E" w14:paraId="7A96499F" w14:textId="77777777" w:rsidTr="005E2F91">
        <w:trPr>
          <w:trHeight w:val="375"/>
        </w:trPr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</w:tcPr>
          <w:p w14:paraId="77DA637F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</w:tcPr>
          <w:p w14:paraId="1027F0BB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74AF77E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2059A81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C0518C2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A93B8C6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14:paraId="302445CB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5224" w:rsidRPr="009C403E" w14:paraId="707F80CB" w14:textId="77777777" w:rsidTr="005E2F91">
        <w:trPr>
          <w:trHeight w:val="375"/>
        </w:trPr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</w:tcPr>
          <w:p w14:paraId="72934089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</w:tcPr>
          <w:p w14:paraId="161FB7A4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9D4C965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33F1815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8BC927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BB0A9BF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14:paraId="336CD04A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5224" w:rsidRPr="009C403E" w14:paraId="2F1CD2E1" w14:textId="77777777" w:rsidTr="005E2F91">
        <w:trPr>
          <w:trHeight w:val="375"/>
        </w:trPr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</w:tcPr>
          <w:p w14:paraId="64BDFB6D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</w:tcPr>
          <w:p w14:paraId="67637E34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EED8986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9C1C474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9A69D7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3DB0C77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14:paraId="0579DCEB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5224" w:rsidRPr="009C403E" w14:paraId="38B8DBCD" w14:textId="77777777" w:rsidTr="005E2F91">
        <w:trPr>
          <w:trHeight w:val="375"/>
        </w:trPr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</w:tcPr>
          <w:p w14:paraId="288C12AF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</w:tcPr>
          <w:p w14:paraId="20B5977F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181A765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5FFB9BE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855ECE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D92C1D4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14:paraId="7222B64F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5224" w:rsidRPr="009C403E" w14:paraId="687281A1" w14:textId="77777777" w:rsidTr="005E2F91">
        <w:trPr>
          <w:trHeight w:val="375"/>
        </w:trPr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</w:tcPr>
          <w:p w14:paraId="103FF31C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</w:tcPr>
          <w:p w14:paraId="005E3771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9819B5B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C31B978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A4F66D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58E9888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14:paraId="4A7E4038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25224" w:rsidRPr="009C403E" w14:paraId="52A123F5" w14:textId="77777777" w:rsidTr="005E2F91">
        <w:trPr>
          <w:trHeight w:val="375"/>
        </w:trPr>
        <w:tc>
          <w:tcPr>
            <w:tcW w:w="1213" w:type="dxa"/>
            <w:tcBorders>
              <w:top w:val="dotted" w:sz="4" w:space="0" w:color="auto"/>
            </w:tcBorders>
          </w:tcPr>
          <w:p w14:paraId="3FF0D181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tted" w:sz="4" w:space="0" w:color="auto"/>
            </w:tcBorders>
          </w:tcPr>
          <w:p w14:paraId="14A20FA4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283ECEE3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0C9398CF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14:paraId="1559F579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72AE63E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</w:tcBorders>
          </w:tcPr>
          <w:p w14:paraId="03CFB6B6" w14:textId="77777777" w:rsidR="00225224" w:rsidRPr="009C403E" w:rsidRDefault="00225224" w:rsidP="00E773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820E2B7" w14:textId="77777777" w:rsidR="009375E1" w:rsidRDefault="009375E1" w:rsidP="009375E1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75E2340" w14:textId="0862878B" w:rsidR="009E2625" w:rsidRPr="009E2625" w:rsidRDefault="009E2625" w:rsidP="009E2625">
      <w:pPr>
        <w:jc w:val="center"/>
        <w:rPr>
          <w:rFonts w:ascii="ＭＳ ゴシック" w:eastAsia="ＭＳ ゴシック" w:hAnsi="ＭＳ ゴシック" w:hint="eastAsia"/>
          <w:b/>
          <w:bCs/>
          <w:sz w:val="22"/>
          <w:szCs w:val="24"/>
        </w:rPr>
      </w:pPr>
      <w:r w:rsidRPr="009E2625">
        <w:rPr>
          <w:rFonts w:ascii="ＭＳ ゴシック" w:eastAsia="ＭＳ ゴシック" w:hAnsi="ＭＳ ゴシック" w:hint="eastAsia"/>
          <w:b/>
          <w:bCs/>
          <w:sz w:val="22"/>
          <w:szCs w:val="24"/>
        </w:rPr>
        <w:t>判定基準となる株主等の株式数等の明細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567"/>
        <w:gridCol w:w="1701"/>
        <w:gridCol w:w="1843"/>
        <w:gridCol w:w="1134"/>
        <w:gridCol w:w="1134"/>
        <w:gridCol w:w="1134"/>
        <w:gridCol w:w="1219"/>
        <w:gridCol w:w="1333"/>
      </w:tblGrid>
      <w:tr w:rsidR="009C403E" w:rsidRPr="009C403E" w14:paraId="57D6CCFB" w14:textId="77777777" w:rsidTr="009C403E">
        <w:tc>
          <w:tcPr>
            <w:tcW w:w="1129" w:type="dxa"/>
            <w:gridSpan w:val="2"/>
            <w:vMerge w:val="restart"/>
          </w:tcPr>
          <w:p w14:paraId="76A7FEAE" w14:textId="46F6A6AE" w:rsidR="009C403E" w:rsidRPr="009E2625" w:rsidRDefault="009C403E" w:rsidP="009E2625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順位</w:t>
            </w:r>
          </w:p>
        </w:tc>
        <w:tc>
          <w:tcPr>
            <w:tcW w:w="3544" w:type="dxa"/>
            <w:gridSpan w:val="2"/>
            <w:vMerge w:val="restart"/>
          </w:tcPr>
          <w:p w14:paraId="76C6C92E" w14:textId="61008403" w:rsidR="009C403E" w:rsidRPr="009E2625" w:rsidRDefault="009C403E" w:rsidP="009E2625">
            <w:pPr>
              <w:spacing w:line="72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判定基準となる株主（社員）及び同族関係者</w:t>
            </w:r>
          </w:p>
        </w:tc>
        <w:tc>
          <w:tcPr>
            <w:tcW w:w="1134" w:type="dxa"/>
            <w:vMerge w:val="restart"/>
          </w:tcPr>
          <w:p w14:paraId="026F2E55" w14:textId="77777777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判定基準と</w:t>
            </w:r>
          </w:p>
          <w:p w14:paraId="4BDC9C61" w14:textId="77777777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なる株主等</w:t>
            </w:r>
          </w:p>
          <w:p w14:paraId="4320D0D0" w14:textId="1840D062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との続柄</w:t>
            </w:r>
          </w:p>
        </w:tc>
        <w:tc>
          <w:tcPr>
            <w:tcW w:w="4820" w:type="dxa"/>
            <w:gridSpan w:val="4"/>
          </w:tcPr>
          <w:p w14:paraId="22169820" w14:textId="2EAA0DA5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株式数又は出資の金額等</w:t>
            </w:r>
          </w:p>
        </w:tc>
      </w:tr>
      <w:tr w:rsidR="009C403E" w:rsidRPr="009C403E" w14:paraId="29165264" w14:textId="77777777" w:rsidTr="009C403E">
        <w:tc>
          <w:tcPr>
            <w:tcW w:w="1129" w:type="dxa"/>
            <w:gridSpan w:val="2"/>
            <w:vMerge/>
          </w:tcPr>
          <w:p w14:paraId="394F4A5D" w14:textId="77777777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</w:tcPr>
          <w:p w14:paraId="2A00E8AC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FEAE0C1" w14:textId="77777777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1DB57524" w14:textId="77777777" w:rsidR="009C403E" w:rsidRPr="009E2625" w:rsidRDefault="009C403E" w:rsidP="009E26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被支配会社でない</w:t>
            </w:r>
          </w:p>
          <w:p w14:paraId="25EF7629" w14:textId="466E0FB3" w:rsidR="009C403E" w:rsidRPr="009E2625" w:rsidRDefault="009C403E" w:rsidP="009E262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法人株主等</w:t>
            </w:r>
          </w:p>
        </w:tc>
        <w:tc>
          <w:tcPr>
            <w:tcW w:w="2552" w:type="dxa"/>
            <w:gridSpan w:val="2"/>
          </w:tcPr>
          <w:p w14:paraId="5F49B0F3" w14:textId="77540CF6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その他の株主等</w:t>
            </w:r>
          </w:p>
        </w:tc>
      </w:tr>
      <w:tr w:rsidR="009C403E" w:rsidRPr="009C403E" w14:paraId="6EACFD85" w14:textId="77777777" w:rsidTr="009C403E">
        <w:tc>
          <w:tcPr>
            <w:tcW w:w="562" w:type="dxa"/>
            <w:vMerge w:val="restart"/>
          </w:tcPr>
          <w:p w14:paraId="53CA8A4D" w14:textId="77777777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株式</w:t>
            </w:r>
          </w:p>
          <w:p w14:paraId="58638052" w14:textId="14E18EBF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数等</w:t>
            </w:r>
          </w:p>
        </w:tc>
        <w:tc>
          <w:tcPr>
            <w:tcW w:w="567" w:type="dxa"/>
            <w:vMerge w:val="restart"/>
          </w:tcPr>
          <w:p w14:paraId="41EA5C43" w14:textId="77777777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議決</w:t>
            </w:r>
          </w:p>
          <w:p w14:paraId="7C3EBA41" w14:textId="748DE41B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権数</w:t>
            </w:r>
          </w:p>
        </w:tc>
        <w:tc>
          <w:tcPr>
            <w:tcW w:w="3544" w:type="dxa"/>
            <w:gridSpan w:val="2"/>
            <w:vMerge/>
          </w:tcPr>
          <w:p w14:paraId="7300CE43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0F5D2FC" w14:textId="77777777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2F14C2" w14:textId="77777777" w:rsidR="009C403E" w:rsidRPr="009E2625" w:rsidRDefault="009C403E" w:rsidP="009E26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株式数又は</w:t>
            </w:r>
          </w:p>
          <w:p w14:paraId="71ABBDB9" w14:textId="72F75B1B" w:rsidR="009C403E" w:rsidRPr="009E2625" w:rsidRDefault="009C403E" w:rsidP="009E262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出資の金額</w:t>
            </w:r>
          </w:p>
        </w:tc>
        <w:tc>
          <w:tcPr>
            <w:tcW w:w="1134" w:type="dxa"/>
          </w:tcPr>
          <w:p w14:paraId="649A5A8B" w14:textId="5863F457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議決権の数</w:t>
            </w:r>
          </w:p>
        </w:tc>
        <w:tc>
          <w:tcPr>
            <w:tcW w:w="1219" w:type="dxa"/>
          </w:tcPr>
          <w:p w14:paraId="1B81A65E" w14:textId="77777777" w:rsidR="009C403E" w:rsidRPr="009E2625" w:rsidRDefault="009E2625" w:rsidP="009E26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株式数又は</w:t>
            </w:r>
          </w:p>
          <w:p w14:paraId="109060F0" w14:textId="6C512A0D" w:rsidR="009E2625" w:rsidRPr="009E2625" w:rsidRDefault="009E2625" w:rsidP="009E262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出資の金額</w:t>
            </w:r>
          </w:p>
        </w:tc>
        <w:tc>
          <w:tcPr>
            <w:tcW w:w="1333" w:type="dxa"/>
          </w:tcPr>
          <w:p w14:paraId="0DE393E2" w14:textId="705AD6F0" w:rsidR="009C403E" w:rsidRPr="009E2625" w:rsidRDefault="009E2625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議決権の数</w:t>
            </w:r>
          </w:p>
        </w:tc>
      </w:tr>
      <w:tr w:rsidR="009C403E" w:rsidRPr="009C403E" w14:paraId="3BB65ADE" w14:textId="77777777" w:rsidTr="009C403E">
        <w:tc>
          <w:tcPr>
            <w:tcW w:w="562" w:type="dxa"/>
            <w:vMerge/>
          </w:tcPr>
          <w:p w14:paraId="7D86CEE6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7BC49DD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6A63F3" w14:textId="3D903C92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住所又は所在地</w:t>
            </w:r>
          </w:p>
        </w:tc>
        <w:tc>
          <w:tcPr>
            <w:tcW w:w="1843" w:type="dxa"/>
          </w:tcPr>
          <w:p w14:paraId="058931C1" w14:textId="1AF33942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氏名又は法人名</w:t>
            </w:r>
          </w:p>
        </w:tc>
        <w:tc>
          <w:tcPr>
            <w:tcW w:w="1134" w:type="dxa"/>
            <w:vMerge/>
          </w:tcPr>
          <w:p w14:paraId="7B466FBC" w14:textId="77777777" w:rsidR="009C403E" w:rsidRPr="009E2625" w:rsidRDefault="009C403E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396918" w14:textId="4186A7B4" w:rsidR="009E2625" w:rsidRPr="009E2625" w:rsidRDefault="009E2625" w:rsidP="009E262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14:paraId="2D81A9D7" w14:textId="0713ABF2" w:rsidR="009C403E" w:rsidRPr="009E2625" w:rsidRDefault="009E2625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9" w:type="dxa"/>
          </w:tcPr>
          <w:p w14:paraId="625D7B10" w14:textId="0126DDE4" w:rsidR="009C403E" w:rsidRPr="009E2625" w:rsidRDefault="009E2625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33" w:type="dxa"/>
          </w:tcPr>
          <w:p w14:paraId="37470C79" w14:textId="2795DC0D" w:rsidR="009C403E" w:rsidRPr="009E2625" w:rsidRDefault="009E2625" w:rsidP="009E26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E262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22</w:t>
            </w:r>
          </w:p>
        </w:tc>
      </w:tr>
      <w:tr w:rsidR="009C403E" w:rsidRPr="009C403E" w14:paraId="03BEC6DA" w14:textId="77777777" w:rsidTr="009C403E">
        <w:tc>
          <w:tcPr>
            <w:tcW w:w="562" w:type="dxa"/>
          </w:tcPr>
          <w:p w14:paraId="5DC8D97A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4C0D8F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B12AE5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CC78E73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B0A3E7" w14:textId="4720E8BE" w:rsidR="009C403E" w:rsidRPr="009C403E" w:rsidRDefault="009E2625" w:rsidP="009E2625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本人</w:t>
            </w:r>
          </w:p>
        </w:tc>
        <w:tc>
          <w:tcPr>
            <w:tcW w:w="1134" w:type="dxa"/>
          </w:tcPr>
          <w:p w14:paraId="798C8B63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CC5731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19" w:type="dxa"/>
          </w:tcPr>
          <w:p w14:paraId="7D39C0F3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33" w:type="dxa"/>
          </w:tcPr>
          <w:p w14:paraId="2BAC156D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C403E" w:rsidRPr="009C403E" w14:paraId="3E9497FD" w14:textId="77777777" w:rsidTr="009C403E">
        <w:tc>
          <w:tcPr>
            <w:tcW w:w="562" w:type="dxa"/>
          </w:tcPr>
          <w:p w14:paraId="48DF3AEA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E3F2CF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E6B3D5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A8DDAE7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3B8AB" w14:textId="77777777" w:rsidR="009C403E" w:rsidRPr="009C403E" w:rsidRDefault="009C403E" w:rsidP="009E26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A04F6A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136070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19" w:type="dxa"/>
          </w:tcPr>
          <w:p w14:paraId="216774BE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33" w:type="dxa"/>
          </w:tcPr>
          <w:p w14:paraId="18F65E83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C403E" w:rsidRPr="009C403E" w14:paraId="3E71D646" w14:textId="77777777" w:rsidTr="009C403E">
        <w:tc>
          <w:tcPr>
            <w:tcW w:w="562" w:type="dxa"/>
          </w:tcPr>
          <w:p w14:paraId="65979AED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1F6405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4CD933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355B02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F141A0" w14:textId="77777777" w:rsidR="009C403E" w:rsidRPr="009C403E" w:rsidRDefault="009C403E" w:rsidP="009E26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6F9886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3B4132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19" w:type="dxa"/>
          </w:tcPr>
          <w:p w14:paraId="2540E006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33" w:type="dxa"/>
          </w:tcPr>
          <w:p w14:paraId="44DF1D3F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C403E" w:rsidRPr="009C403E" w14:paraId="668E8255" w14:textId="77777777" w:rsidTr="009C403E">
        <w:tc>
          <w:tcPr>
            <w:tcW w:w="562" w:type="dxa"/>
          </w:tcPr>
          <w:p w14:paraId="303613D9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A42C33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405521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0E9A19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3A7306" w14:textId="77777777" w:rsidR="009C403E" w:rsidRPr="009C403E" w:rsidRDefault="009C403E" w:rsidP="009E26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5B5AA9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B1E90D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19" w:type="dxa"/>
          </w:tcPr>
          <w:p w14:paraId="1C466188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33" w:type="dxa"/>
          </w:tcPr>
          <w:p w14:paraId="53184EA9" w14:textId="77777777" w:rsidR="009C403E" w:rsidRPr="009C403E" w:rsidRDefault="009C403E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E2625" w:rsidRPr="009C403E" w14:paraId="08AC6B0F" w14:textId="77777777" w:rsidTr="009C403E">
        <w:tc>
          <w:tcPr>
            <w:tcW w:w="562" w:type="dxa"/>
          </w:tcPr>
          <w:p w14:paraId="20A34502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9B2F40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67075B5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36050DC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0AD2ED" w14:textId="77777777" w:rsidR="009E2625" w:rsidRPr="009C403E" w:rsidRDefault="009E2625" w:rsidP="009E26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4AA11E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13DFA0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19" w:type="dxa"/>
          </w:tcPr>
          <w:p w14:paraId="4676F443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33" w:type="dxa"/>
          </w:tcPr>
          <w:p w14:paraId="5C8580D6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E2625" w:rsidRPr="009C403E" w14:paraId="0A5C351B" w14:textId="77777777" w:rsidTr="009C403E">
        <w:tc>
          <w:tcPr>
            <w:tcW w:w="562" w:type="dxa"/>
          </w:tcPr>
          <w:p w14:paraId="1F068D6D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6C6031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B33096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5BBCD6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684F7C" w14:textId="77777777" w:rsidR="009E2625" w:rsidRPr="009C403E" w:rsidRDefault="009E2625" w:rsidP="009E26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BE178C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9A24FD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19" w:type="dxa"/>
          </w:tcPr>
          <w:p w14:paraId="1B89AA32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33" w:type="dxa"/>
          </w:tcPr>
          <w:p w14:paraId="0B53010E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E2625" w:rsidRPr="009C403E" w14:paraId="3CD80222" w14:textId="77777777" w:rsidTr="009C403E">
        <w:tc>
          <w:tcPr>
            <w:tcW w:w="562" w:type="dxa"/>
          </w:tcPr>
          <w:p w14:paraId="70778149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A7B7B2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3EE9FA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CA2EC25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4A167D" w14:textId="77777777" w:rsidR="009E2625" w:rsidRPr="009C403E" w:rsidRDefault="009E2625" w:rsidP="009E26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4DAB74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B74627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19" w:type="dxa"/>
          </w:tcPr>
          <w:p w14:paraId="4A0B04CF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33" w:type="dxa"/>
          </w:tcPr>
          <w:p w14:paraId="23C44D59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E2625" w:rsidRPr="009C403E" w14:paraId="6D2C38B3" w14:textId="77777777" w:rsidTr="009C403E">
        <w:tc>
          <w:tcPr>
            <w:tcW w:w="562" w:type="dxa"/>
          </w:tcPr>
          <w:p w14:paraId="4B1110E7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C252FE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1F6DBC1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5929CA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A530CE" w14:textId="77777777" w:rsidR="009E2625" w:rsidRPr="009C403E" w:rsidRDefault="009E2625" w:rsidP="009E26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4E3A82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2767BD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19" w:type="dxa"/>
          </w:tcPr>
          <w:p w14:paraId="6BC3A7AE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33" w:type="dxa"/>
          </w:tcPr>
          <w:p w14:paraId="4C04BF50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E2625" w:rsidRPr="009C403E" w14:paraId="56E39127" w14:textId="77777777" w:rsidTr="009C403E">
        <w:tc>
          <w:tcPr>
            <w:tcW w:w="562" w:type="dxa"/>
          </w:tcPr>
          <w:p w14:paraId="46B18DB9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96DA6F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46A133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A3094E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A8BEC5" w14:textId="77777777" w:rsidR="009E2625" w:rsidRPr="009C403E" w:rsidRDefault="009E2625" w:rsidP="009E26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AB3F57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A9DA28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19" w:type="dxa"/>
          </w:tcPr>
          <w:p w14:paraId="2622D313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33" w:type="dxa"/>
          </w:tcPr>
          <w:p w14:paraId="21084FA1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E2625" w:rsidRPr="009C403E" w14:paraId="11C64CA5" w14:textId="77777777" w:rsidTr="009C403E">
        <w:tc>
          <w:tcPr>
            <w:tcW w:w="562" w:type="dxa"/>
          </w:tcPr>
          <w:p w14:paraId="67625340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20A461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4EE6D1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F9C800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7A8D61" w14:textId="77777777" w:rsidR="009E2625" w:rsidRPr="009C403E" w:rsidRDefault="009E2625" w:rsidP="009E26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8E92DD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A4ECD9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19" w:type="dxa"/>
          </w:tcPr>
          <w:p w14:paraId="511EFC06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33" w:type="dxa"/>
          </w:tcPr>
          <w:p w14:paraId="2CB75F0D" w14:textId="77777777" w:rsidR="009E2625" w:rsidRPr="009C403E" w:rsidRDefault="009E2625" w:rsidP="009375E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D7F6909" w14:textId="77777777" w:rsidR="00225224" w:rsidRDefault="00225224" w:rsidP="009375E1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75FBD69" w14:textId="3D87211F" w:rsidR="006420B9" w:rsidRPr="002049F7" w:rsidRDefault="00E77347" w:rsidP="002049F7">
      <w:pPr>
        <w:jc w:val="center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225224">
        <w:rPr>
          <w:rFonts w:ascii="ＭＳ ゴシック" w:eastAsia="ＭＳ ゴシック" w:hAnsi="ＭＳ ゴシック" w:hint="eastAsia"/>
          <w:sz w:val="22"/>
          <w:szCs w:val="24"/>
        </w:rPr>
        <w:t>会社名：</w:t>
      </w:r>
      <w:r w:rsidRPr="00E77347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　　　</w:t>
      </w:r>
    </w:p>
    <w:p w14:paraId="4EB9F5ED" w14:textId="5D249588" w:rsidR="00E77347" w:rsidRPr="009375E1" w:rsidRDefault="00E77347" w:rsidP="00E77347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担当者名：</w:t>
      </w:r>
      <w:r w:rsidRPr="00E77347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　　　</w:t>
      </w:r>
    </w:p>
    <w:sectPr w:rsidR="00E77347" w:rsidRPr="009375E1" w:rsidSect="009C4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E1"/>
    <w:rsid w:val="002049F7"/>
    <w:rsid w:val="00225224"/>
    <w:rsid w:val="004E1668"/>
    <w:rsid w:val="004F4C0B"/>
    <w:rsid w:val="005E2F91"/>
    <w:rsid w:val="006420B9"/>
    <w:rsid w:val="00720D1A"/>
    <w:rsid w:val="00787336"/>
    <w:rsid w:val="009375E1"/>
    <w:rsid w:val="009C403E"/>
    <w:rsid w:val="009E2625"/>
    <w:rsid w:val="00A137D1"/>
    <w:rsid w:val="00E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09496"/>
  <w15:chartTrackingRefBased/>
  <w15:docId w15:val="{56861216-B4B1-4068-9566-CEF19011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166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E166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4E1668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16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E1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2023-07-24T04:22:00Z</dcterms:created>
  <dcterms:modified xsi:type="dcterms:W3CDTF">2023-07-24T04:22:00Z</dcterms:modified>
</cp:coreProperties>
</file>