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83AA" w14:textId="77777777" w:rsidR="00480F65" w:rsidRPr="00FD453E" w:rsidRDefault="00480F65" w:rsidP="00480F65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FD453E">
        <w:rPr>
          <w:rFonts w:ascii="ＭＳ ゴシック" w:eastAsia="ＭＳ ゴシック" w:hAnsi="ＭＳ ゴシック" w:hint="eastAsia"/>
          <w:b/>
          <w:bCs/>
          <w:sz w:val="32"/>
          <w:szCs w:val="36"/>
        </w:rPr>
        <w:t>事　業　計　画　書</w:t>
      </w:r>
    </w:p>
    <w:p w14:paraId="427CDD69" w14:textId="77777777" w:rsidR="00480F65" w:rsidRPr="00FD453E" w:rsidRDefault="00480F65" w:rsidP="00480F65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FD453E">
        <w:rPr>
          <w:rFonts w:ascii="ＭＳ ゴシック" w:eastAsia="ＭＳ ゴシック" w:hAnsi="ＭＳ ゴシック" w:hint="eastAsia"/>
          <w:b/>
          <w:bCs/>
          <w:sz w:val="22"/>
          <w:szCs w:val="24"/>
        </w:rPr>
        <w:t>計画概要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25"/>
        <w:gridCol w:w="1418"/>
        <w:gridCol w:w="283"/>
        <w:gridCol w:w="430"/>
        <w:gridCol w:w="279"/>
        <w:gridCol w:w="567"/>
        <w:gridCol w:w="142"/>
        <w:gridCol w:w="142"/>
        <w:gridCol w:w="1417"/>
        <w:gridCol w:w="135"/>
        <w:gridCol w:w="7"/>
        <w:gridCol w:w="283"/>
        <w:gridCol w:w="142"/>
        <w:gridCol w:w="851"/>
        <w:gridCol w:w="266"/>
        <w:gridCol w:w="46"/>
        <w:gridCol w:w="1743"/>
        <w:gridCol w:w="1743"/>
      </w:tblGrid>
      <w:tr w:rsidR="00FD453E" w:rsidRPr="00FD453E" w14:paraId="7D8934E6" w14:textId="77777777" w:rsidTr="005E59F3">
        <w:tc>
          <w:tcPr>
            <w:tcW w:w="5375" w:type="dxa"/>
            <w:gridSpan w:val="11"/>
          </w:tcPr>
          <w:p w14:paraId="4B46D804" w14:textId="7425C963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業種</w:t>
            </w:r>
            <w:r w:rsidR="008931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飲食店（カフェ）</w:t>
            </w:r>
          </w:p>
        </w:tc>
        <w:tc>
          <w:tcPr>
            <w:tcW w:w="5081" w:type="dxa"/>
            <w:gridSpan w:val="8"/>
          </w:tcPr>
          <w:p w14:paraId="77D9E73E" w14:textId="15CE7B8B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開業予定期</w:t>
            </w:r>
            <w:r w:rsidR="007773FC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8931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</w:p>
        </w:tc>
      </w:tr>
      <w:tr w:rsidR="00FD453E" w:rsidRPr="00FD453E" w14:paraId="2DF98131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13BF53AB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１．創業動機・目的</w:t>
            </w:r>
          </w:p>
        </w:tc>
      </w:tr>
      <w:tr w:rsidR="00FD453E" w:rsidRPr="00FD453E" w14:paraId="7B942A61" w14:textId="77777777" w:rsidTr="005E59F3">
        <w:trPr>
          <w:trHeight w:val="1136"/>
        </w:trPr>
        <w:tc>
          <w:tcPr>
            <w:tcW w:w="10456" w:type="dxa"/>
            <w:gridSpan w:val="19"/>
          </w:tcPr>
          <w:p w14:paraId="6E7D4AF3" w14:textId="5BEFCFDD" w:rsidR="00FD453E" w:rsidRDefault="00457A64" w:rsidP="00FD453E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10年間</w:t>
            </w:r>
            <w:r w:rsidR="00FD453E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飲食業界</w:t>
            </w:r>
            <w:r w:rsid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で経験を積み、接客やメニュー開発、人材管理などのスキルを身に付けてきた。</w:t>
            </w:r>
          </w:p>
          <w:p w14:paraId="793AA226" w14:textId="31ACD427" w:rsidR="00E3049B" w:rsidRDefault="00FD453E" w:rsidP="00FD453E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学校や</w:t>
            </w:r>
            <w:r w:rsid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住宅街の近隣に位置し、〇〇駅からも徒歩圏内の良い物件を見つけることができた。</w:t>
            </w:r>
          </w:p>
          <w:p w14:paraId="57DE05DF" w14:textId="2FFB18B8" w:rsidR="00457A64" w:rsidRPr="00FD453E" w:rsidRDefault="00FD453E" w:rsidP="00FD453E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ファミリー向けのオリジナルカフェを出店し、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地域の人々に特別な時間を楽しんでもら</w:t>
            </w:r>
            <w:r w:rsid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いたい。</w:t>
            </w:r>
          </w:p>
        </w:tc>
      </w:tr>
      <w:tr w:rsidR="00FD453E" w:rsidRPr="00FD453E" w14:paraId="483EFD14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7E2ABA6E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２．職歴・事業実績（勤務先・役職・経験年数・資格等）</w:t>
            </w:r>
          </w:p>
        </w:tc>
      </w:tr>
      <w:tr w:rsidR="00FD453E" w:rsidRPr="00FD453E" w14:paraId="25664E15" w14:textId="77777777" w:rsidTr="005E59F3">
        <w:tc>
          <w:tcPr>
            <w:tcW w:w="2693" w:type="dxa"/>
            <w:gridSpan w:val="5"/>
          </w:tcPr>
          <w:p w14:paraId="337FD07E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年次</w:t>
            </w:r>
          </w:p>
        </w:tc>
        <w:tc>
          <w:tcPr>
            <w:tcW w:w="7763" w:type="dxa"/>
            <w:gridSpan w:val="14"/>
          </w:tcPr>
          <w:p w14:paraId="496E3EA6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具体的内容</w:t>
            </w:r>
          </w:p>
        </w:tc>
      </w:tr>
      <w:tr w:rsidR="00FD453E" w:rsidRPr="00FD453E" w14:paraId="733AAA09" w14:textId="77777777" w:rsidTr="005E59F3">
        <w:tc>
          <w:tcPr>
            <w:tcW w:w="2693" w:type="dxa"/>
            <w:gridSpan w:val="5"/>
          </w:tcPr>
          <w:p w14:paraId="60CE450F" w14:textId="5D58D422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</w:p>
        </w:tc>
        <w:tc>
          <w:tcPr>
            <w:tcW w:w="7763" w:type="dxa"/>
            <w:gridSpan w:val="14"/>
          </w:tcPr>
          <w:p w14:paraId="643C2A96" w14:textId="570C8040" w:rsidR="00457A64" w:rsidRPr="00FD453E" w:rsidRDefault="00E3049B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大学卒業</w:t>
            </w:r>
          </w:p>
        </w:tc>
      </w:tr>
      <w:tr w:rsidR="00FD453E" w:rsidRPr="00FD453E" w14:paraId="233CD876" w14:textId="77777777" w:rsidTr="005E59F3">
        <w:tc>
          <w:tcPr>
            <w:tcW w:w="2693" w:type="dxa"/>
            <w:gridSpan w:val="5"/>
          </w:tcPr>
          <w:p w14:paraId="2C9A0A8A" w14:textId="2F0BF23C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～</w:t>
            </w:r>
          </w:p>
        </w:tc>
        <w:tc>
          <w:tcPr>
            <w:tcW w:w="7763" w:type="dxa"/>
            <w:gridSpan w:val="14"/>
          </w:tcPr>
          <w:p w14:paraId="7B57D1F1" w14:textId="4737CA88" w:rsidR="00480F65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カフェ　</w:t>
            </w:r>
            <w:r w:rsidR="008931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6</w:t>
            </w: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年勤務</w:t>
            </w:r>
          </w:p>
          <w:p w14:paraId="2C931FEF" w14:textId="5771DD9B" w:rsidR="00E3049B" w:rsidRPr="00FD453E" w:rsidRDefault="008931F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4</w:t>
            </w:r>
            <w:r w:rsid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年目から店長として従事。メニュー開発や人材管理、経理などの業務にも関わる。</w:t>
            </w:r>
          </w:p>
        </w:tc>
      </w:tr>
      <w:tr w:rsidR="00FD453E" w:rsidRPr="00FD453E" w14:paraId="55CC06B0" w14:textId="77777777" w:rsidTr="005E59F3">
        <w:tc>
          <w:tcPr>
            <w:tcW w:w="2693" w:type="dxa"/>
            <w:gridSpan w:val="5"/>
          </w:tcPr>
          <w:p w14:paraId="7048E907" w14:textId="2BE05CFA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～</w:t>
            </w:r>
          </w:p>
        </w:tc>
        <w:tc>
          <w:tcPr>
            <w:tcW w:w="7763" w:type="dxa"/>
            <w:gridSpan w:val="14"/>
          </w:tcPr>
          <w:p w14:paraId="1FAA9112" w14:textId="6D5F105B" w:rsidR="00480F65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（株）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〇〇　</w:t>
            </w:r>
            <w:r w:rsidR="008931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4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年勤務</w:t>
            </w:r>
          </w:p>
          <w:p w14:paraId="38209A4B" w14:textId="61E05755" w:rsidR="00E3049B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店長として飲食店運営。</w:t>
            </w:r>
            <w:r w:rsidR="008931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4</w:t>
            </w:r>
            <w:r w:rsidR="00864B8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年間で売上の15％アップを達成。</w:t>
            </w:r>
          </w:p>
        </w:tc>
      </w:tr>
      <w:tr w:rsidR="00FD453E" w:rsidRPr="00FD453E" w14:paraId="05DA928C" w14:textId="77777777" w:rsidTr="005E59F3">
        <w:tc>
          <w:tcPr>
            <w:tcW w:w="2693" w:type="dxa"/>
            <w:gridSpan w:val="5"/>
          </w:tcPr>
          <w:p w14:paraId="0F2966CE" w14:textId="0FFE882A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</w:p>
        </w:tc>
        <w:tc>
          <w:tcPr>
            <w:tcW w:w="7763" w:type="dxa"/>
            <w:gridSpan w:val="14"/>
          </w:tcPr>
          <w:p w14:paraId="4259B0A5" w14:textId="42F7576F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退職予定</w:t>
            </w:r>
          </w:p>
        </w:tc>
      </w:tr>
      <w:tr w:rsidR="00FD453E" w:rsidRPr="00FD453E" w14:paraId="31F7C674" w14:textId="77777777" w:rsidTr="005E59F3">
        <w:tc>
          <w:tcPr>
            <w:tcW w:w="2693" w:type="dxa"/>
            <w:gridSpan w:val="5"/>
          </w:tcPr>
          <w:p w14:paraId="2D34A7DA" w14:textId="539126A9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5818295D" w14:textId="7652FBD9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FD453E" w:rsidRPr="00FD453E" w14:paraId="521051BB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098518AD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３．取扱商品・サービス</w:t>
            </w:r>
          </w:p>
        </w:tc>
      </w:tr>
      <w:tr w:rsidR="00FD453E" w:rsidRPr="00FD453E" w14:paraId="67CBC6FC" w14:textId="77777777" w:rsidTr="005E59F3">
        <w:tc>
          <w:tcPr>
            <w:tcW w:w="2693" w:type="dxa"/>
            <w:gridSpan w:val="5"/>
            <w:vMerge w:val="restart"/>
          </w:tcPr>
          <w:p w14:paraId="571C4534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取扱商品・</w:t>
            </w:r>
          </w:p>
          <w:p w14:paraId="7297C6A9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サービスの内容</w:t>
            </w:r>
          </w:p>
        </w:tc>
        <w:tc>
          <w:tcPr>
            <w:tcW w:w="7763" w:type="dxa"/>
            <w:gridSpan w:val="14"/>
          </w:tcPr>
          <w:p w14:paraId="43AD3B61" w14:textId="0670429E" w:rsidR="00480F65" w:rsidRPr="00864B84" w:rsidRDefault="00864B84" w:rsidP="00864B84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864B8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ドリンク：価格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864B8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〇〇～〇〇円</w:t>
            </w:r>
          </w:p>
        </w:tc>
      </w:tr>
      <w:tr w:rsidR="00FD453E" w:rsidRPr="00FD453E" w14:paraId="47A597FB" w14:textId="77777777" w:rsidTr="005E59F3">
        <w:tc>
          <w:tcPr>
            <w:tcW w:w="2693" w:type="dxa"/>
            <w:gridSpan w:val="5"/>
            <w:vMerge/>
          </w:tcPr>
          <w:p w14:paraId="0F9DAE15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2F2C0AC3" w14:textId="25774382" w:rsidR="00480F65" w:rsidRPr="00864B84" w:rsidRDefault="00864B84" w:rsidP="00864B84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フード類：価格　〇〇～〇〇円</w:t>
            </w:r>
          </w:p>
        </w:tc>
      </w:tr>
      <w:tr w:rsidR="00FD453E" w:rsidRPr="00FD453E" w14:paraId="55CFB557" w14:textId="77777777" w:rsidTr="005E59F3">
        <w:tc>
          <w:tcPr>
            <w:tcW w:w="2693" w:type="dxa"/>
            <w:gridSpan w:val="5"/>
            <w:vMerge/>
          </w:tcPr>
          <w:p w14:paraId="36C45A6A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25CD735E" w14:textId="1E4ABB58" w:rsidR="00480F65" w:rsidRPr="00864B84" w:rsidRDefault="00864B84" w:rsidP="00864B84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ランチセット：価格　〇〇～〇〇円</w:t>
            </w:r>
          </w:p>
        </w:tc>
      </w:tr>
      <w:tr w:rsidR="00864B84" w:rsidRPr="00FD453E" w14:paraId="30299215" w14:textId="77777777" w:rsidTr="005E59F3">
        <w:tc>
          <w:tcPr>
            <w:tcW w:w="2693" w:type="dxa"/>
            <w:gridSpan w:val="5"/>
            <w:vMerge w:val="restart"/>
          </w:tcPr>
          <w:p w14:paraId="2A2DF165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セールスポイント</w:t>
            </w:r>
          </w:p>
          <w:p w14:paraId="1C6C9C6E" w14:textId="3F928B6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販売ターゲット・戦略</w:t>
            </w:r>
          </w:p>
        </w:tc>
        <w:tc>
          <w:tcPr>
            <w:tcW w:w="7763" w:type="dxa"/>
            <w:gridSpan w:val="14"/>
          </w:tcPr>
          <w:p w14:paraId="0DB9E8ED" w14:textId="0E00A250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864B8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・〇〇駅周辺を生活圏とするファミリー、子育て中の母親がメインターゲット。</w:t>
            </w:r>
          </w:p>
        </w:tc>
      </w:tr>
      <w:tr w:rsidR="00864B84" w:rsidRPr="00FD453E" w14:paraId="6B71F38D" w14:textId="77777777" w:rsidTr="005E59F3">
        <w:tc>
          <w:tcPr>
            <w:tcW w:w="2693" w:type="dxa"/>
            <w:gridSpan w:val="5"/>
            <w:vMerge/>
          </w:tcPr>
          <w:p w14:paraId="45D5FC2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3D366949" w14:textId="4573EB88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・子連れでも過ごしやすい内装とし、子ども向けのソファやテーブル、その他備品を取り揃えておく。また、乳幼児がいても選びやすいメニューを用意する。</w:t>
            </w:r>
          </w:p>
        </w:tc>
      </w:tr>
      <w:tr w:rsidR="00864B84" w:rsidRPr="00FD453E" w14:paraId="43F2137E" w14:textId="77777777" w:rsidTr="005E59F3">
        <w:tc>
          <w:tcPr>
            <w:tcW w:w="2693" w:type="dxa"/>
            <w:gridSpan w:val="5"/>
            <w:vMerge/>
          </w:tcPr>
          <w:p w14:paraId="0D9966D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510B9222" w14:textId="1F3746A0" w:rsidR="00864B84" w:rsidRPr="00FD453E" w:rsidRDefault="00227B58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・小さな子どもがいてもゆっくり食事が楽しめるよう、キッズスペースの設置や人気の絵本を置いておく。</w:t>
            </w:r>
          </w:p>
        </w:tc>
      </w:tr>
      <w:tr w:rsidR="00864B84" w:rsidRPr="00FD453E" w14:paraId="6105DF9E" w14:textId="77777777" w:rsidTr="005E59F3">
        <w:tc>
          <w:tcPr>
            <w:tcW w:w="2693" w:type="dxa"/>
            <w:gridSpan w:val="5"/>
            <w:vMerge/>
          </w:tcPr>
          <w:p w14:paraId="38E2AD41" w14:textId="056C9600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6B1D6057" w14:textId="48A9453A" w:rsidR="00864B84" w:rsidRPr="00FD453E" w:rsidRDefault="00227B58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・絵本やキッズメニューの更新に合わせてSNSでも発信し、リピーター獲得にも力を入れる。</w:t>
            </w:r>
          </w:p>
        </w:tc>
      </w:tr>
      <w:tr w:rsidR="00864B84" w:rsidRPr="00FD453E" w14:paraId="714D52F4" w14:textId="77777777" w:rsidTr="005E59F3">
        <w:tc>
          <w:tcPr>
            <w:tcW w:w="2693" w:type="dxa"/>
            <w:gridSpan w:val="5"/>
            <w:vMerge/>
          </w:tcPr>
          <w:p w14:paraId="39608D8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48229224" w14:textId="3618BBA0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454A3B5C" w14:textId="77777777" w:rsidTr="005E59F3">
        <w:tc>
          <w:tcPr>
            <w:tcW w:w="2693" w:type="dxa"/>
            <w:gridSpan w:val="5"/>
            <w:vMerge/>
          </w:tcPr>
          <w:p w14:paraId="3E745FB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1188B9BD" w14:textId="613656F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1A91ABE5" w14:textId="77777777" w:rsidTr="005E59F3">
        <w:tc>
          <w:tcPr>
            <w:tcW w:w="2693" w:type="dxa"/>
            <w:gridSpan w:val="5"/>
            <w:vMerge w:val="restart"/>
          </w:tcPr>
          <w:p w14:paraId="4BD41F00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競合・市場などの分析</w:t>
            </w:r>
          </w:p>
        </w:tc>
        <w:tc>
          <w:tcPr>
            <w:tcW w:w="7763" w:type="dxa"/>
            <w:gridSpan w:val="14"/>
          </w:tcPr>
          <w:p w14:paraId="23B61007" w14:textId="7D0150FF" w:rsidR="00864B84" w:rsidRPr="00FD453E" w:rsidRDefault="00227B58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・〇〇駅周辺には子育て世帯が多い。</w:t>
            </w:r>
          </w:p>
        </w:tc>
      </w:tr>
      <w:tr w:rsidR="00864B84" w:rsidRPr="00FD453E" w14:paraId="4E8C7F20" w14:textId="77777777" w:rsidTr="005E59F3">
        <w:tc>
          <w:tcPr>
            <w:tcW w:w="2693" w:type="dxa"/>
            <w:gridSpan w:val="5"/>
            <w:vMerge/>
          </w:tcPr>
          <w:p w14:paraId="617C316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747F3120" w14:textId="73B19D55" w:rsidR="00864B84" w:rsidRPr="00FD453E" w:rsidRDefault="00227B58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・〇〇駅周辺でいくつかマンションの建設予定があり、人口の流入が予想される。</w:t>
            </w:r>
          </w:p>
        </w:tc>
      </w:tr>
      <w:tr w:rsidR="00864B84" w:rsidRPr="00FD453E" w14:paraId="31CE6258" w14:textId="77777777" w:rsidTr="005E59F3">
        <w:tc>
          <w:tcPr>
            <w:tcW w:w="2693" w:type="dxa"/>
            <w:gridSpan w:val="5"/>
            <w:vMerge/>
          </w:tcPr>
          <w:p w14:paraId="7EF5DB0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38E12ED5" w14:textId="7518BB9B" w:rsidR="00864B84" w:rsidRPr="00FD453E" w:rsidRDefault="00227B58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・昔ながらの喫茶店は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多いものの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、ファミリー向けの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カフェは少ない。</w:t>
            </w:r>
          </w:p>
        </w:tc>
      </w:tr>
      <w:tr w:rsidR="00864B84" w:rsidRPr="00FD453E" w14:paraId="65625024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559F8FF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４．取引先・取引関係</w:t>
            </w:r>
          </w:p>
        </w:tc>
      </w:tr>
      <w:tr w:rsidR="00864B84" w:rsidRPr="00FD453E" w14:paraId="7EDB7DC3" w14:textId="77777777" w:rsidTr="005E59F3">
        <w:tc>
          <w:tcPr>
            <w:tcW w:w="437" w:type="dxa"/>
          </w:tcPr>
          <w:p w14:paraId="07A9606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07E320E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取引先名</w:t>
            </w:r>
          </w:p>
        </w:tc>
        <w:tc>
          <w:tcPr>
            <w:tcW w:w="1559" w:type="dxa"/>
            <w:gridSpan w:val="3"/>
          </w:tcPr>
          <w:p w14:paraId="2F7262E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シェア</w:t>
            </w:r>
          </w:p>
        </w:tc>
        <w:tc>
          <w:tcPr>
            <w:tcW w:w="1542" w:type="dxa"/>
            <w:gridSpan w:val="4"/>
          </w:tcPr>
          <w:p w14:paraId="52495D6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掛取引の割合</w:t>
            </w:r>
          </w:p>
        </w:tc>
        <w:tc>
          <w:tcPr>
            <w:tcW w:w="3532" w:type="dxa"/>
            <w:gridSpan w:val="3"/>
          </w:tcPr>
          <w:p w14:paraId="63924E87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回収・支払の条件</w:t>
            </w:r>
          </w:p>
        </w:tc>
      </w:tr>
      <w:tr w:rsidR="00532706" w:rsidRPr="00FD453E" w14:paraId="2B30EDFB" w14:textId="77777777" w:rsidTr="005E59F3">
        <w:tc>
          <w:tcPr>
            <w:tcW w:w="437" w:type="dxa"/>
            <w:vMerge w:val="restart"/>
          </w:tcPr>
          <w:p w14:paraId="4574912F" w14:textId="77777777" w:rsidR="00532706" w:rsidRPr="00FD453E" w:rsidRDefault="00532706" w:rsidP="00532706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販売先</w:t>
            </w:r>
          </w:p>
        </w:tc>
        <w:tc>
          <w:tcPr>
            <w:tcW w:w="3386" w:type="dxa"/>
            <w:gridSpan w:val="8"/>
          </w:tcPr>
          <w:p w14:paraId="23F28EEB" w14:textId="58303B04" w:rsidR="00532706" w:rsidRPr="00FD453E" w:rsidRDefault="00532706" w:rsidP="00532706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一般個人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（現金）</w:t>
            </w:r>
          </w:p>
        </w:tc>
        <w:tc>
          <w:tcPr>
            <w:tcW w:w="1559" w:type="dxa"/>
            <w:gridSpan w:val="3"/>
          </w:tcPr>
          <w:p w14:paraId="2B6194DB" w14:textId="4E2F1543" w:rsidR="00532706" w:rsidRPr="00FD453E" w:rsidRDefault="00532706" w:rsidP="0053270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599853F9" w14:textId="26C0DDE3" w:rsidR="00532706" w:rsidRPr="00FD453E" w:rsidRDefault="00532706" w:rsidP="0053270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43DA5D0F" w14:textId="502C7FCE" w:rsidR="00532706" w:rsidRPr="00FD453E" w:rsidRDefault="00532706" w:rsidP="00532706">
            <w:pPr>
              <w:ind w:firstLineChars="100" w:firstLine="181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即　日〆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　日回収</w:t>
            </w:r>
          </w:p>
        </w:tc>
      </w:tr>
      <w:tr w:rsidR="00532706" w:rsidRPr="00FD453E" w14:paraId="248C59B8" w14:textId="77777777" w:rsidTr="005E59F3">
        <w:tc>
          <w:tcPr>
            <w:tcW w:w="437" w:type="dxa"/>
            <w:vMerge/>
          </w:tcPr>
          <w:p w14:paraId="0F266E62" w14:textId="77777777" w:rsidR="00532706" w:rsidRPr="00FD453E" w:rsidRDefault="00532706" w:rsidP="00532706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506561EB" w14:textId="1A43290D" w:rsidR="00532706" w:rsidRPr="00FD453E" w:rsidRDefault="00532706" w:rsidP="00532706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一般個人（クレジット）</w:t>
            </w:r>
          </w:p>
        </w:tc>
        <w:tc>
          <w:tcPr>
            <w:tcW w:w="1559" w:type="dxa"/>
            <w:gridSpan w:val="3"/>
          </w:tcPr>
          <w:p w14:paraId="5C6A56AD" w14:textId="6797CEDC" w:rsidR="00532706" w:rsidRPr="00FD453E" w:rsidRDefault="00532706" w:rsidP="0053270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768C10AC" w14:textId="67462588" w:rsidR="00532706" w:rsidRPr="00FD453E" w:rsidRDefault="00532706" w:rsidP="0053270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766890EA" w14:textId="601515A2" w:rsidR="00532706" w:rsidRPr="00FD453E" w:rsidRDefault="00532706" w:rsidP="00532706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76255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　日〆　翌月末　日</w:t>
            </w:r>
            <w:r w:rsidRPr="002045D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回収</w:t>
            </w:r>
          </w:p>
        </w:tc>
      </w:tr>
      <w:tr w:rsidR="00864B84" w:rsidRPr="00FD453E" w14:paraId="09DD99FC" w14:textId="77777777" w:rsidTr="005E59F3">
        <w:tc>
          <w:tcPr>
            <w:tcW w:w="437" w:type="dxa"/>
            <w:vMerge/>
          </w:tcPr>
          <w:p w14:paraId="375AB34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2D9D411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04D66746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30449517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521850B9" w14:textId="40F80804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日回収</w:t>
            </w:r>
          </w:p>
        </w:tc>
      </w:tr>
      <w:tr w:rsidR="00864B84" w:rsidRPr="00FD453E" w14:paraId="3DA54B9F" w14:textId="77777777" w:rsidTr="005E59F3">
        <w:tc>
          <w:tcPr>
            <w:tcW w:w="437" w:type="dxa"/>
            <w:vMerge w:val="restart"/>
          </w:tcPr>
          <w:p w14:paraId="156904A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仕入先</w:t>
            </w:r>
          </w:p>
        </w:tc>
        <w:tc>
          <w:tcPr>
            <w:tcW w:w="3386" w:type="dxa"/>
            <w:gridSpan w:val="8"/>
          </w:tcPr>
          <w:p w14:paraId="78E56086" w14:textId="7CF58F28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（株）○○</w:t>
            </w:r>
          </w:p>
        </w:tc>
        <w:tc>
          <w:tcPr>
            <w:tcW w:w="1559" w:type="dxa"/>
            <w:gridSpan w:val="3"/>
          </w:tcPr>
          <w:p w14:paraId="12B4E24E" w14:textId="14067E5C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405A73EC" w14:textId="15213D26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691DF74E" w14:textId="50185558" w:rsidR="00864B84" w:rsidRPr="00FD453E" w:rsidRDefault="00864B84" w:rsidP="00FA43E4">
            <w:pPr>
              <w:ind w:firstLineChars="100" w:firstLine="181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　日〆　翌月末　日支払</w:t>
            </w:r>
          </w:p>
        </w:tc>
      </w:tr>
      <w:tr w:rsidR="00864B84" w:rsidRPr="00FD453E" w14:paraId="1E84E6ED" w14:textId="77777777" w:rsidTr="005E59F3">
        <w:tc>
          <w:tcPr>
            <w:tcW w:w="437" w:type="dxa"/>
            <w:vMerge/>
          </w:tcPr>
          <w:p w14:paraId="0952D5E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49E4A8CD" w14:textId="7783237E" w:rsidR="00864B84" w:rsidRPr="00FD453E" w:rsidRDefault="00FA43E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（株）○○</w:t>
            </w:r>
          </w:p>
        </w:tc>
        <w:tc>
          <w:tcPr>
            <w:tcW w:w="1559" w:type="dxa"/>
            <w:gridSpan w:val="3"/>
          </w:tcPr>
          <w:p w14:paraId="642CAEEA" w14:textId="671351B5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213F3D2C" w14:textId="1230FCE3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121A859F" w14:textId="12688DE5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末　日〆　翌月末　日支払</w:t>
            </w:r>
          </w:p>
        </w:tc>
      </w:tr>
      <w:tr w:rsidR="00864B84" w:rsidRPr="00FD453E" w14:paraId="495E24C1" w14:textId="77777777" w:rsidTr="005E59F3">
        <w:tc>
          <w:tcPr>
            <w:tcW w:w="437" w:type="dxa"/>
            <w:vMerge/>
          </w:tcPr>
          <w:p w14:paraId="6B9BD47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54337056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5469849C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6F1127B1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002C9509" w14:textId="06584CE9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日支払</w:t>
            </w:r>
          </w:p>
        </w:tc>
      </w:tr>
      <w:tr w:rsidR="00864B84" w:rsidRPr="00FD453E" w14:paraId="1A560415" w14:textId="77777777" w:rsidTr="005E59F3">
        <w:tc>
          <w:tcPr>
            <w:tcW w:w="437" w:type="dxa"/>
            <w:vMerge w:val="restart"/>
          </w:tcPr>
          <w:p w14:paraId="3BB4D99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外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注先</w:t>
            </w:r>
          </w:p>
        </w:tc>
        <w:tc>
          <w:tcPr>
            <w:tcW w:w="3386" w:type="dxa"/>
            <w:gridSpan w:val="8"/>
          </w:tcPr>
          <w:p w14:paraId="240BE65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7790A72A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0369F75D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13435D11" w14:textId="048B36C1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日支払</w:t>
            </w:r>
          </w:p>
        </w:tc>
      </w:tr>
      <w:tr w:rsidR="00864B84" w:rsidRPr="00FD453E" w14:paraId="52593106" w14:textId="77777777" w:rsidTr="005E59F3">
        <w:tc>
          <w:tcPr>
            <w:tcW w:w="437" w:type="dxa"/>
            <w:vMerge/>
          </w:tcPr>
          <w:p w14:paraId="70E7683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789667A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3D13C27E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3A193E9B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75838A2F" w14:textId="5FEAEA7D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864B84" w:rsidRPr="00FD453E" w14:paraId="17A8EEE3" w14:textId="77777777" w:rsidTr="005E59F3">
        <w:tc>
          <w:tcPr>
            <w:tcW w:w="437" w:type="dxa"/>
            <w:vMerge/>
          </w:tcPr>
          <w:p w14:paraId="42BA881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0903130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55FDAA04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7F703750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0F06EC6E" w14:textId="41803A90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864B84" w:rsidRPr="00FD453E" w14:paraId="296FBE1E" w14:textId="77777777" w:rsidTr="005E59F3">
        <w:tc>
          <w:tcPr>
            <w:tcW w:w="3539" w:type="dxa"/>
            <w:gridSpan w:val="7"/>
          </w:tcPr>
          <w:p w14:paraId="46E1336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人件費の支払</w:t>
            </w:r>
          </w:p>
        </w:tc>
        <w:tc>
          <w:tcPr>
            <w:tcW w:w="6917" w:type="dxa"/>
            <w:gridSpan w:val="12"/>
          </w:tcPr>
          <w:p w14:paraId="487E1EC8" w14:textId="5B180B8F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末　日〆　翌月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日支払（ボーナスの支給月　　</w:t>
            </w:r>
            <w:r w:rsidR="0053270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月、　　月）</w:t>
            </w:r>
          </w:p>
        </w:tc>
      </w:tr>
      <w:tr w:rsidR="00864B84" w:rsidRPr="00FD453E" w14:paraId="4A243163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3EDD481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５．従業員</w:t>
            </w:r>
          </w:p>
        </w:tc>
      </w:tr>
      <w:tr w:rsidR="00864B84" w:rsidRPr="00FD453E" w14:paraId="63018D80" w14:textId="77777777" w:rsidTr="005E59F3">
        <w:tc>
          <w:tcPr>
            <w:tcW w:w="1980" w:type="dxa"/>
            <w:gridSpan w:val="3"/>
          </w:tcPr>
          <w:p w14:paraId="69878D49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常勤役員の人数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（法人のみ）</w:t>
            </w:r>
          </w:p>
        </w:tc>
        <w:tc>
          <w:tcPr>
            <w:tcW w:w="992" w:type="dxa"/>
            <w:gridSpan w:val="3"/>
          </w:tcPr>
          <w:p w14:paraId="1044200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208EA090" w14:textId="2431B1B8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2693" w:type="dxa"/>
            <w:gridSpan w:val="7"/>
          </w:tcPr>
          <w:p w14:paraId="1AB2883C" w14:textId="25D18ABE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従業員数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（３ヵ月以上継続雇用者）</w:t>
            </w:r>
          </w:p>
        </w:tc>
        <w:tc>
          <w:tcPr>
            <w:tcW w:w="993" w:type="dxa"/>
            <w:gridSpan w:val="2"/>
          </w:tcPr>
          <w:p w14:paraId="4E212A0E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69574721" w14:textId="423CA9CD" w:rsidR="00864B84" w:rsidRPr="00FD453E" w:rsidRDefault="00FA43E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 w:rsidR="0053270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3798" w:type="dxa"/>
            <w:gridSpan w:val="4"/>
          </w:tcPr>
          <w:p w14:paraId="5450BA58" w14:textId="1222072F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（うち家族従業員）　　　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人</w:t>
            </w:r>
          </w:p>
          <w:p w14:paraId="38099763" w14:textId="7CEC823D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（うちパート従業員）　　</w:t>
            </w:r>
            <w:r w:rsidR="00F4037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 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</w:tr>
      <w:tr w:rsidR="00864B84" w:rsidRPr="00FD453E" w14:paraId="4D1D82AE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4D9E4DD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６．借入の状況（法人の場合、代表者の借入）</w:t>
            </w:r>
          </w:p>
        </w:tc>
      </w:tr>
      <w:tr w:rsidR="00864B84" w:rsidRPr="00FD453E" w14:paraId="6841A2C1" w14:textId="77777777" w:rsidTr="005E59F3">
        <w:tc>
          <w:tcPr>
            <w:tcW w:w="1980" w:type="dxa"/>
            <w:gridSpan w:val="3"/>
          </w:tcPr>
          <w:p w14:paraId="002B28ED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借入先名</w:t>
            </w:r>
          </w:p>
        </w:tc>
        <w:tc>
          <w:tcPr>
            <w:tcW w:w="4990" w:type="dxa"/>
            <w:gridSpan w:val="14"/>
          </w:tcPr>
          <w:p w14:paraId="12CDCC2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</w:tcPr>
          <w:p w14:paraId="7C1E2658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借入残高</w:t>
            </w:r>
          </w:p>
        </w:tc>
        <w:tc>
          <w:tcPr>
            <w:tcW w:w="1743" w:type="dxa"/>
          </w:tcPr>
          <w:p w14:paraId="2BB20A4B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年間返済額</w:t>
            </w:r>
          </w:p>
        </w:tc>
      </w:tr>
      <w:tr w:rsidR="00864B84" w:rsidRPr="00FD453E" w14:paraId="420A9454" w14:textId="77777777" w:rsidTr="005E59F3">
        <w:tc>
          <w:tcPr>
            <w:tcW w:w="1980" w:type="dxa"/>
            <w:gridSpan w:val="3"/>
          </w:tcPr>
          <w:p w14:paraId="390DB934" w14:textId="20D61777" w:rsidR="00864B84" w:rsidRPr="00FD453E" w:rsidRDefault="000A545A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銀行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支店</w:t>
            </w:r>
          </w:p>
        </w:tc>
        <w:tc>
          <w:tcPr>
            <w:tcW w:w="4990" w:type="dxa"/>
            <w:gridSpan w:val="14"/>
          </w:tcPr>
          <w:p w14:paraId="5E86D9BA" w14:textId="5DCF9184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</w:t>
            </w:r>
            <w:r w:rsidR="000A545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☑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車□教育□カード□その他</w:t>
            </w:r>
          </w:p>
        </w:tc>
        <w:tc>
          <w:tcPr>
            <w:tcW w:w="1743" w:type="dxa"/>
          </w:tcPr>
          <w:p w14:paraId="765BAC9A" w14:textId="76834798" w:rsidR="00864B84" w:rsidRPr="00FD453E" w:rsidRDefault="000A545A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110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35F98FB3" w14:textId="255E8BC1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 w:rsidR="000A545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48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47F8BDF0" w14:textId="77777777" w:rsidTr="005E59F3">
        <w:tc>
          <w:tcPr>
            <w:tcW w:w="1980" w:type="dxa"/>
            <w:gridSpan w:val="3"/>
          </w:tcPr>
          <w:p w14:paraId="2AE92D3D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4E79450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1D598BB6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0F51961E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11AB0BF3" w14:textId="77777777" w:rsidTr="005E59F3">
        <w:tc>
          <w:tcPr>
            <w:tcW w:w="1980" w:type="dxa"/>
            <w:gridSpan w:val="3"/>
          </w:tcPr>
          <w:p w14:paraId="2C9B6D2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61B6C675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3BE8622D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5D0B32DC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21D9885D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69F61D9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７．必要な資金と調達方法</w:t>
            </w:r>
          </w:p>
        </w:tc>
      </w:tr>
      <w:tr w:rsidR="00864B84" w:rsidRPr="00FD453E" w14:paraId="012C91DC" w14:textId="77777777" w:rsidTr="005E59F3">
        <w:tc>
          <w:tcPr>
            <w:tcW w:w="2263" w:type="dxa"/>
            <w:gridSpan w:val="4"/>
          </w:tcPr>
          <w:p w14:paraId="31512A35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必要な資金</w:t>
            </w:r>
          </w:p>
        </w:tc>
        <w:tc>
          <w:tcPr>
            <w:tcW w:w="1418" w:type="dxa"/>
            <w:gridSpan w:val="4"/>
          </w:tcPr>
          <w:p w14:paraId="11CD059A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見積先</w:t>
            </w:r>
          </w:p>
        </w:tc>
        <w:tc>
          <w:tcPr>
            <w:tcW w:w="1559" w:type="dxa"/>
            <w:gridSpan w:val="2"/>
          </w:tcPr>
          <w:p w14:paraId="015CB054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  <w:tc>
          <w:tcPr>
            <w:tcW w:w="3473" w:type="dxa"/>
            <w:gridSpan w:val="8"/>
          </w:tcPr>
          <w:p w14:paraId="5BE52FA6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調達の方法</w:t>
            </w:r>
          </w:p>
        </w:tc>
        <w:tc>
          <w:tcPr>
            <w:tcW w:w="1743" w:type="dxa"/>
          </w:tcPr>
          <w:p w14:paraId="0261E8CC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</w:tr>
      <w:tr w:rsidR="00864B84" w:rsidRPr="00FD453E" w14:paraId="6ED94A00" w14:textId="77777777" w:rsidTr="005E59F3">
        <w:tc>
          <w:tcPr>
            <w:tcW w:w="562" w:type="dxa"/>
            <w:gridSpan w:val="2"/>
            <w:vMerge w:val="restart"/>
          </w:tcPr>
          <w:p w14:paraId="25E45DC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設備資金</w:t>
            </w:r>
          </w:p>
        </w:tc>
        <w:tc>
          <w:tcPr>
            <w:tcW w:w="1701" w:type="dxa"/>
            <w:gridSpan w:val="2"/>
            <w:vMerge w:val="restart"/>
          </w:tcPr>
          <w:p w14:paraId="3A8DF902" w14:textId="7E35D674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店舗、工場、機械、車両など（内訳）</w:t>
            </w:r>
          </w:p>
          <w:p w14:paraId="4987948E" w14:textId="303BAFAA" w:rsidR="00864B84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0A545A" w:rsidRPr="000A545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店舗内装工事</w:t>
            </w:r>
          </w:p>
          <w:p w14:paraId="249199E0" w14:textId="4DC5E1A3" w:rsidR="000A545A" w:rsidRPr="00FD453E" w:rsidRDefault="000A545A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Pr="000A545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厨房機器</w:t>
            </w:r>
          </w:p>
          <w:p w14:paraId="1C2A5E5F" w14:textId="77777777" w:rsidR="00864B84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0A545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家具、備品類</w:t>
            </w:r>
          </w:p>
          <w:p w14:paraId="44EF206A" w14:textId="703B4136" w:rsidR="00532706" w:rsidRPr="00FD453E" w:rsidRDefault="00532706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53270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・家賃保証金</w:t>
            </w:r>
          </w:p>
        </w:tc>
        <w:tc>
          <w:tcPr>
            <w:tcW w:w="1418" w:type="dxa"/>
            <w:gridSpan w:val="4"/>
            <w:vMerge w:val="restart"/>
          </w:tcPr>
          <w:p w14:paraId="2A7A2472" w14:textId="77777777" w:rsidR="00864B84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274B6AA5" w14:textId="77777777" w:rsidR="000A545A" w:rsidRPr="00FD453E" w:rsidRDefault="000A545A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0977082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○○社</w:t>
            </w:r>
          </w:p>
          <w:p w14:paraId="7F0FD990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○○社</w:t>
            </w:r>
          </w:p>
          <w:p w14:paraId="4C86F14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○○社</w:t>
            </w:r>
          </w:p>
          <w:p w14:paraId="24BB49E1" w14:textId="1F1193BD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○○社</w:t>
            </w:r>
          </w:p>
        </w:tc>
        <w:tc>
          <w:tcPr>
            <w:tcW w:w="1559" w:type="dxa"/>
            <w:gridSpan w:val="2"/>
            <w:vMerge w:val="restart"/>
          </w:tcPr>
          <w:p w14:paraId="0BA0C75D" w14:textId="2E16419C" w:rsidR="00864B84" w:rsidRDefault="00864B84" w:rsidP="000A545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</w:t>
            </w:r>
            <w:r w:rsidR="008D5BA1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900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284C74A4" w14:textId="77777777" w:rsidR="000A545A" w:rsidRPr="00FD453E" w:rsidRDefault="000A545A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7390B3B5" w14:textId="02B9FC52" w:rsidR="00864B84" w:rsidRPr="00FD453E" w:rsidRDefault="008D5BA1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40</w:t>
            </w:r>
            <w:r w:rsidR="000A545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</w:p>
          <w:p w14:paraId="5163C390" w14:textId="00AEE43D" w:rsidR="00864B84" w:rsidRPr="00FD453E" w:rsidRDefault="008D5BA1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15</w:t>
            </w:r>
            <w:r w:rsidR="000A545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</w:p>
          <w:p w14:paraId="3C9DC260" w14:textId="3805B457" w:rsidR="00864B84" w:rsidRPr="00FD453E" w:rsidRDefault="00532706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250</w:t>
            </w:r>
          </w:p>
          <w:p w14:paraId="400E03EC" w14:textId="42E5B02A" w:rsidR="00864B84" w:rsidRPr="00FD453E" w:rsidRDefault="00532706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100</w:t>
            </w:r>
          </w:p>
        </w:tc>
        <w:tc>
          <w:tcPr>
            <w:tcW w:w="3473" w:type="dxa"/>
            <w:gridSpan w:val="8"/>
          </w:tcPr>
          <w:p w14:paraId="74B93DA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自己資金</w:t>
            </w:r>
          </w:p>
        </w:tc>
        <w:tc>
          <w:tcPr>
            <w:tcW w:w="1743" w:type="dxa"/>
          </w:tcPr>
          <w:p w14:paraId="017E8C4E" w14:textId="7DB1EBF1" w:rsidR="00864B84" w:rsidRPr="00FD453E" w:rsidRDefault="008D5BA1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350 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224BB69B" w14:textId="77777777" w:rsidTr="005E59F3">
        <w:trPr>
          <w:trHeight w:val="1100"/>
        </w:trPr>
        <w:tc>
          <w:tcPr>
            <w:tcW w:w="562" w:type="dxa"/>
            <w:gridSpan w:val="2"/>
            <w:vMerge/>
          </w:tcPr>
          <w:p w14:paraId="20F8CEA6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041C83D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54FB425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62C34D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</w:tcPr>
          <w:p w14:paraId="28F4931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親、兄弟、知人、友人からの借入</w:t>
            </w:r>
          </w:p>
        </w:tc>
        <w:tc>
          <w:tcPr>
            <w:tcW w:w="1743" w:type="dxa"/>
          </w:tcPr>
          <w:p w14:paraId="49BAE764" w14:textId="08CA556B" w:rsidR="00864B84" w:rsidRPr="00FD453E" w:rsidRDefault="008D5BA1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100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2BA10CC7" w14:textId="77777777" w:rsidTr="005E59F3">
        <w:trPr>
          <w:trHeight w:val="730"/>
        </w:trPr>
        <w:tc>
          <w:tcPr>
            <w:tcW w:w="562" w:type="dxa"/>
            <w:gridSpan w:val="2"/>
            <w:vMerge/>
          </w:tcPr>
          <w:p w14:paraId="4DA9128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6A38A40D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19FA6CD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372EB0C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</w:tcPr>
          <w:p w14:paraId="15408402" w14:textId="38D17305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日本政策金融公庫、国民生活事業からの借入　元金</w:t>
            </w:r>
            <w:r w:rsidR="006115B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6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万円×</w:t>
            </w:r>
            <w:r w:rsidR="006115B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8</w:t>
            </w:r>
            <w:r w:rsidR="006115BC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4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回（年○.○％）</w:t>
            </w:r>
          </w:p>
        </w:tc>
        <w:tc>
          <w:tcPr>
            <w:tcW w:w="1743" w:type="dxa"/>
          </w:tcPr>
          <w:p w14:paraId="6714FFAA" w14:textId="3207EE24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 w:rsidR="008D5BA1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50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0 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31DD9032" w14:textId="77777777" w:rsidTr="002D72CC">
        <w:trPr>
          <w:trHeight w:val="360"/>
        </w:trPr>
        <w:tc>
          <w:tcPr>
            <w:tcW w:w="562" w:type="dxa"/>
            <w:gridSpan w:val="2"/>
            <w:vMerge/>
            <w:tcBorders>
              <w:bottom w:val="single" w:sz="4" w:space="0" w:color="auto"/>
            </w:tcBorders>
          </w:tcPr>
          <w:p w14:paraId="5C73F6F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14:paraId="67D68FA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14:paraId="2D51509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238E35D5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vMerge w:val="restart"/>
            <w:tcBorders>
              <w:bottom w:val="single" w:sz="4" w:space="0" w:color="auto"/>
            </w:tcBorders>
          </w:tcPr>
          <w:p w14:paraId="21B3F8F5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他の金融機関からの借入（内訳・返済方法）</w:t>
            </w:r>
          </w:p>
        </w:tc>
        <w:tc>
          <w:tcPr>
            <w:tcW w:w="1743" w:type="dxa"/>
            <w:vMerge w:val="restart"/>
            <w:tcBorders>
              <w:bottom w:val="single" w:sz="4" w:space="0" w:color="auto"/>
            </w:tcBorders>
          </w:tcPr>
          <w:p w14:paraId="10629AE9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1EBF0B81" w14:textId="77777777" w:rsidTr="002D72CC">
        <w:trPr>
          <w:trHeight w:val="1031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14:paraId="1BF1A6C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運転資金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</w:tcPr>
          <w:p w14:paraId="12936A76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商品仕入、経費支払資金など（内訳）</w:t>
            </w:r>
          </w:p>
          <w:p w14:paraId="5F013C3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・商品仕入</w:t>
            </w:r>
          </w:p>
          <w:p w14:paraId="2099021B" w14:textId="1D022CDD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8D5BA1" w:rsidRPr="008D5BA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広告費等諸経費支払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21C347C3" w14:textId="00D284B7" w:rsidR="00864B84" w:rsidRPr="00FD453E" w:rsidRDefault="008D5BA1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50</w:t>
            </w:r>
            <w:r w:rsidR="00864B84"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284B2A1D" w14:textId="7D46168A" w:rsidR="00864B84" w:rsidRPr="00FD453E" w:rsidRDefault="008D5BA1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30</w:t>
            </w:r>
          </w:p>
          <w:p w14:paraId="28F29469" w14:textId="47BC06AC" w:rsidR="00864B84" w:rsidRPr="00FD453E" w:rsidRDefault="008D5BA1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20</w:t>
            </w:r>
          </w:p>
        </w:tc>
        <w:tc>
          <w:tcPr>
            <w:tcW w:w="3473" w:type="dxa"/>
            <w:gridSpan w:val="8"/>
            <w:vMerge/>
            <w:tcBorders>
              <w:bottom w:val="single" w:sz="4" w:space="0" w:color="auto"/>
            </w:tcBorders>
          </w:tcPr>
          <w:p w14:paraId="7D34485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14:paraId="59C9689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0202D922" w14:textId="77777777" w:rsidTr="002D72CC">
        <w:trPr>
          <w:trHeight w:val="70"/>
        </w:trPr>
        <w:tc>
          <w:tcPr>
            <w:tcW w:w="3681" w:type="dxa"/>
            <w:gridSpan w:val="8"/>
            <w:shd w:val="clear" w:color="auto" w:fill="D0CECE" w:themeFill="background2" w:themeFillShade="E6"/>
          </w:tcPr>
          <w:p w14:paraId="22291DBF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559" w:type="dxa"/>
            <w:gridSpan w:val="2"/>
          </w:tcPr>
          <w:p w14:paraId="1E66DF9C" w14:textId="1C73C7AD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8D5BA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9</w:t>
            </w:r>
            <w:r w:rsidR="008D5BA1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50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  <w:shd w:val="clear" w:color="auto" w:fill="D0CECE" w:themeFill="background2" w:themeFillShade="E6"/>
          </w:tcPr>
          <w:p w14:paraId="6B9D387D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743" w:type="dxa"/>
          </w:tcPr>
          <w:p w14:paraId="098D04EE" w14:textId="2D960BA3" w:rsidR="00864B84" w:rsidRPr="00FD453E" w:rsidRDefault="008D5BA1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950</w:t>
            </w:r>
            <w:r w:rsidR="00864B84"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2B8147D2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4250A97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８．事業の見通し（月平均）</w:t>
            </w:r>
          </w:p>
        </w:tc>
      </w:tr>
      <w:tr w:rsidR="00864B84" w:rsidRPr="00FD453E" w14:paraId="63B794FE" w14:textId="77777777" w:rsidTr="00E24A9B">
        <w:tc>
          <w:tcPr>
            <w:tcW w:w="2263" w:type="dxa"/>
            <w:gridSpan w:val="4"/>
          </w:tcPr>
          <w:p w14:paraId="19ACFFC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1CDC7F5C" w14:textId="33056C90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創業当初</w:t>
            </w:r>
          </w:p>
        </w:tc>
        <w:tc>
          <w:tcPr>
            <w:tcW w:w="2268" w:type="dxa"/>
            <w:gridSpan w:val="7"/>
          </w:tcPr>
          <w:p w14:paraId="520EA3A5" w14:textId="33290B40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１年後または軌道に乗った後（　年　月頃）</w:t>
            </w:r>
          </w:p>
        </w:tc>
        <w:tc>
          <w:tcPr>
            <w:tcW w:w="4649" w:type="dxa"/>
            <w:gridSpan w:val="5"/>
          </w:tcPr>
          <w:p w14:paraId="16A8C5C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見通しに関する根拠を記入する</w:t>
            </w:r>
          </w:p>
        </w:tc>
      </w:tr>
      <w:tr w:rsidR="00864B84" w:rsidRPr="00FD453E" w14:paraId="0A8B0B6F" w14:textId="77777777" w:rsidTr="00E24A9B">
        <w:trPr>
          <w:trHeight w:val="295"/>
        </w:trPr>
        <w:tc>
          <w:tcPr>
            <w:tcW w:w="2263" w:type="dxa"/>
            <w:gridSpan w:val="4"/>
            <w:tcBorders>
              <w:bottom w:val="single" w:sz="4" w:space="0" w:color="auto"/>
            </w:tcBorders>
          </w:tcPr>
          <w:p w14:paraId="14DBB53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売上高①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4BC473EC" w14:textId="530D4482" w:rsidR="00864B84" w:rsidRPr="00FD453E" w:rsidRDefault="00F40373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65</w:t>
            </w:r>
            <w:r w:rsidR="0053270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.1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14:paraId="4A9FF642" w14:textId="6E6ADDAC" w:rsidR="00864B84" w:rsidRPr="00FD453E" w:rsidRDefault="00F40373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91</w:t>
            </w:r>
            <w:r w:rsidR="0053270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.1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 w:val="restart"/>
          </w:tcPr>
          <w:p w14:paraId="3DDEB708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(収支計画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)</w:t>
            </w:r>
          </w:p>
          <w:p w14:paraId="432AC2F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＜創業当初＞</w:t>
            </w:r>
          </w:p>
          <w:p w14:paraId="33EC0920" w14:textId="5D9A0E24" w:rsidR="008D5BA1" w:rsidRPr="008D5BA1" w:rsidRDefault="00864B84" w:rsidP="008D5BA1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8D5BA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</w:t>
            </w:r>
          </w:p>
          <w:p w14:paraId="116E07FE" w14:textId="1D9D7544" w:rsidR="00532706" w:rsidRPr="00532706" w:rsidRDefault="00532706" w:rsidP="00532706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53270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平日：客単価</w:t>
            </w:r>
            <w:r w:rsidRPr="0053270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1,000円×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15</w:t>
            </w:r>
            <w:r w:rsidRPr="0053270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席×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</w:t>
            </w:r>
            <w:r w:rsidRPr="0053270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.5回転×22日＝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49.5</w:t>
            </w:r>
            <w:r w:rsidRPr="0053270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  <w:p w14:paraId="0B282C90" w14:textId="177E2FEA" w:rsidR="00532706" w:rsidRPr="00FD453E" w:rsidRDefault="00532706" w:rsidP="00532706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53270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土休日：客単価</w:t>
            </w:r>
            <w:r w:rsidRPr="0053270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1,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</w:t>
            </w:r>
            <w:r w:rsidRPr="0053270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00円×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15</w:t>
            </w:r>
            <w:r w:rsidRPr="0053270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席×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</w:t>
            </w:r>
            <w:r w:rsidRPr="0053270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回転×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4</w:t>
            </w:r>
            <w:r w:rsidRPr="0053270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日＝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15.6</w:t>
            </w:r>
            <w:r w:rsidRPr="0053270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  <w:p w14:paraId="57BE5EBB" w14:textId="34014DE4" w:rsidR="008D5BA1" w:rsidRDefault="00864B84" w:rsidP="00D80C07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8D5BA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原価率</w:t>
            </w:r>
            <w:r w:rsidR="0053270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8D5BA1" w:rsidRPr="008D5BA1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30</w:t>
            </w:r>
            <w:r w:rsidRPr="008D5BA1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％</w:t>
            </w:r>
          </w:p>
          <w:p w14:paraId="6C57C2B5" w14:textId="77777777" w:rsidR="00F40373" w:rsidRDefault="00F40373" w:rsidP="008D5BA1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  <w:p w14:paraId="4238B9A8" w14:textId="4C60885F" w:rsidR="00E718AB" w:rsidRPr="00F40373" w:rsidRDefault="00864B84" w:rsidP="00F4037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4037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  <w:r w:rsidR="00F4037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</w:t>
            </w:r>
            <w:r w:rsidR="00F40373" w:rsidRPr="00F4037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経営者のみで運営</w:t>
            </w:r>
          </w:p>
          <w:p w14:paraId="5531C96C" w14:textId="24766390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</w:t>
            </w:r>
            <w:r w:rsidR="00F4037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</w:t>
            </w:r>
            <w:r w:rsidR="0025120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500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万円×年</w:t>
            </w:r>
            <w:r w:rsidR="001722A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 w:rsidR="001722AB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.4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％÷</w:t>
            </w:r>
            <w:r w:rsidR="00F4037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12</w:t>
            </w:r>
            <w:r w:rsidR="0045636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ヵ月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＝</w:t>
            </w:r>
            <w:r w:rsidR="0025120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  <w:p w14:paraId="7B3664A4" w14:textId="42495C80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  <w:r w:rsidR="0053270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光熱費、通信費等</w:t>
            </w:r>
            <w:r w:rsidR="0053270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5</w:t>
            </w:r>
            <w:r w:rsidR="0053270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.5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  <w:p w14:paraId="61E36FC3" w14:textId="4F5B436C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＜創業１年後（軌道に乗った後）＞</w:t>
            </w:r>
          </w:p>
          <w:p w14:paraId="5437AC0D" w14:textId="77777777" w:rsidR="00532706" w:rsidRDefault="00532706" w:rsidP="00864B84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</w:t>
            </w:r>
          </w:p>
          <w:p w14:paraId="1E3AA944" w14:textId="4927D669" w:rsidR="00F40373" w:rsidRPr="00532706" w:rsidRDefault="00532706" w:rsidP="00532706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53270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経験上、創業当初の約</w:t>
            </w:r>
            <w:r w:rsidRPr="0053270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4</w:t>
            </w:r>
            <w:r w:rsidRPr="0053270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倍に増加見込み</w:t>
            </w:r>
          </w:p>
          <w:p w14:paraId="1975B68D" w14:textId="0A9388F1" w:rsidR="00F40373" w:rsidRDefault="00532706" w:rsidP="00864B84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原価率</w:t>
            </w:r>
            <w:r w:rsidRPr="0053270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創業当初の割合を維持</w:t>
            </w:r>
          </w:p>
          <w:p w14:paraId="714FD25A" w14:textId="77777777" w:rsidR="00F40373" w:rsidRDefault="00F40373" w:rsidP="00864B84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  <w:p w14:paraId="22433922" w14:textId="647D710E" w:rsidR="00532706" w:rsidRDefault="00864B84" w:rsidP="00532706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4037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  <w:r w:rsidR="00532706" w:rsidRPr="0053270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件費：アルバイト</w:t>
            </w:r>
            <w:r w:rsidR="0053270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</w:t>
            </w:r>
            <w:r w:rsidR="00532706" w:rsidRPr="0053270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人増</w:t>
            </w:r>
          </w:p>
          <w:p w14:paraId="3BED015A" w14:textId="37737C89" w:rsidR="00532706" w:rsidRPr="00532706" w:rsidRDefault="00532706" w:rsidP="00532706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53270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1,000円×5時間×8日＝4万円</w:t>
            </w:r>
          </w:p>
          <w:p w14:paraId="75B70D6D" w14:textId="74F7CE04" w:rsidR="00864B84" w:rsidRPr="00FD453E" w:rsidRDefault="00532706" w:rsidP="00532706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3270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その他：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</w:t>
            </w:r>
            <w:r w:rsidR="00864B84"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万円増</w:t>
            </w:r>
          </w:p>
        </w:tc>
      </w:tr>
      <w:tr w:rsidR="00864B84" w:rsidRPr="00FD453E" w14:paraId="2E98009C" w14:textId="77777777" w:rsidTr="00E24A9B">
        <w:tc>
          <w:tcPr>
            <w:tcW w:w="2263" w:type="dxa"/>
            <w:gridSpan w:val="4"/>
          </w:tcPr>
          <w:p w14:paraId="1342461E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売上原価②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（仕入高）</w:t>
            </w:r>
          </w:p>
        </w:tc>
        <w:tc>
          <w:tcPr>
            <w:tcW w:w="1276" w:type="dxa"/>
            <w:gridSpan w:val="3"/>
          </w:tcPr>
          <w:p w14:paraId="7088A77D" w14:textId="23AF2219" w:rsidR="00864B84" w:rsidRPr="00FD453E" w:rsidRDefault="00F40373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9.5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458E6843" w14:textId="6F0F3F90" w:rsidR="00864B84" w:rsidRPr="00FD453E" w:rsidRDefault="00F40373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27.3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0342A3F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58B077EB" w14:textId="77777777" w:rsidTr="00E24A9B">
        <w:trPr>
          <w:trHeight w:val="753"/>
        </w:trPr>
        <w:tc>
          <w:tcPr>
            <w:tcW w:w="562" w:type="dxa"/>
            <w:gridSpan w:val="2"/>
            <w:vMerge w:val="restart"/>
          </w:tcPr>
          <w:p w14:paraId="185C3306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</w:tc>
        <w:tc>
          <w:tcPr>
            <w:tcW w:w="1701" w:type="dxa"/>
            <w:gridSpan w:val="2"/>
          </w:tcPr>
          <w:p w14:paraId="241E293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</w:p>
        </w:tc>
        <w:tc>
          <w:tcPr>
            <w:tcW w:w="1276" w:type="dxa"/>
            <w:gridSpan w:val="3"/>
          </w:tcPr>
          <w:p w14:paraId="341F4FF6" w14:textId="505ECFAE" w:rsidR="00864B84" w:rsidRPr="00FD453E" w:rsidRDefault="00F40373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304B6051" w14:textId="620FEAEB" w:rsidR="00864B84" w:rsidRPr="00FD453E" w:rsidRDefault="00F40373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4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56BAD5F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369BCA72" w14:textId="77777777" w:rsidTr="00E24A9B">
        <w:trPr>
          <w:trHeight w:val="694"/>
        </w:trPr>
        <w:tc>
          <w:tcPr>
            <w:tcW w:w="562" w:type="dxa"/>
            <w:gridSpan w:val="2"/>
            <w:vMerge/>
          </w:tcPr>
          <w:p w14:paraId="04F55BE0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3D24A4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</w:t>
            </w:r>
          </w:p>
        </w:tc>
        <w:tc>
          <w:tcPr>
            <w:tcW w:w="1276" w:type="dxa"/>
            <w:gridSpan w:val="3"/>
          </w:tcPr>
          <w:p w14:paraId="4577B46C" w14:textId="5A0A490C" w:rsidR="00864B84" w:rsidRPr="00FD453E" w:rsidRDefault="00F40373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1C516309" w14:textId="2602CB5B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795114E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1FEFC944" w14:textId="77777777" w:rsidTr="00E24A9B">
        <w:trPr>
          <w:trHeight w:val="704"/>
        </w:trPr>
        <w:tc>
          <w:tcPr>
            <w:tcW w:w="562" w:type="dxa"/>
            <w:gridSpan w:val="2"/>
            <w:vMerge/>
          </w:tcPr>
          <w:p w14:paraId="11B239E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D6324A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</w:t>
            </w:r>
          </w:p>
        </w:tc>
        <w:tc>
          <w:tcPr>
            <w:tcW w:w="1276" w:type="dxa"/>
            <w:gridSpan w:val="3"/>
          </w:tcPr>
          <w:p w14:paraId="5F814805" w14:textId="5A7790D4" w:rsidR="00864B84" w:rsidRPr="00FD453E" w:rsidRDefault="0025120E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7DB4DAAE" w14:textId="33FF4145" w:rsidR="00864B84" w:rsidRPr="00FD453E" w:rsidRDefault="00F40373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1E36308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74BA1F8D" w14:textId="77777777" w:rsidTr="00E24A9B">
        <w:trPr>
          <w:trHeight w:val="713"/>
        </w:trPr>
        <w:tc>
          <w:tcPr>
            <w:tcW w:w="562" w:type="dxa"/>
            <w:gridSpan w:val="2"/>
            <w:vMerge/>
          </w:tcPr>
          <w:p w14:paraId="4D08E79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9A9FE1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</w:p>
        </w:tc>
        <w:tc>
          <w:tcPr>
            <w:tcW w:w="1276" w:type="dxa"/>
            <w:gridSpan w:val="3"/>
          </w:tcPr>
          <w:p w14:paraId="3985E84A" w14:textId="0EF944B6" w:rsidR="00864B84" w:rsidRPr="00FD453E" w:rsidRDefault="0025120E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</w:t>
            </w:r>
            <w:r w:rsidR="0053270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.5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612D253D" w14:textId="25FB534C" w:rsidR="00864B84" w:rsidRPr="00FD453E" w:rsidRDefault="00F40373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7</w:t>
            </w:r>
            <w:r w:rsidR="0053270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.5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1BFA848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144F2557" w14:textId="77777777" w:rsidTr="00E24A9B">
        <w:trPr>
          <w:trHeight w:val="824"/>
        </w:trPr>
        <w:tc>
          <w:tcPr>
            <w:tcW w:w="562" w:type="dxa"/>
            <w:gridSpan w:val="2"/>
            <w:vMerge/>
          </w:tcPr>
          <w:p w14:paraId="23596A7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85750C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合計③</w:t>
            </w:r>
          </w:p>
        </w:tc>
        <w:tc>
          <w:tcPr>
            <w:tcW w:w="1276" w:type="dxa"/>
            <w:gridSpan w:val="3"/>
          </w:tcPr>
          <w:p w14:paraId="08C3609A" w14:textId="26F5FE3D" w:rsidR="00864B84" w:rsidRPr="00FD453E" w:rsidRDefault="00F40373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21.5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4A5DBA27" w14:textId="35BB7960" w:rsidR="00864B84" w:rsidRPr="00FD453E" w:rsidRDefault="00F40373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27.5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08BB4B9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148839EE" w14:textId="77777777" w:rsidTr="00E24A9B">
        <w:tc>
          <w:tcPr>
            <w:tcW w:w="2263" w:type="dxa"/>
            <w:gridSpan w:val="4"/>
            <w:shd w:val="clear" w:color="auto" w:fill="D0CECE" w:themeFill="background2" w:themeFillShade="E6"/>
          </w:tcPr>
          <w:p w14:paraId="41B8C41E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利益</w:t>
            </w:r>
          </w:p>
          <w:p w14:paraId="68489A99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①－②－③</w:t>
            </w:r>
          </w:p>
        </w:tc>
        <w:tc>
          <w:tcPr>
            <w:tcW w:w="1276" w:type="dxa"/>
            <w:gridSpan w:val="3"/>
          </w:tcPr>
          <w:p w14:paraId="4B7898CE" w14:textId="6F6950C8" w:rsidR="00864B84" w:rsidRPr="00FD453E" w:rsidRDefault="00F40373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24</w:t>
            </w:r>
            <w:r w:rsidR="0053270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.1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79723359" w14:textId="52D57827" w:rsidR="00864B84" w:rsidRPr="00FD453E" w:rsidRDefault="00F40373" w:rsidP="008931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36.</w:t>
            </w:r>
            <w:r w:rsidR="0053270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2D28E28E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</w:tbl>
    <w:p w14:paraId="56E3F802" w14:textId="449F5294" w:rsidR="00082C89" w:rsidRDefault="00082C89" w:rsidP="00A51D51">
      <w:pPr>
        <w:jc w:val="center"/>
      </w:pPr>
      <w:r>
        <w:br w:type="page"/>
      </w:r>
    </w:p>
    <w:p w14:paraId="20416D35" w14:textId="77777777" w:rsidR="00082C89" w:rsidRDefault="00082C89" w:rsidP="00082C89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bookmarkStart w:id="0" w:name="_Hlk141872970"/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lastRenderedPageBreak/>
        <w:t>事　業　計　画　書</w:t>
      </w:r>
    </w:p>
    <w:p w14:paraId="0907539D" w14:textId="77777777" w:rsidR="00082C89" w:rsidRDefault="00082C89" w:rsidP="00082C89">
      <w:pPr>
        <w:rPr>
          <w:rFonts w:ascii="ＭＳ ゴシック" w:eastAsia="ＭＳ ゴシック" w:hAnsi="ＭＳ ゴシック" w:hint="eastAsia"/>
          <w:b/>
          <w:bCs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>計画概要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25"/>
        <w:gridCol w:w="1418"/>
        <w:gridCol w:w="283"/>
        <w:gridCol w:w="430"/>
        <w:gridCol w:w="279"/>
        <w:gridCol w:w="567"/>
        <w:gridCol w:w="142"/>
        <w:gridCol w:w="142"/>
        <w:gridCol w:w="1417"/>
        <w:gridCol w:w="135"/>
        <w:gridCol w:w="7"/>
        <w:gridCol w:w="283"/>
        <w:gridCol w:w="142"/>
        <w:gridCol w:w="851"/>
        <w:gridCol w:w="266"/>
        <w:gridCol w:w="46"/>
        <w:gridCol w:w="1743"/>
        <w:gridCol w:w="1743"/>
      </w:tblGrid>
      <w:tr w:rsidR="00082C89" w14:paraId="13B8038A" w14:textId="77777777" w:rsidTr="00082C89">
        <w:tc>
          <w:tcPr>
            <w:tcW w:w="5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5AD7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業種</w:t>
            </w:r>
          </w:p>
        </w:tc>
        <w:tc>
          <w:tcPr>
            <w:tcW w:w="5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DBC6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開業予定期　</w:t>
            </w:r>
          </w:p>
        </w:tc>
      </w:tr>
      <w:tr w:rsidR="00082C89" w14:paraId="7D6A29B2" w14:textId="77777777" w:rsidTr="00082C89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6C78FC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１．創業動機・目的</w:t>
            </w:r>
          </w:p>
        </w:tc>
      </w:tr>
      <w:tr w:rsidR="00082C89" w14:paraId="489707CF" w14:textId="77777777" w:rsidTr="00082C89">
        <w:trPr>
          <w:trHeight w:val="1136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7CCF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082C89" w14:paraId="37F12F9D" w14:textId="77777777" w:rsidTr="00082C89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5137EB7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２．職歴・事業実績（勤務先・役職・経験年数・資格等）</w:t>
            </w:r>
          </w:p>
        </w:tc>
      </w:tr>
      <w:tr w:rsidR="00082C89" w14:paraId="508018B4" w14:textId="77777777" w:rsidTr="00082C89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5A8D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年次</w:t>
            </w: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95C2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具体的内容</w:t>
            </w:r>
          </w:p>
        </w:tc>
      </w:tr>
      <w:tr w:rsidR="00082C89" w14:paraId="2E276501" w14:textId="77777777" w:rsidTr="00082C89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9A70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ADDB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082C89" w14:paraId="1E8D3CA3" w14:textId="77777777" w:rsidTr="00082C89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4EA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7EC7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082C89" w14:paraId="6749557D" w14:textId="77777777" w:rsidTr="00082C89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F05D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EDA4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082C89" w14:paraId="31E0AB7F" w14:textId="77777777" w:rsidTr="00082C89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7CFF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06BF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082C89" w14:paraId="1B01AB4B" w14:textId="77777777" w:rsidTr="00082C89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0660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3F2E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082C89" w14:paraId="0756435F" w14:textId="77777777" w:rsidTr="00082C89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151F15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３．取扱商品・サービス</w:t>
            </w:r>
          </w:p>
        </w:tc>
      </w:tr>
      <w:tr w:rsidR="00082C89" w14:paraId="6D08F318" w14:textId="77777777" w:rsidTr="00082C89">
        <w:tc>
          <w:tcPr>
            <w:tcW w:w="2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45B7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取扱商品・</w:t>
            </w:r>
          </w:p>
          <w:p w14:paraId="62764BC7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サービスの内容</w:t>
            </w: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0A60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082C89" w14:paraId="798C0E16" w14:textId="77777777" w:rsidTr="00082C89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C10E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7C3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082C89" w14:paraId="24CE9C47" w14:textId="77777777" w:rsidTr="00082C89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5190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C6A0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082C89" w14:paraId="3983DFBF" w14:textId="77777777" w:rsidTr="00082C89">
        <w:tc>
          <w:tcPr>
            <w:tcW w:w="2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1375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セールスポイント</w:t>
            </w:r>
          </w:p>
          <w:p w14:paraId="3F4D23CE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販売ターゲット・戦略</w:t>
            </w: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6770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082C89" w14:paraId="3B748B59" w14:textId="77777777" w:rsidTr="00082C89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74BC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1BAE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082C89" w14:paraId="6D526C0E" w14:textId="77777777" w:rsidTr="00082C89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A476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F26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082C89" w14:paraId="47301A21" w14:textId="77777777" w:rsidTr="00082C89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45EE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8437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082C89" w14:paraId="2BEC3137" w14:textId="77777777" w:rsidTr="00082C89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5069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9F9D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082C89" w14:paraId="0A80B312" w14:textId="77777777" w:rsidTr="00082C89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C307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B849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082C89" w14:paraId="6762F865" w14:textId="77777777" w:rsidTr="00082C89">
        <w:tc>
          <w:tcPr>
            <w:tcW w:w="2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7868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競合・市場などの分析</w:t>
            </w: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F079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082C89" w14:paraId="27F98B7D" w14:textId="77777777" w:rsidTr="00082C89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1B7F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CB0D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082C89" w14:paraId="57792535" w14:textId="77777777" w:rsidTr="00082C89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051E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070B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082C89" w14:paraId="455C8648" w14:textId="77777777" w:rsidTr="00082C89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9557F7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４．取引先・取引関係</w:t>
            </w:r>
          </w:p>
        </w:tc>
      </w:tr>
      <w:tr w:rsidR="00082C89" w14:paraId="0B80E1C7" w14:textId="77777777" w:rsidTr="00082C8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530C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B380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取引先名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FB90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シェア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706B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掛取引の割合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A00D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回収・支払の条件</w:t>
            </w:r>
          </w:p>
        </w:tc>
      </w:tr>
      <w:tr w:rsidR="00082C89" w14:paraId="76C30C11" w14:textId="77777777" w:rsidTr="00082C89"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349B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販売先</w:t>
            </w: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09AE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3D37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3B21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13CA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082C89" w14:paraId="17AC674A" w14:textId="77777777" w:rsidTr="00082C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D74C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4078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2ED6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894E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4CB4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082C89" w14:paraId="6D1944A2" w14:textId="77777777" w:rsidTr="00082C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49D0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98CA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4A43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ADC1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8E8C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082C89" w14:paraId="605F9433" w14:textId="77777777" w:rsidTr="00082C89"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E865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仕入先</w:t>
            </w: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5A1D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C1E9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C40A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768B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082C89" w14:paraId="235E6CDD" w14:textId="77777777" w:rsidTr="00082C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6356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A8EB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0E91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D0A7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79CD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082C89" w14:paraId="42F2489C" w14:textId="77777777" w:rsidTr="00082C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2762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D748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C897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FDC0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B817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082C89" w14:paraId="78ECA8FD" w14:textId="77777777" w:rsidTr="00082C89"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650E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外注先</w:t>
            </w: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C8DC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AD03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2721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EB10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082C89" w14:paraId="64CFE625" w14:textId="77777777" w:rsidTr="00082C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EC92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5DDB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529B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D90D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B245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082C89" w14:paraId="1EAF5FF2" w14:textId="77777777" w:rsidTr="00082C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F48F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C0A1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C08B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8F75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31D3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082C89" w14:paraId="45B004F6" w14:textId="77777777" w:rsidTr="00082C89">
        <w:tc>
          <w:tcPr>
            <w:tcW w:w="3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8DDF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人件費の支払</w:t>
            </w:r>
          </w:p>
        </w:tc>
        <w:tc>
          <w:tcPr>
            <w:tcW w:w="6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7E60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日支払（ボーナスの支給月　　　月、　　月）</w:t>
            </w:r>
          </w:p>
        </w:tc>
      </w:tr>
      <w:tr w:rsidR="00082C89" w14:paraId="04D13248" w14:textId="77777777" w:rsidTr="00082C89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BB3447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５．従業員</w:t>
            </w:r>
          </w:p>
        </w:tc>
      </w:tr>
      <w:tr w:rsidR="00082C89" w14:paraId="57C93BB0" w14:textId="77777777" w:rsidTr="00082C89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A741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常勤役員の人数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br/>
              <w:t>（法人のみ）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42B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  <w:p w14:paraId="6EAAB39D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80C1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従業員数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br/>
              <w:t>（３ヵ月以上継続雇用者）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232F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  <w:p w14:paraId="398BAF52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B02F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（うち家族従業員）　　　　人</w:t>
            </w:r>
          </w:p>
          <w:p w14:paraId="0D60DB49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（うちパート従業員）　　 人</w:t>
            </w:r>
          </w:p>
        </w:tc>
      </w:tr>
      <w:tr w:rsidR="00082C89" w14:paraId="4C9CD568" w14:textId="77777777" w:rsidTr="00082C89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03A34E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６．借入の状況（法人の場合、代表者の借入）</w:t>
            </w:r>
          </w:p>
        </w:tc>
      </w:tr>
      <w:tr w:rsidR="00082C89" w14:paraId="7DC86866" w14:textId="77777777" w:rsidTr="00082C89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CA1A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借入先名</w:t>
            </w: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20B0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C03B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借入残高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4511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年間返済額</w:t>
            </w:r>
          </w:p>
        </w:tc>
      </w:tr>
      <w:tr w:rsidR="00082C89" w14:paraId="4D7E2CE5" w14:textId="77777777" w:rsidTr="00082C89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1F59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4A68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7703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720D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082C89" w14:paraId="759E8162" w14:textId="77777777" w:rsidTr="00082C89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34AA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580A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6243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43A8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082C89" w14:paraId="11BFA9AF" w14:textId="77777777" w:rsidTr="00082C89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8875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D416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12D4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29C1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082C89" w14:paraId="43E6E250" w14:textId="77777777" w:rsidTr="00082C89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0DD4684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７．必要な資金と調達方法</w:t>
            </w:r>
          </w:p>
        </w:tc>
      </w:tr>
      <w:tr w:rsidR="00082C89" w14:paraId="229C9CC6" w14:textId="77777777" w:rsidTr="00082C89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DEEC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必要な資金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CA19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見積先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C3B2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80B9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調達の方法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F2C0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</w:tr>
      <w:tr w:rsidR="00082C89" w14:paraId="150CBB35" w14:textId="77777777" w:rsidTr="00082C89"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167E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設備資金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D34F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店舗、工場、機械、車両など（内訳）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8181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D275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ACDF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自己資金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9CBC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082C89" w14:paraId="2E052C48" w14:textId="77777777" w:rsidTr="00082C89">
        <w:trPr>
          <w:trHeight w:val="11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A1BE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C66B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F340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CC2C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7971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親、兄弟、知人、友人からの借入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CC7F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082C89" w14:paraId="60A55B8B" w14:textId="77777777" w:rsidTr="00082C89">
        <w:trPr>
          <w:trHeight w:val="7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A1A6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0877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88B0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780A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0901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日本政策金融公庫、国民生活事業からの借入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1805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082C89" w14:paraId="3BC7E20A" w14:textId="77777777" w:rsidTr="00082C89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DAA2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4B59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6EA6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9D90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6D30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他の金融機関からの借入（内訳・返済方法）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960B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082C89" w14:paraId="104CD940" w14:textId="77777777" w:rsidTr="00082C89">
        <w:trPr>
          <w:trHeight w:val="1031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5C64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運転資金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6276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商品仕入、経費支払資金など（内訳）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25B4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4642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F99D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082C89" w14:paraId="2EF692CD" w14:textId="77777777" w:rsidTr="00082C89">
        <w:trPr>
          <w:trHeight w:val="70"/>
        </w:trPr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F372C9C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5E00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F9DED42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CCDA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082C89" w14:paraId="44D10AB7" w14:textId="77777777" w:rsidTr="00082C89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6A8083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８．事業の見通し（月平均）</w:t>
            </w:r>
          </w:p>
        </w:tc>
      </w:tr>
      <w:tr w:rsidR="00082C89" w14:paraId="0FBAD2D5" w14:textId="77777777" w:rsidTr="00082C89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E241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8DF0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創業当初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FE1C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１年後または軌道に乗った後（　年　月頃）</w:t>
            </w:r>
          </w:p>
        </w:tc>
        <w:tc>
          <w:tcPr>
            <w:tcW w:w="4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74C8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見通しに関する根拠を記入する</w:t>
            </w:r>
          </w:p>
        </w:tc>
      </w:tr>
      <w:tr w:rsidR="00082C89" w14:paraId="65A5051C" w14:textId="77777777" w:rsidTr="00082C89">
        <w:trPr>
          <w:trHeight w:val="295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F55F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売上高①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br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F5A3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2391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31BD" w14:textId="77777777" w:rsidR="00082C89" w:rsidRDefault="00082C89">
            <w:pPr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</w:tc>
      </w:tr>
      <w:tr w:rsidR="00082C89" w14:paraId="093B7302" w14:textId="77777777" w:rsidTr="00082C89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0121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売上原価②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br/>
              <w:t>（仕入高）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0F6D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AA87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E664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82C89" w14:paraId="1CD261AD" w14:textId="77777777" w:rsidTr="00082C89">
        <w:trPr>
          <w:trHeight w:val="753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BDC3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B7DB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3A7A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4611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DBD0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82C89" w14:paraId="449A0DBD" w14:textId="77777777" w:rsidTr="00082C89">
        <w:trPr>
          <w:trHeight w:val="6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FCA5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14C5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8057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5AFA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0CB3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82C89" w14:paraId="49AD0FF7" w14:textId="77777777" w:rsidTr="00082C89">
        <w:trPr>
          <w:trHeight w:val="70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D5EA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4C12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351E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8CED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2F72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82C89" w14:paraId="63276CDB" w14:textId="77777777" w:rsidTr="00082C89">
        <w:trPr>
          <w:trHeight w:val="71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519F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00E7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63FA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414B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9B0F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82C89" w14:paraId="6064C14C" w14:textId="77777777" w:rsidTr="00082C89">
        <w:trPr>
          <w:trHeight w:val="82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08AA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4C4E" w14:textId="77777777" w:rsidR="00082C89" w:rsidRDefault="00082C89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合計③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3190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4A5D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9E96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82C89" w14:paraId="45D36B03" w14:textId="77777777" w:rsidTr="00082C89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587487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  <w:p w14:paraId="207B1272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利益</w:t>
            </w:r>
          </w:p>
          <w:p w14:paraId="2C7F6A1E" w14:textId="77777777" w:rsidR="00082C89" w:rsidRDefault="00082C8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①－②－③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DE69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  <w:p w14:paraId="1B5F2FFF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  <w:p w14:paraId="2DC118EA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833A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  <w:p w14:paraId="76E82714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  <w:p w14:paraId="43301065" w14:textId="77777777" w:rsidR="00082C89" w:rsidRDefault="00082C89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bookmarkEnd w:id="0"/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BC59" w14:textId="77777777" w:rsidR="00082C89" w:rsidRDefault="00082C89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</w:tbl>
    <w:p w14:paraId="2F2FD461" w14:textId="77777777" w:rsidR="00E11CF8" w:rsidRPr="00FD453E" w:rsidRDefault="00E11CF8" w:rsidP="00A51D51">
      <w:pPr>
        <w:jc w:val="center"/>
      </w:pPr>
    </w:p>
    <w:sectPr w:rsidR="00E11CF8" w:rsidRPr="00FD453E" w:rsidSect="00480F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E772B" w14:textId="77777777" w:rsidR="00991ED5" w:rsidRDefault="00991ED5" w:rsidP="00200A73">
      <w:r>
        <w:separator/>
      </w:r>
    </w:p>
  </w:endnote>
  <w:endnote w:type="continuationSeparator" w:id="0">
    <w:p w14:paraId="11499C44" w14:textId="77777777" w:rsidR="00991ED5" w:rsidRDefault="00991ED5" w:rsidP="0020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8C33C" w14:textId="77777777" w:rsidR="00991ED5" w:rsidRDefault="00991ED5" w:rsidP="00200A73">
      <w:r>
        <w:separator/>
      </w:r>
    </w:p>
  </w:footnote>
  <w:footnote w:type="continuationSeparator" w:id="0">
    <w:p w14:paraId="70C68B97" w14:textId="77777777" w:rsidR="00991ED5" w:rsidRDefault="00991ED5" w:rsidP="00200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AF1"/>
    <w:multiLevelType w:val="hybridMultilevel"/>
    <w:tmpl w:val="959AE1B4"/>
    <w:lvl w:ilvl="0" w:tplc="04090011">
      <w:start w:val="1"/>
      <w:numFmt w:val="decimalEnclosedCircle"/>
      <w:lvlText w:val="%1"/>
      <w:lvlJc w:val="left"/>
      <w:pPr>
        <w:ind w:left="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40"/>
      </w:pPr>
    </w:lvl>
    <w:lvl w:ilvl="3" w:tplc="0409000F" w:tentative="1">
      <w:start w:val="1"/>
      <w:numFmt w:val="decimal"/>
      <w:lvlText w:val="%4."/>
      <w:lvlJc w:val="left"/>
      <w:pPr>
        <w:ind w:left="2154" w:hanging="440"/>
      </w:pPr>
    </w:lvl>
    <w:lvl w:ilvl="4" w:tplc="04090017" w:tentative="1">
      <w:start w:val="1"/>
      <w:numFmt w:val="aiueoFullWidth"/>
      <w:lvlText w:val="(%5)"/>
      <w:lvlJc w:val="left"/>
      <w:pPr>
        <w:ind w:left="259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40"/>
      </w:pPr>
    </w:lvl>
    <w:lvl w:ilvl="6" w:tplc="0409000F" w:tentative="1">
      <w:start w:val="1"/>
      <w:numFmt w:val="decimal"/>
      <w:lvlText w:val="%7."/>
      <w:lvlJc w:val="left"/>
      <w:pPr>
        <w:ind w:left="3474" w:hanging="440"/>
      </w:pPr>
    </w:lvl>
    <w:lvl w:ilvl="7" w:tplc="04090017" w:tentative="1">
      <w:start w:val="1"/>
      <w:numFmt w:val="aiueoFullWidth"/>
      <w:lvlText w:val="(%8)"/>
      <w:lvlJc w:val="left"/>
      <w:pPr>
        <w:ind w:left="391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40"/>
      </w:pPr>
    </w:lvl>
  </w:abstractNum>
  <w:abstractNum w:abstractNumId="1" w15:restartNumberingAfterBreak="0">
    <w:nsid w:val="08095F91"/>
    <w:multiLevelType w:val="hybridMultilevel"/>
    <w:tmpl w:val="49629F02"/>
    <w:lvl w:ilvl="0" w:tplc="234A3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3A077F"/>
    <w:multiLevelType w:val="hybridMultilevel"/>
    <w:tmpl w:val="8CE0E6EE"/>
    <w:lvl w:ilvl="0" w:tplc="902C4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BE33AF6"/>
    <w:multiLevelType w:val="hybridMultilevel"/>
    <w:tmpl w:val="37AE6D7E"/>
    <w:lvl w:ilvl="0" w:tplc="4C106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BB351A0"/>
    <w:multiLevelType w:val="hybridMultilevel"/>
    <w:tmpl w:val="1D4A2ABC"/>
    <w:lvl w:ilvl="0" w:tplc="EE6C2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30B1694"/>
    <w:multiLevelType w:val="hybridMultilevel"/>
    <w:tmpl w:val="F4621EA6"/>
    <w:lvl w:ilvl="0" w:tplc="30D22E5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AC4217E"/>
    <w:multiLevelType w:val="hybridMultilevel"/>
    <w:tmpl w:val="038C4D34"/>
    <w:lvl w:ilvl="0" w:tplc="9C2CB57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6B544EC"/>
    <w:multiLevelType w:val="hybridMultilevel"/>
    <w:tmpl w:val="C92636A8"/>
    <w:lvl w:ilvl="0" w:tplc="B0868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35321158">
    <w:abstractNumId w:val="3"/>
  </w:num>
  <w:num w:numId="2" w16cid:durableId="1862015018">
    <w:abstractNumId w:val="0"/>
  </w:num>
  <w:num w:numId="3" w16cid:durableId="536281644">
    <w:abstractNumId w:val="4"/>
  </w:num>
  <w:num w:numId="4" w16cid:durableId="1941329683">
    <w:abstractNumId w:val="5"/>
  </w:num>
  <w:num w:numId="5" w16cid:durableId="1646230206">
    <w:abstractNumId w:val="1"/>
  </w:num>
  <w:num w:numId="6" w16cid:durableId="1508793108">
    <w:abstractNumId w:val="2"/>
  </w:num>
  <w:num w:numId="7" w16cid:durableId="1906984642">
    <w:abstractNumId w:val="6"/>
  </w:num>
  <w:num w:numId="8" w16cid:durableId="9894072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65"/>
    <w:rsid w:val="000167C0"/>
    <w:rsid w:val="00082C89"/>
    <w:rsid w:val="000A545A"/>
    <w:rsid w:val="000B005C"/>
    <w:rsid w:val="001722AB"/>
    <w:rsid w:val="00200A73"/>
    <w:rsid w:val="00227B58"/>
    <w:rsid w:val="0025120E"/>
    <w:rsid w:val="002D72CC"/>
    <w:rsid w:val="0045636D"/>
    <w:rsid w:val="00457A64"/>
    <w:rsid w:val="00480F65"/>
    <w:rsid w:val="00481016"/>
    <w:rsid w:val="0049724A"/>
    <w:rsid w:val="004D0B71"/>
    <w:rsid w:val="004D2C1A"/>
    <w:rsid w:val="004F6D6E"/>
    <w:rsid w:val="00532706"/>
    <w:rsid w:val="005C6FFA"/>
    <w:rsid w:val="005E74FA"/>
    <w:rsid w:val="00607D0C"/>
    <w:rsid w:val="006115BC"/>
    <w:rsid w:val="006530C9"/>
    <w:rsid w:val="007773FC"/>
    <w:rsid w:val="00811BF2"/>
    <w:rsid w:val="00864B84"/>
    <w:rsid w:val="008931F4"/>
    <w:rsid w:val="008D5BA1"/>
    <w:rsid w:val="009159B7"/>
    <w:rsid w:val="00952FBD"/>
    <w:rsid w:val="0096269E"/>
    <w:rsid w:val="00991ED5"/>
    <w:rsid w:val="00A4158D"/>
    <w:rsid w:val="00A42AAF"/>
    <w:rsid w:val="00A51D51"/>
    <w:rsid w:val="00A7199A"/>
    <w:rsid w:val="00AF7488"/>
    <w:rsid w:val="00D17901"/>
    <w:rsid w:val="00E11CF8"/>
    <w:rsid w:val="00E24A9B"/>
    <w:rsid w:val="00E3049B"/>
    <w:rsid w:val="00E718AB"/>
    <w:rsid w:val="00E7390B"/>
    <w:rsid w:val="00EF3C24"/>
    <w:rsid w:val="00F40373"/>
    <w:rsid w:val="00F42091"/>
    <w:rsid w:val="00FA43E4"/>
    <w:rsid w:val="00FD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AC39A"/>
  <w15:chartTrackingRefBased/>
  <w15:docId w15:val="{B552AC7E-461A-440E-A6A1-E0E0FAD7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3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0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A73"/>
  </w:style>
  <w:style w:type="paragraph" w:styleId="a7">
    <w:name w:val="footer"/>
    <w:basedOn w:val="a"/>
    <w:link w:val="a8"/>
    <w:uiPriority w:val="99"/>
    <w:unhideWhenUsed/>
    <w:rsid w:val="00200A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A73"/>
  </w:style>
  <w:style w:type="character" w:styleId="a9">
    <w:name w:val="annotation reference"/>
    <w:basedOn w:val="a0"/>
    <w:uiPriority w:val="99"/>
    <w:semiHidden/>
    <w:unhideWhenUsed/>
    <w:rsid w:val="004D2C1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D2C1A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D2C1A"/>
  </w:style>
  <w:style w:type="paragraph" w:styleId="ac">
    <w:name w:val="annotation subject"/>
    <w:basedOn w:val="aa"/>
    <w:next w:val="aa"/>
    <w:link w:val="ad"/>
    <w:uiPriority w:val="99"/>
    <w:semiHidden/>
    <w:unhideWhenUsed/>
    <w:rsid w:val="004D2C1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D2C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469</Words>
  <Characters>2679</Characters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2023-07-13T06:21:00Z</dcterms:created>
  <dcterms:modified xsi:type="dcterms:W3CDTF">2023-08-28T23:28:00Z</dcterms:modified>
</cp:coreProperties>
</file>