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D6CA" w14:textId="77777777" w:rsidR="004811A4" w:rsidRPr="00BD6060" w:rsidRDefault="004811A4" w:rsidP="004811A4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事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業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計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画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書</w:t>
      </w:r>
    </w:p>
    <w:p w14:paraId="55A7D1FB" w14:textId="77777777" w:rsidR="004811A4" w:rsidRPr="009E6519" w:rsidRDefault="004811A4" w:rsidP="004811A4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9E6519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4811A4" w:rsidRPr="00F57174" w14:paraId="3A8D174D" w14:textId="77777777" w:rsidTr="005E59F3">
        <w:tc>
          <w:tcPr>
            <w:tcW w:w="5375" w:type="dxa"/>
            <w:gridSpan w:val="11"/>
          </w:tcPr>
          <w:p w14:paraId="222F78C8" w14:textId="59EA19CB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　不動産業</w:t>
            </w:r>
          </w:p>
        </w:tc>
        <w:tc>
          <w:tcPr>
            <w:tcW w:w="5081" w:type="dxa"/>
            <w:gridSpan w:val="8"/>
          </w:tcPr>
          <w:p w14:paraId="12394808" w14:textId="1955A44E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開業予定期　令和○○年○○月○○日</w:t>
            </w:r>
          </w:p>
        </w:tc>
      </w:tr>
      <w:tr w:rsidR="004811A4" w:rsidRPr="00F57174" w14:paraId="5A0C6ACF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51C3A7E2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4811A4" w:rsidRPr="00F57174" w14:paraId="704A979D" w14:textId="77777777" w:rsidTr="005E59F3">
        <w:trPr>
          <w:trHeight w:val="1136"/>
        </w:trPr>
        <w:tc>
          <w:tcPr>
            <w:tcW w:w="10456" w:type="dxa"/>
            <w:gridSpan w:val="19"/>
          </w:tcPr>
          <w:p w14:paraId="476CBF3A" w14:textId="77777777" w:rsidR="00AC541D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内装工事業に15年従事した経験を生かし</w:t>
            </w:r>
            <w:r w:rsidR="00AC541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て効率的に仕事がしたい。</w:t>
            </w:r>
          </w:p>
          <w:p w14:paraId="2FA540A9" w14:textId="7178EEC4" w:rsidR="004811A4" w:rsidRPr="00F57174" w:rsidRDefault="00AC541D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作業員として働いている時から</w:t>
            </w:r>
            <w:r w:rsidR="004811A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独立し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たいという気持ちがあった</w:t>
            </w:r>
            <w:r w:rsidR="004811A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。</w:t>
            </w:r>
          </w:p>
          <w:p w14:paraId="55DB4B2D" w14:textId="58DFDFF4" w:rsidR="00AC541D" w:rsidRPr="00F57174" w:rsidRDefault="004811A4" w:rsidP="00AC541D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現勤務先など、</w:t>
            </w:r>
            <w:r w:rsidR="00AC541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可能性を強く感じる取引先との出会いで展望が広がった。</w:t>
            </w:r>
          </w:p>
          <w:p w14:paraId="296A5BA5" w14:textId="532DC87E" w:rsidR="004811A4" w:rsidRPr="00F57174" w:rsidRDefault="00AC541D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これまでの人脈とも連携し、業界やお客様に貢献できると思い至った。</w:t>
            </w:r>
          </w:p>
        </w:tc>
      </w:tr>
      <w:tr w:rsidR="004811A4" w:rsidRPr="00F57174" w14:paraId="46D86245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78A75798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4811A4" w:rsidRPr="00F57174" w14:paraId="5BFD5131" w14:textId="77777777" w:rsidTr="005E59F3">
        <w:tc>
          <w:tcPr>
            <w:tcW w:w="2693" w:type="dxa"/>
            <w:gridSpan w:val="5"/>
          </w:tcPr>
          <w:p w14:paraId="763EDB3D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</w:tcPr>
          <w:p w14:paraId="646D9BC2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4811A4" w:rsidRPr="00F57174" w14:paraId="6B452763" w14:textId="77777777" w:rsidTr="005E59F3">
        <w:tc>
          <w:tcPr>
            <w:tcW w:w="2693" w:type="dxa"/>
            <w:gridSpan w:val="5"/>
          </w:tcPr>
          <w:p w14:paraId="2020BE56" w14:textId="37B8806C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平成○○年○○月</w:t>
            </w:r>
          </w:p>
        </w:tc>
        <w:tc>
          <w:tcPr>
            <w:tcW w:w="7763" w:type="dxa"/>
            <w:gridSpan w:val="14"/>
          </w:tcPr>
          <w:p w14:paraId="2332B48C" w14:textId="42474E93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リフォーム△△　</w:t>
            </w:r>
            <w:r w:rsidR="00AC541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</w:t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年勤務(営業兼現場担当)</w:t>
            </w:r>
          </w:p>
        </w:tc>
      </w:tr>
      <w:tr w:rsidR="004811A4" w:rsidRPr="00F57174" w14:paraId="2882B021" w14:textId="77777777" w:rsidTr="005E59F3">
        <w:tc>
          <w:tcPr>
            <w:tcW w:w="2693" w:type="dxa"/>
            <w:gridSpan w:val="5"/>
          </w:tcPr>
          <w:p w14:paraId="5704FA93" w14:textId="218E5C68" w:rsidR="004811A4" w:rsidRPr="00F57174" w:rsidRDefault="000722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平成○○年○○月</w:t>
            </w:r>
          </w:p>
        </w:tc>
        <w:tc>
          <w:tcPr>
            <w:tcW w:w="7763" w:type="dxa"/>
            <w:gridSpan w:val="14"/>
          </w:tcPr>
          <w:p w14:paraId="750DABBF" w14:textId="74849B5E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(株)○○</w:t>
            </w:r>
            <w:r w:rsidR="00AC541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建設</w:t>
            </w:r>
            <w:r w:rsidR="00072265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AC541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9</w:t>
            </w:r>
            <w:r w:rsidR="00072265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年勤務(現場担当7年、営業担当</w:t>
            </w:r>
            <w:r w:rsidR="00AC541D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</w:t>
            </w:r>
            <w:r w:rsidR="00072265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年、</w:t>
            </w:r>
          </w:p>
        </w:tc>
      </w:tr>
      <w:tr w:rsidR="004811A4" w:rsidRPr="00F57174" w14:paraId="501A4932" w14:textId="77777777" w:rsidTr="005E59F3">
        <w:tc>
          <w:tcPr>
            <w:tcW w:w="2693" w:type="dxa"/>
            <w:gridSpan w:val="5"/>
          </w:tcPr>
          <w:p w14:paraId="38ABB1A3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DCA9747" w14:textId="790BD3B7" w:rsidR="004811A4" w:rsidRPr="00F57174" w:rsidRDefault="000722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2年前から○○地区の総括営業部長)　(現在の月給40万円)</w:t>
            </w:r>
          </w:p>
        </w:tc>
      </w:tr>
      <w:tr w:rsidR="004811A4" w:rsidRPr="00F57174" w14:paraId="7A0CFCFE" w14:textId="77777777" w:rsidTr="005E59F3">
        <w:tc>
          <w:tcPr>
            <w:tcW w:w="2693" w:type="dxa"/>
            <w:gridSpan w:val="5"/>
          </w:tcPr>
          <w:p w14:paraId="1B76EB2B" w14:textId="0B68DE69" w:rsidR="004811A4" w:rsidRPr="00F57174" w:rsidRDefault="000722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令和○○年○○月</w:t>
            </w:r>
          </w:p>
        </w:tc>
        <w:tc>
          <w:tcPr>
            <w:tcW w:w="7763" w:type="dxa"/>
            <w:gridSpan w:val="14"/>
          </w:tcPr>
          <w:p w14:paraId="3C288898" w14:textId="0902BDA2" w:rsidR="004811A4" w:rsidRPr="00F57174" w:rsidRDefault="000722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退職予定(退職金100万円)</w:t>
            </w:r>
          </w:p>
        </w:tc>
      </w:tr>
      <w:tr w:rsidR="004811A4" w:rsidRPr="00F57174" w14:paraId="7FE3901D" w14:textId="77777777" w:rsidTr="005E59F3">
        <w:tc>
          <w:tcPr>
            <w:tcW w:w="2693" w:type="dxa"/>
            <w:gridSpan w:val="5"/>
          </w:tcPr>
          <w:p w14:paraId="5F528AF1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CA92453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811A4" w:rsidRPr="00F57174" w14:paraId="6042983B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581CB46D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4811A4" w:rsidRPr="00F57174" w14:paraId="4E39749F" w14:textId="77777777" w:rsidTr="005E59F3">
        <w:tc>
          <w:tcPr>
            <w:tcW w:w="2693" w:type="dxa"/>
            <w:gridSpan w:val="5"/>
            <w:vMerge w:val="restart"/>
          </w:tcPr>
          <w:p w14:paraId="75D6F914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531E78D0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</w:tcPr>
          <w:p w14:paraId="530DA9D7" w14:textId="1156E6F3" w:rsidR="004811A4" w:rsidRPr="00F57174" w:rsidRDefault="00072265" w:rsidP="00072265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住宅リフォーム(内装工事全般)</w:t>
            </w:r>
            <w:r w:rsidR="000534C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1ヵ所あたり10万円～</w:t>
            </w:r>
          </w:p>
        </w:tc>
      </w:tr>
      <w:tr w:rsidR="004811A4" w:rsidRPr="00F57174" w14:paraId="3D71E80B" w14:textId="77777777" w:rsidTr="005E59F3">
        <w:tc>
          <w:tcPr>
            <w:tcW w:w="2693" w:type="dxa"/>
            <w:gridSpan w:val="5"/>
            <w:vMerge/>
          </w:tcPr>
          <w:p w14:paraId="0D3BD799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BCAC845" w14:textId="09F95E61" w:rsidR="004811A4" w:rsidRPr="00F57174" w:rsidRDefault="00072265" w:rsidP="00072265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内装工事　1件あたり200万円～</w:t>
            </w:r>
          </w:p>
        </w:tc>
      </w:tr>
      <w:tr w:rsidR="004811A4" w:rsidRPr="00F57174" w14:paraId="3C4B0117" w14:textId="77777777" w:rsidTr="005E59F3">
        <w:tc>
          <w:tcPr>
            <w:tcW w:w="2693" w:type="dxa"/>
            <w:gridSpan w:val="5"/>
            <w:vMerge/>
          </w:tcPr>
          <w:p w14:paraId="55DFB3D4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0202B0F3" w14:textId="29D489B6" w:rsidR="004811A4" w:rsidRPr="00F57174" w:rsidRDefault="00072265" w:rsidP="00072265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各種修繕工事</w:t>
            </w:r>
          </w:p>
        </w:tc>
      </w:tr>
      <w:tr w:rsidR="004811A4" w:rsidRPr="00F57174" w14:paraId="1B05FF57" w14:textId="77777777" w:rsidTr="005E59F3">
        <w:tc>
          <w:tcPr>
            <w:tcW w:w="2693" w:type="dxa"/>
            <w:gridSpan w:val="5"/>
            <w:vMerge w:val="restart"/>
          </w:tcPr>
          <w:p w14:paraId="2475ACA5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516D05E4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</w:tcPr>
          <w:p w14:paraId="5E87CE66" w14:textId="6BE576BE" w:rsidR="000534CF" w:rsidRPr="00F57174" w:rsidRDefault="000722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・リフォームを多く手掛けた経験を生かし</w:t>
            </w:r>
            <w:r w:rsidR="0092328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、素材や塗料を決め、</w:t>
            </w:r>
          </w:p>
        </w:tc>
      </w:tr>
      <w:tr w:rsidR="004811A4" w:rsidRPr="00F57174" w14:paraId="041FF184" w14:textId="77777777" w:rsidTr="005E59F3">
        <w:tc>
          <w:tcPr>
            <w:tcW w:w="2693" w:type="dxa"/>
            <w:gridSpan w:val="5"/>
            <w:vMerge/>
          </w:tcPr>
          <w:p w14:paraId="50216FBE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DC89C46" w14:textId="521E17E5" w:rsidR="004811A4" w:rsidRPr="00F57174" w:rsidRDefault="000722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</w:t>
            </w:r>
            <w:r w:rsidR="000534C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仕上がりの良さや素早い工事を行う。</w:t>
            </w:r>
          </w:p>
        </w:tc>
      </w:tr>
      <w:tr w:rsidR="004811A4" w:rsidRPr="00F57174" w14:paraId="4D93F3E4" w14:textId="77777777" w:rsidTr="005E59F3">
        <w:tc>
          <w:tcPr>
            <w:tcW w:w="2693" w:type="dxa"/>
            <w:gridSpan w:val="5"/>
            <w:vMerge/>
          </w:tcPr>
          <w:p w14:paraId="5880FE63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7AC06F6" w14:textId="1EB6F090" w:rsidR="004811A4" w:rsidRPr="00F57174" w:rsidRDefault="000722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・施工半年後に無料で点検するサービスを行う。</w:t>
            </w:r>
          </w:p>
        </w:tc>
      </w:tr>
      <w:tr w:rsidR="004811A4" w:rsidRPr="00F57174" w14:paraId="523E8560" w14:textId="77777777" w:rsidTr="005E59F3">
        <w:tc>
          <w:tcPr>
            <w:tcW w:w="2693" w:type="dxa"/>
            <w:gridSpan w:val="5"/>
            <w:vMerge/>
          </w:tcPr>
          <w:p w14:paraId="40005A94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89FB70E" w14:textId="2083E973" w:rsidR="004811A4" w:rsidRPr="00F57174" w:rsidRDefault="0092328F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・現勤務先から定期的に案件をいただく予定です。</w:t>
            </w:r>
          </w:p>
        </w:tc>
      </w:tr>
      <w:tr w:rsidR="004811A4" w:rsidRPr="00F57174" w14:paraId="75EB98B1" w14:textId="77777777" w:rsidTr="005E59F3">
        <w:tc>
          <w:tcPr>
            <w:tcW w:w="2693" w:type="dxa"/>
            <w:gridSpan w:val="5"/>
            <w:vMerge/>
          </w:tcPr>
          <w:p w14:paraId="438FA64A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78EB4CBB" w14:textId="3C29D59B" w:rsidR="0092328F" w:rsidRPr="00F57174" w:rsidRDefault="0092328F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また、過去の現場の知人からの紹介案件で</w:t>
            </w:r>
          </w:p>
        </w:tc>
      </w:tr>
      <w:tr w:rsidR="004811A4" w:rsidRPr="00F57174" w14:paraId="50058E7F" w14:textId="77777777" w:rsidTr="005E59F3">
        <w:tc>
          <w:tcPr>
            <w:tcW w:w="2693" w:type="dxa"/>
            <w:gridSpan w:val="5"/>
            <w:vMerge/>
          </w:tcPr>
          <w:p w14:paraId="6A4DBAC1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3027314" w14:textId="63A5B266" w:rsidR="004811A4" w:rsidRPr="00F57174" w:rsidRDefault="0092328F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すでに先まで決まっている状態です。</w:t>
            </w:r>
          </w:p>
        </w:tc>
      </w:tr>
      <w:tr w:rsidR="004811A4" w:rsidRPr="00F57174" w14:paraId="7E91D47A" w14:textId="77777777" w:rsidTr="005E59F3">
        <w:tc>
          <w:tcPr>
            <w:tcW w:w="2693" w:type="dxa"/>
            <w:gridSpan w:val="5"/>
            <w:vMerge w:val="restart"/>
          </w:tcPr>
          <w:p w14:paraId="00387BE0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</w:tcPr>
          <w:p w14:paraId="11F4FCC5" w14:textId="0B1EDA0E" w:rsidR="004811A4" w:rsidRPr="00F57174" w:rsidRDefault="000722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・現場だけでなく、営業やフォローが十分な企業は少ないため、競合は</w:t>
            </w:r>
          </w:p>
        </w:tc>
      </w:tr>
      <w:tr w:rsidR="004811A4" w:rsidRPr="00F57174" w14:paraId="5DB19EF5" w14:textId="77777777" w:rsidTr="005E59F3">
        <w:tc>
          <w:tcPr>
            <w:tcW w:w="2693" w:type="dxa"/>
            <w:gridSpan w:val="5"/>
            <w:vMerge/>
          </w:tcPr>
          <w:p w14:paraId="3B913C65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DC6C648" w14:textId="606D77C7" w:rsidR="004811A4" w:rsidRPr="00F57174" w:rsidRDefault="000722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多くいるが、受注は確保できる。</w:t>
            </w:r>
          </w:p>
        </w:tc>
      </w:tr>
      <w:tr w:rsidR="004811A4" w:rsidRPr="00F57174" w14:paraId="687380A9" w14:textId="77777777" w:rsidTr="005E59F3">
        <w:tc>
          <w:tcPr>
            <w:tcW w:w="2693" w:type="dxa"/>
            <w:gridSpan w:val="5"/>
            <w:vMerge/>
          </w:tcPr>
          <w:p w14:paraId="022BFEF0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CE0002C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811A4" w:rsidRPr="00F57174" w14:paraId="6CD71130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321BBAB9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4811A4" w:rsidRPr="00F57174" w14:paraId="085154DC" w14:textId="77777777" w:rsidTr="005E59F3">
        <w:tc>
          <w:tcPr>
            <w:tcW w:w="437" w:type="dxa"/>
          </w:tcPr>
          <w:p w14:paraId="11BB514E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A2AE258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</w:tcPr>
          <w:p w14:paraId="3A3A2EF9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6528DA99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</w:tcPr>
          <w:p w14:paraId="6B571F1C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4811A4" w:rsidRPr="00F57174" w14:paraId="46F5CAB5" w14:textId="77777777" w:rsidTr="005E59F3">
        <w:tc>
          <w:tcPr>
            <w:tcW w:w="437" w:type="dxa"/>
            <w:vMerge w:val="restart"/>
          </w:tcPr>
          <w:p w14:paraId="33312DC0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00B4F093" w14:textId="3A83B4BF" w:rsidR="004811A4" w:rsidRPr="00F57174" w:rsidRDefault="00F5717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（株）</w:t>
            </w:r>
            <w:r w:rsidR="00072265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○○建装</w:t>
            </w:r>
          </w:p>
        </w:tc>
        <w:tc>
          <w:tcPr>
            <w:tcW w:w="1559" w:type="dxa"/>
            <w:gridSpan w:val="3"/>
          </w:tcPr>
          <w:p w14:paraId="387DF85E" w14:textId="666F785A" w:rsidR="004811A4" w:rsidRPr="00F57174" w:rsidRDefault="0092328F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</w:t>
            </w:r>
            <w:r w:rsidR="00072265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="004811A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3ADF422" w14:textId="0F8551B0" w:rsidR="004811A4" w:rsidRPr="00F57174" w:rsidRDefault="0092328F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</w:t>
            </w:r>
            <w:r w:rsidR="004811A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537B9451" w14:textId="1F78338F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</w:t>
            </w:r>
            <w:r w:rsidR="0092328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日〆　</w:t>
            </w:r>
            <w:r w:rsidR="0092328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翌25</w:t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日回収</w:t>
            </w:r>
          </w:p>
        </w:tc>
      </w:tr>
      <w:tr w:rsidR="004811A4" w:rsidRPr="00F57174" w14:paraId="7364BB58" w14:textId="77777777" w:rsidTr="005E59F3">
        <w:tc>
          <w:tcPr>
            <w:tcW w:w="437" w:type="dxa"/>
            <w:vMerge/>
          </w:tcPr>
          <w:p w14:paraId="5E6E4F14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48DC9D7D" w14:textId="5306466F" w:rsidR="004811A4" w:rsidRPr="00F57174" w:rsidRDefault="000722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一般個人</w:t>
            </w:r>
          </w:p>
        </w:tc>
        <w:tc>
          <w:tcPr>
            <w:tcW w:w="1559" w:type="dxa"/>
            <w:gridSpan w:val="3"/>
          </w:tcPr>
          <w:p w14:paraId="52929B7A" w14:textId="1467116A" w:rsidR="004811A4" w:rsidRPr="00F57174" w:rsidRDefault="000722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50</w:t>
            </w:r>
            <w:r w:rsidR="004811A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D6373B5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B5ABF2B" w14:textId="51C4B646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</w:t>
            </w:r>
            <w:r w:rsidR="0092328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日〆　　</w:t>
            </w:r>
            <w:r w:rsidR="0092328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翌々10</w:t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日回収</w:t>
            </w:r>
          </w:p>
        </w:tc>
      </w:tr>
      <w:tr w:rsidR="004811A4" w:rsidRPr="00F57174" w14:paraId="2C350B47" w14:textId="77777777" w:rsidTr="005E59F3">
        <w:tc>
          <w:tcPr>
            <w:tcW w:w="437" w:type="dxa"/>
            <w:vMerge/>
          </w:tcPr>
          <w:p w14:paraId="7A74204B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407CADE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49FE7699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42189E27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5781E73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4811A4" w:rsidRPr="00F57174" w14:paraId="2830171B" w14:textId="77777777" w:rsidTr="005E59F3">
        <w:tc>
          <w:tcPr>
            <w:tcW w:w="437" w:type="dxa"/>
            <w:vMerge w:val="restart"/>
          </w:tcPr>
          <w:p w14:paraId="09FE730B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</w:tcPr>
          <w:p w14:paraId="01903515" w14:textId="275A49C9" w:rsidR="004811A4" w:rsidRPr="00F57174" w:rsidRDefault="00072265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○○工業（株）</w:t>
            </w:r>
          </w:p>
        </w:tc>
        <w:tc>
          <w:tcPr>
            <w:tcW w:w="1559" w:type="dxa"/>
            <w:gridSpan w:val="3"/>
          </w:tcPr>
          <w:p w14:paraId="14511011" w14:textId="4A4810B7" w:rsidR="004811A4" w:rsidRPr="00F57174" w:rsidRDefault="00072265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</w:t>
            </w:r>
            <w:r w:rsidR="004811A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04E220D1" w14:textId="30B1F2CD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2119939" w14:textId="617BF01F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</w:t>
            </w:r>
            <w:r w:rsidR="00072265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日〆　　　</w:t>
            </w:r>
            <w:r w:rsidR="00F5717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翌月末</w:t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</w:t>
            </w:r>
            <w:r w:rsidR="00F5717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4811A4" w:rsidRPr="00F57174" w14:paraId="18AD654F" w14:textId="77777777" w:rsidTr="005E59F3">
        <w:tc>
          <w:tcPr>
            <w:tcW w:w="437" w:type="dxa"/>
            <w:vMerge/>
          </w:tcPr>
          <w:p w14:paraId="57F33E8C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29B37599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64B34845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4CE8692A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0B1751E5" w14:textId="779E883D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 w:rsidR="00F5717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4811A4" w:rsidRPr="00F57174" w14:paraId="7E953875" w14:textId="77777777" w:rsidTr="005E59F3">
        <w:tc>
          <w:tcPr>
            <w:tcW w:w="437" w:type="dxa"/>
            <w:vMerge/>
          </w:tcPr>
          <w:p w14:paraId="4F143422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520CB2D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661F5A7B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BDF186B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18B8A4C1" w14:textId="334666D4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 w:rsidR="00F5717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4811A4" w:rsidRPr="00F57174" w14:paraId="2AA86367" w14:textId="77777777" w:rsidTr="005E59F3">
        <w:tc>
          <w:tcPr>
            <w:tcW w:w="437" w:type="dxa"/>
            <w:vMerge w:val="restart"/>
          </w:tcPr>
          <w:p w14:paraId="3DA3D11F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</w:tcPr>
          <w:p w14:paraId="509A6C66" w14:textId="4B96B0B4" w:rsidR="004811A4" w:rsidRPr="00F57174" w:rsidRDefault="00F5717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（株）○○建装</w:t>
            </w:r>
          </w:p>
        </w:tc>
        <w:tc>
          <w:tcPr>
            <w:tcW w:w="1559" w:type="dxa"/>
            <w:gridSpan w:val="3"/>
          </w:tcPr>
          <w:p w14:paraId="4F3D7299" w14:textId="78ED426D" w:rsidR="004811A4" w:rsidRPr="00F57174" w:rsidRDefault="0092328F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</w:t>
            </w:r>
            <w:r w:rsidR="004811A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036246DB" w14:textId="1A180252" w:rsidR="004811A4" w:rsidRPr="00F57174" w:rsidRDefault="00F5717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</w:t>
            </w:r>
            <w:r w:rsidR="004811A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6C44E8EB" w14:textId="36F1B91A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</w:t>
            </w:r>
            <w:r w:rsidR="00F5717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</w:t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日〆　　　</w:t>
            </w:r>
            <w:r w:rsidR="00F5717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翌月末日支払</w:t>
            </w:r>
          </w:p>
        </w:tc>
      </w:tr>
      <w:tr w:rsidR="004811A4" w:rsidRPr="00F57174" w14:paraId="2B39F66F" w14:textId="77777777" w:rsidTr="005E59F3">
        <w:tc>
          <w:tcPr>
            <w:tcW w:w="437" w:type="dxa"/>
            <w:vMerge/>
          </w:tcPr>
          <w:p w14:paraId="18FA2CC7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50949746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6F7C2F1F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0A28982C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526296A4" w14:textId="74EDED08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 w:rsidR="00F5717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4811A4" w:rsidRPr="00F57174" w14:paraId="33434C67" w14:textId="77777777" w:rsidTr="005E59F3">
        <w:tc>
          <w:tcPr>
            <w:tcW w:w="437" w:type="dxa"/>
            <w:vMerge/>
          </w:tcPr>
          <w:p w14:paraId="69AFC688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176030D1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603D7A7F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191394C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2B4FE650" w14:textId="17F6B2DE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 w:rsidR="00F5717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4811A4" w:rsidRPr="00F57174" w14:paraId="453D39CF" w14:textId="77777777" w:rsidTr="005E59F3">
        <w:tc>
          <w:tcPr>
            <w:tcW w:w="3539" w:type="dxa"/>
            <w:gridSpan w:val="7"/>
          </w:tcPr>
          <w:p w14:paraId="37D6CDE1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</w:tcPr>
          <w:p w14:paraId="46A50EFF" w14:textId="694C505B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</w:t>
            </w:r>
            <w:r w:rsidR="00F5717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末日〆　月末</w:t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支払（ボーナスの支給月　　</w:t>
            </w:r>
            <w:r w:rsidR="00F5717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</w:t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月、</w:t>
            </w:r>
            <w:r w:rsidR="00F5717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12</w:t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月）</w:t>
            </w:r>
          </w:p>
        </w:tc>
      </w:tr>
      <w:tr w:rsidR="004811A4" w:rsidRPr="00F57174" w14:paraId="123C8C75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58DF86A0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５．従業員</w:t>
            </w:r>
          </w:p>
        </w:tc>
      </w:tr>
      <w:tr w:rsidR="004811A4" w:rsidRPr="00F57174" w14:paraId="33861C35" w14:textId="77777777" w:rsidTr="005E59F3">
        <w:tc>
          <w:tcPr>
            <w:tcW w:w="1980" w:type="dxa"/>
            <w:gridSpan w:val="3"/>
          </w:tcPr>
          <w:p w14:paraId="37E5204C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常勤役員の人数</w:t>
            </w:r>
            <w:r w:rsidRPr="00F57174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6C14DB7F" w14:textId="1BE56388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73599CF" w14:textId="7D249C49" w:rsidR="004811A4" w:rsidRPr="00F57174" w:rsidRDefault="00F57174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2人</w:t>
            </w:r>
          </w:p>
        </w:tc>
        <w:tc>
          <w:tcPr>
            <w:tcW w:w="2693" w:type="dxa"/>
            <w:gridSpan w:val="7"/>
          </w:tcPr>
          <w:p w14:paraId="5E5A9202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F57174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（3ヵ月以上継続雇用者）</w:t>
            </w:r>
          </w:p>
        </w:tc>
        <w:tc>
          <w:tcPr>
            <w:tcW w:w="993" w:type="dxa"/>
            <w:gridSpan w:val="2"/>
          </w:tcPr>
          <w:p w14:paraId="2BFDE732" w14:textId="77777777" w:rsidR="00F57174" w:rsidRPr="00F57174" w:rsidRDefault="00F5717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6035EDC" w14:textId="1D546145" w:rsidR="004811A4" w:rsidRPr="00F57174" w:rsidRDefault="00F57174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1人</w:t>
            </w:r>
          </w:p>
        </w:tc>
        <w:tc>
          <w:tcPr>
            <w:tcW w:w="3798" w:type="dxa"/>
            <w:gridSpan w:val="4"/>
          </w:tcPr>
          <w:p w14:paraId="0A5B0ACC" w14:textId="10EA84E3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（うち家族従業員）　　　</w:t>
            </w:r>
            <w:r w:rsidR="00F5717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  <w:p w14:paraId="61B9E4A9" w14:textId="50A9FC94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（うちパート従業員）　　</w:t>
            </w:r>
            <w:r w:rsidR="00F5717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</w:tr>
      <w:tr w:rsidR="004811A4" w:rsidRPr="00F57174" w14:paraId="63BDB99F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3AF4FDE9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4811A4" w:rsidRPr="00F57174" w14:paraId="3812C3DC" w14:textId="77777777" w:rsidTr="005E59F3">
        <w:tc>
          <w:tcPr>
            <w:tcW w:w="1980" w:type="dxa"/>
            <w:gridSpan w:val="3"/>
          </w:tcPr>
          <w:p w14:paraId="0086EAC6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</w:tcPr>
          <w:p w14:paraId="52E95185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5BE93FDF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1E442A2D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4811A4" w:rsidRPr="00F57174" w14:paraId="54A15152" w14:textId="77777777" w:rsidTr="005E59F3">
        <w:tc>
          <w:tcPr>
            <w:tcW w:w="1980" w:type="dxa"/>
            <w:gridSpan w:val="3"/>
          </w:tcPr>
          <w:p w14:paraId="42F09BA6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23900925" w14:textId="3DFF8ABC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</w:t>
            </w:r>
            <w:r w:rsidR="00F5717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☑</w:t>
            </w:r>
            <w:r w:rsidR="0092328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住</w:t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宅□車□教育□カード□その他</w:t>
            </w:r>
          </w:p>
        </w:tc>
        <w:tc>
          <w:tcPr>
            <w:tcW w:w="1743" w:type="dxa"/>
          </w:tcPr>
          <w:p w14:paraId="67BBA21C" w14:textId="7D1F20B1" w:rsidR="004811A4" w:rsidRPr="00F57174" w:rsidRDefault="0092328F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700</w:t>
            </w:r>
            <w:r w:rsidR="00F57174" w:rsidRPr="00F57174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24470BED" w14:textId="0103E71C" w:rsidR="004811A4" w:rsidRPr="00F57174" w:rsidRDefault="0092328F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60</w:t>
            </w:r>
            <w:r w:rsidR="00F5717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4811A4" w:rsidRPr="00F57174" w14:paraId="7C34BCB1" w14:textId="77777777" w:rsidTr="005E59F3">
        <w:tc>
          <w:tcPr>
            <w:tcW w:w="1980" w:type="dxa"/>
            <w:gridSpan w:val="3"/>
          </w:tcPr>
          <w:p w14:paraId="4BB9A8E8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2C919843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688AFCDB" w14:textId="77777777" w:rsidR="004811A4" w:rsidRPr="00F57174" w:rsidRDefault="004811A4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37135871" w14:textId="77777777" w:rsidR="004811A4" w:rsidRPr="00F57174" w:rsidRDefault="004811A4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4811A4" w:rsidRPr="00F57174" w14:paraId="470BF5CD" w14:textId="77777777" w:rsidTr="005E59F3">
        <w:tc>
          <w:tcPr>
            <w:tcW w:w="1980" w:type="dxa"/>
            <w:gridSpan w:val="3"/>
          </w:tcPr>
          <w:p w14:paraId="0E37C3BF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0C5D2A2A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6D275470" w14:textId="77777777" w:rsidR="004811A4" w:rsidRPr="00F57174" w:rsidRDefault="004811A4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18DF3BF5" w14:textId="77777777" w:rsidR="004811A4" w:rsidRPr="00F57174" w:rsidRDefault="004811A4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4811A4" w:rsidRPr="00F57174" w14:paraId="5B6F781E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30E1A479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4811A4" w:rsidRPr="00F57174" w14:paraId="15ECA283" w14:textId="77777777" w:rsidTr="005E59F3">
        <w:tc>
          <w:tcPr>
            <w:tcW w:w="2263" w:type="dxa"/>
            <w:gridSpan w:val="4"/>
          </w:tcPr>
          <w:p w14:paraId="5E5FFFA6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23DF5A99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4AA36A83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</w:tcPr>
          <w:p w14:paraId="7A39EFA4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1BAB4E6E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4811A4" w:rsidRPr="00F57174" w14:paraId="0F46C5C3" w14:textId="77777777" w:rsidTr="005E59F3">
        <w:tc>
          <w:tcPr>
            <w:tcW w:w="562" w:type="dxa"/>
            <w:gridSpan w:val="2"/>
            <w:vMerge w:val="restart"/>
          </w:tcPr>
          <w:p w14:paraId="3223392F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79690F10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  <w:p w14:paraId="4EB327C0" w14:textId="77777777" w:rsidR="00F57174" w:rsidRPr="00F57174" w:rsidRDefault="00F5717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・車両　　2台</w:t>
            </w:r>
          </w:p>
          <w:p w14:paraId="55B812F3" w14:textId="77777777" w:rsidR="00F57174" w:rsidRPr="00F57174" w:rsidRDefault="00F5717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・工具一式　2SET</w:t>
            </w:r>
          </w:p>
          <w:p w14:paraId="0CC4DD41" w14:textId="77777777" w:rsidR="00F57174" w:rsidRPr="00F57174" w:rsidRDefault="00F5717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・事務機器・備品</w:t>
            </w:r>
          </w:p>
          <w:p w14:paraId="0C557F64" w14:textId="0A9AA32C" w:rsidR="00F57174" w:rsidRPr="00F57174" w:rsidRDefault="00F5717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・保証金</w:t>
            </w:r>
          </w:p>
        </w:tc>
        <w:tc>
          <w:tcPr>
            <w:tcW w:w="1418" w:type="dxa"/>
            <w:gridSpan w:val="4"/>
            <w:vMerge w:val="restart"/>
          </w:tcPr>
          <w:p w14:paraId="6834C3D9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D21694D" w14:textId="77777777" w:rsidR="00F57174" w:rsidRPr="00F57174" w:rsidRDefault="00F5717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9751283" w14:textId="77777777" w:rsidR="00F57174" w:rsidRPr="00F57174" w:rsidRDefault="00F5717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○○社</w:t>
            </w:r>
          </w:p>
          <w:p w14:paraId="746BE393" w14:textId="77777777" w:rsidR="00F57174" w:rsidRPr="00F57174" w:rsidRDefault="00F5717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○×社</w:t>
            </w:r>
          </w:p>
          <w:p w14:paraId="4704E576" w14:textId="29A94813" w:rsidR="00F57174" w:rsidRPr="00F57174" w:rsidRDefault="00F5717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△△社</w:t>
            </w:r>
          </w:p>
        </w:tc>
        <w:tc>
          <w:tcPr>
            <w:tcW w:w="1559" w:type="dxa"/>
            <w:gridSpan w:val="2"/>
            <w:vMerge w:val="restart"/>
          </w:tcPr>
          <w:p w14:paraId="7BEA9B6A" w14:textId="0B237A30" w:rsidR="004811A4" w:rsidRPr="00F57174" w:rsidRDefault="0092328F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56</w:t>
            </w:r>
            <w:r w:rsidR="00F5717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0万円</w:t>
            </w:r>
          </w:p>
          <w:p w14:paraId="606800CC" w14:textId="77777777" w:rsidR="00F57174" w:rsidRPr="00F57174" w:rsidRDefault="00F57174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41D20A2" w14:textId="47AC9B82" w:rsidR="00F57174" w:rsidRPr="00F57174" w:rsidRDefault="00F57174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 w:rsidR="0092328F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</w:p>
          <w:p w14:paraId="169CAD9C" w14:textId="242CD3A0" w:rsidR="00F57174" w:rsidRPr="00F57174" w:rsidRDefault="0092328F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150</w:t>
            </w:r>
          </w:p>
          <w:p w14:paraId="0EF60C80" w14:textId="4BA4D37F" w:rsidR="00F57174" w:rsidRPr="00F57174" w:rsidRDefault="0092328F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30</w:t>
            </w:r>
          </w:p>
          <w:p w14:paraId="21E3BA4F" w14:textId="7D16353C" w:rsidR="00F57174" w:rsidRPr="00F57174" w:rsidRDefault="0092328F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 w:rsidR="00F57174"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</w:p>
        </w:tc>
        <w:tc>
          <w:tcPr>
            <w:tcW w:w="3473" w:type="dxa"/>
            <w:gridSpan w:val="8"/>
          </w:tcPr>
          <w:p w14:paraId="386F2564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1AFA4C1D" w14:textId="05C88124" w:rsidR="004811A4" w:rsidRPr="00F57174" w:rsidRDefault="0092328F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26</w:t>
            </w:r>
            <w:r w:rsid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0万円</w:t>
            </w:r>
          </w:p>
        </w:tc>
      </w:tr>
      <w:tr w:rsidR="004811A4" w:rsidRPr="00F57174" w14:paraId="4FB05D53" w14:textId="77777777" w:rsidTr="005E59F3">
        <w:trPr>
          <w:trHeight w:val="1100"/>
        </w:trPr>
        <w:tc>
          <w:tcPr>
            <w:tcW w:w="562" w:type="dxa"/>
            <w:gridSpan w:val="2"/>
            <w:vMerge/>
          </w:tcPr>
          <w:p w14:paraId="291D796C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AC7E4D2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11A23C29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7EAABB7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20CA5583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0D3F47C1" w14:textId="77777777" w:rsidR="004811A4" w:rsidRPr="00F57174" w:rsidRDefault="004811A4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4811A4" w:rsidRPr="00F57174" w14:paraId="68F6F567" w14:textId="77777777" w:rsidTr="005E59F3">
        <w:trPr>
          <w:trHeight w:val="730"/>
        </w:trPr>
        <w:tc>
          <w:tcPr>
            <w:tcW w:w="562" w:type="dxa"/>
            <w:gridSpan w:val="2"/>
            <w:vMerge/>
          </w:tcPr>
          <w:p w14:paraId="3BF92B6B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610381C9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5E96D4A8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5B692CA9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6CE3445B" w14:textId="4C67E35B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  <w:r w:rsid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</w:t>
            </w:r>
          </w:p>
        </w:tc>
        <w:tc>
          <w:tcPr>
            <w:tcW w:w="1743" w:type="dxa"/>
          </w:tcPr>
          <w:p w14:paraId="65C245A7" w14:textId="4135D0AA" w:rsidR="004811A4" w:rsidRPr="00F57174" w:rsidRDefault="00F57174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500万円</w:t>
            </w:r>
          </w:p>
        </w:tc>
      </w:tr>
      <w:tr w:rsidR="004811A4" w:rsidRPr="00F57174" w14:paraId="7CE83B11" w14:textId="77777777" w:rsidTr="005E59F3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6531532C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3050A843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2153CDAF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27068705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bottom w:val="single" w:sz="4" w:space="0" w:color="auto"/>
            </w:tcBorders>
          </w:tcPr>
          <w:p w14:paraId="4076997E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20EB45FA" w14:textId="77777777" w:rsidR="004811A4" w:rsidRPr="00F57174" w:rsidRDefault="004811A4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4811A4" w:rsidRPr="00F57174" w14:paraId="05D979C8" w14:textId="77777777" w:rsidTr="005E59F3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742F04AB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2D2A198A" w14:textId="77777777" w:rsidR="004811A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  <w:p w14:paraId="1056E233" w14:textId="77777777" w:rsidR="00F57174" w:rsidRDefault="00F5717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・材料仕入</w:t>
            </w:r>
          </w:p>
          <w:p w14:paraId="4AD2F9F3" w14:textId="44DE261E" w:rsidR="00F57174" w:rsidRPr="00F57174" w:rsidRDefault="00F5717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・外注費支払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507F669B" w14:textId="77777777" w:rsidR="004811A4" w:rsidRPr="00F57174" w:rsidRDefault="00F57174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200万円</w:t>
            </w:r>
          </w:p>
          <w:p w14:paraId="18E535D4" w14:textId="77777777" w:rsidR="00F57174" w:rsidRDefault="00F57174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100</w:t>
            </w:r>
          </w:p>
          <w:p w14:paraId="1ACBB36D" w14:textId="2C4ECC3A" w:rsidR="00F57174" w:rsidRPr="00F57174" w:rsidRDefault="00F57174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100</w:t>
            </w:r>
          </w:p>
        </w:tc>
        <w:tc>
          <w:tcPr>
            <w:tcW w:w="3473" w:type="dxa"/>
            <w:gridSpan w:val="8"/>
            <w:vMerge/>
            <w:tcBorders>
              <w:bottom w:val="single" w:sz="4" w:space="0" w:color="auto"/>
            </w:tcBorders>
          </w:tcPr>
          <w:p w14:paraId="13AF0F67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3DEE9BBD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811A4" w:rsidRPr="00F57174" w14:paraId="71A7BFF3" w14:textId="77777777" w:rsidTr="005E59F3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03219226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39F080E4" w14:textId="50AEE85D" w:rsidR="004811A4" w:rsidRPr="00F57174" w:rsidRDefault="0092328F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76</w:t>
            </w:r>
            <w:r w:rsid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0万円</w:t>
            </w:r>
          </w:p>
        </w:tc>
        <w:tc>
          <w:tcPr>
            <w:tcW w:w="3473" w:type="dxa"/>
            <w:gridSpan w:val="8"/>
            <w:shd w:val="clear" w:color="auto" w:fill="D0CECE" w:themeFill="background2" w:themeFillShade="E6"/>
          </w:tcPr>
          <w:p w14:paraId="5A8D7070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7F1F5FB6" w14:textId="788FF4C4" w:rsidR="004811A4" w:rsidRPr="00F57174" w:rsidRDefault="0092328F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76</w:t>
            </w:r>
            <w:r w:rsid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0万円</w:t>
            </w:r>
          </w:p>
        </w:tc>
      </w:tr>
      <w:tr w:rsidR="004811A4" w:rsidRPr="00F57174" w14:paraId="680533BD" w14:textId="77777777" w:rsidTr="005E59F3">
        <w:tc>
          <w:tcPr>
            <w:tcW w:w="10456" w:type="dxa"/>
            <w:gridSpan w:val="19"/>
            <w:shd w:val="clear" w:color="auto" w:fill="E7E6E6" w:themeFill="background2"/>
          </w:tcPr>
          <w:p w14:paraId="4B7BD0C7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4811A4" w:rsidRPr="00F57174" w14:paraId="56BC52F5" w14:textId="77777777" w:rsidTr="005E59F3">
        <w:tc>
          <w:tcPr>
            <w:tcW w:w="2263" w:type="dxa"/>
            <w:gridSpan w:val="4"/>
          </w:tcPr>
          <w:p w14:paraId="2A9EC482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27E589D1" w14:textId="1B18241C" w:rsidR="004811A4" w:rsidRPr="00F57174" w:rsidRDefault="005318F1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</w:tcPr>
          <w:p w14:paraId="2BE4E18E" w14:textId="77777777" w:rsidR="004811A4" w:rsidRPr="00F57174" w:rsidRDefault="004811A4" w:rsidP="00BA71E6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1年後または軌道に乗った後（　年　月頃）</w:t>
            </w:r>
          </w:p>
        </w:tc>
        <w:tc>
          <w:tcPr>
            <w:tcW w:w="4649" w:type="dxa"/>
            <w:gridSpan w:val="5"/>
          </w:tcPr>
          <w:p w14:paraId="06ADDB22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4811A4" w:rsidRPr="005318F1" w14:paraId="5A964A18" w14:textId="77777777" w:rsidTr="005E59F3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11C77645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F57174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2C10F2CF" w14:textId="169CFB02" w:rsidR="004811A4" w:rsidRPr="00F57174" w:rsidRDefault="00BA71E6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 w:rsidR="005318F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00万円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213FBC74" w14:textId="1226673C" w:rsidR="004811A4" w:rsidRPr="00F57174" w:rsidRDefault="00BA71E6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390</w:t>
            </w:r>
            <w:r w:rsidR="005318F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</w:tcPr>
          <w:p w14:paraId="79F9C509" w14:textId="77777777" w:rsidR="004811A4" w:rsidRDefault="005318F1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  <w:p w14:paraId="6F797385" w14:textId="0129D7D4" w:rsidR="005318F1" w:rsidRDefault="005318F1" w:rsidP="005318F1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　200万円/件×</w:t>
            </w:r>
            <w:r w:rsidR="00BA71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1.5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件/月＝</w:t>
            </w:r>
            <w:r w:rsidR="00BA71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3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00万円</w:t>
            </w:r>
          </w:p>
          <w:p w14:paraId="2FC13370" w14:textId="5402302D" w:rsidR="005318F1" w:rsidRDefault="005318F1" w:rsidP="005318F1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原価率　</w:t>
            </w:r>
            <w:r w:rsidR="00BA71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4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5％　(材料費、外注費)</w:t>
            </w:r>
          </w:p>
          <w:p w14:paraId="6733FB78" w14:textId="77777777" w:rsidR="005318F1" w:rsidRDefault="005318F1" w:rsidP="005318F1">
            <w:pPr>
              <w:pStyle w:val="a4"/>
              <w:numPr>
                <w:ilvl w:val="0"/>
                <w:numId w:val="8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人件費　代表者1人、役員1人、従業員1人</w:t>
            </w:r>
          </w:p>
          <w:p w14:paraId="442E67F7" w14:textId="77777777" w:rsidR="005318F1" w:rsidRDefault="005318F1" w:rsidP="005318F1">
            <w:pPr>
              <w:ind w:left="36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(代)30万円+(役)30万円+(従)20万円＝890万円</w:t>
            </w:r>
          </w:p>
          <w:p w14:paraId="3BEDFA62" w14:textId="7C92C491" w:rsidR="005318F1" w:rsidRDefault="005318F1" w:rsidP="005318F1">
            <w:pPr>
              <w:ind w:left="36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　5万円</w:t>
            </w:r>
          </w:p>
          <w:p w14:paraId="16544415" w14:textId="58A7D88F" w:rsidR="005318F1" w:rsidRDefault="005318F1" w:rsidP="005318F1">
            <w:pPr>
              <w:ind w:left="36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　5</w:t>
            </w:r>
            <w:r w:rsidR="002E69E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</w:t>
            </w:r>
            <w:r w:rsidR="002E69E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万円×年</w:t>
            </w:r>
            <w:r w:rsidR="006F1ED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2.4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％÷12ヵ月＝1万円</w:t>
            </w:r>
          </w:p>
          <w:p w14:paraId="07F56680" w14:textId="7DCCEBDD" w:rsidR="005318F1" w:rsidRDefault="005318F1" w:rsidP="005318F1">
            <w:pPr>
              <w:ind w:left="36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その他諸経費　</w:t>
            </w:r>
            <w:r w:rsidR="00BA71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0万円</w:t>
            </w:r>
          </w:p>
          <w:p w14:paraId="37D1B3DD" w14:textId="77777777" w:rsidR="005318F1" w:rsidRDefault="005318F1" w:rsidP="005318F1">
            <w:pPr>
              <w:ind w:left="36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3F6DC77" w14:textId="77777777" w:rsidR="005318F1" w:rsidRDefault="005318F1" w:rsidP="005318F1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軌道に乗った後</w:t>
            </w:r>
          </w:p>
          <w:p w14:paraId="3E85767F" w14:textId="77777777" w:rsidR="005318F1" w:rsidRDefault="005318F1" w:rsidP="005318F1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創業当初の1.3倍</w:t>
            </w:r>
          </w:p>
          <w:p w14:paraId="29ABD72C" w14:textId="77777777" w:rsidR="005318F1" w:rsidRDefault="005318F1" w:rsidP="005318F1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当初の原価率を採用</w:t>
            </w:r>
          </w:p>
          <w:p w14:paraId="476B8D56" w14:textId="77777777" w:rsidR="005318F1" w:rsidRDefault="005318F1" w:rsidP="005318F1">
            <w:pPr>
              <w:pStyle w:val="a4"/>
              <w:numPr>
                <w:ilvl w:val="0"/>
                <w:numId w:val="9"/>
              </w:numPr>
              <w:ind w:leftChars="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　役員報酬・従業員給与増額　計30万円増</w:t>
            </w:r>
          </w:p>
          <w:p w14:paraId="252D6C09" w14:textId="270E7060" w:rsidR="005318F1" w:rsidRPr="005318F1" w:rsidRDefault="005318F1" w:rsidP="005318F1">
            <w:pPr>
              <w:pStyle w:val="a4"/>
              <w:ind w:leftChars="0" w:left="360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 xml:space="preserve">その他諸経費　</w:t>
            </w:r>
            <w:r w:rsidR="00BA71E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5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万円増</w:t>
            </w:r>
          </w:p>
        </w:tc>
      </w:tr>
      <w:tr w:rsidR="004811A4" w:rsidRPr="00F57174" w14:paraId="1FEC4626" w14:textId="77777777" w:rsidTr="005E59F3">
        <w:tc>
          <w:tcPr>
            <w:tcW w:w="2263" w:type="dxa"/>
            <w:gridSpan w:val="4"/>
          </w:tcPr>
          <w:p w14:paraId="52A556BB" w14:textId="591414DA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F57174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2BFD1FDF" w14:textId="6023ECAF" w:rsidR="004811A4" w:rsidRPr="00F57174" w:rsidRDefault="00BA71E6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135</w:t>
            </w:r>
            <w:r w:rsidR="005318F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28BC82FB" w14:textId="50664E7D" w:rsidR="004811A4" w:rsidRPr="00F57174" w:rsidRDefault="00BA71E6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175</w:t>
            </w:r>
            <w:r w:rsidR="005318F1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62F9B046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811A4" w:rsidRPr="00F57174" w14:paraId="106FCBAC" w14:textId="77777777" w:rsidTr="005E59F3">
        <w:trPr>
          <w:trHeight w:val="753"/>
        </w:trPr>
        <w:tc>
          <w:tcPr>
            <w:tcW w:w="562" w:type="dxa"/>
            <w:gridSpan w:val="2"/>
            <w:vMerge w:val="restart"/>
          </w:tcPr>
          <w:p w14:paraId="464BD5AE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66513EB0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55DED4E8" w14:textId="45FFD895" w:rsidR="004811A4" w:rsidRPr="00F57174" w:rsidRDefault="005318F1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80万円</w:t>
            </w:r>
          </w:p>
        </w:tc>
        <w:tc>
          <w:tcPr>
            <w:tcW w:w="2268" w:type="dxa"/>
            <w:gridSpan w:val="7"/>
          </w:tcPr>
          <w:p w14:paraId="609AA27E" w14:textId="300FBC57" w:rsidR="004811A4" w:rsidRPr="00F57174" w:rsidRDefault="005318F1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110万円</w:t>
            </w:r>
          </w:p>
        </w:tc>
        <w:tc>
          <w:tcPr>
            <w:tcW w:w="4649" w:type="dxa"/>
            <w:gridSpan w:val="5"/>
            <w:vMerge/>
          </w:tcPr>
          <w:p w14:paraId="2758B04A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811A4" w:rsidRPr="00F57174" w14:paraId="3FAC5EE9" w14:textId="77777777" w:rsidTr="005E59F3">
        <w:trPr>
          <w:trHeight w:val="694"/>
        </w:trPr>
        <w:tc>
          <w:tcPr>
            <w:tcW w:w="562" w:type="dxa"/>
            <w:gridSpan w:val="2"/>
            <w:vMerge/>
          </w:tcPr>
          <w:p w14:paraId="2BE52F39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25157DB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55A41E3C" w14:textId="06465781" w:rsidR="004811A4" w:rsidRPr="00F57174" w:rsidRDefault="005318F1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5万円</w:t>
            </w:r>
          </w:p>
        </w:tc>
        <w:tc>
          <w:tcPr>
            <w:tcW w:w="2268" w:type="dxa"/>
            <w:gridSpan w:val="7"/>
          </w:tcPr>
          <w:p w14:paraId="1428CE0C" w14:textId="5397AB48" w:rsidR="004811A4" w:rsidRPr="00F57174" w:rsidRDefault="005318F1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5万円</w:t>
            </w:r>
          </w:p>
        </w:tc>
        <w:tc>
          <w:tcPr>
            <w:tcW w:w="4649" w:type="dxa"/>
            <w:gridSpan w:val="5"/>
            <w:vMerge/>
          </w:tcPr>
          <w:p w14:paraId="7C756B90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811A4" w:rsidRPr="00F57174" w14:paraId="6C158F8C" w14:textId="77777777" w:rsidTr="005E59F3">
        <w:trPr>
          <w:trHeight w:val="704"/>
        </w:trPr>
        <w:tc>
          <w:tcPr>
            <w:tcW w:w="562" w:type="dxa"/>
            <w:gridSpan w:val="2"/>
            <w:vMerge/>
          </w:tcPr>
          <w:p w14:paraId="52C1E430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35BF394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299C756B" w14:textId="751968EF" w:rsidR="004811A4" w:rsidRPr="00F57174" w:rsidRDefault="005318F1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1万円</w:t>
            </w:r>
          </w:p>
        </w:tc>
        <w:tc>
          <w:tcPr>
            <w:tcW w:w="2268" w:type="dxa"/>
            <w:gridSpan w:val="7"/>
          </w:tcPr>
          <w:p w14:paraId="72515F10" w14:textId="2587ECF4" w:rsidR="004811A4" w:rsidRPr="00F57174" w:rsidRDefault="005318F1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1万円</w:t>
            </w:r>
          </w:p>
        </w:tc>
        <w:tc>
          <w:tcPr>
            <w:tcW w:w="4649" w:type="dxa"/>
            <w:gridSpan w:val="5"/>
            <w:vMerge/>
          </w:tcPr>
          <w:p w14:paraId="36B8D6CF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811A4" w:rsidRPr="00F57174" w14:paraId="36F3C4D0" w14:textId="77777777" w:rsidTr="005E59F3">
        <w:trPr>
          <w:trHeight w:val="713"/>
        </w:trPr>
        <w:tc>
          <w:tcPr>
            <w:tcW w:w="562" w:type="dxa"/>
            <w:gridSpan w:val="2"/>
            <w:vMerge/>
          </w:tcPr>
          <w:p w14:paraId="1230F196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7AB0C78D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6AE47809" w14:textId="21722E87" w:rsidR="004811A4" w:rsidRPr="00F57174" w:rsidRDefault="00BA71E6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</w:t>
            </w:r>
            <w:r w:rsidR="005318F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0万円</w:t>
            </w:r>
          </w:p>
        </w:tc>
        <w:tc>
          <w:tcPr>
            <w:tcW w:w="2268" w:type="dxa"/>
            <w:gridSpan w:val="7"/>
          </w:tcPr>
          <w:p w14:paraId="59DDEF5F" w14:textId="4A2BFC30" w:rsidR="004811A4" w:rsidRPr="00F57174" w:rsidRDefault="00BA71E6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15</w:t>
            </w:r>
            <w:r w:rsidR="005318F1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32350453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811A4" w:rsidRPr="00F57174" w14:paraId="71555B1B" w14:textId="77777777" w:rsidTr="005E59F3">
        <w:trPr>
          <w:trHeight w:val="824"/>
        </w:trPr>
        <w:tc>
          <w:tcPr>
            <w:tcW w:w="562" w:type="dxa"/>
            <w:gridSpan w:val="2"/>
            <w:vMerge/>
          </w:tcPr>
          <w:p w14:paraId="40D21F2D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802E35A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01D8E404" w14:textId="68945630" w:rsidR="004811A4" w:rsidRPr="00F57174" w:rsidRDefault="00BA71E6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96</w:t>
            </w:r>
            <w:r w:rsidR="005318F1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78B02BA4" w14:textId="5287C9EB" w:rsidR="004811A4" w:rsidRPr="00F57174" w:rsidRDefault="00BA71E6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131</w:t>
            </w:r>
            <w:r w:rsidR="005318F1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98729A5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4811A4" w:rsidRPr="00F57174" w14:paraId="373A0F76" w14:textId="77777777" w:rsidTr="00BA71E6">
        <w:trPr>
          <w:trHeight w:val="132"/>
        </w:trPr>
        <w:tc>
          <w:tcPr>
            <w:tcW w:w="2263" w:type="dxa"/>
            <w:gridSpan w:val="4"/>
            <w:shd w:val="clear" w:color="auto" w:fill="D0CECE" w:themeFill="background2" w:themeFillShade="E6"/>
          </w:tcPr>
          <w:p w14:paraId="5C683D5A" w14:textId="77777777" w:rsidR="004811A4" w:rsidRPr="00F57174" w:rsidRDefault="004811A4" w:rsidP="00BA71E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26068707" w14:textId="77777777" w:rsidR="004811A4" w:rsidRPr="00F57174" w:rsidRDefault="004811A4" w:rsidP="005E59F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F57174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</w:tcPr>
          <w:p w14:paraId="6376EF82" w14:textId="77777777" w:rsidR="004811A4" w:rsidRPr="00F57174" w:rsidRDefault="004811A4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7BAB158D" w14:textId="7840D428" w:rsidR="004811A4" w:rsidRPr="00F57174" w:rsidRDefault="00BA71E6" w:rsidP="00BA71E6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69万円</w:t>
            </w:r>
          </w:p>
        </w:tc>
        <w:tc>
          <w:tcPr>
            <w:tcW w:w="2268" w:type="dxa"/>
            <w:gridSpan w:val="7"/>
          </w:tcPr>
          <w:p w14:paraId="6D66AD71" w14:textId="77777777" w:rsidR="004811A4" w:rsidRPr="00F57174" w:rsidRDefault="004811A4" w:rsidP="005E59F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2C5FBC04" w14:textId="041F0D0A" w:rsidR="004811A4" w:rsidRPr="00F57174" w:rsidRDefault="00BA71E6" w:rsidP="00BA71E6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84万円</w:t>
            </w:r>
          </w:p>
        </w:tc>
        <w:tc>
          <w:tcPr>
            <w:tcW w:w="4649" w:type="dxa"/>
            <w:gridSpan w:val="5"/>
            <w:vMerge/>
          </w:tcPr>
          <w:p w14:paraId="6FBCC0B7" w14:textId="77777777" w:rsidR="004811A4" w:rsidRPr="00F57174" w:rsidRDefault="004811A4" w:rsidP="005E59F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59F24E80" w14:textId="77777777" w:rsidR="005A06D0" w:rsidRPr="00BD6060" w:rsidRDefault="005A06D0" w:rsidP="005A06D0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lastRenderedPageBreak/>
        <w:t>事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業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計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画</w:t>
      </w:r>
      <w:r>
        <w:rPr>
          <w:rFonts w:ascii="ＭＳ ゴシック" w:eastAsia="ＭＳ ゴシック" w:hAnsi="ＭＳ ゴシック" w:hint="eastAsia"/>
          <w:b/>
          <w:bCs/>
          <w:sz w:val="32"/>
          <w:szCs w:val="36"/>
        </w:rPr>
        <w:t xml:space="preserve">　</w:t>
      </w:r>
      <w:r w:rsidRPr="00BD6060">
        <w:rPr>
          <w:rFonts w:ascii="ＭＳ ゴシック" w:eastAsia="ＭＳ ゴシック" w:hAnsi="ＭＳ ゴシック" w:hint="eastAsia"/>
          <w:b/>
          <w:bCs/>
          <w:sz w:val="32"/>
          <w:szCs w:val="36"/>
        </w:rPr>
        <w:t>書</w:t>
      </w:r>
    </w:p>
    <w:p w14:paraId="3FBA769E" w14:textId="77777777" w:rsidR="005A06D0" w:rsidRPr="009E6519" w:rsidRDefault="005A06D0" w:rsidP="005A06D0">
      <w:pPr>
        <w:rPr>
          <w:rFonts w:ascii="ＭＳ ゴシック" w:eastAsia="ＭＳ ゴシック" w:hAnsi="ＭＳ ゴシック"/>
          <w:b/>
          <w:bCs/>
          <w:sz w:val="22"/>
          <w:szCs w:val="24"/>
        </w:rPr>
      </w:pPr>
      <w:r w:rsidRPr="009E6519">
        <w:rPr>
          <w:rFonts w:ascii="ＭＳ ゴシック" w:eastAsia="ＭＳ ゴシック" w:hAnsi="ＭＳ ゴシック" w:hint="eastAsia"/>
          <w:b/>
          <w:bCs/>
          <w:sz w:val="22"/>
          <w:szCs w:val="24"/>
        </w:rPr>
        <w:t>計画概要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25"/>
        <w:gridCol w:w="1418"/>
        <w:gridCol w:w="283"/>
        <w:gridCol w:w="430"/>
        <w:gridCol w:w="279"/>
        <w:gridCol w:w="567"/>
        <w:gridCol w:w="142"/>
        <w:gridCol w:w="142"/>
        <w:gridCol w:w="1417"/>
        <w:gridCol w:w="135"/>
        <w:gridCol w:w="7"/>
        <w:gridCol w:w="283"/>
        <w:gridCol w:w="142"/>
        <w:gridCol w:w="851"/>
        <w:gridCol w:w="266"/>
        <w:gridCol w:w="46"/>
        <w:gridCol w:w="1743"/>
        <w:gridCol w:w="1743"/>
      </w:tblGrid>
      <w:tr w:rsidR="005A06D0" w:rsidRPr="002D72CC" w14:paraId="30CF8D12" w14:textId="77777777" w:rsidTr="006635C3">
        <w:tc>
          <w:tcPr>
            <w:tcW w:w="5375" w:type="dxa"/>
            <w:gridSpan w:val="11"/>
          </w:tcPr>
          <w:p w14:paraId="6F655760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業種</w:t>
            </w:r>
          </w:p>
        </w:tc>
        <w:tc>
          <w:tcPr>
            <w:tcW w:w="5081" w:type="dxa"/>
            <w:gridSpan w:val="8"/>
          </w:tcPr>
          <w:p w14:paraId="1DD5DEC2" w14:textId="77777777" w:rsidR="005A06D0" w:rsidRPr="002D72CC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開業予定期　</w:t>
            </w:r>
          </w:p>
        </w:tc>
      </w:tr>
      <w:tr w:rsidR="005A06D0" w:rsidRPr="002D72CC" w14:paraId="00024721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2563C827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１．創業動機・目的</w:t>
            </w:r>
          </w:p>
        </w:tc>
      </w:tr>
      <w:tr w:rsidR="005A06D0" w:rsidRPr="002D72CC" w14:paraId="384E7600" w14:textId="77777777" w:rsidTr="006635C3">
        <w:trPr>
          <w:trHeight w:val="1136"/>
        </w:trPr>
        <w:tc>
          <w:tcPr>
            <w:tcW w:w="10456" w:type="dxa"/>
            <w:gridSpan w:val="19"/>
          </w:tcPr>
          <w:p w14:paraId="726F70FC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01765F6C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3511A868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２．職歴・事業実績（勤務先・役職・経験年数・資格等）</w:t>
            </w:r>
          </w:p>
        </w:tc>
      </w:tr>
      <w:tr w:rsidR="005A06D0" w:rsidRPr="002D72CC" w14:paraId="4DB5A3B7" w14:textId="77777777" w:rsidTr="006635C3">
        <w:tc>
          <w:tcPr>
            <w:tcW w:w="2693" w:type="dxa"/>
            <w:gridSpan w:val="5"/>
          </w:tcPr>
          <w:p w14:paraId="35376A35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年次</w:t>
            </w:r>
          </w:p>
        </w:tc>
        <w:tc>
          <w:tcPr>
            <w:tcW w:w="7763" w:type="dxa"/>
            <w:gridSpan w:val="14"/>
          </w:tcPr>
          <w:p w14:paraId="29F24108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具体的内容</w:t>
            </w:r>
          </w:p>
        </w:tc>
      </w:tr>
      <w:tr w:rsidR="005A06D0" w:rsidRPr="002D72CC" w14:paraId="5A431C12" w14:textId="77777777" w:rsidTr="006635C3">
        <w:tc>
          <w:tcPr>
            <w:tcW w:w="2693" w:type="dxa"/>
            <w:gridSpan w:val="5"/>
          </w:tcPr>
          <w:p w14:paraId="4C567078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B258A9B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095FF3C9" w14:textId="77777777" w:rsidTr="006635C3">
        <w:tc>
          <w:tcPr>
            <w:tcW w:w="2693" w:type="dxa"/>
            <w:gridSpan w:val="5"/>
          </w:tcPr>
          <w:p w14:paraId="5B98CE7B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10362CC3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31EAFC35" w14:textId="77777777" w:rsidTr="006635C3">
        <w:tc>
          <w:tcPr>
            <w:tcW w:w="2693" w:type="dxa"/>
            <w:gridSpan w:val="5"/>
          </w:tcPr>
          <w:p w14:paraId="41180950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22A0ABE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506E5FC9" w14:textId="77777777" w:rsidTr="006635C3">
        <w:tc>
          <w:tcPr>
            <w:tcW w:w="2693" w:type="dxa"/>
            <w:gridSpan w:val="5"/>
          </w:tcPr>
          <w:p w14:paraId="1EDA4749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36ED80AE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637B10F6" w14:textId="77777777" w:rsidTr="006635C3">
        <w:tc>
          <w:tcPr>
            <w:tcW w:w="2693" w:type="dxa"/>
            <w:gridSpan w:val="5"/>
          </w:tcPr>
          <w:p w14:paraId="355D9449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20E8E6F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48CE3399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0346A901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３．取扱商品・サービス</w:t>
            </w:r>
          </w:p>
        </w:tc>
      </w:tr>
      <w:tr w:rsidR="005A06D0" w:rsidRPr="002D72CC" w14:paraId="5690E84F" w14:textId="77777777" w:rsidTr="006635C3">
        <w:tc>
          <w:tcPr>
            <w:tcW w:w="2693" w:type="dxa"/>
            <w:gridSpan w:val="5"/>
            <w:vMerge w:val="restart"/>
          </w:tcPr>
          <w:p w14:paraId="299E632E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取扱商品・</w:t>
            </w:r>
          </w:p>
          <w:p w14:paraId="3C4FAA16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サービスの内容</w:t>
            </w:r>
          </w:p>
        </w:tc>
        <w:tc>
          <w:tcPr>
            <w:tcW w:w="7763" w:type="dxa"/>
            <w:gridSpan w:val="14"/>
          </w:tcPr>
          <w:p w14:paraId="573CE7AE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2A3297DB" w14:textId="77777777" w:rsidTr="006635C3">
        <w:tc>
          <w:tcPr>
            <w:tcW w:w="2693" w:type="dxa"/>
            <w:gridSpan w:val="5"/>
            <w:vMerge/>
          </w:tcPr>
          <w:p w14:paraId="102D0056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9728A5B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3EDA931C" w14:textId="77777777" w:rsidTr="006635C3">
        <w:tc>
          <w:tcPr>
            <w:tcW w:w="2693" w:type="dxa"/>
            <w:gridSpan w:val="5"/>
            <w:vMerge/>
          </w:tcPr>
          <w:p w14:paraId="71F87B61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4A23BBC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2EFF88DF" w14:textId="77777777" w:rsidTr="006635C3">
        <w:tc>
          <w:tcPr>
            <w:tcW w:w="2693" w:type="dxa"/>
            <w:gridSpan w:val="5"/>
            <w:vMerge w:val="restart"/>
          </w:tcPr>
          <w:p w14:paraId="624A5DA8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セールスポイント</w:t>
            </w:r>
          </w:p>
          <w:p w14:paraId="59F7D09E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販売ターゲット・戦略</w:t>
            </w:r>
          </w:p>
        </w:tc>
        <w:tc>
          <w:tcPr>
            <w:tcW w:w="7763" w:type="dxa"/>
            <w:gridSpan w:val="14"/>
          </w:tcPr>
          <w:p w14:paraId="130B2E65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60FFC784" w14:textId="77777777" w:rsidTr="006635C3">
        <w:tc>
          <w:tcPr>
            <w:tcW w:w="2693" w:type="dxa"/>
            <w:gridSpan w:val="5"/>
            <w:vMerge/>
          </w:tcPr>
          <w:p w14:paraId="1C32A4FC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DF02672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5370A1A6" w14:textId="77777777" w:rsidTr="006635C3">
        <w:tc>
          <w:tcPr>
            <w:tcW w:w="2693" w:type="dxa"/>
            <w:gridSpan w:val="5"/>
            <w:vMerge/>
          </w:tcPr>
          <w:p w14:paraId="4F960691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986CCEE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6B7128C0" w14:textId="77777777" w:rsidTr="006635C3">
        <w:tc>
          <w:tcPr>
            <w:tcW w:w="2693" w:type="dxa"/>
            <w:gridSpan w:val="5"/>
            <w:vMerge/>
          </w:tcPr>
          <w:p w14:paraId="22F63952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5B01B45D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1F8AA27E" w14:textId="77777777" w:rsidTr="006635C3">
        <w:tc>
          <w:tcPr>
            <w:tcW w:w="2693" w:type="dxa"/>
            <w:gridSpan w:val="5"/>
            <w:vMerge/>
          </w:tcPr>
          <w:p w14:paraId="6F354D33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6ADF9CAE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0B01444C" w14:textId="77777777" w:rsidTr="006635C3">
        <w:tc>
          <w:tcPr>
            <w:tcW w:w="2693" w:type="dxa"/>
            <w:gridSpan w:val="5"/>
            <w:vMerge/>
          </w:tcPr>
          <w:p w14:paraId="2488892D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5034F2D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191460E3" w14:textId="77777777" w:rsidTr="006635C3">
        <w:tc>
          <w:tcPr>
            <w:tcW w:w="2693" w:type="dxa"/>
            <w:gridSpan w:val="5"/>
            <w:vMerge w:val="restart"/>
          </w:tcPr>
          <w:p w14:paraId="4AA5CE02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競合・市場などの分析</w:t>
            </w:r>
          </w:p>
        </w:tc>
        <w:tc>
          <w:tcPr>
            <w:tcW w:w="7763" w:type="dxa"/>
            <w:gridSpan w:val="14"/>
          </w:tcPr>
          <w:p w14:paraId="55DCF79F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608551B9" w14:textId="77777777" w:rsidTr="006635C3">
        <w:tc>
          <w:tcPr>
            <w:tcW w:w="2693" w:type="dxa"/>
            <w:gridSpan w:val="5"/>
            <w:vMerge/>
          </w:tcPr>
          <w:p w14:paraId="3DD59AF0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46A5C50D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3E770F73" w14:textId="77777777" w:rsidTr="006635C3">
        <w:tc>
          <w:tcPr>
            <w:tcW w:w="2693" w:type="dxa"/>
            <w:gridSpan w:val="5"/>
            <w:vMerge/>
          </w:tcPr>
          <w:p w14:paraId="759D036A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7763" w:type="dxa"/>
            <w:gridSpan w:val="14"/>
          </w:tcPr>
          <w:p w14:paraId="2398F837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109271FE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789894D4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４．取引先・取引関係</w:t>
            </w:r>
          </w:p>
        </w:tc>
      </w:tr>
      <w:tr w:rsidR="005A06D0" w:rsidRPr="002D72CC" w14:paraId="6F43EBA1" w14:textId="77777777" w:rsidTr="006635C3">
        <w:tc>
          <w:tcPr>
            <w:tcW w:w="437" w:type="dxa"/>
          </w:tcPr>
          <w:p w14:paraId="5D2BE32E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77B7479B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取引先名</w:t>
            </w:r>
          </w:p>
        </w:tc>
        <w:tc>
          <w:tcPr>
            <w:tcW w:w="1559" w:type="dxa"/>
            <w:gridSpan w:val="3"/>
          </w:tcPr>
          <w:p w14:paraId="4D42F4BA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シェア</w:t>
            </w:r>
          </w:p>
        </w:tc>
        <w:tc>
          <w:tcPr>
            <w:tcW w:w="1542" w:type="dxa"/>
            <w:gridSpan w:val="4"/>
          </w:tcPr>
          <w:p w14:paraId="1CB3614F" w14:textId="77777777" w:rsidR="005A06D0" w:rsidRPr="002D72CC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掛取引の割合</w:t>
            </w:r>
          </w:p>
        </w:tc>
        <w:tc>
          <w:tcPr>
            <w:tcW w:w="3532" w:type="dxa"/>
            <w:gridSpan w:val="3"/>
          </w:tcPr>
          <w:p w14:paraId="28A8D018" w14:textId="77777777" w:rsidR="005A06D0" w:rsidRPr="002D72CC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回収・支払の条件</w:t>
            </w:r>
          </w:p>
        </w:tc>
      </w:tr>
      <w:tr w:rsidR="005A06D0" w:rsidRPr="002D72CC" w14:paraId="7508DFF2" w14:textId="77777777" w:rsidTr="006635C3">
        <w:tc>
          <w:tcPr>
            <w:tcW w:w="437" w:type="dxa"/>
            <w:vMerge w:val="restart"/>
          </w:tcPr>
          <w:p w14:paraId="1BB36133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販売先</w:t>
            </w:r>
          </w:p>
        </w:tc>
        <w:tc>
          <w:tcPr>
            <w:tcW w:w="3386" w:type="dxa"/>
            <w:gridSpan w:val="8"/>
          </w:tcPr>
          <w:p w14:paraId="4BA48F9C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0326225A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69007F87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53295E06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5A06D0" w:rsidRPr="002D72CC" w14:paraId="698AE9CB" w14:textId="77777777" w:rsidTr="006635C3">
        <w:tc>
          <w:tcPr>
            <w:tcW w:w="437" w:type="dxa"/>
            <w:vMerge/>
          </w:tcPr>
          <w:p w14:paraId="708449F6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1E1656BC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A0A2138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51A940A7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6522224E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5A06D0" w:rsidRPr="002D72CC" w14:paraId="4A3D2C4D" w14:textId="77777777" w:rsidTr="006635C3">
        <w:tc>
          <w:tcPr>
            <w:tcW w:w="437" w:type="dxa"/>
            <w:vMerge/>
          </w:tcPr>
          <w:p w14:paraId="1137FA53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2B8AF302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0C9957B1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71C5CB1C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4C0DD8A6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日回収</w:t>
            </w:r>
          </w:p>
        </w:tc>
      </w:tr>
      <w:tr w:rsidR="005A06D0" w:rsidRPr="002D72CC" w14:paraId="2D7171D0" w14:textId="77777777" w:rsidTr="006635C3">
        <w:tc>
          <w:tcPr>
            <w:tcW w:w="437" w:type="dxa"/>
            <w:vMerge w:val="restart"/>
          </w:tcPr>
          <w:p w14:paraId="27D95134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仕入先</w:t>
            </w:r>
          </w:p>
        </w:tc>
        <w:tc>
          <w:tcPr>
            <w:tcW w:w="3386" w:type="dxa"/>
            <w:gridSpan w:val="8"/>
          </w:tcPr>
          <w:p w14:paraId="570CF974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27CAAE82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25958320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3D42A8E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5A06D0" w:rsidRPr="002D72CC" w14:paraId="5EDE4EDB" w14:textId="77777777" w:rsidTr="006635C3">
        <w:tc>
          <w:tcPr>
            <w:tcW w:w="437" w:type="dxa"/>
            <w:vMerge/>
          </w:tcPr>
          <w:p w14:paraId="74280583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3E686156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456AE5B3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0FAEC7B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254EE61B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5A06D0" w:rsidRPr="002D72CC" w14:paraId="79F4A79D" w14:textId="77777777" w:rsidTr="006635C3">
        <w:tc>
          <w:tcPr>
            <w:tcW w:w="437" w:type="dxa"/>
            <w:vMerge/>
          </w:tcPr>
          <w:p w14:paraId="1184187B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13ABCFE6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41535A49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5BB710C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72EC9A9E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5A06D0" w:rsidRPr="002D72CC" w14:paraId="027F6BFF" w14:textId="77777777" w:rsidTr="006635C3">
        <w:tc>
          <w:tcPr>
            <w:tcW w:w="437" w:type="dxa"/>
            <w:vMerge w:val="restart"/>
          </w:tcPr>
          <w:p w14:paraId="39CF3AEE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外注先</w:t>
            </w:r>
          </w:p>
        </w:tc>
        <w:tc>
          <w:tcPr>
            <w:tcW w:w="3386" w:type="dxa"/>
            <w:gridSpan w:val="8"/>
          </w:tcPr>
          <w:p w14:paraId="5E1490E7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607E2F4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079AA035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5200C481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5A06D0" w:rsidRPr="002D72CC" w14:paraId="348B2D3A" w14:textId="77777777" w:rsidTr="006635C3">
        <w:tc>
          <w:tcPr>
            <w:tcW w:w="437" w:type="dxa"/>
            <w:vMerge/>
          </w:tcPr>
          <w:p w14:paraId="6D5ED506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6A1F3AA5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4B19B943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34E519B4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5417EA7A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5A06D0" w:rsidRPr="002D72CC" w14:paraId="7CE6B2EF" w14:textId="77777777" w:rsidTr="006635C3">
        <w:tc>
          <w:tcPr>
            <w:tcW w:w="437" w:type="dxa"/>
            <w:vMerge/>
          </w:tcPr>
          <w:p w14:paraId="5A52DAEB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386" w:type="dxa"/>
            <w:gridSpan w:val="8"/>
          </w:tcPr>
          <w:p w14:paraId="37A542D6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3"/>
          </w:tcPr>
          <w:p w14:paraId="5A01E0EF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1542" w:type="dxa"/>
            <w:gridSpan w:val="4"/>
          </w:tcPr>
          <w:p w14:paraId="151F1ED2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％</w:t>
            </w:r>
          </w:p>
        </w:tc>
        <w:tc>
          <w:tcPr>
            <w:tcW w:w="3532" w:type="dxa"/>
            <w:gridSpan w:val="3"/>
          </w:tcPr>
          <w:p w14:paraId="65EE2AA4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　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</w:t>
            </w:r>
          </w:p>
        </w:tc>
      </w:tr>
      <w:tr w:rsidR="005A06D0" w:rsidRPr="002D72CC" w14:paraId="33F0DA17" w14:textId="77777777" w:rsidTr="006635C3">
        <w:tc>
          <w:tcPr>
            <w:tcW w:w="3539" w:type="dxa"/>
            <w:gridSpan w:val="7"/>
          </w:tcPr>
          <w:p w14:paraId="396B8777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人件費の支払</w:t>
            </w:r>
          </w:p>
        </w:tc>
        <w:tc>
          <w:tcPr>
            <w:tcW w:w="6917" w:type="dxa"/>
            <w:gridSpan w:val="12"/>
          </w:tcPr>
          <w:p w14:paraId="6D38B7D2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 xml:space="preserve">　　　日〆　　　日支払（ボーナスの支給月　　　月、　　月）</w:t>
            </w:r>
          </w:p>
        </w:tc>
      </w:tr>
      <w:tr w:rsidR="005A06D0" w:rsidRPr="002D72CC" w14:paraId="1B8B87DF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39EB864A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５．従業員</w:t>
            </w:r>
          </w:p>
        </w:tc>
      </w:tr>
      <w:tr w:rsidR="005A06D0" w:rsidRPr="002D72CC" w14:paraId="4DEFCA1A" w14:textId="77777777" w:rsidTr="006635C3">
        <w:tc>
          <w:tcPr>
            <w:tcW w:w="1980" w:type="dxa"/>
            <w:gridSpan w:val="3"/>
          </w:tcPr>
          <w:p w14:paraId="52E83853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lastRenderedPageBreak/>
              <w:t>常勤役員の人数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（法人のみ）</w:t>
            </w:r>
          </w:p>
        </w:tc>
        <w:tc>
          <w:tcPr>
            <w:tcW w:w="992" w:type="dxa"/>
            <w:gridSpan w:val="3"/>
          </w:tcPr>
          <w:p w14:paraId="31C5987A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4774F60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2693" w:type="dxa"/>
            <w:gridSpan w:val="7"/>
          </w:tcPr>
          <w:p w14:paraId="702CBB30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従業員数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３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ヵ月以上継続雇用者）</w:t>
            </w:r>
          </w:p>
        </w:tc>
        <w:tc>
          <w:tcPr>
            <w:tcW w:w="993" w:type="dxa"/>
            <w:gridSpan w:val="2"/>
          </w:tcPr>
          <w:p w14:paraId="7F160BCE" w14:textId="77777777" w:rsidR="005A06D0" w:rsidRPr="002D72CC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0BCFE948" w14:textId="77777777" w:rsidR="005A06D0" w:rsidRPr="002D72CC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</w:t>
            </w:r>
          </w:p>
        </w:tc>
        <w:tc>
          <w:tcPr>
            <w:tcW w:w="3798" w:type="dxa"/>
            <w:gridSpan w:val="4"/>
          </w:tcPr>
          <w:p w14:paraId="423523FB" w14:textId="77777777" w:rsidR="005A06D0" w:rsidRPr="002D72CC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（うち家族従業員）　　　　人</w:t>
            </w:r>
          </w:p>
          <w:p w14:paraId="0BB23033" w14:textId="77777777" w:rsidR="005A06D0" w:rsidRPr="002D72CC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（うちパート従業員）　　 人</w:t>
            </w:r>
          </w:p>
        </w:tc>
      </w:tr>
      <w:tr w:rsidR="005A06D0" w:rsidRPr="002D72CC" w14:paraId="5B33E799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03291C6B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６．借入の状況（法人の場合、代表者の借入）</w:t>
            </w:r>
          </w:p>
        </w:tc>
      </w:tr>
      <w:tr w:rsidR="005A06D0" w:rsidRPr="002D72CC" w14:paraId="6D9BD05D" w14:textId="77777777" w:rsidTr="006635C3">
        <w:tc>
          <w:tcPr>
            <w:tcW w:w="1980" w:type="dxa"/>
            <w:gridSpan w:val="3"/>
          </w:tcPr>
          <w:p w14:paraId="7148B14C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借入先名</w:t>
            </w:r>
          </w:p>
        </w:tc>
        <w:tc>
          <w:tcPr>
            <w:tcW w:w="4990" w:type="dxa"/>
            <w:gridSpan w:val="14"/>
          </w:tcPr>
          <w:p w14:paraId="0CC6A3DA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</w:tcPr>
          <w:p w14:paraId="3B88A3C2" w14:textId="77777777" w:rsidR="005A06D0" w:rsidRPr="002D72CC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借入残高</w:t>
            </w:r>
          </w:p>
        </w:tc>
        <w:tc>
          <w:tcPr>
            <w:tcW w:w="1743" w:type="dxa"/>
          </w:tcPr>
          <w:p w14:paraId="03FF20D9" w14:textId="77777777" w:rsidR="005A06D0" w:rsidRPr="002D72CC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年間返済額</w:t>
            </w:r>
          </w:p>
        </w:tc>
      </w:tr>
      <w:tr w:rsidR="005A06D0" w:rsidRPr="002D72CC" w14:paraId="63D7860F" w14:textId="77777777" w:rsidTr="006635C3">
        <w:tc>
          <w:tcPr>
            <w:tcW w:w="1980" w:type="dxa"/>
            <w:gridSpan w:val="3"/>
          </w:tcPr>
          <w:p w14:paraId="0D956E15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38ACDD7E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5AB9F7A6" w14:textId="77777777" w:rsidR="005A06D0" w:rsidRPr="002D72CC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2B5E8315" w14:textId="77777777" w:rsidR="005A06D0" w:rsidRPr="002D72CC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A06D0" w:rsidRPr="002D72CC" w14:paraId="6C872596" w14:textId="77777777" w:rsidTr="006635C3">
        <w:tc>
          <w:tcPr>
            <w:tcW w:w="1980" w:type="dxa"/>
            <w:gridSpan w:val="3"/>
          </w:tcPr>
          <w:p w14:paraId="5E3EC796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297BB30A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09904F8B" w14:textId="77777777" w:rsidR="005A06D0" w:rsidRPr="002D72CC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004830DC" w14:textId="77777777" w:rsidR="005A06D0" w:rsidRPr="002D72CC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A06D0" w:rsidRPr="002D72CC" w14:paraId="0372ECA5" w14:textId="77777777" w:rsidTr="006635C3">
        <w:tc>
          <w:tcPr>
            <w:tcW w:w="1980" w:type="dxa"/>
            <w:gridSpan w:val="3"/>
          </w:tcPr>
          <w:p w14:paraId="17B9D824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4990" w:type="dxa"/>
            <w:gridSpan w:val="14"/>
          </w:tcPr>
          <w:p w14:paraId="4FA5AD7A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□事業□住宅□車□教育□カード□その他</w:t>
            </w:r>
          </w:p>
        </w:tc>
        <w:tc>
          <w:tcPr>
            <w:tcW w:w="1743" w:type="dxa"/>
          </w:tcPr>
          <w:p w14:paraId="21FCF757" w14:textId="77777777" w:rsidR="005A06D0" w:rsidRPr="002D72CC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1743" w:type="dxa"/>
          </w:tcPr>
          <w:p w14:paraId="00A98C2B" w14:textId="77777777" w:rsidR="005A06D0" w:rsidRPr="002D72CC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A06D0" w:rsidRPr="002D72CC" w14:paraId="287FFDDA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6AED310F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７．必要な資金と調達方法</w:t>
            </w:r>
          </w:p>
        </w:tc>
      </w:tr>
      <w:tr w:rsidR="005A06D0" w:rsidRPr="002D72CC" w14:paraId="5BCB5EF3" w14:textId="77777777" w:rsidTr="006635C3">
        <w:tc>
          <w:tcPr>
            <w:tcW w:w="2263" w:type="dxa"/>
            <w:gridSpan w:val="4"/>
          </w:tcPr>
          <w:p w14:paraId="513A4FEA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必要な資金</w:t>
            </w:r>
          </w:p>
        </w:tc>
        <w:tc>
          <w:tcPr>
            <w:tcW w:w="1418" w:type="dxa"/>
            <w:gridSpan w:val="4"/>
          </w:tcPr>
          <w:p w14:paraId="451894EE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見積先</w:t>
            </w:r>
          </w:p>
        </w:tc>
        <w:tc>
          <w:tcPr>
            <w:tcW w:w="1559" w:type="dxa"/>
            <w:gridSpan w:val="2"/>
          </w:tcPr>
          <w:p w14:paraId="5B164EE4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  <w:tc>
          <w:tcPr>
            <w:tcW w:w="3473" w:type="dxa"/>
            <w:gridSpan w:val="8"/>
          </w:tcPr>
          <w:p w14:paraId="01DD7845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調達の方法</w:t>
            </w:r>
          </w:p>
        </w:tc>
        <w:tc>
          <w:tcPr>
            <w:tcW w:w="1743" w:type="dxa"/>
          </w:tcPr>
          <w:p w14:paraId="285B90B6" w14:textId="77777777" w:rsidR="005A06D0" w:rsidRPr="002D72CC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金額</w:t>
            </w:r>
          </w:p>
        </w:tc>
      </w:tr>
      <w:tr w:rsidR="005A06D0" w:rsidRPr="002D72CC" w14:paraId="6BAED11E" w14:textId="77777777" w:rsidTr="006635C3">
        <w:tc>
          <w:tcPr>
            <w:tcW w:w="562" w:type="dxa"/>
            <w:gridSpan w:val="2"/>
            <w:vMerge w:val="restart"/>
          </w:tcPr>
          <w:p w14:paraId="2406700A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設備資金</w:t>
            </w:r>
          </w:p>
        </w:tc>
        <w:tc>
          <w:tcPr>
            <w:tcW w:w="1701" w:type="dxa"/>
            <w:gridSpan w:val="2"/>
            <w:vMerge w:val="restart"/>
          </w:tcPr>
          <w:p w14:paraId="2604E85B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店舗、工場、機械、車両など（内訳）</w:t>
            </w:r>
          </w:p>
        </w:tc>
        <w:tc>
          <w:tcPr>
            <w:tcW w:w="1418" w:type="dxa"/>
            <w:gridSpan w:val="4"/>
            <w:vMerge w:val="restart"/>
          </w:tcPr>
          <w:p w14:paraId="2552B1CB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707B7E34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</w:tcPr>
          <w:p w14:paraId="4CA57957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自己資金</w:t>
            </w:r>
          </w:p>
        </w:tc>
        <w:tc>
          <w:tcPr>
            <w:tcW w:w="1743" w:type="dxa"/>
          </w:tcPr>
          <w:p w14:paraId="032CE08A" w14:textId="77777777" w:rsidR="005A06D0" w:rsidRPr="002D72CC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A06D0" w:rsidRPr="002D72CC" w14:paraId="6B54428F" w14:textId="77777777" w:rsidTr="006635C3">
        <w:trPr>
          <w:trHeight w:val="1100"/>
        </w:trPr>
        <w:tc>
          <w:tcPr>
            <w:tcW w:w="562" w:type="dxa"/>
            <w:gridSpan w:val="2"/>
            <w:vMerge/>
          </w:tcPr>
          <w:p w14:paraId="2C995494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114E72BB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099435EC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15E544E0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17900A50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親、兄弟、知人、友人からの借入</w:t>
            </w:r>
          </w:p>
        </w:tc>
        <w:tc>
          <w:tcPr>
            <w:tcW w:w="1743" w:type="dxa"/>
          </w:tcPr>
          <w:p w14:paraId="0BE856BD" w14:textId="77777777" w:rsidR="005A06D0" w:rsidRPr="002D72CC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A06D0" w:rsidRPr="002D72CC" w14:paraId="757DA4CC" w14:textId="77777777" w:rsidTr="006635C3">
        <w:trPr>
          <w:trHeight w:val="730"/>
        </w:trPr>
        <w:tc>
          <w:tcPr>
            <w:tcW w:w="562" w:type="dxa"/>
            <w:gridSpan w:val="2"/>
            <w:vMerge/>
          </w:tcPr>
          <w:p w14:paraId="1A8A671B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</w:tcPr>
          <w:p w14:paraId="4AA233BA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</w:tcPr>
          <w:p w14:paraId="4BA733E5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</w:tcPr>
          <w:p w14:paraId="687EC369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</w:tcPr>
          <w:p w14:paraId="621B9093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日本政策金融公庫、国民生活事業からの借入</w:t>
            </w:r>
          </w:p>
        </w:tc>
        <w:tc>
          <w:tcPr>
            <w:tcW w:w="1743" w:type="dxa"/>
          </w:tcPr>
          <w:p w14:paraId="568633CA" w14:textId="77777777" w:rsidR="005A06D0" w:rsidRPr="002D72CC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A06D0" w:rsidRPr="002D72CC" w14:paraId="3DE7ABD2" w14:textId="77777777" w:rsidTr="006635C3">
        <w:trPr>
          <w:trHeight w:val="360"/>
        </w:trPr>
        <w:tc>
          <w:tcPr>
            <w:tcW w:w="562" w:type="dxa"/>
            <w:gridSpan w:val="2"/>
            <w:vMerge/>
            <w:tcBorders>
              <w:bottom w:val="single" w:sz="4" w:space="0" w:color="auto"/>
            </w:tcBorders>
          </w:tcPr>
          <w:p w14:paraId="70280CD5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14:paraId="4B8148C8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bottom w:val="single" w:sz="4" w:space="0" w:color="auto"/>
            </w:tcBorders>
          </w:tcPr>
          <w:p w14:paraId="39D1EECF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14:paraId="45C33FFC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3473" w:type="dxa"/>
            <w:gridSpan w:val="8"/>
            <w:vMerge w:val="restart"/>
            <w:tcBorders>
              <w:bottom w:val="single" w:sz="4" w:space="0" w:color="auto"/>
            </w:tcBorders>
          </w:tcPr>
          <w:p w14:paraId="6E7A76A5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他の金融機関からの借入（内訳・返済方法）</w:t>
            </w:r>
          </w:p>
        </w:tc>
        <w:tc>
          <w:tcPr>
            <w:tcW w:w="1743" w:type="dxa"/>
            <w:vMerge w:val="restart"/>
            <w:tcBorders>
              <w:bottom w:val="single" w:sz="4" w:space="0" w:color="auto"/>
            </w:tcBorders>
          </w:tcPr>
          <w:p w14:paraId="6B267872" w14:textId="77777777" w:rsidR="005A06D0" w:rsidRPr="002D72CC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A06D0" w:rsidRPr="002D72CC" w14:paraId="54A63C48" w14:textId="77777777" w:rsidTr="006635C3">
        <w:trPr>
          <w:trHeight w:val="1031"/>
        </w:trPr>
        <w:tc>
          <w:tcPr>
            <w:tcW w:w="562" w:type="dxa"/>
            <w:gridSpan w:val="2"/>
            <w:tcBorders>
              <w:bottom w:val="single" w:sz="4" w:space="0" w:color="auto"/>
            </w:tcBorders>
          </w:tcPr>
          <w:p w14:paraId="7BB75B3F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運転資金</w:t>
            </w:r>
          </w:p>
        </w:tc>
        <w:tc>
          <w:tcPr>
            <w:tcW w:w="3119" w:type="dxa"/>
            <w:gridSpan w:val="6"/>
            <w:tcBorders>
              <w:bottom w:val="single" w:sz="4" w:space="0" w:color="auto"/>
            </w:tcBorders>
          </w:tcPr>
          <w:p w14:paraId="4434766C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商品仕入、経費支払資金など（内訳）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2BAFF4DD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vMerge/>
            <w:tcBorders>
              <w:bottom w:val="single" w:sz="4" w:space="0" w:color="auto"/>
            </w:tcBorders>
          </w:tcPr>
          <w:p w14:paraId="18517DC8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43" w:type="dxa"/>
            <w:vMerge/>
            <w:tcBorders>
              <w:bottom w:val="single" w:sz="4" w:space="0" w:color="auto"/>
            </w:tcBorders>
          </w:tcPr>
          <w:p w14:paraId="09531DAD" w14:textId="77777777" w:rsidR="005A06D0" w:rsidRPr="002D72CC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78034A2C" w14:textId="77777777" w:rsidTr="006635C3">
        <w:trPr>
          <w:trHeight w:val="70"/>
        </w:trPr>
        <w:tc>
          <w:tcPr>
            <w:tcW w:w="3681" w:type="dxa"/>
            <w:gridSpan w:val="8"/>
            <w:shd w:val="clear" w:color="auto" w:fill="D0CECE" w:themeFill="background2" w:themeFillShade="E6"/>
          </w:tcPr>
          <w:p w14:paraId="0863661C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559" w:type="dxa"/>
            <w:gridSpan w:val="2"/>
          </w:tcPr>
          <w:p w14:paraId="6850EC61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3473" w:type="dxa"/>
            <w:gridSpan w:val="8"/>
            <w:shd w:val="clear" w:color="auto" w:fill="D0CECE" w:themeFill="background2" w:themeFillShade="E6"/>
          </w:tcPr>
          <w:p w14:paraId="03892586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</w:t>
            </w:r>
          </w:p>
        </w:tc>
        <w:tc>
          <w:tcPr>
            <w:tcW w:w="1743" w:type="dxa"/>
          </w:tcPr>
          <w:p w14:paraId="3F7148D1" w14:textId="77777777" w:rsidR="005A06D0" w:rsidRPr="002D72CC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</w:tr>
      <w:tr w:rsidR="005A06D0" w:rsidRPr="002D72CC" w14:paraId="355013E9" w14:textId="77777777" w:rsidTr="006635C3">
        <w:tc>
          <w:tcPr>
            <w:tcW w:w="10456" w:type="dxa"/>
            <w:gridSpan w:val="19"/>
            <w:shd w:val="clear" w:color="auto" w:fill="E7E6E6" w:themeFill="background2"/>
          </w:tcPr>
          <w:p w14:paraId="3141686E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８．事業の見通し（月平均）</w:t>
            </w:r>
          </w:p>
        </w:tc>
      </w:tr>
      <w:tr w:rsidR="005A06D0" w:rsidRPr="002D72CC" w14:paraId="08059838" w14:textId="77777777" w:rsidTr="006635C3">
        <w:tc>
          <w:tcPr>
            <w:tcW w:w="2263" w:type="dxa"/>
            <w:gridSpan w:val="4"/>
          </w:tcPr>
          <w:p w14:paraId="5C18A437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276" w:type="dxa"/>
            <w:gridSpan w:val="3"/>
          </w:tcPr>
          <w:p w14:paraId="3860B244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創業当初</w:t>
            </w:r>
          </w:p>
        </w:tc>
        <w:tc>
          <w:tcPr>
            <w:tcW w:w="2268" w:type="dxa"/>
            <w:gridSpan w:val="7"/>
          </w:tcPr>
          <w:p w14:paraId="70A39DD6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１</w:t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年後または軌道に乗った後（　年　月頃）</w:t>
            </w:r>
          </w:p>
        </w:tc>
        <w:tc>
          <w:tcPr>
            <w:tcW w:w="4649" w:type="dxa"/>
            <w:gridSpan w:val="5"/>
          </w:tcPr>
          <w:p w14:paraId="4FEB115A" w14:textId="77777777" w:rsidR="005A06D0" w:rsidRPr="002D72CC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2D72CC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見通しに関する根拠を記入する</w:t>
            </w:r>
          </w:p>
        </w:tc>
      </w:tr>
      <w:tr w:rsidR="005A06D0" w:rsidRPr="002D72CC" w14:paraId="156D7904" w14:textId="77777777" w:rsidTr="006635C3">
        <w:trPr>
          <w:trHeight w:val="295"/>
        </w:trPr>
        <w:tc>
          <w:tcPr>
            <w:tcW w:w="2263" w:type="dxa"/>
            <w:gridSpan w:val="4"/>
            <w:tcBorders>
              <w:bottom w:val="single" w:sz="4" w:space="0" w:color="auto"/>
            </w:tcBorders>
          </w:tcPr>
          <w:p w14:paraId="59AD4CBF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売上高①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14:paraId="68662243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313D4D3E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 w:val="restart"/>
          </w:tcPr>
          <w:p w14:paraId="17C90264" w14:textId="77777777" w:rsidR="005A06D0" w:rsidRPr="00A42AAF" w:rsidRDefault="005A06D0" w:rsidP="006635C3">
            <w:pPr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5A06D0" w:rsidRPr="002D72CC" w14:paraId="2E753EB9" w14:textId="77777777" w:rsidTr="006635C3">
        <w:tc>
          <w:tcPr>
            <w:tcW w:w="2263" w:type="dxa"/>
            <w:gridSpan w:val="4"/>
          </w:tcPr>
          <w:p w14:paraId="23C85B42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売上原価②</w:t>
            </w: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br/>
            </w: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（仕入高）</w:t>
            </w:r>
          </w:p>
        </w:tc>
        <w:tc>
          <w:tcPr>
            <w:tcW w:w="1276" w:type="dxa"/>
            <w:gridSpan w:val="3"/>
          </w:tcPr>
          <w:p w14:paraId="5861AD6B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3646D5C9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568459C8" w14:textId="77777777" w:rsidR="005A06D0" w:rsidRPr="002D72CC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2976C388" w14:textId="77777777" w:rsidTr="006635C3">
        <w:trPr>
          <w:trHeight w:val="753"/>
        </w:trPr>
        <w:tc>
          <w:tcPr>
            <w:tcW w:w="562" w:type="dxa"/>
            <w:gridSpan w:val="2"/>
            <w:vMerge w:val="restart"/>
          </w:tcPr>
          <w:p w14:paraId="62F41CB7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経費</w:t>
            </w:r>
          </w:p>
        </w:tc>
        <w:tc>
          <w:tcPr>
            <w:tcW w:w="1701" w:type="dxa"/>
            <w:gridSpan w:val="2"/>
          </w:tcPr>
          <w:p w14:paraId="49FE8CB2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人件費</w:t>
            </w:r>
          </w:p>
        </w:tc>
        <w:tc>
          <w:tcPr>
            <w:tcW w:w="1276" w:type="dxa"/>
            <w:gridSpan w:val="3"/>
          </w:tcPr>
          <w:p w14:paraId="456857F0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F0272C5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2BF9CE94" w14:textId="77777777" w:rsidR="005A06D0" w:rsidRPr="002D72CC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21D14681" w14:textId="77777777" w:rsidTr="006635C3">
        <w:trPr>
          <w:trHeight w:val="694"/>
        </w:trPr>
        <w:tc>
          <w:tcPr>
            <w:tcW w:w="562" w:type="dxa"/>
            <w:gridSpan w:val="2"/>
            <w:vMerge/>
          </w:tcPr>
          <w:p w14:paraId="4C3801FC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BB108A0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家賃</w:t>
            </w:r>
          </w:p>
        </w:tc>
        <w:tc>
          <w:tcPr>
            <w:tcW w:w="1276" w:type="dxa"/>
            <w:gridSpan w:val="3"/>
          </w:tcPr>
          <w:p w14:paraId="71A4A110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53C3D2D4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1A7BFE23" w14:textId="77777777" w:rsidR="005A06D0" w:rsidRPr="002D72CC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0C4BCEDC" w14:textId="77777777" w:rsidTr="006635C3">
        <w:trPr>
          <w:trHeight w:val="704"/>
        </w:trPr>
        <w:tc>
          <w:tcPr>
            <w:tcW w:w="562" w:type="dxa"/>
            <w:gridSpan w:val="2"/>
            <w:vMerge/>
          </w:tcPr>
          <w:p w14:paraId="748A88C5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1ADD978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支払利息</w:t>
            </w:r>
          </w:p>
        </w:tc>
        <w:tc>
          <w:tcPr>
            <w:tcW w:w="1276" w:type="dxa"/>
            <w:gridSpan w:val="3"/>
          </w:tcPr>
          <w:p w14:paraId="057C734A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125F952F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77EAF87D" w14:textId="77777777" w:rsidR="005A06D0" w:rsidRPr="002D72CC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2448BA3A" w14:textId="77777777" w:rsidTr="006635C3">
        <w:trPr>
          <w:trHeight w:val="713"/>
        </w:trPr>
        <w:tc>
          <w:tcPr>
            <w:tcW w:w="562" w:type="dxa"/>
            <w:gridSpan w:val="2"/>
            <w:vMerge/>
          </w:tcPr>
          <w:p w14:paraId="534B77F5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145C806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その他</w:t>
            </w:r>
          </w:p>
        </w:tc>
        <w:tc>
          <w:tcPr>
            <w:tcW w:w="1276" w:type="dxa"/>
            <w:gridSpan w:val="3"/>
          </w:tcPr>
          <w:p w14:paraId="3D1755BD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340F90B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2E9EFC7B" w14:textId="77777777" w:rsidR="005A06D0" w:rsidRPr="002D72CC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53C7331E" w14:textId="77777777" w:rsidTr="006635C3">
        <w:trPr>
          <w:trHeight w:val="824"/>
        </w:trPr>
        <w:tc>
          <w:tcPr>
            <w:tcW w:w="562" w:type="dxa"/>
            <w:gridSpan w:val="2"/>
            <w:vMerge/>
          </w:tcPr>
          <w:p w14:paraId="151CF7BF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3592877" w14:textId="77777777" w:rsidR="005A06D0" w:rsidRPr="0049724A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合計③</w:t>
            </w:r>
          </w:p>
        </w:tc>
        <w:tc>
          <w:tcPr>
            <w:tcW w:w="1276" w:type="dxa"/>
            <w:gridSpan w:val="3"/>
          </w:tcPr>
          <w:p w14:paraId="5E721B0B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5A846F94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25B960E7" w14:textId="77777777" w:rsidR="005A06D0" w:rsidRPr="002D72CC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  <w:tr w:rsidR="005A06D0" w:rsidRPr="002D72CC" w14:paraId="5EFB343E" w14:textId="77777777" w:rsidTr="006635C3">
        <w:tc>
          <w:tcPr>
            <w:tcW w:w="2263" w:type="dxa"/>
            <w:gridSpan w:val="4"/>
            <w:shd w:val="clear" w:color="auto" w:fill="D0CECE" w:themeFill="background2" w:themeFillShade="E6"/>
          </w:tcPr>
          <w:p w14:paraId="1C00DE64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86069A8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利益</w:t>
            </w:r>
          </w:p>
          <w:p w14:paraId="55C24F3C" w14:textId="77777777" w:rsidR="005A06D0" w:rsidRPr="0049724A" w:rsidRDefault="005A06D0" w:rsidP="006635C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  <w:t>①－②－③</w:t>
            </w:r>
          </w:p>
        </w:tc>
        <w:tc>
          <w:tcPr>
            <w:tcW w:w="1276" w:type="dxa"/>
            <w:gridSpan w:val="3"/>
          </w:tcPr>
          <w:p w14:paraId="1A669EA5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DE0DE5B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66BF2EA9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2268" w:type="dxa"/>
            <w:gridSpan w:val="7"/>
          </w:tcPr>
          <w:p w14:paraId="4F6DEEEC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4773B24B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  <w:p w14:paraId="3C8BC9ED" w14:textId="77777777" w:rsidR="005A06D0" w:rsidRPr="0049724A" w:rsidRDefault="005A06D0" w:rsidP="006635C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  <w:r w:rsidRPr="0049724A"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万円</w:t>
            </w:r>
          </w:p>
        </w:tc>
        <w:tc>
          <w:tcPr>
            <w:tcW w:w="4649" w:type="dxa"/>
            <w:gridSpan w:val="5"/>
            <w:vMerge/>
          </w:tcPr>
          <w:p w14:paraId="59CE6B67" w14:textId="77777777" w:rsidR="005A06D0" w:rsidRPr="002D72CC" w:rsidRDefault="005A06D0" w:rsidP="006635C3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0"/>
              </w:rPr>
            </w:pPr>
          </w:p>
        </w:tc>
      </w:tr>
    </w:tbl>
    <w:p w14:paraId="661028F4" w14:textId="77777777" w:rsidR="005A06D0" w:rsidRDefault="005A06D0" w:rsidP="005A06D0"/>
    <w:p w14:paraId="523F747C" w14:textId="77777777" w:rsidR="00974B02" w:rsidRPr="00D11E9B" w:rsidRDefault="00974B02">
      <w:pPr>
        <w:rPr>
          <w:rFonts w:ascii="ＭＳ ゴシック" w:eastAsia="ＭＳ ゴシック" w:hAnsi="ＭＳ ゴシック"/>
          <w:sz w:val="22"/>
          <w:szCs w:val="24"/>
        </w:rPr>
      </w:pPr>
    </w:p>
    <w:sectPr w:rsidR="00974B02" w:rsidRPr="00D11E9B" w:rsidSect="00A412A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2665" w14:textId="77777777" w:rsidR="00B916A1" w:rsidRDefault="00B916A1" w:rsidP="004811A4">
      <w:r>
        <w:separator/>
      </w:r>
    </w:p>
  </w:endnote>
  <w:endnote w:type="continuationSeparator" w:id="0">
    <w:p w14:paraId="1DC64D78" w14:textId="77777777" w:rsidR="00B916A1" w:rsidRDefault="00B916A1" w:rsidP="0048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E9FD" w14:textId="77777777" w:rsidR="00B916A1" w:rsidRDefault="00B916A1" w:rsidP="004811A4">
      <w:r>
        <w:separator/>
      </w:r>
    </w:p>
  </w:footnote>
  <w:footnote w:type="continuationSeparator" w:id="0">
    <w:p w14:paraId="67A2CA27" w14:textId="77777777" w:rsidR="00B916A1" w:rsidRDefault="00B916A1" w:rsidP="00481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E3073"/>
    <w:multiLevelType w:val="hybridMultilevel"/>
    <w:tmpl w:val="12BE50A0"/>
    <w:lvl w:ilvl="0" w:tplc="AFFAA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FD027CB"/>
    <w:multiLevelType w:val="hybridMultilevel"/>
    <w:tmpl w:val="A9DAB492"/>
    <w:lvl w:ilvl="0" w:tplc="2C2E27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1E3330B"/>
    <w:multiLevelType w:val="hybridMultilevel"/>
    <w:tmpl w:val="36326E9E"/>
    <w:lvl w:ilvl="0" w:tplc="C71AA69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27E416B7"/>
    <w:multiLevelType w:val="hybridMultilevel"/>
    <w:tmpl w:val="A9FCDCC8"/>
    <w:lvl w:ilvl="0" w:tplc="EB7EC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499154B"/>
    <w:multiLevelType w:val="hybridMultilevel"/>
    <w:tmpl w:val="6E24F724"/>
    <w:lvl w:ilvl="0" w:tplc="F022CF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67D27C5"/>
    <w:multiLevelType w:val="hybridMultilevel"/>
    <w:tmpl w:val="041E3EFA"/>
    <w:lvl w:ilvl="0" w:tplc="8D2A11E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6" w15:restartNumberingAfterBreak="0">
    <w:nsid w:val="3C34565F"/>
    <w:multiLevelType w:val="hybridMultilevel"/>
    <w:tmpl w:val="594066CE"/>
    <w:lvl w:ilvl="0" w:tplc="ED3E1DDE">
      <w:start w:val="1"/>
      <w:numFmt w:val="decimalEnclosedCircle"/>
      <w:lvlText w:val="%1"/>
      <w:lvlJc w:val="left"/>
      <w:pPr>
        <w:ind w:left="14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9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40"/>
      </w:pPr>
    </w:lvl>
    <w:lvl w:ilvl="3" w:tplc="0409000F" w:tentative="1">
      <w:start w:val="1"/>
      <w:numFmt w:val="decimal"/>
      <w:lvlText w:val="%4."/>
      <w:lvlJc w:val="left"/>
      <w:pPr>
        <w:ind w:left="2840" w:hanging="440"/>
      </w:pPr>
    </w:lvl>
    <w:lvl w:ilvl="4" w:tplc="04090017" w:tentative="1">
      <w:start w:val="1"/>
      <w:numFmt w:val="aiueoFullWidth"/>
      <w:lvlText w:val="(%5)"/>
      <w:lvlJc w:val="left"/>
      <w:pPr>
        <w:ind w:left="32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40"/>
      </w:pPr>
    </w:lvl>
    <w:lvl w:ilvl="6" w:tplc="0409000F" w:tentative="1">
      <w:start w:val="1"/>
      <w:numFmt w:val="decimal"/>
      <w:lvlText w:val="%7."/>
      <w:lvlJc w:val="left"/>
      <w:pPr>
        <w:ind w:left="4160" w:hanging="440"/>
      </w:pPr>
    </w:lvl>
    <w:lvl w:ilvl="7" w:tplc="04090017" w:tentative="1">
      <w:start w:val="1"/>
      <w:numFmt w:val="aiueoFullWidth"/>
      <w:lvlText w:val="(%8)"/>
      <w:lvlJc w:val="left"/>
      <w:pPr>
        <w:ind w:left="46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40"/>
      </w:pPr>
    </w:lvl>
  </w:abstractNum>
  <w:abstractNum w:abstractNumId="7" w15:restartNumberingAfterBreak="0">
    <w:nsid w:val="530F3A0B"/>
    <w:multiLevelType w:val="hybridMultilevel"/>
    <w:tmpl w:val="6CAA24CC"/>
    <w:lvl w:ilvl="0" w:tplc="4F3E7A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67E3FD5"/>
    <w:multiLevelType w:val="hybridMultilevel"/>
    <w:tmpl w:val="EEFCC012"/>
    <w:lvl w:ilvl="0" w:tplc="93AE05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2508833">
    <w:abstractNumId w:val="7"/>
  </w:num>
  <w:num w:numId="2" w16cid:durableId="760839201">
    <w:abstractNumId w:val="2"/>
  </w:num>
  <w:num w:numId="3" w16cid:durableId="897588260">
    <w:abstractNumId w:val="5"/>
  </w:num>
  <w:num w:numId="4" w16cid:durableId="1808741678">
    <w:abstractNumId w:val="6"/>
  </w:num>
  <w:num w:numId="5" w16cid:durableId="1489860849">
    <w:abstractNumId w:val="3"/>
  </w:num>
  <w:num w:numId="6" w16cid:durableId="1031300598">
    <w:abstractNumId w:val="8"/>
  </w:num>
  <w:num w:numId="7" w16cid:durableId="476188924">
    <w:abstractNumId w:val="0"/>
  </w:num>
  <w:num w:numId="8" w16cid:durableId="1850833564">
    <w:abstractNumId w:val="1"/>
  </w:num>
  <w:num w:numId="9" w16cid:durableId="304507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E9B"/>
    <w:rsid w:val="000534CF"/>
    <w:rsid w:val="00072265"/>
    <w:rsid w:val="00136AC1"/>
    <w:rsid w:val="002E69EA"/>
    <w:rsid w:val="00332816"/>
    <w:rsid w:val="00377578"/>
    <w:rsid w:val="00473A8E"/>
    <w:rsid w:val="004811A4"/>
    <w:rsid w:val="00516E6E"/>
    <w:rsid w:val="005318F1"/>
    <w:rsid w:val="005A06D0"/>
    <w:rsid w:val="0069243A"/>
    <w:rsid w:val="006F1ED1"/>
    <w:rsid w:val="00787336"/>
    <w:rsid w:val="0085720F"/>
    <w:rsid w:val="0092328F"/>
    <w:rsid w:val="00974B02"/>
    <w:rsid w:val="009E6519"/>
    <w:rsid w:val="009F0C10"/>
    <w:rsid w:val="00A412AB"/>
    <w:rsid w:val="00AC541D"/>
    <w:rsid w:val="00B90DFD"/>
    <w:rsid w:val="00B916A1"/>
    <w:rsid w:val="00BA71E6"/>
    <w:rsid w:val="00BC236E"/>
    <w:rsid w:val="00BD6060"/>
    <w:rsid w:val="00CB7C08"/>
    <w:rsid w:val="00CF0020"/>
    <w:rsid w:val="00D11E9B"/>
    <w:rsid w:val="00EA6FC3"/>
    <w:rsid w:val="00F57174"/>
    <w:rsid w:val="00F85E17"/>
    <w:rsid w:val="00FC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7DFA56"/>
  <w15:chartTrackingRefBased/>
  <w15:docId w15:val="{CECB717B-AAA5-4735-81E8-E6C27BA8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1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002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1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11A4"/>
  </w:style>
  <w:style w:type="paragraph" w:styleId="a7">
    <w:name w:val="footer"/>
    <w:basedOn w:val="a"/>
    <w:link w:val="a8"/>
    <w:uiPriority w:val="99"/>
    <w:unhideWhenUsed/>
    <w:rsid w:val="004811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11A4"/>
  </w:style>
  <w:style w:type="character" w:styleId="a9">
    <w:name w:val="annotation reference"/>
    <w:basedOn w:val="a0"/>
    <w:uiPriority w:val="99"/>
    <w:semiHidden/>
    <w:unhideWhenUsed/>
    <w:rsid w:val="009F0C10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9F0C10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9F0C10"/>
  </w:style>
  <w:style w:type="paragraph" w:styleId="ac">
    <w:name w:val="annotation subject"/>
    <w:basedOn w:val="aa"/>
    <w:next w:val="aa"/>
    <w:link w:val="ad"/>
    <w:uiPriority w:val="99"/>
    <w:semiHidden/>
    <w:unhideWhenUsed/>
    <w:rsid w:val="009F0C1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F0C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2023-08-01T08:00:00Z</dcterms:created>
  <dcterms:modified xsi:type="dcterms:W3CDTF">2023-08-02T05:04:00Z</dcterms:modified>
</cp:coreProperties>
</file>