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C21A" w14:textId="77777777" w:rsidR="00F55C31" w:rsidRDefault="00F55C31" w:rsidP="00F55C31">
      <w:r>
        <w:rPr>
          <w:rFonts w:hint="eastAsia"/>
        </w:rPr>
        <w:t>（事業内容）における新会社△△を設立</w:t>
      </w:r>
    </w:p>
    <w:p w14:paraId="2F9C3EC1" w14:textId="77777777" w:rsidR="00F55C31" w:rsidRDefault="00F55C31" w:rsidP="00F55C31"/>
    <w:p w14:paraId="18204DC1" w14:textId="77777777" w:rsidR="00F55C31" w:rsidRDefault="00F55C31" w:rsidP="00F55C31">
      <w:r>
        <w:rPr>
          <w:rFonts w:hint="eastAsia"/>
        </w:rPr>
        <w:t>（事業内容）を主な事業とする株式会社△△を設立しました。</w:t>
      </w:r>
    </w:p>
    <w:p w14:paraId="2A539E36" w14:textId="77777777" w:rsidR="00F55C31" w:rsidRDefault="00F55C31" w:rsidP="00F55C31">
      <w:r>
        <w:rPr>
          <w:rFonts w:hint="eastAsia"/>
        </w:rPr>
        <w:t>株式会社△△では、（事業目的）に特化したきめ細かなサービスをお客さまにご提案します。</w:t>
      </w:r>
    </w:p>
    <w:p w14:paraId="64E940D3" w14:textId="77777777" w:rsidR="00F55C31" w:rsidRDefault="00F55C31" w:rsidP="00F55C31"/>
    <w:p w14:paraId="6368DC3B" w14:textId="77777777" w:rsidR="00F55C31" w:rsidRDefault="00F55C31" w:rsidP="00F55C31">
      <w:r>
        <w:rPr>
          <w:rFonts w:hint="eastAsia"/>
        </w:rPr>
        <w:t>【特徴</w:t>
      </w:r>
      <w:r>
        <w:t>1】</w:t>
      </w:r>
    </w:p>
    <w:p w14:paraId="48D5ADC2" w14:textId="77777777" w:rsidR="00F55C31" w:rsidRDefault="00F55C31" w:rsidP="00F55C31">
      <w:r>
        <w:rPr>
          <w:rFonts w:hint="eastAsia"/>
        </w:rPr>
        <w:t>（事業内容の特徴を</w:t>
      </w:r>
      <w:r>
        <w:t>1～2文で）</w:t>
      </w:r>
    </w:p>
    <w:p w14:paraId="4877BBA6" w14:textId="77777777" w:rsidR="00F55C31" w:rsidRDefault="00F55C31" w:rsidP="00F55C31"/>
    <w:p w14:paraId="3466B6C8" w14:textId="77777777" w:rsidR="00F55C31" w:rsidRDefault="00F55C31" w:rsidP="00F55C31">
      <w:r>
        <w:rPr>
          <w:rFonts w:hint="eastAsia"/>
        </w:rPr>
        <w:t>【特徴</w:t>
      </w:r>
      <w:r>
        <w:t>2】</w:t>
      </w:r>
    </w:p>
    <w:p w14:paraId="637EEA93" w14:textId="77777777" w:rsidR="00F55C31" w:rsidRDefault="00F55C31" w:rsidP="00F55C31">
      <w:r>
        <w:rPr>
          <w:rFonts w:hint="eastAsia"/>
        </w:rPr>
        <w:t>（事業内容の特徴を</w:t>
      </w:r>
      <w:r>
        <w:t>1～2文で）</w:t>
      </w:r>
    </w:p>
    <w:p w14:paraId="16F9F407" w14:textId="77777777" w:rsidR="00F55C31" w:rsidRDefault="00F55C31" w:rsidP="00F55C31"/>
    <w:p w14:paraId="0E13763B" w14:textId="77777777" w:rsidR="00F55C31" w:rsidRDefault="00F55C31" w:rsidP="00F55C31">
      <w:r>
        <w:rPr>
          <w:rFonts w:hint="eastAsia"/>
        </w:rPr>
        <w:t>【特徴</w:t>
      </w:r>
      <w:r>
        <w:t>3】</w:t>
      </w:r>
    </w:p>
    <w:p w14:paraId="1BAB6611" w14:textId="77777777" w:rsidR="00F55C31" w:rsidRDefault="00F55C31" w:rsidP="00F55C31">
      <w:r>
        <w:rPr>
          <w:rFonts w:hint="eastAsia"/>
        </w:rPr>
        <w:t>（事業内容の特徴を</w:t>
      </w:r>
      <w:r>
        <w:t>1～2文で）</w:t>
      </w:r>
    </w:p>
    <w:p w14:paraId="1977493C" w14:textId="77777777" w:rsidR="00F55C31" w:rsidRDefault="00F55C31" w:rsidP="00F55C31"/>
    <w:p w14:paraId="104138F9" w14:textId="77777777" w:rsidR="00F55C31" w:rsidRDefault="00F55C31" w:rsidP="00F55C31">
      <w:r>
        <w:rPr>
          <w:rFonts w:hint="eastAsia"/>
        </w:rPr>
        <w:t>【会社概要】</w:t>
      </w:r>
    </w:p>
    <w:p w14:paraId="31336872" w14:textId="77777777" w:rsidR="00F55C31" w:rsidRDefault="00F55C31" w:rsidP="00F55C31">
      <w:r>
        <w:rPr>
          <w:rFonts w:hint="eastAsia"/>
        </w:rPr>
        <w:t>会社名：株式会社△△</w:t>
      </w:r>
    </w:p>
    <w:p w14:paraId="1C3ABBE7" w14:textId="77777777" w:rsidR="00F55C31" w:rsidRDefault="00F55C31" w:rsidP="00F55C31">
      <w:r>
        <w:rPr>
          <w:rFonts w:hint="eastAsia"/>
        </w:rPr>
        <w:t>代表者：代表取締役社長　△△</w:t>
      </w:r>
    </w:p>
    <w:p w14:paraId="14474245" w14:textId="77777777" w:rsidR="00F55C31" w:rsidRDefault="00F55C31" w:rsidP="00F55C31">
      <w:r>
        <w:rPr>
          <w:rFonts w:hint="eastAsia"/>
        </w:rPr>
        <w:t>所在地：</w:t>
      </w:r>
    </w:p>
    <w:p w14:paraId="0CC61122" w14:textId="77777777" w:rsidR="00F55C31" w:rsidRDefault="00F55C31" w:rsidP="00F55C31">
      <w:r>
        <w:t>TEL：</w:t>
      </w:r>
    </w:p>
    <w:p w14:paraId="258C0471" w14:textId="77777777" w:rsidR="00F55C31" w:rsidRDefault="00F55C31" w:rsidP="00F55C31">
      <w:r>
        <w:rPr>
          <w:rFonts w:hint="eastAsia"/>
        </w:rPr>
        <w:t>設立日：</w:t>
      </w:r>
    </w:p>
    <w:p w14:paraId="07933AA5" w14:textId="77777777" w:rsidR="00F55C31" w:rsidRDefault="00F55C31" w:rsidP="00F55C31">
      <w:r>
        <w:rPr>
          <w:rFonts w:hint="eastAsia"/>
        </w:rPr>
        <w:t>資本金：</w:t>
      </w:r>
    </w:p>
    <w:p w14:paraId="363D8C61" w14:textId="77777777" w:rsidR="00F55C31" w:rsidRDefault="00F55C31" w:rsidP="00F55C31">
      <w:r>
        <w:rPr>
          <w:rFonts w:hint="eastAsia"/>
        </w:rPr>
        <w:t>事業内容：</w:t>
      </w:r>
    </w:p>
    <w:p w14:paraId="723F472B" w14:textId="77777777" w:rsidR="00F55C31" w:rsidRDefault="00F55C31" w:rsidP="00F55C31">
      <w:r>
        <w:rPr>
          <w:rFonts w:hint="eastAsia"/>
        </w:rPr>
        <w:t>ホームページ：</w:t>
      </w:r>
    </w:p>
    <w:p w14:paraId="009A25F9" w14:textId="77777777" w:rsidR="00F55C31" w:rsidRDefault="00F55C31" w:rsidP="00F55C31"/>
    <w:p w14:paraId="34AF83EB" w14:textId="77777777" w:rsidR="00F55C31" w:rsidRDefault="00F55C31" w:rsidP="00F55C31">
      <w:r>
        <w:rPr>
          <w:rFonts w:hint="eastAsia"/>
        </w:rPr>
        <w:t>【本件に対するお問い合わせ】</w:t>
      </w:r>
    </w:p>
    <w:p w14:paraId="4C64ACA2" w14:textId="77777777" w:rsidR="00F55C31" w:rsidRDefault="00F55C31" w:rsidP="00F55C31">
      <w:r>
        <w:rPr>
          <w:rFonts w:hint="eastAsia"/>
        </w:rPr>
        <w:t>会社名：株式会社△△</w:t>
      </w:r>
    </w:p>
    <w:p w14:paraId="4D3F9529" w14:textId="77777777" w:rsidR="00F55C31" w:rsidRDefault="00F55C31" w:rsidP="00F55C31">
      <w:r>
        <w:rPr>
          <w:rFonts w:hint="eastAsia"/>
        </w:rPr>
        <w:t>担当者：◎◎</w:t>
      </w:r>
    </w:p>
    <w:p w14:paraId="1B4A2103" w14:textId="77777777" w:rsidR="00F55C31" w:rsidRDefault="00F55C31" w:rsidP="00F55C31">
      <w:r>
        <w:t>TEL：</w:t>
      </w:r>
    </w:p>
    <w:p w14:paraId="36A3D44B" w14:textId="05E11EC6" w:rsidR="009B3633" w:rsidRDefault="00F55C31" w:rsidP="00F55C31">
      <w:r>
        <w:t>e-mail：</w:t>
      </w:r>
    </w:p>
    <w:sectPr w:rsidR="009B3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31"/>
    <w:rsid w:val="00980170"/>
    <w:rsid w:val="00A358D5"/>
    <w:rsid w:val="00F5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35979"/>
  <w15:chartTrackingRefBased/>
  <w15:docId w15:val="{54DD3119-100F-4635-91CD-417E53A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万莉</dc:creator>
  <cp:keywords/>
  <dc:description/>
  <cp:lastModifiedBy>河内 万莉</cp:lastModifiedBy>
  <cp:revision>1</cp:revision>
  <dcterms:created xsi:type="dcterms:W3CDTF">2021-10-04T00:53:00Z</dcterms:created>
  <dcterms:modified xsi:type="dcterms:W3CDTF">2021-10-04T00:54:00Z</dcterms:modified>
</cp:coreProperties>
</file>