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B30E" w14:textId="7BAA7B2A" w:rsidR="000C373C" w:rsidRPr="009A0333" w:rsidRDefault="00BD7330" w:rsidP="000C373C">
      <w:pPr>
        <w:widowControl/>
        <w:jc w:val="center"/>
        <w:rPr>
          <w:rFonts w:ascii="ＭＳ 明朝" w:hAnsi="ＭＳ 明朝"/>
          <w:sz w:val="28"/>
          <w:szCs w:val="28"/>
        </w:rPr>
      </w:pPr>
      <w:r w:rsidRPr="009A0333">
        <w:rPr>
          <w:rFonts w:ascii="ＭＳ 明朝" w:hAnsi="ＭＳ 明朝" w:hint="eastAsia"/>
          <w:sz w:val="28"/>
          <w:szCs w:val="28"/>
        </w:rPr>
        <w:t>自動車</w:t>
      </w:r>
      <w:r w:rsidR="00774390" w:rsidRPr="009A0333">
        <w:rPr>
          <w:rFonts w:ascii="ＭＳ 明朝" w:hAnsi="ＭＳ 明朝" w:hint="eastAsia"/>
          <w:sz w:val="28"/>
          <w:szCs w:val="28"/>
        </w:rPr>
        <w:t>賃貸借契約書</w:t>
      </w:r>
    </w:p>
    <w:p w14:paraId="62D50C0E" w14:textId="77777777" w:rsidR="000C373C" w:rsidRPr="009A0333" w:rsidRDefault="000C373C" w:rsidP="000C373C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20E9A9E5" w14:textId="77777777" w:rsidR="00DB029B" w:rsidRPr="009A0333" w:rsidRDefault="00EC0F03" w:rsidP="00DB029B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賃貸人</w:t>
      </w:r>
      <w:r w:rsidR="00500296" w:rsidRPr="009A0333">
        <w:rPr>
          <w:rFonts w:ascii="ＭＳ 明朝" w:hAnsi="ＭＳ 明朝" w:hint="eastAsia"/>
          <w:color w:val="000000"/>
          <w:sz w:val="21"/>
          <w:szCs w:val="21"/>
        </w:rPr>
        <w:t>●●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（以下「甲」という</w:t>
      </w:r>
      <w:r w:rsidR="00D66DB8" w:rsidRPr="009A0333">
        <w:rPr>
          <w:rFonts w:ascii="ＭＳ 明朝" w:hAnsi="ＭＳ 明朝" w:hint="eastAsia"/>
          <w:color w:val="000000"/>
          <w:sz w:val="21"/>
          <w:szCs w:val="21"/>
        </w:rPr>
        <w:t>。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）及び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賃借人</w:t>
      </w:r>
      <w:r w:rsidR="00500296" w:rsidRPr="009A0333">
        <w:rPr>
          <w:rFonts w:ascii="ＭＳ 明朝" w:hAnsi="ＭＳ 明朝" w:hint="eastAsia"/>
          <w:color w:val="000000"/>
          <w:sz w:val="21"/>
          <w:szCs w:val="21"/>
        </w:rPr>
        <w:t>○○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（以下「乙」という</w:t>
      </w:r>
      <w:r w:rsidR="00D66DB8" w:rsidRPr="009A0333">
        <w:rPr>
          <w:rFonts w:ascii="ＭＳ 明朝" w:hAnsi="ＭＳ 明朝" w:hint="eastAsia"/>
          <w:color w:val="000000"/>
          <w:sz w:val="21"/>
          <w:szCs w:val="21"/>
        </w:rPr>
        <w:t>。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）は、</w:t>
      </w:r>
      <w:r w:rsidR="007073B9" w:rsidRPr="009A0333">
        <w:rPr>
          <w:rFonts w:ascii="ＭＳ 明朝" w:hAnsi="ＭＳ 明朝" w:hint="eastAsia"/>
          <w:color w:val="000000"/>
          <w:sz w:val="21"/>
          <w:szCs w:val="21"/>
        </w:rPr>
        <w:t>下記の</w:t>
      </w:r>
    </w:p>
    <w:p w14:paraId="4073C191" w14:textId="77777777" w:rsidR="00DB029B" w:rsidRPr="009A0333" w:rsidRDefault="00A2215A" w:rsidP="00DB029B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自動車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（以下「本</w:t>
      </w:r>
      <w:r w:rsidR="00A6359C" w:rsidRPr="009A0333">
        <w:rPr>
          <w:rFonts w:ascii="ＭＳ 明朝" w:hAnsi="ＭＳ 明朝" w:hint="eastAsia"/>
          <w:color w:val="000000"/>
          <w:sz w:val="21"/>
          <w:szCs w:val="21"/>
        </w:rPr>
        <w:t>件車両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」という</w:t>
      </w:r>
      <w:r w:rsidR="00D66DB8" w:rsidRPr="009A0333">
        <w:rPr>
          <w:rFonts w:ascii="ＭＳ 明朝" w:hAnsi="ＭＳ 明朝" w:hint="eastAsia"/>
          <w:color w:val="000000"/>
          <w:sz w:val="21"/>
          <w:szCs w:val="21"/>
        </w:rPr>
        <w:t>。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）について、</w:t>
      </w:r>
      <w:r w:rsidR="00500296" w:rsidRPr="009A0333">
        <w:rPr>
          <w:rFonts w:ascii="ＭＳ 明朝" w:hAnsi="ＭＳ 明朝" w:hint="eastAsia"/>
          <w:color w:val="000000"/>
          <w:sz w:val="21"/>
          <w:szCs w:val="21"/>
        </w:rPr>
        <w:t>以下のとおり</w:t>
      </w:r>
      <w:r w:rsidR="00A6359C" w:rsidRPr="009A0333">
        <w:rPr>
          <w:rFonts w:ascii="ＭＳ 明朝" w:hAnsi="ＭＳ 明朝" w:hint="eastAsia"/>
          <w:color w:val="000000"/>
          <w:sz w:val="21"/>
          <w:szCs w:val="21"/>
        </w:rPr>
        <w:t>自動車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賃貸借契約（以</w:t>
      </w:r>
    </w:p>
    <w:p w14:paraId="223C6B7A" w14:textId="76EEC11F" w:rsidR="000C373C" w:rsidRPr="009A0333" w:rsidRDefault="000C373C" w:rsidP="00DB029B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下「本契約」という</w:t>
      </w:r>
      <w:r w:rsidR="00D66DB8" w:rsidRPr="009A0333">
        <w:rPr>
          <w:rFonts w:ascii="ＭＳ 明朝" w:hAnsi="ＭＳ 明朝" w:hint="eastAsia"/>
          <w:color w:val="000000"/>
          <w:sz w:val="21"/>
          <w:szCs w:val="21"/>
        </w:rPr>
        <w:t>。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）を締結する。</w:t>
      </w:r>
    </w:p>
    <w:p w14:paraId="3BD03FE1" w14:textId="77777777" w:rsidR="007073B9" w:rsidRPr="009A0333" w:rsidRDefault="007073B9" w:rsidP="000C373C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</w:p>
    <w:p w14:paraId="1B501B2A" w14:textId="17209FDF" w:rsidR="007073B9" w:rsidRPr="009A0333" w:rsidRDefault="007073B9" w:rsidP="000C373C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　　　　　　　</w:t>
      </w:r>
      <w:r w:rsidR="002A1222" w:rsidRPr="009A0333">
        <w:rPr>
          <w:rFonts w:ascii="ＭＳ 明朝" w:hAnsi="ＭＳ 明朝" w:hint="eastAsia"/>
          <w:color w:val="000000"/>
          <w:sz w:val="21"/>
          <w:szCs w:val="21"/>
        </w:rPr>
        <w:t>本件</w:t>
      </w:r>
      <w:r w:rsidR="00A6359C" w:rsidRPr="009A0333">
        <w:rPr>
          <w:rFonts w:ascii="ＭＳ 明朝" w:hAnsi="ＭＳ 明朝" w:hint="eastAsia"/>
          <w:color w:val="000000"/>
          <w:sz w:val="21"/>
          <w:szCs w:val="21"/>
        </w:rPr>
        <w:t>車両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の表示</w:t>
      </w:r>
    </w:p>
    <w:p w14:paraId="5B9F1C02" w14:textId="1308086A" w:rsidR="00534D86" w:rsidRPr="009A0333" w:rsidRDefault="00A6359C" w:rsidP="007D56A5">
      <w:pPr>
        <w:snapToGrid w:val="0"/>
        <w:ind w:leftChars="100" w:left="213" w:firstLineChars="200" w:firstLine="445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車名・年式</w:t>
      </w:r>
      <w:r w:rsidR="00534D86" w:rsidRPr="009A033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F1A88" w:rsidRPr="009A033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534D86" w:rsidRPr="009A0333">
        <w:rPr>
          <w:rFonts w:ascii="ＭＳ 明朝" w:hAnsi="ＭＳ 明朝" w:hint="eastAsia"/>
          <w:color w:val="000000"/>
          <w:sz w:val="21"/>
          <w:szCs w:val="21"/>
        </w:rPr>
        <w:t xml:space="preserve"> ○○○○</w:t>
      </w:r>
    </w:p>
    <w:p w14:paraId="02026A3F" w14:textId="57434A14" w:rsidR="00534D86" w:rsidRPr="009A0333" w:rsidRDefault="00F26622" w:rsidP="00F26622">
      <w:pPr>
        <w:snapToGrid w:val="0"/>
        <w:ind w:leftChars="100" w:left="213" w:firstLineChars="200" w:firstLine="445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登録番号　　　</w:t>
      </w:r>
      <w:r w:rsidR="00392169" w:rsidRPr="009A0333">
        <w:rPr>
          <w:rFonts w:ascii="ＭＳ 明朝" w:hAnsi="ＭＳ 明朝" w:hint="eastAsia"/>
          <w:color w:val="000000"/>
          <w:sz w:val="21"/>
          <w:szCs w:val="21"/>
        </w:rPr>
        <w:t xml:space="preserve"> </w:t>
      </w:r>
      <w:r w:rsidR="00534D86" w:rsidRPr="009A0333">
        <w:rPr>
          <w:rFonts w:ascii="ＭＳ 明朝" w:hAnsi="ＭＳ 明朝" w:hint="eastAsia"/>
          <w:color w:val="000000"/>
          <w:sz w:val="21"/>
          <w:szCs w:val="21"/>
        </w:rPr>
        <w:t>○○</w:t>
      </w:r>
    </w:p>
    <w:p w14:paraId="38FCEB57" w14:textId="484A5B2E" w:rsidR="00534D86" w:rsidRPr="009A0333" w:rsidRDefault="00F26622" w:rsidP="007D56A5">
      <w:pPr>
        <w:snapToGrid w:val="0"/>
        <w:ind w:firstLineChars="300" w:firstLine="668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車台</w:t>
      </w:r>
      <w:r w:rsidR="00534D86" w:rsidRPr="009A0333">
        <w:rPr>
          <w:rFonts w:ascii="ＭＳ 明朝" w:hAnsi="ＭＳ 明朝" w:hint="eastAsia"/>
          <w:color w:val="000000"/>
          <w:sz w:val="21"/>
          <w:szCs w:val="21"/>
        </w:rPr>
        <w:t>番号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　　　</w:t>
      </w:r>
      <w:r w:rsidR="00534D86" w:rsidRPr="009A0333">
        <w:rPr>
          <w:rFonts w:ascii="ＭＳ 明朝" w:hAnsi="ＭＳ 明朝" w:hint="eastAsia"/>
          <w:color w:val="000000"/>
          <w:sz w:val="21"/>
          <w:szCs w:val="21"/>
        </w:rPr>
        <w:t xml:space="preserve"> ○○</w:t>
      </w:r>
    </w:p>
    <w:p w14:paraId="727AC584" w14:textId="77777777" w:rsidR="008D0BB0" w:rsidRPr="009A0333" w:rsidRDefault="007073B9" w:rsidP="004F1A88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　　　</w:t>
      </w:r>
      <w:r w:rsidR="00F26622" w:rsidRPr="009A0333">
        <w:rPr>
          <w:rFonts w:ascii="ＭＳ 明朝" w:hAnsi="ＭＳ 明朝" w:hint="eastAsia"/>
          <w:color w:val="000000"/>
          <w:sz w:val="21"/>
          <w:szCs w:val="21"/>
        </w:rPr>
        <w:t xml:space="preserve">付属品　　　</w:t>
      </w:r>
      <w:r w:rsidR="008D0BB0" w:rsidRPr="009A0333">
        <w:rPr>
          <w:rFonts w:ascii="ＭＳ 明朝" w:hAnsi="ＭＳ 明朝" w:hint="eastAsia"/>
          <w:color w:val="000000"/>
          <w:sz w:val="21"/>
          <w:szCs w:val="21"/>
        </w:rPr>
        <w:t>車両仕様書記載のとおり</w:t>
      </w:r>
    </w:p>
    <w:p w14:paraId="02F3DA80" w14:textId="13605A74" w:rsidR="000C373C" w:rsidRPr="009A0333" w:rsidRDefault="007073B9" w:rsidP="004F1A88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</w:p>
    <w:p w14:paraId="554C1645" w14:textId="77777777" w:rsidR="00763402" w:rsidRPr="009A0333" w:rsidRDefault="000C373C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第</w:t>
      </w:r>
      <w:r w:rsidR="00500296" w:rsidRPr="009A0333">
        <w:rPr>
          <w:rFonts w:ascii="ＭＳ 明朝" w:hAnsi="ＭＳ 明朝" w:hint="eastAsia"/>
          <w:color w:val="000000"/>
          <w:sz w:val="21"/>
          <w:szCs w:val="21"/>
        </w:rPr>
        <w:t>1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条　</w:t>
      </w:r>
    </w:p>
    <w:p w14:paraId="0D3C22CF" w14:textId="77777777" w:rsidR="00C27C0E" w:rsidRPr="009A0333" w:rsidRDefault="00F502E3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甲</w:t>
      </w:r>
      <w:r w:rsidR="00C27C0E" w:rsidRPr="009A0333">
        <w:rPr>
          <w:rFonts w:ascii="ＭＳ 明朝" w:hAnsi="ＭＳ 明朝" w:hint="eastAsia"/>
          <w:color w:val="000000"/>
          <w:sz w:val="21"/>
          <w:szCs w:val="21"/>
        </w:rPr>
        <w:t>及び</w:t>
      </w:r>
      <w:r w:rsidR="00355FDB" w:rsidRPr="009A0333">
        <w:rPr>
          <w:rFonts w:ascii="ＭＳ 明朝" w:hAnsi="ＭＳ 明朝" w:hint="eastAsia"/>
          <w:color w:val="000000"/>
          <w:sz w:val="21"/>
          <w:szCs w:val="21"/>
        </w:rPr>
        <w:t>乙</w:t>
      </w:r>
      <w:r w:rsidR="00C27C0E" w:rsidRPr="009A0333">
        <w:rPr>
          <w:rFonts w:ascii="ＭＳ 明朝" w:hAnsi="ＭＳ 明朝" w:hint="eastAsia"/>
          <w:color w:val="000000"/>
          <w:sz w:val="21"/>
          <w:szCs w:val="21"/>
        </w:rPr>
        <w:t>は</w:t>
      </w:r>
      <w:r w:rsidR="00355FDB" w:rsidRPr="009A0333">
        <w:rPr>
          <w:rFonts w:ascii="ＭＳ 明朝" w:hAnsi="ＭＳ 明朝" w:hint="eastAsia"/>
          <w:color w:val="000000"/>
          <w:sz w:val="21"/>
          <w:szCs w:val="21"/>
        </w:rPr>
        <w:t>、甲が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乙に対し、本件</w:t>
      </w:r>
      <w:r w:rsidR="008D0BB0" w:rsidRPr="009A0333">
        <w:rPr>
          <w:rFonts w:ascii="ＭＳ 明朝" w:hAnsi="ＭＳ 明朝" w:hint="eastAsia"/>
          <w:color w:val="000000"/>
          <w:sz w:val="21"/>
          <w:szCs w:val="21"/>
        </w:rPr>
        <w:t>車両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を本契約</w:t>
      </w:r>
      <w:r w:rsidR="00DB1906" w:rsidRPr="009A0333">
        <w:rPr>
          <w:rFonts w:ascii="ＭＳ 明朝" w:hAnsi="ＭＳ 明朝" w:hint="eastAsia"/>
          <w:color w:val="000000"/>
          <w:sz w:val="21"/>
          <w:szCs w:val="21"/>
        </w:rPr>
        <w:t>記載条項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に基づき賃貸し、乙</w:t>
      </w:r>
      <w:r w:rsidR="00355FDB" w:rsidRPr="009A0333">
        <w:rPr>
          <w:rFonts w:ascii="ＭＳ 明朝" w:hAnsi="ＭＳ 明朝" w:hint="eastAsia"/>
          <w:color w:val="000000"/>
          <w:sz w:val="21"/>
          <w:szCs w:val="21"/>
        </w:rPr>
        <w:t>が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これを</w:t>
      </w:r>
    </w:p>
    <w:p w14:paraId="039E2D84" w14:textId="5F263FE7" w:rsidR="00F502E3" w:rsidRPr="009A0333" w:rsidRDefault="00F502E3" w:rsidP="00C27C0E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借受ける</w:t>
      </w:r>
      <w:r w:rsidR="00355FDB" w:rsidRPr="009A0333">
        <w:rPr>
          <w:rFonts w:ascii="ＭＳ 明朝" w:hAnsi="ＭＳ 明朝" w:hint="eastAsia"/>
          <w:color w:val="000000"/>
          <w:sz w:val="21"/>
          <w:szCs w:val="21"/>
        </w:rPr>
        <w:t>ことに合意</w:t>
      </w:r>
      <w:r w:rsidR="00C27C0E" w:rsidRPr="009A0333">
        <w:rPr>
          <w:rFonts w:ascii="ＭＳ 明朝" w:hAnsi="ＭＳ 明朝" w:hint="eastAsia"/>
          <w:color w:val="000000"/>
          <w:sz w:val="21"/>
          <w:szCs w:val="21"/>
        </w:rPr>
        <w:t>した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。</w:t>
      </w:r>
    </w:p>
    <w:p w14:paraId="4354E2BC" w14:textId="77777777" w:rsidR="00FD529F" w:rsidRPr="009A0333" w:rsidRDefault="00FD529F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</w:p>
    <w:p w14:paraId="3881CEB0" w14:textId="020A0665" w:rsidR="00FD529F" w:rsidRPr="009A0333" w:rsidRDefault="00445C77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第</w:t>
      </w:r>
      <w:r>
        <w:rPr>
          <w:rFonts w:ascii="ＭＳ 明朝" w:hAnsi="ＭＳ 明朝"/>
          <w:color w:val="000000"/>
          <w:sz w:val="21"/>
          <w:szCs w:val="21"/>
        </w:rPr>
        <w:t>2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1610EEA1" w14:textId="77777777" w:rsidR="00B05647" w:rsidRPr="009A0333" w:rsidRDefault="00311857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本件車両の</w:t>
      </w:r>
      <w:r w:rsidR="00AA5E3E" w:rsidRPr="009A0333">
        <w:rPr>
          <w:rFonts w:ascii="ＭＳ 明朝" w:hAnsi="ＭＳ 明朝" w:hint="eastAsia"/>
          <w:color w:val="000000"/>
          <w:sz w:val="21"/>
          <w:szCs w:val="21"/>
        </w:rPr>
        <w:t>引渡し</w:t>
      </w:r>
      <w:r w:rsidR="00CD0786" w:rsidRPr="009A0333">
        <w:rPr>
          <w:rFonts w:ascii="ＭＳ 明朝" w:hAnsi="ＭＳ 明朝" w:hint="eastAsia"/>
          <w:color w:val="000000"/>
          <w:sz w:val="21"/>
          <w:szCs w:val="21"/>
        </w:rPr>
        <w:t>(以下「本件引渡し」</w:t>
      </w:r>
      <w:r w:rsidR="00B05647" w:rsidRPr="009A0333">
        <w:rPr>
          <w:rFonts w:ascii="ＭＳ 明朝" w:hAnsi="ＭＳ 明朝" w:hint="eastAsia"/>
          <w:color w:val="000000"/>
          <w:sz w:val="21"/>
          <w:szCs w:val="21"/>
        </w:rPr>
        <w:t>という。)</w:t>
      </w:r>
      <w:r w:rsidR="00AA5E3E" w:rsidRPr="009A0333">
        <w:rPr>
          <w:rFonts w:ascii="ＭＳ 明朝" w:hAnsi="ＭＳ 明朝" w:hint="eastAsia"/>
          <w:color w:val="000000"/>
          <w:sz w:val="21"/>
          <w:szCs w:val="21"/>
        </w:rPr>
        <w:t>は、令和○年〇月〇日</w:t>
      </w:r>
      <w:r w:rsidR="00120485" w:rsidRPr="009A0333">
        <w:rPr>
          <w:rFonts w:ascii="ＭＳ 明朝" w:hAnsi="ＭＳ 明朝" w:hint="eastAsia"/>
          <w:color w:val="000000"/>
          <w:sz w:val="21"/>
          <w:szCs w:val="21"/>
        </w:rPr>
        <w:t>、乙の指定する</w:t>
      </w:r>
    </w:p>
    <w:p w14:paraId="370EC519" w14:textId="2AB8FEBA" w:rsidR="00311857" w:rsidRPr="009A0333" w:rsidRDefault="00120485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場所で行う。</w:t>
      </w:r>
    </w:p>
    <w:p w14:paraId="03142B24" w14:textId="77777777" w:rsidR="00B05647" w:rsidRPr="009A0333" w:rsidRDefault="00120485" w:rsidP="00B05647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2　本件</w:t>
      </w:r>
      <w:r w:rsidR="00FD529F" w:rsidRPr="009A0333">
        <w:rPr>
          <w:rFonts w:ascii="ＭＳ 明朝" w:hAnsi="ＭＳ 明朝" w:hint="eastAsia"/>
          <w:color w:val="000000"/>
          <w:sz w:val="21"/>
          <w:szCs w:val="21"/>
        </w:rPr>
        <w:t>引渡しは、甲乙双方立会いのもと、装備、外観、その他すべての点について、</w:t>
      </w:r>
    </w:p>
    <w:p w14:paraId="03FE7B32" w14:textId="7516B46A" w:rsidR="00D40EAF" w:rsidRPr="009A0333" w:rsidRDefault="00FD529F" w:rsidP="00B05647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賃貸借目的において良好な状態にあることを確認し、行うものとする。</w:t>
      </w:r>
    </w:p>
    <w:p w14:paraId="41B6A319" w14:textId="77777777" w:rsidR="00B05647" w:rsidRPr="009A0333" w:rsidRDefault="00FD529F" w:rsidP="00FD529F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2　</w:t>
      </w:r>
      <w:r w:rsidR="00B05647" w:rsidRPr="009A0333">
        <w:rPr>
          <w:rFonts w:ascii="ＭＳ 明朝" w:hAnsi="ＭＳ 明朝" w:hint="eastAsia"/>
          <w:color w:val="000000"/>
          <w:sz w:val="21"/>
          <w:szCs w:val="21"/>
        </w:rPr>
        <w:t>本件</w:t>
      </w:r>
      <w:r w:rsidR="00D40EAF" w:rsidRPr="009A0333">
        <w:rPr>
          <w:rFonts w:ascii="ＭＳ 明朝" w:hAnsi="ＭＳ 明朝" w:hint="eastAsia"/>
          <w:color w:val="000000"/>
          <w:sz w:val="21"/>
          <w:szCs w:val="21"/>
        </w:rPr>
        <w:t>引渡しの後の車両の隠れたる瑕疵については、甲が責任をもって購入先と交渉</w:t>
      </w:r>
    </w:p>
    <w:p w14:paraId="11BE3D7D" w14:textId="5A1F7016" w:rsidR="00FD529F" w:rsidRPr="009A0333" w:rsidRDefault="00D40EAF" w:rsidP="00B05647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するものとする。</w:t>
      </w:r>
    </w:p>
    <w:p w14:paraId="677B8944" w14:textId="77777777" w:rsidR="001023E8" w:rsidRPr="009A0333" w:rsidRDefault="003A2D00" w:rsidP="001023E8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3</w:t>
      </w:r>
      <w:r w:rsidR="00311857" w:rsidRPr="009A033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1023E8" w:rsidRPr="009A0333">
        <w:rPr>
          <w:rFonts w:ascii="ＭＳ 明朝" w:hAnsi="ＭＳ 明朝" w:hint="eastAsia"/>
          <w:color w:val="000000"/>
          <w:sz w:val="21"/>
          <w:szCs w:val="21"/>
        </w:rPr>
        <w:t>本条第1項の期日に納車ができない事由等が生じた場合は、乙は甲に対し、本件車</w:t>
      </w:r>
    </w:p>
    <w:p w14:paraId="56460606" w14:textId="3D496250" w:rsidR="003A2D00" w:rsidRPr="009A0333" w:rsidRDefault="001023E8" w:rsidP="001023E8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両と同型式の代車を提供しなければならない。</w:t>
      </w:r>
    </w:p>
    <w:p w14:paraId="02720FA4" w14:textId="77777777" w:rsidR="00652940" w:rsidRPr="009A0333" w:rsidRDefault="00652940" w:rsidP="00FD529F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</w:p>
    <w:p w14:paraId="4FBC342B" w14:textId="55A403DE" w:rsidR="00652940" w:rsidRPr="009A0333" w:rsidRDefault="00445C77" w:rsidP="00FD529F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第</w:t>
      </w:r>
      <w:r>
        <w:rPr>
          <w:rFonts w:ascii="ＭＳ 明朝" w:hAnsi="ＭＳ 明朝"/>
          <w:color w:val="000000"/>
          <w:sz w:val="21"/>
          <w:szCs w:val="21"/>
        </w:rPr>
        <w:t>3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03BB8DCF" w14:textId="77777777" w:rsidR="00FD529F" w:rsidRPr="009A0333" w:rsidRDefault="00FD529F" w:rsidP="00FD529F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乙は、本件車両を、乙における○○業務の用に供するものとする。</w:t>
      </w:r>
    </w:p>
    <w:p w14:paraId="5B7E0BB5" w14:textId="65A959D2" w:rsidR="00357951" w:rsidRPr="009A0333" w:rsidRDefault="00FD529F" w:rsidP="00FD529F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2　乙は、甲の事前の</w:t>
      </w:r>
      <w:r w:rsidR="001A2448" w:rsidRPr="009A0333">
        <w:rPr>
          <w:rFonts w:ascii="ＭＳ 明朝" w:hAnsi="ＭＳ 明朝" w:hint="eastAsia"/>
          <w:color w:val="000000"/>
          <w:sz w:val="21"/>
          <w:szCs w:val="21"/>
        </w:rPr>
        <w:t>書面による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承諾を得て、本件車両の使用目的の変更及び追加</w:t>
      </w:r>
    </w:p>
    <w:p w14:paraId="10B0BC48" w14:textId="322BBDAA" w:rsidR="00FD529F" w:rsidRPr="009A0333" w:rsidRDefault="00FD529F" w:rsidP="00FD529F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を</w:t>
      </w:r>
      <w:r w:rsidR="001A2448" w:rsidRPr="009A0333">
        <w:rPr>
          <w:rFonts w:ascii="ＭＳ 明朝" w:hAnsi="ＭＳ 明朝" w:hint="eastAsia"/>
          <w:color w:val="000000"/>
          <w:sz w:val="21"/>
          <w:szCs w:val="21"/>
        </w:rPr>
        <w:t>することができる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。</w:t>
      </w:r>
    </w:p>
    <w:p w14:paraId="0C4C42B9" w14:textId="1569A676" w:rsidR="006F7DAF" w:rsidRPr="009A0333" w:rsidRDefault="006F7DAF" w:rsidP="001F1FF4">
      <w:pPr>
        <w:rPr>
          <w:rFonts w:ascii="ＭＳ 明朝" w:hAnsi="ＭＳ 明朝"/>
          <w:color w:val="000000"/>
          <w:sz w:val="21"/>
          <w:szCs w:val="21"/>
        </w:rPr>
      </w:pPr>
    </w:p>
    <w:p w14:paraId="2CAADBCA" w14:textId="4FB6A1C3" w:rsidR="00252225" w:rsidRPr="009A0333" w:rsidRDefault="00445C77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第</w:t>
      </w:r>
      <w:r>
        <w:rPr>
          <w:rFonts w:ascii="ＭＳ 明朝" w:hAnsi="ＭＳ 明朝"/>
          <w:color w:val="000000"/>
          <w:sz w:val="21"/>
          <w:szCs w:val="21"/>
        </w:rPr>
        <w:t>4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5B9653DF" w14:textId="6D83274B" w:rsidR="00E3017C" w:rsidRPr="009A0333" w:rsidRDefault="00E3017C" w:rsidP="003D42B6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本件</w:t>
      </w:r>
      <w:r w:rsidR="00D7451A" w:rsidRPr="009A0333">
        <w:rPr>
          <w:rFonts w:ascii="ＭＳ 明朝" w:hAnsi="ＭＳ 明朝" w:hint="eastAsia"/>
          <w:color w:val="000000"/>
          <w:sz w:val="21"/>
          <w:szCs w:val="21"/>
        </w:rPr>
        <w:t>車両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の賃料は月〇円とする。</w:t>
      </w:r>
    </w:p>
    <w:p w14:paraId="544381F6" w14:textId="77777777" w:rsidR="00357951" w:rsidRPr="009A0333" w:rsidRDefault="00357951" w:rsidP="00E3017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2</w:t>
      </w:r>
      <w:r w:rsidR="00E3017C" w:rsidRPr="009A033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乙は、</w:t>
      </w:r>
      <w:r w:rsidR="00E3017C" w:rsidRPr="009A0333">
        <w:rPr>
          <w:rFonts w:ascii="ＭＳ 明朝" w:hAnsi="ＭＳ 明朝" w:hint="eastAsia"/>
          <w:color w:val="000000"/>
          <w:sz w:val="21"/>
          <w:szCs w:val="21"/>
        </w:rPr>
        <w:t>前項の金額を毎月末日限り</w:t>
      </w:r>
      <w:r w:rsidR="00712650" w:rsidRPr="009A0333">
        <w:rPr>
          <w:rFonts w:ascii="ＭＳ 明朝" w:hAnsi="ＭＳ 明朝" w:hint="eastAsia"/>
          <w:color w:val="000000"/>
          <w:sz w:val="21"/>
          <w:szCs w:val="21"/>
        </w:rPr>
        <w:t>翌月分を</w:t>
      </w:r>
      <w:r w:rsidR="00E3017C" w:rsidRPr="009A0333">
        <w:rPr>
          <w:rFonts w:ascii="ＭＳ 明朝" w:hAnsi="ＭＳ 明朝" w:hint="eastAsia"/>
          <w:color w:val="000000"/>
          <w:sz w:val="21"/>
          <w:szCs w:val="21"/>
        </w:rPr>
        <w:t>、甲の指定する銀行口座に振込む形で支</w:t>
      </w:r>
    </w:p>
    <w:p w14:paraId="311C869A" w14:textId="06BE7963" w:rsidR="000C373C" w:rsidRPr="009A0333" w:rsidRDefault="00E3017C" w:rsidP="00E3017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払う。振込手数料は乙が負担する。</w:t>
      </w:r>
    </w:p>
    <w:p w14:paraId="2E648DB3" w14:textId="2C688770" w:rsidR="000C373C" w:rsidRPr="009A0333" w:rsidRDefault="00357951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3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 xml:space="preserve">　甲及び乙は、協議の上、</w:t>
      </w:r>
      <w:r w:rsidR="00E3017C" w:rsidRPr="009A0333">
        <w:rPr>
          <w:rFonts w:ascii="ＭＳ 明朝" w:hAnsi="ＭＳ 明朝" w:hint="eastAsia"/>
          <w:color w:val="000000"/>
          <w:sz w:val="21"/>
          <w:szCs w:val="21"/>
        </w:rPr>
        <w:t>本条</w:t>
      </w:r>
      <w:r w:rsidR="00445C77">
        <w:rPr>
          <w:rFonts w:ascii="ＭＳ 明朝" w:hAnsi="ＭＳ 明朝"/>
          <w:color w:val="000000"/>
          <w:sz w:val="21"/>
          <w:szCs w:val="21"/>
        </w:rPr>
        <w:t>1</w:t>
      </w:r>
      <w:r w:rsidR="00445C77" w:rsidRPr="009A0333">
        <w:rPr>
          <w:rFonts w:ascii="ＭＳ 明朝" w:hAnsi="ＭＳ 明朝" w:hint="eastAsia"/>
          <w:color w:val="000000"/>
          <w:sz w:val="21"/>
          <w:szCs w:val="21"/>
        </w:rPr>
        <w:t>項</w:t>
      </w:r>
      <w:r w:rsidR="00E3017C" w:rsidRPr="009A0333">
        <w:rPr>
          <w:rFonts w:ascii="ＭＳ 明朝" w:hAnsi="ＭＳ 明朝" w:hint="eastAsia"/>
          <w:color w:val="000000"/>
          <w:sz w:val="21"/>
          <w:szCs w:val="21"/>
        </w:rPr>
        <w:t>記載の</w:t>
      </w:r>
      <w:r w:rsidR="000C373C" w:rsidRPr="009A0333">
        <w:rPr>
          <w:rFonts w:ascii="ＭＳ 明朝" w:hAnsi="ＭＳ 明朝" w:hint="eastAsia"/>
          <w:color w:val="000000"/>
          <w:sz w:val="21"/>
          <w:szCs w:val="21"/>
        </w:rPr>
        <w:t>賃料を改定することができる。</w:t>
      </w:r>
    </w:p>
    <w:p w14:paraId="3E66BF99" w14:textId="740A4F29" w:rsidR="00F42701" w:rsidRPr="009A0333" w:rsidRDefault="00F42701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 xml:space="preserve">4　</w:t>
      </w:r>
      <w:r w:rsidRPr="009A0333">
        <w:rPr>
          <w:rFonts w:ascii="ＭＳ 明朝" w:hAnsi="ＭＳ 明朝"/>
          <w:color w:val="000000"/>
          <w:sz w:val="21"/>
          <w:szCs w:val="21"/>
        </w:rPr>
        <w:t>本件車両にかかる自動車税及び自動車重量税は、甲がこれを納付する。</w:t>
      </w:r>
    </w:p>
    <w:p w14:paraId="629CD801" w14:textId="77777777" w:rsidR="001F1FF4" w:rsidRPr="009A0333" w:rsidRDefault="001F1FF4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773D9FC5" w14:textId="3724132A" w:rsidR="00252225" w:rsidRPr="009A0333" w:rsidRDefault="00445C77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第</w:t>
      </w:r>
      <w:r>
        <w:rPr>
          <w:rFonts w:ascii="ＭＳ 明朝" w:hAnsi="ＭＳ 明朝"/>
          <w:color w:val="000000"/>
          <w:sz w:val="21"/>
          <w:szCs w:val="21"/>
        </w:rPr>
        <w:t>5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15614DBA" w14:textId="77777777" w:rsidR="000045FD" w:rsidRPr="009A0333" w:rsidRDefault="000045FD" w:rsidP="000045F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乙は、甲の書面による承諾がない限り、以下の各号に該当する行為をしてはならない。</w:t>
      </w:r>
    </w:p>
    <w:p w14:paraId="50EF9F3A" w14:textId="17050176" w:rsidR="000045FD" w:rsidRPr="009A0333" w:rsidRDefault="000045FD" w:rsidP="000045F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⑴　本件</w:t>
      </w:r>
      <w:r w:rsidR="00AF29ED" w:rsidRPr="009A0333">
        <w:rPr>
          <w:rFonts w:ascii="ＭＳ 明朝" w:hAnsi="ＭＳ 明朝" w:hint="eastAsia"/>
          <w:color w:val="000000"/>
          <w:sz w:val="21"/>
          <w:szCs w:val="21"/>
        </w:rPr>
        <w:t>車両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の賃借権その他の権利の第三者への譲渡</w:t>
      </w:r>
    </w:p>
    <w:p w14:paraId="13BC58ED" w14:textId="7E000161" w:rsidR="000045FD" w:rsidRPr="009A0333" w:rsidRDefault="000045FD" w:rsidP="000045F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⑵　本件</w:t>
      </w:r>
      <w:r w:rsidR="00AF29ED" w:rsidRPr="009A0333">
        <w:rPr>
          <w:rFonts w:ascii="ＭＳ 明朝" w:hAnsi="ＭＳ 明朝" w:hint="eastAsia"/>
          <w:color w:val="000000"/>
          <w:sz w:val="21"/>
          <w:szCs w:val="21"/>
        </w:rPr>
        <w:t>車両</w:t>
      </w:r>
      <w:r w:rsidR="00E47BF0" w:rsidRPr="009A0333">
        <w:rPr>
          <w:rFonts w:ascii="ＭＳ 明朝" w:hAnsi="ＭＳ 明朝" w:hint="eastAsia"/>
          <w:color w:val="000000"/>
          <w:sz w:val="21"/>
          <w:szCs w:val="21"/>
        </w:rPr>
        <w:t>の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転貸</w:t>
      </w:r>
      <w:r w:rsidR="00C232B7">
        <w:rPr>
          <w:rFonts w:ascii="ＭＳ 明朝" w:hAnsi="ＭＳ 明朝" w:hint="eastAsia"/>
          <w:color w:val="000000"/>
          <w:sz w:val="21"/>
          <w:szCs w:val="21"/>
        </w:rPr>
        <w:t>又は</w:t>
      </w:r>
      <w:r w:rsidR="001740A5" w:rsidRPr="009A0333">
        <w:rPr>
          <w:rFonts w:ascii="ＭＳ 明朝" w:hAnsi="ＭＳ 明朝" w:hint="eastAsia"/>
          <w:color w:val="000000"/>
          <w:sz w:val="21"/>
          <w:szCs w:val="21"/>
        </w:rPr>
        <w:t>共同利用</w:t>
      </w:r>
    </w:p>
    <w:p w14:paraId="0F7448C7" w14:textId="1CB0F493" w:rsidR="007C5E92" w:rsidRPr="009A0333" w:rsidRDefault="007C5E92" w:rsidP="000045F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⑶　本件車両の</w:t>
      </w:r>
      <w:r w:rsidR="003B7AFD" w:rsidRPr="009A0333">
        <w:rPr>
          <w:rFonts w:ascii="ＭＳ 明朝" w:hAnsi="ＭＳ 明朝" w:hint="eastAsia"/>
          <w:color w:val="000000"/>
          <w:sz w:val="21"/>
          <w:szCs w:val="21"/>
        </w:rPr>
        <w:t>外装及び内装の改造</w:t>
      </w:r>
    </w:p>
    <w:p w14:paraId="584C0A97" w14:textId="29043293" w:rsidR="007D2882" w:rsidRPr="009A0333" w:rsidRDefault="00F870FF" w:rsidP="00A85857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⑷</w:t>
      </w:r>
      <w:r w:rsidR="00A85857" w:rsidRPr="009A0333">
        <w:rPr>
          <w:rFonts w:ascii="ＭＳ 明朝" w:hAnsi="ＭＳ 明朝" w:hint="eastAsia"/>
          <w:color w:val="000000"/>
          <w:sz w:val="21"/>
          <w:szCs w:val="21"/>
        </w:rPr>
        <w:t xml:space="preserve">　その他、</w:t>
      </w:r>
      <w:r w:rsidR="00A85857" w:rsidRPr="009A0333">
        <w:rPr>
          <w:rFonts w:ascii="ＭＳ 明朝" w:hAnsi="ＭＳ 明朝"/>
          <w:color w:val="000000"/>
          <w:sz w:val="21"/>
          <w:szCs w:val="21"/>
        </w:rPr>
        <w:t>本契約の定めに違反</w:t>
      </w:r>
      <w:r w:rsidR="00E624E2" w:rsidRPr="009A0333">
        <w:rPr>
          <w:rFonts w:ascii="ＭＳ 明朝" w:hAnsi="ＭＳ 明朝" w:hint="eastAsia"/>
          <w:color w:val="000000"/>
          <w:sz w:val="21"/>
          <w:szCs w:val="21"/>
        </w:rPr>
        <w:t>する行為</w:t>
      </w:r>
    </w:p>
    <w:p w14:paraId="528907DB" w14:textId="77777777" w:rsidR="00AE3364" w:rsidRPr="009A0333" w:rsidRDefault="00AE3364" w:rsidP="000045F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</w:p>
    <w:p w14:paraId="76AAECA0" w14:textId="229E12F7" w:rsidR="00AE3364" w:rsidRPr="009A0333" w:rsidRDefault="00445C77" w:rsidP="000045F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第</w:t>
      </w:r>
      <w:r>
        <w:rPr>
          <w:rFonts w:ascii="ＭＳ 明朝" w:hAnsi="ＭＳ 明朝"/>
          <w:color w:val="000000"/>
          <w:sz w:val="21"/>
          <w:szCs w:val="21"/>
        </w:rPr>
        <w:t>6</w:t>
      </w:r>
      <w:r w:rsidRPr="009A0333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79411C72" w14:textId="77777777" w:rsidR="002633AD" w:rsidRPr="009A0333" w:rsidRDefault="002633AD" w:rsidP="002633A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t>本契約の契約期間は、令和〇年〇月〇日から令和●年●月●日までの〇年間とする。</w:t>
      </w:r>
    </w:p>
    <w:p w14:paraId="0B96389B" w14:textId="51ED2B70" w:rsidR="002633AD" w:rsidRPr="009A0333" w:rsidRDefault="002633AD" w:rsidP="002633AD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9A0333">
        <w:rPr>
          <w:rFonts w:ascii="ＭＳ 明朝" w:hAnsi="ＭＳ 明朝" w:hint="eastAsia"/>
          <w:color w:val="000000"/>
          <w:sz w:val="21"/>
          <w:szCs w:val="21"/>
        </w:rPr>
        <w:lastRenderedPageBreak/>
        <w:t>ただし、甲乙は協議の上で当該契約期間を延長することができる。</w:t>
      </w:r>
    </w:p>
    <w:p w14:paraId="2CD9DA68" w14:textId="77777777" w:rsidR="00AE3364" w:rsidRPr="009A0333" w:rsidRDefault="00AE3364" w:rsidP="003B66EC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70ABB9A7" w14:textId="1BD18D5D" w:rsidR="005E7EA2" w:rsidRPr="009A0333" w:rsidRDefault="00445C77" w:rsidP="001F1FF4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/>
          <w:sz w:val="21"/>
          <w:szCs w:val="21"/>
        </w:rPr>
        <w:t>7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2DC6A2E5" w14:textId="65438327" w:rsidR="0048649D" w:rsidRPr="009A0333" w:rsidRDefault="0048649D" w:rsidP="001F1FF4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甲は、</w:t>
      </w:r>
      <w:r w:rsidR="00AA2736" w:rsidRPr="009A0333">
        <w:rPr>
          <w:rFonts w:ascii="ＭＳ 明朝" w:hAnsi="ＭＳ 明朝" w:hint="eastAsia"/>
          <w:sz w:val="21"/>
          <w:szCs w:val="21"/>
        </w:rPr>
        <w:t>前条で定めた</w:t>
      </w:r>
      <w:r w:rsidRPr="009A0333">
        <w:rPr>
          <w:rFonts w:ascii="ＭＳ 明朝" w:hAnsi="ＭＳ 明朝" w:hint="eastAsia"/>
          <w:sz w:val="21"/>
          <w:szCs w:val="21"/>
        </w:rPr>
        <w:t>契約の期間、本件車両について、</w:t>
      </w:r>
      <w:r w:rsidR="00AA2736" w:rsidRPr="009A0333">
        <w:rPr>
          <w:rFonts w:ascii="ＭＳ 明朝" w:hAnsi="ＭＳ 明朝" w:hint="eastAsia"/>
          <w:sz w:val="21"/>
          <w:szCs w:val="21"/>
        </w:rPr>
        <w:t>別紙に</w:t>
      </w:r>
      <w:r w:rsidRPr="009A0333">
        <w:rPr>
          <w:rFonts w:ascii="ＭＳ 明朝" w:hAnsi="ＭＳ 明朝" w:hint="eastAsia"/>
          <w:sz w:val="21"/>
          <w:szCs w:val="21"/>
        </w:rPr>
        <w:t>掲げる定期点検等を行うものとする。</w:t>
      </w:r>
    </w:p>
    <w:p w14:paraId="52C7AA8C" w14:textId="70D8DC9E" w:rsidR="00FB6355" w:rsidRPr="009A0333" w:rsidRDefault="00FB6355" w:rsidP="001F1FF4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2　</w:t>
      </w:r>
      <w:r w:rsidR="00261112" w:rsidRPr="009A0333">
        <w:rPr>
          <w:rFonts w:ascii="ＭＳ 明朝" w:hAnsi="ＭＳ 明朝" w:hint="eastAsia"/>
          <w:sz w:val="21"/>
          <w:szCs w:val="21"/>
        </w:rPr>
        <w:t>前項の定期点検等にかかる費用は甲が負担する。</w:t>
      </w:r>
      <w:r w:rsidR="0099674F" w:rsidRPr="009A0333">
        <w:rPr>
          <w:rFonts w:ascii="ＭＳ 明朝" w:hAnsi="ＭＳ 明朝" w:hint="eastAsia"/>
          <w:sz w:val="21"/>
          <w:szCs w:val="21"/>
        </w:rPr>
        <w:t>ただし、以下の場合を除く。</w:t>
      </w:r>
    </w:p>
    <w:p w14:paraId="658148B2" w14:textId="27744991" w:rsidR="00AB4F92" w:rsidRPr="009A0333" w:rsidRDefault="00F870FF" w:rsidP="00AB4F92">
      <w:pPr>
        <w:snapToGrid w:val="0"/>
        <w:ind w:firstLineChars="200" w:firstLine="445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⑴</w:t>
      </w:r>
      <w:r w:rsidR="00777C9B" w:rsidRPr="009A0333">
        <w:rPr>
          <w:rFonts w:ascii="ＭＳ 明朝" w:hAnsi="ＭＳ 明朝" w:hint="eastAsia"/>
          <w:sz w:val="21"/>
          <w:szCs w:val="21"/>
        </w:rPr>
        <w:t xml:space="preserve">　</w:t>
      </w:r>
      <w:r w:rsidR="001D6460" w:rsidRPr="009A0333">
        <w:rPr>
          <w:rFonts w:ascii="ＭＳ 明朝" w:hAnsi="ＭＳ 明朝" w:hint="eastAsia"/>
          <w:sz w:val="21"/>
          <w:szCs w:val="21"/>
        </w:rPr>
        <w:t>乙</w:t>
      </w:r>
      <w:r w:rsidR="00AB4F92" w:rsidRPr="009A0333">
        <w:rPr>
          <w:rFonts w:ascii="ＭＳ 明朝" w:hAnsi="ＭＳ 明朝" w:hint="eastAsia"/>
          <w:sz w:val="21"/>
          <w:szCs w:val="21"/>
        </w:rPr>
        <w:t>の故意</w:t>
      </w:r>
      <w:r w:rsidR="00C232B7">
        <w:rPr>
          <w:rFonts w:ascii="ＭＳ 明朝" w:hAnsi="ＭＳ 明朝" w:hint="eastAsia"/>
          <w:sz w:val="21"/>
          <w:szCs w:val="21"/>
        </w:rPr>
        <w:t>又は</w:t>
      </w:r>
      <w:r w:rsidR="00AB4F92" w:rsidRPr="009A0333">
        <w:rPr>
          <w:rFonts w:ascii="ＭＳ 明朝" w:hAnsi="ＭＳ 明朝" w:hint="eastAsia"/>
          <w:sz w:val="21"/>
          <w:szCs w:val="21"/>
        </w:rPr>
        <w:t>重大な過失に起因する修理に要する費用</w:t>
      </w:r>
    </w:p>
    <w:p w14:paraId="6F8C9F51" w14:textId="00E964DE" w:rsidR="00AB4F92" w:rsidRPr="009A0333" w:rsidRDefault="00F870FF" w:rsidP="00AB4F92">
      <w:pPr>
        <w:snapToGrid w:val="0"/>
        <w:ind w:firstLineChars="200" w:firstLine="445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⑵</w:t>
      </w:r>
      <w:r w:rsidR="00777C9B" w:rsidRPr="009A0333">
        <w:rPr>
          <w:rFonts w:ascii="ＭＳ 明朝" w:hAnsi="ＭＳ 明朝" w:hint="eastAsia"/>
          <w:sz w:val="21"/>
          <w:szCs w:val="21"/>
        </w:rPr>
        <w:t xml:space="preserve">　</w:t>
      </w:r>
      <w:r w:rsidR="001D6460" w:rsidRPr="009A0333">
        <w:rPr>
          <w:rFonts w:ascii="ＭＳ 明朝" w:hAnsi="ＭＳ 明朝" w:hint="eastAsia"/>
          <w:sz w:val="21"/>
          <w:szCs w:val="21"/>
        </w:rPr>
        <w:t>乙</w:t>
      </w:r>
      <w:r w:rsidR="00AB4F92" w:rsidRPr="009A0333">
        <w:rPr>
          <w:rFonts w:ascii="ＭＳ 明朝" w:hAnsi="ＭＳ 明朝" w:hint="eastAsia"/>
          <w:sz w:val="21"/>
          <w:szCs w:val="21"/>
        </w:rPr>
        <w:t>が</w:t>
      </w:r>
      <w:r w:rsidR="001D6460" w:rsidRPr="009A0333">
        <w:rPr>
          <w:rFonts w:ascii="ＭＳ 明朝" w:hAnsi="ＭＳ 明朝" w:hint="eastAsia"/>
          <w:sz w:val="21"/>
          <w:szCs w:val="21"/>
        </w:rPr>
        <w:t>甲</w:t>
      </w:r>
      <w:r w:rsidR="00AB4F92" w:rsidRPr="009A0333">
        <w:rPr>
          <w:rFonts w:ascii="ＭＳ 明朝" w:hAnsi="ＭＳ 明朝" w:hint="eastAsia"/>
          <w:sz w:val="21"/>
          <w:szCs w:val="21"/>
        </w:rPr>
        <w:t>の承諾なしに実施した修理に要する費用</w:t>
      </w:r>
    </w:p>
    <w:p w14:paraId="4BAB9415" w14:textId="14CF3FFD" w:rsidR="00F870FF" w:rsidRPr="009A0333" w:rsidRDefault="00F870FF" w:rsidP="00AB4F92">
      <w:pPr>
        <w:snapToGrid w:val="0"/>
        <w:ind w:firstLineChars="200" w:firstLine="445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⑶</w:t>
      </w:r>
      <w:r w:rsidR="00777C9B" w:rsidRPr="009A0333">
        <w:rPr>
          <w:rFonts w:ascii="ＭＳ 明朝" w:hAnsi="ＭＳ 明朝" w:hint="eastAsia"/>
          <w:sz w:val="21"/>
          <w:szCs w:val="21"/>
        </w:rPr>
        <w:t xml:space="preserve">　</w:t>
      </w:r>
      <w:r w:rsidR="00304450" w:rsidRPr="009A0333">
        <w:rPr>
          <w:rFonts w:ascii="ＭＳ 明朝" w:hAnsi="ＭＳ 明朝"/>
          <w:sz w:val="21"/>
          <w:szCs w:val="21"/>
        </w:rPr>
        <w:t>乙が甲の承諾なしに実施した</w:t>
      </w:r>
      <w:r w:rsidR="00304450" w:rsidRPr="009A0333">
        <w:rPr>
          <w:rFonts w:ascii="ＭＳ 明朝" w:hAnsi="ＭＳ 明朝" w:hint="eastAsia"/>
          <w:sz w:val="21"/>
          <w:szCs w:val="21"/>
        </w:rPr>
        <w:t>本件車両の改造</w:t>
      </w:r>
      <w:r w:rsidR="008D49F3" w:rsidRPr="009A0333">
        <w:rPr>
          <w:rFonts w:ascii="ＭＳ 明朝" w:hAnsi="ＭＳ 明朝" w:hint="eastAsia"/>
          <w:sz w:val="21"/>
          <w:szCs w:val="21"/>
        </w:rPr>
        <w:t>の原状回復費用</w:t>
      </w:r>
    </w:p>
    <w:p w14:paraId="4C340CD1" w14:textId="77777777" w:rsidR="00BF340A" w:rsidRPr="009A0333" w:rsidRDefault="00BF340A" w:rsidP="00BF340A">
      <w:pPr>
        <w:snapToGrid w:val="0"/>
        <w:rPr>
          <w:rFonts w:ascii="ＭＳ 明朝" w:hAnsi="ＭＳ 明朝"/>
          <w:sz w:val="21"/>
          <w:szCs w:val="21"/>
        </w:rPr>
      </w:pPr>
    </w:p>
    <w:p w14:paraId="3D68665A" w14:textId="3336FDCB" w:rsidR="00BF340A" w:rsidRPr="009A0333" w:rsidRDefault="00445C77" w:rsidP="00BF340A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/>
          <w:sz w:val="21"/>
          <w:szCs w:val="21"/>
        </w:rPr>
        <w:t>8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4C70ABCC" w14:textId="58208CA7" w:rsidR="00BF340A" w:rsidRPr="009A0333" w:rsidRDefault="00FB2313" w:rsidP="00BF340A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本件車両に関する自動車保険契約は、甲が</w:t>
      </w:r>
      <w:r w:rsidR="002A6028" w:rsidRPr="009A0333">
        <w:rPr>
          <w:rFonts w:ascii="ＭＳ 明朝" w:hAnsi="ＭＳ 明朝" w:hint="eastAsia"/>
          <w:sz w:val="21"/>
          <w:szCs w:val="21"/>
        </w:rPr>
        <w:t>、甲の費用と責任で、保険会社と締結する。</w:t>
      </w:r>
    </w:p>
    <w:p w14:paraId="34B0AFF2" w14:textId="134F4D20" w:rsidR="00D85409" w:rsidRPr="009A0333" w:rsidRDefault="00D85409" w:rsidP="00BF340A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2　</w:t>
      </w:r>
      <w:r w:rsidR="0042644A" w:rsidRPr="009A0333">
        <w:rPr>
          <w:rFonts w:ascii="ＭＳ 明朝" w:hAnsi="ＭＳ 明朝" w:hint="eastAsia"/>
          <w:sz w:val="21"/>
          <w:szCs w:val="21"/>
        </w:rPr>
        <w:t>乙が、本件車両使用中に</w:t>
      </w:r>
      <w:r w:rsidR="00397102" w:rsidRPr="009A0333">
        <w:rPr>
          <w:rFonts w:ascii="ＭＳ 明朝" w:hAnsi="ＭＳ 明朝" w:hint="eastAsia"/>
          <w:sz w:val="21"/>
          <w:szCs w:val="21"/>
        </w:rPr>
        <w:t>損害賠償責任</w:t>
      </w:r>
      <w:r w:rsidR="00D427FF" w:rsidRPr="009A0333">
        <w:rPr>
          <w:rFonts w:ascii="ＭＳ 明朝" w:hAnsi="ＭＳ 明朝" w:hint="eastAsia"/>
          <w:sz w:val="21"/>
          <w:szCs w:val="21"/>
        </w:rPr>
        <w:t>を生じさせる事故を起こした場合、</w:t>
      </w:r>
      <w:r w:rsidR="009445B6" w:rsidRPr="009A0333">
        <w:rPr>
          <w:rFonts w:ascii="ＭＳ 明朝" w:hAnsi="ＭＳ 明朝" w:hint="eastAsia"/>
          <w:sz w:val="21"/>
          <w:szCs w:val="21"/>
        </w:rPr>
        <w:t>当該損害金が、前項</w:t>
      </w:r>
      <w:r w:rsidR="00BE3C56" w:rsidRPr="009A0333">
        <w:rPr>
          <w:rFonts w:ascii="ＭＳ 明朝" w:hAnsi="ＭＳ 明朝" w:hint="eastAsia"/>
          <w:sz w:val="21"/>
          <w:szCs w:val="21"/>
        </w:rPr>
        <w:t>の保険で</w:t>
      </w:r>
      <w:r w:rsidR="003B1FD4" w:rsidRPr="009A0333">
        <w:rPr>
          <w:rFonts w:ascii="ＭＳ 明朝" w:hAnsi="ＭＳ 明朝" w:hint="eastAsia"/>
          <w:sz w:val="21"/>
          <w:szCs w:val="21"/>
        </w:rPr>
        <w:t>支払われ</w:t>
      </w:r>
      <w:r w:rsidR="00264299" w:rsidRPr="009A0333">
        <w:rPr>
          <w:rFonts w:ascii="ＭＳ 明朝" w:hAnsi="ＭＳ 明朝" w:hint="eastAsia"/>
          <w:sz w:val="21"/>
          <w:szCs w:val="21"/>
        </w:rPr>
        <w:t>る限りにおいて</w:t>
      </w:r>
      <w:r w:rsidR="000E238F" w:rsidRPr="009A0333">
        <w:rPr>
          <w:rFonts w:ascii="ＭＳ 明朝" w:hAnsi="ＭＳ 明朝" w:hint="eastAsia"/>
          <w:sz w:val="21"/>
          <w:szCs w:val="21"/>
        </w:rPr>
        <w:t>、乙は支払い責任を負わない。</w:t>
      </w:r>
    </w:p>
    <w:p w14:paraId="471D5598" w14:textId="77777777" w:rsidR="002A6028" w:rsidRPr="009A0333" w:rsidRDefault="002A6028" w:rsidP="00BF340A">
      <w:pPr>
        <w:snapToGrid w:val="0"/>
        <w:rPr>
          <w:rFonts w:ascii="ＭＳ 明朝" w:hAnsi="ＭＳ 明朝"/>
          <w:sz w:val="21"/>
          <w:szCs w:val="21"/>
        </w:rPr>
      </w:pPr>
    </w:p>
    <w:p w14:paraId="414E60B2" w14:textId="5FB31E79" w:rsidR="0099674F" w:rsidRPr="009A0333" w:rsidRDefault="00445C77" w:rsidP="001F1FF4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/>
          <w:sz w:val="21"/>
          <w:szCs w:val="21"/>
        </w:rPr>
        <w:t>9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004BA3B4" w14:textId="77777777" w:rsidR="007D56A5" w:rsidRPr="009A0333" w:rsidRDefault="007D56A5" w:rsidP="007D56A5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甲及び乙は、それぞれ相手方に対し、反社会的勢力の排除に関する以下の各号の事項を確約する。</w:t>
      </w:r>
    </w:p>
    <w:p w14:paraId="70D3D9C0" w14:textId="760C9090" w:rsidR="007D56A5" w:rsidRPr="009A0333" w:rsidRDefault="007D56A5" w:rsidP="00350F3F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⑴自ら</w:t>
      </w:r>
      <w:r w:rsidR="001272D5">
        <w:rPr>
          <w:rFonts w:ascii="ＭＳ 明朝" w:hAnsi="ＭＳ 明朝" w:hint="eastAsia"/>
          <w:sz w:val="21"/>
          <w:szCs w:val="21"/>
        </w:rPr>
        <w:t>又</w:t>
      </w:r>
      <w:r w:rsidRPr="009A0333">
        <w:rPr>
          <w:rFonts w:ascii="ＭＳ 明朝" w:hAnsi="ＭＳ 明朝" w:hint="eastAsia"/>
          <w:sz w:val="21"/>
          <w:szCs w:val="21"/>
        </w:rPr>
        <w:t>は自らの役員（業務を執行する社員、取締役、執行役</w:t>
      </w:r>
      <w:r w:rsidR="001272D5">
        <w:rPr>
          <w:rFonts w:ascii="ＭＳ 明朝" w:hAnsi="ＭＳ 明朝" w:hint="eastAsia"/>
          <w:sz w:val="21"/>
          <w:szCs w:val="21"/>
        </w:rPr>
        <w:t>又</w:t>
      </w:r>
      <w:r w:rsidRPr="009A0333">
        <w:rPr>
          <w:rFonts w:ascii="ＭＳ 明朝" w:hAnsi="ＭＳ 明朝" w:hint="eastAsia"/>
          <w:sz w:val="21"/>
          <w:szCs w:val="21"/>
        </w:rPr>
        <w:t>はこれらに準ずる者をいう。）が、暴力団、暴力団関係企業、総会屋</w:t>
      </w:r>
      <w:r w:rsidR="001272D5">
        <w:rPr>
          <w:rFonts w:ascii="ＭＳ 明朝" w:hAnsi="ＭＳ 明朝" w:hint="eastAsia"/>
          <w:sz w:val="21"/>
          <w:szCs w:val="21"/>
        </w:rPr>
        <w:t>若しくは</w:t>
      </w:r>
      <w:r w:rsidRPr="009A0333">
        <w:rPr>
          <w:rFonts w:ascii="ＭＳ 明朝" w:hAnsi="ＭＳ 明朝" w:hint="eastAsia"/>
          <w:sz w:val="21"/>
          <w:szCs w:val="21"/>
        </w:rPr>
        <w:t>これらに準ずる者</w:t>
      </w:r>
      <w:r w:rsidR="001272D5">
        <w:rPr>
          <w:rFonts w:ascii="ＭＳ 明朝" w:hAnsi="ＭＳ 明朝" w:hint="eastAsia"/>
          <w:sz w:val="21"/>
          <w:szCs w:val="21"/>
        </w:rPr>
        <w:t>又</w:t>
      </w:r>
      <w:r w:rsidRPr="009A0333">
        <w:rPr>
          <w:rFonts w:ascii="ＭＳ 明朝" w:hAnsi="ＭＳ 明朝" w:hint="eastAsia"/>
          <w:sz w:val="21"/>
          <w:szCs w:val="21"/>
        </w:rPr>
        <w:t>はその構成員（以下総称して「反社会的勢力」という。）ではないこと。</w:t>
      </w:r>
    </w:p>
    <w:p w14:paraId="0A557EC9" w14:textId="5B12E0C4" w:rsidR="007D56A5" w:rsidRPr="009A0333" w:rsidRDefault="007D56A5" w:rsidP="00350F3F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⑵自らの役員（業務を執行する社員、取締役、執行役又はこれらに準ずる者をいう）が反社会的勢力ではないこと。</w:t>
      </w:r>
    </w:p>
    <w:p w14:paraId="0C5F26B7" w14:textId="0CED9367" w:rsidR="007D56A5" w:rsidRPr="009A0333" w:rsidRDefault="007D56A5" w:rsidP="00350F3F">
      <w:pPr>
        <w:snapToGrid w:val="0"/>
        <w:ind w:firstLineChars="100" w:firstLine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⑶反社会的勢力に自己の名義を利用させ、この契約を締結するものでないこと。</w:t>
      </w:r>
    </w:p>
    <w:p w14:paraId="3DF50229" w14:textId="77777777" w:rsidR="007D56A5" w:rsidRPr="009A0333" w:rsidRDefault="007D56A5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</w:p>
    <w:p w14:paraId="30A3B82A" w14:textId="68FEB9E0" w:rsidR="0060160E" w:rsidRPr="009A0333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</w:t>
      </w:r>
      <w:r w:rsidR="00176909" w:rsidRPr="009A0333">
        <w:rPr>
          <w:rFonts w:ascii="ＭＳ 明朝" w:hAnsi="ＭＳ 明朝" w:hint="eastAsia"/>
          <w:sz w:val="21"/>
          <w:szCs w:val="21"/>
        </w:rPr>
        <w:t>10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61D6C626" w14:textId="2C61F404" w:rsidR="007234C9" w:rsidRPr="009A0333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甲は、乙が次に掲げる</w:t>
      </w:r>
      <w:r w:rsidR="00A53EB6" w:rsidRPr="009A0333">
        <w:rPr>
          <w:rFonts w:ascii="ＭＳ 明朝" w:hAnsi="ＭＳ 明朝" w:hint="eastAsia"/>
          <w:sz w:val="21"/>
          <w:szCs w:val="21"/>
        </w:rPr>
        <w:t>事由に該当</w:t>
      </w:r>
      <w:r w:rsidRPr="009A0333">
        <w:rPr>
          <w:rFonts w:ascii="ＭＳ 明朝" w:hAnsi="ＭＳ 明朝" w:hint="eastAsia"/>
          <w:sz w:val="21"/>
          <w:szCs w:val="21"/>
        </w:rPr>
        <w:t>した場合には、</w:t>
      </w:r>
      <w:r w:rsidR="00657195" w:rsidRPr="009A0333">
        <w:rPr>
          <w:rFonts w:ascii="ＭＳ 明朝" w:hAnsi="ＭＳ 明朝" w:hint="eastAsia"/>
          <w:sz w:val="21"/>
          <w:szCs w:val="21"/>
        </w:rPr>
        <w:t>なんらの通知催告を要することなく</w:t>
      </w:r>
      <w:r w:rsidR="00591D5C" w:rsidRPr="009A0333">
        <w:rPr>
          <w:rFonts w:ascii="ＭＳ 明朝" w:hAnsi="ＭＳ 明朝" w:hint="eastAsia"/>
          <w:sz w:val="21"/>
          <w:szCs w:val="21"/>
        </w:rPr>
        <w:t>、</w:t>
      </w:r>
    </w:p>
    <w:p w14:paraId="60882D9B" w14:textId="42340CAB" w:rsidR="000C373C" w:rsidRPr="009A0333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本契約を解除することができる。</w:t>
      </w:r>
    </w:p>
    <w:p w14:paraId="634A8A5E" w14:textId="7A346C37" w:rsidR="000C373C" w:rsidRPr="009A0333" w:rsidRDefault="00A70057" w:rsidP="000C373C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⑴</w:t>
      </w:r>
      <w:r w:rsidR="000C373C" w:rsidRPr="009A0333">
        <w:rPr>
          <w:rFonts w:ascii="ＭＳ 明朝" w:hAnsi="ＭＳ 明朝" w:hint="eastAsia"/>
          <w:sz w:val="21"/>
          <w:szCs w:val="21"/>
        </w:rPr>
        <w:t xml:space="preserve">　賃料</w:t>
      </w:r>
      <w:r w:rsidRPr="009A0333">
        <w:rPr>
          <w:rFonts w:ascii="ＭＳ 明朝" w:hAnsi="ＭＳ 明朝" w:hint="eastAsia"/>
          <w:sz w:val="21"/>
          <w:szCs w:val="21"/>
        </w:rPr>
        <w:t>の未払</w:t>
      </w:r>
      <w:r w:rsidR="008D2948" w:rsidRPr="009A0333">
        <w:rPr>
          <w:rFonts w:ascii="ＭＳ 明朝" w:hAnsi="ＭＳ 明朝" w:hint="eastAsia"/>
          <w:sz w:val="21"/>
          <w:szCs w:val="21"/>
        </w:rPr>
        <w:t>い</w:t>
      </w:r>
      <w:r w:rsidR="00591D5C" w:rsidRPr="009A0333">
        <w:rPr>
          <w:rFonts w:ascii="ＭＳ 明朝" w:hAnsi="ＭＳ 明朝" w:hint="eastAsia"/>
          <w:sz w:val="21"/>
          <w:szCs w:val="21"/>
        </w:rPr>
        <w:t>が〇ヶ月以上</w:t>
      </w:r>
      <w:r w:rsidR="00003C66" w:rsidRPr="009A0333">
        <w:rPr>
          <w:rFonts w:ascii="ＭＳ 明朝" w:hAnsi="ＭＳ 明朝" w:hint="eastAsia"/>
          <w:sz w:val="21"/>
          <w:szCs w:val="21"/>
        </w:rPr>
        <w:t>続いたとき</w:t>
      </w:r>
    </w:p>
    <w:p w14:paraId="4C97980E" w14:textId="49283440" w:rsidR="00BA1E55" w:rsidRPr="009A0333" w:rsidRDefault="00A70057" w:rsidP="000C373C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⑵</w:t>
      </w:r>
      <w:r w:rsidR="000C373C" w:rsidRPr="009A0333">
        <w:rPr>
          <w:rFonts w:ascii="ＭＳ 明朝" w:hAnsi="ＭＳ 明朝" w:hint="eastAsia"/>
          <w:sz w:val="21"/>
          <w:szCs w:val="21"/>
        </w:rPr>
        <w:t xml:space="preserve">　</w:t>
      </w:r>
      <w:r w:rsidR="0092044C" w:rsidRPr="009A0333">
        <w:rPr>
          <w:rFonts w:ascii="ＭＳ 明朝" w:hAnsi="ＭＳ 明朝" w:hint="eastAsia"/>
          <w:sz w:val="21"/>
          <w:szCs w:val="21"/>
        </w:rPr>
        <w:t>第三者から仮差押え、滞納処分、強制執行又は競売等の申立てがされたとき</w:t>
      </w:r>
    </w:p>
    <w:p w14:paraId="4A9C351B" w14:textId="06A6D912" w:rsidR="00D54BD1" w:rsidRPr="009A0333" w:rsidRDefault="00EC1275" w:rsidP="00777C9B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⑶　</w:t>
      </w:r>
      <w:r w:rsidR="00777C9B" w:rsidRPr="009A0333">
        <w:rPr>
          <w:rFonts w:ascii="ＭＳ 明朝" w:hAnsi="ＭＳ 明朝"/>
          <w:sz w:val="21"/>
          <w:szCs w:val="21"/>
        </w:rPr>
        <w:t>その他、本契約の条項に違反し</w:t>
      </w:r>
      <w:r w:rsidR="00777C9B" w:rsidRPr="009A0333">
        <w:rPr>
          <w:rFonts w:ascii="ＭＳ 明朝" w:hAnsi="ＭＳ 明朝" w:hint="eastAsia"/>
          <w:sz w:val="21"/>
          <w:szCs w:val="21"/>
        </w:rPr>
        <w:t>、</w:t>
      </w:r>
      <w:r w:rsidR="00777C9B" w:rsidRPr="009A0333">
        <w:rPr>
          <w:rFonts w:ascii="ＭＳ 明朝" w:hAnsi="ＭＳ 明朝"/>
          <w:sz w:val="21"/>
          <w:szCs w:val="21"/>
        </w:rPr>
        <w:t>甲の催告にもかかわらず相当期間内に是正しないとき</w:t>
      </w:r>
    </w:p>
    <w:p w14:paraId="73F07AF7" w14:textId="1D1DB1AE" w:rsidR="00E25884" w:rsidRPr="009A0333" w:rsidRDefault="00E25884" w:rsidP="00E25884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2　前項の解除は、</w:t>
      </w:r>
      <w:r w:rsidR="00D54BD1" w:rsidRPr="009A0333">
        <w:rPr>
          <w:rFonts w:ascii="ＭＳ 明朝" w:hAnsi="ＭＳ 明朝" w:hint="eastAsia"/>
          <w:sz w:val="21"/>
          <w:szCs w:val="21"/>
        </w:rPr>
        <w:t>甲から乙への損害賠償の請求を妨げるものではない。</w:t>
      </w:r>
    </w:p>
    <w:p w14:paraId="307B3C6C" w14:textId="17362BBE" w:rsidR="000C373C" w:rsidRPr="009A0333" w:rsidRDefault="00A70057" w:rsidP="00B55796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　　　　　</w:t>
      </w:r>
    </w:p>
    <w:p w14:paraId="37AD2D20" w14:textId="149D69B0" w:rsidR="0060160E" w:rsidRPr="009A0333" w:rsidRDefault="000C373C" w:rsidP="00A70057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</w:t>
      </w:r>
      <w:r w:rsidR="009B01DF" w:rsidRPr="009A0333">
        <w:rPr>
          <w:rFonts w:ascii="ＭＳ 明朝" w:hAnsi="ＭＳ 明朝" w:hint="eastAsia"/>
          <w:sz w:val="21"/>
          <w:szCs w:val="21"/>
        </w:rPr>
        <w:t>11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40637E9F" w14:textId="781D0875" w:rsidR="007234C9" w:rsidRPr="009A0333" w:rsidRDefault="00BA1E55" w:rsidP="00A70057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乙は</w:t>
      </w:r>
      <w:r w:rsidR="008D4272" w:rsidRPr="009A0333">
        <w:rPr>
          <w:rFonts w:ascii="ＭＳ 明朝" w:hAnsi="ＭＳ 明朝" w:hint="eastAsia"/>
          <w:sz w:val="21"/>
          <w:szCs w:val="21"/>
        </w:rPr>
        <w:t>、</w:t>
      </w:r>
      <w:r w:rsidR="00A70057" w:rsidRPr="009A0333">
        <w:rPr>
          <w:rFonts w:ascii="ＭＳ 明朝" w:hAnsi="ＭＳ 明朝" w:hint="eastAsia"/>
          <w:sz w:val="21"/>
          <w:szCs w:val="21"/>
        </w:rPr>
        <w:t>本契約</w:t>
      </w:r>
      <w:r w:rsidRPr="009A0333">
        <w:rPr>
          <w:rFonts w:ascii="ＭＳ 明朝" w:hAnsi="ＭＳ 明朝" w:hint="eastAsia"/>
          <w:sz w:val="21"/>
          <w:szCs w:val="21"/>
        </w:rPr>
        <w:t>の</w:t>
      </w:r>
      <w:r w:rsidR="00A70057" w:rsidRPr="009A0333">
        <w:rPr>
          <w:rFonts w:ascii="ＭＳ 明朝" w:hAnsi="ＭＳ 明朝" w:hint="eastAsia"/>
          <w:sz w:val="21"/>
          <w:szCs w:val="21"/>
        </w:rPr>
        <w:t>終了</w:t>
      </w:r>
      <w:r w:rsidR="008D4272" w:rsidRPr="009A0333">
        <w:rPr>
          <w:rFonts w:ascii="ＭＳ 明朝" w:hAnsi="ＭＳ 明朝" w:hint="eastAsia"/>
          <w:sz w:val="21"/>
          <w:szCs w:val="21"/>
        </w:rPr>
        <w:t>後、直ちに</w:t>
      </w:r>
      <w:r w:rsidR="00A70057" w:rsidRPr="009A0333">
        <w:rPr>
          <w:rFonts w:ascii="ＭＳ 明朝" w:hAnsi="ＭＳ 明朝" w:hint="eastAsia"/>
          <w:sz w:val="21"/>
          <w:szCs w:val="21"/>
        </w:rPr>
        <w:t>本件</w:t>
      </w:r>
      <w:r w:rsidR="009B01DF" w:rsidRPr="009A0333">
        <w:rPr>
          <w:rFonts w:ascii="ＭＳ 明朝" w:hAnsi="ＭＳ 明朝" w:hint="eastAsia"/>
          <w:sz w:val="21"/>
          <w:szCs w:val="21"/>
        </w:rPr>
        <w:t>車両</w:t>
      </w:r>
      <w:r w:rsidR="00A70057" w:rsidRPr="009A0333">
        <w:rPr>
          <w:rFonts w:ascii="ＭＳ 明朝" w:hAnsi="ＭＳ 明朝" w:hint="eastAsia"/>
          <w:sz w:val="21"/>
          <w:szCs w:val="21"/>
        </w:rPr>
        <w:t>を</w:t>
      </w:r>
      <w:r w:rsidR="00DC6D4F" w:rsidRPr="009A0333">
        <w:rPr>
          <w:rFonts w:ascii="ＭＳ 明朝" w:hAnsi="ＭＳ 明朝" w:hint="eastAsia"/>
          <w:sz w:val="21"/>
          <w:szCs w:val="21"/>
        </w:rPr>
        <w:t>甲の指定する場所に</w:t>
      </w:r>
      <w:r w:rsidR="00AF5C13" w:rsidRPr="009A0333">
        <w:rPr>
          <w:rFonts w:ascii="ＭＳ 明朝" w:hAnsi="ＭＳ 明朝" w:hint="eastAsia"/>
          <w:sz w:val="21"/>
          <w:szCs w:val="21"/>
        </w:rPr>
        <w:t>返還する。</w:t>
      </w:r>
    </w:p>
    <w:p w14:paraId="30A40063" w14:textId="531D9DDA" w:rsidR="00A254AB" w:rsidRPr="009A0333" w:rsidRDefault="00445C77" w:rsidP="0049407D">
      <w:pPr>
        <w:snapToGrid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A70057" w:rsidRPr="009A0333">
        <w:rPr>
          <w:rFonts w:ascii="ＭＳ 明朝" w:hAnsi="ＭＳ 明朝" w:hint="eastAsia"/>
          <w:sz w:val="21"/>
          <w:szCs w:val="21"/>
        </w:rPr>
        <w:t>乙が前項の義務を履行しない</w:t>
      </w:r>
      <w:r w:rsidR="00126029" w:rsidRPr="009A0333">
        <w:rPr>
          <w:rFonts w:ascii="ＭＳ 明朝" w:hAnsi="ＭＳ 明朝" w:hint="eastAsia"/>
          <w:sz w:val="21"/>
          <w:szCs w:val="21"/>
        </w:rPr>
        <w:t>場合、乙は</w:t>
      </w:r>
      <w:r w:rsidR="0049407D" w:rsidRPr="009A0333">
        <w:rPr>
          <w:rFonts w:ascii="ＭＳ 明朝" w:hAnsi="ＭＳ 明朝" w:hint="eastAsia"/>
          <w:sz w:val="21"/>
          <w:szCs w:val="21"/>
        </w:rPr>
        <w:t>遅滞</w:t>
      </w:r>
      <w:r w:rsidR="00544BF2" w:rsidRPr="009A0333">
        <w:rPr>
          <w:rFonts w:ascii="ＭＳ 明朝" w:hAnsi="ＭＳ 明朝" w:hint="eastAsia"/>
          <w:sz w:val="21"/>
          <w:szCs w:val="21"/>
        </w:rPr>
        <w:t>期間相当分の</w:t>
      </w:r>
      <w:r w:rsidR="0049407D" w:rsidRPr="009A0333">
        <w:rPr>
          <w:rFonts w:ascii="ＭＳ 明朝" w:hAnsi="ＭＳ 明朝" w:hint="eastAsia"/>
          <w:sz w:val="21"/>
          <w:szCs w:val="21"/>
        </w:rPr>
        <w:t>賃貸借料を</w:t>
      </w:r>
      <w:r w:rsidR="00A84E31" w:rsidRPr="009A0333">
        <w:rPr>
          <w:rFonts w:ascii="ＭＳ 明朝" w:hAnsi="ＭＳ 明朝" w:hint="eastAsia"/>
          <w:sz w:val="21"/>
          <w:szCs w:val="21"/>
        </w:rPr>
        <w:t>甲</w:t>
      </w:r>
      <w:r w:rsidR="0049407D" w:rsidRPr="009A0333">
        <w:rPr>
          <w:rFonts w:ascii="ＭＳ 明朝" w:hAnsi="ＭＳ 明朝" w:hint="eastAsia"/>
          <w:sz w:val="21"/>
          <w:szCs w:val="21"/>
        </w:rPr>
        <w:t>に支払わなければならない。</w:t>
      </w:r>
      <w:bookmarkStart w:id="0" w:name="_Hlk144718671"/>
      <w:bookmarkStart w:id="1" w:name="_Hlk129957014"/>
    </w:p>
    <w:bookmarkEnd w:id="0"/>
    <w:p w14:paraId="51468E0E" w14:textId="77777777" w:rsidR="00A254AB" w:rsidRPr="009A0333" w:rsidRDefault="00A254AB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</w:p>
    <w:p w14:paraId="6AF67B57" w14:textId="73047775" w:rsidR="00A254AB" w:rsidRPr="009A0333" w:rsidRDefault="00A254AB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第1</w:t>
      </w:r>
      <w:r w:rsidR="0049407D" w:rsidRPr="009A0333">
        <w:rPr>
          <w:rFonts w:ascii="ＭＳ 明朝" w:hAnsi="ＭＳ 明朝" w:hint="eastAsia"/>
          <w:sz w:val="21"/>
          <w:szCs w:val="21"/>
        </w:rPr>
        <w:t>2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5B21D56A" w14:textId="77777777" w:rsidR="00823710" w:rsidRPr="009A0333" w:rsidRDefault="00A70057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甲及び乙は、本契約に定めのない事項については、別途協議して解決</w:t>
      </w:r>
      <w:r w:rsidR="00F1712B" w:rsidRPr="009A0333">
        <w:rPr>
          <w:rFonts w:ascii="ＭＳ 明朝" w:hAnsi="ＭＳ 明朝" w:hint="eastAsia"/>
          <w:sz w:val="21"/>
          <w:szCs w:val="21"/>
        </w:rPr>
        <w:t>を図</w:t>
      </w:r>
      <w:r w:rsidRPr="009A0333">
        <w:rPr>
          <w:rFonts w:ascii="ＭＳ 明朝" w:hAnsi="ＭＳ 明朝" w:hint="eastAsia"/>
          <w:sz w:val="21"/>
          <w:szCs w:val="21"/>
        </w:rPr>
        <w:t>るものとす</w:t>
      </w:r>
    </w:p>
    <w:p w14:paraId="7EC9D709" w14:textId="414DA78E" w:rsidR="000C373C" w:rsidRPr="009A0333" w:rsidRDefault="00A70057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る。</w:t>
      </w:r>
    </w:p>
    <w:bookmarkEnd w:id="1"/>
    <w:p w14:paraId="204B657D" w14:textId="77777777" w:rsidR="001F1FF4" w:rsidRPr="009A0333" w:rsidRDefault="001F1FF4" w:rsidP="001F1FF4">
      <w:pPr>
        <w:snapToGrid w:val="0"/>
        <w:rPr>
          <w:rFonts w:ascii="ＭＳ 明朝" w:hAnsi="ＭＳ 明朝"/>
          <w:sz w:val="21"/>
          <w:szCs w:val="21"/>
        </w:rPr>
      </w:pPr>
    </w:p>
    <w:p w14:paraId="6921C441" w14:textId="000AC6F3" w:rsidR="0060160E" w:rsidRPr="009A0333" w:rsidRDefault="001F1FF4" w:rsidP="001F1FF4">
      <w:pPr>
        <w:snapToGrid w:val="0"/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第</w:t>
      </w:r>
      <w:r w:rsidR="0049407D" w:rsidRPr="009A0333">
        <w:rPr>
          <w:rFonts w:ascii="ＭＳ 明朝" w:hAnsi="ＭＳ 明朝" w:hint="eastAsia"/>
          <w:sz w:val="21"/>
          <w:szCs w:val="21"/>
        </w:rPr>
        <w:t>13</w:t>
      </w:r>
      <w:r w:rsidRPr="009A0333">
        <w:rPr>
          <w:rFonts w:ascii="ＭＳ 明朝" w:hAnsi="ＭＳ 明朝" w:hint="eastAsia"/>
          <w:sz w:val="21"/>
          <w:szCs w:val="21"/>
        </w:rPr>
        <w:t>条</w:t>
      </w:r>
    </w:p>
    <w:p w14:paraId="73E96C09" w14:textId="6055D18C" w:rsidR="00B36316" w:rsidRPr="009A0333" w:rsidRDefault="00B36316" w:rsidP="00B36316">
      <w:pPr>
        <w:rPr>
          <w:rFonts w:ascii="ＭＳ 明朝" w:hAnsi="ＭＳ 明朝"/>
          <w:sz w:val="21"/>
          <w:szCs w:val="22"/>
        </w:rPr>
      </w:pPr>
      <w:r w:rsidRPr="009A0333">
        <w:rPr>
          <w:rFonts w:ascii="ＭＳ 明朝" w:hAnsi="ＭＳ 明朝" w:hint="eastAsia"/>
          <w:sz w:val="21"/>
          <w:szCs w:val="22"/>
        </w:rPr>
        <w:t>本契約に関して生じた紛争については、</w:t>
      </w:r>
      <w:r w:rsidR="0065022E" w:rsidRPr="009A0333">
        <w:rPr>
          <w:rFonts w:ascii="ＭＳ 明朝" w:hAnsi="ＭＳ 明朝" w:hint="eastAsia"/>
          <w:sz w:val="21"/>
          <w:szCs w:val="22"/>
        </w:rPr>
        <w:t>○○</w:t>
      </w:r>
      <w:r w:rsidRPr="009A0333">
        <w:rPr>
          <w:rFonts w:ascii="ＭＳ 明朝" w:hAnsi="ＭＳ 明朝" w:hint="eastAsia"/>
          <w:sz w:val="21"/>
          <w:szCs w:val="22"/>
        </w:rPr>
        <w:t>地方裁判所を第一審の専属的裁判所とする。</w:t>
      </w:r>
    </w:p>
    <w:p w14:paraId="0B3EAFB5" w14:textId="77777777" w:rsidR="00B36316" w:rsidRPr="009A0333" w:rsidRDefault="00B36316" w:rsidP="00B36316">
      <w:pPr>
        <w:rPr>
          <w:rFonts w:ascii="ＭＳ 明朝" w:hAnsi="ＭＳ 明朝"/>
          <w:sz w:val="21"/>
          <w:szCs w:val="21"/>
        </w:rPr>
      </w:pPr>
    </w:p>
    <w:p w14:paraId="48364239" w14:textId="7F143A37" w:rsidR="00A254AB" w:rsidRPr="009A0333" w:rsidRDefault="00A254AB" w:rsidP="00B36316">
      <w:pPr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lastRenderedPageBreak/>
        <w:t>以上、本契約締結の証として、本契約書2通</w:t>
      </w:r>
      <w:r w:rsidR="001272D5">
        <w:rPr>
          <w:rFonts w:ascii="ＭＳ 明朝" w:hAnsi="ＭＳ 明朝" w:hint="eastAsia"/>
          <w:sz w:val="21"/>
          <w:szCs w:val="21"/>
        </w:rPr>
        <w:t>又は</w:t>
      </w:r>
      <w:r w:rsidRPr="009A0333">
        <w:rPr>
          <w:rFonts w:ascii="ＭＳ 明朝" w:hAnsi="ＭＳ 明朝" w:hint="eastAsia"/>
          <w:sz w:val="21"/>
          <w:szCs w:val="21"/>
        </w:rPr>
        <w:t>本書の電磁的記録を作成し、甲乙記名押印若しくは署名又は電子署名の</w:t>
      </w:r>
      <w:r w:rsidR="00445C77">
        <w:rPr>
          <w:rFonts w:ascii="ＭＳ 明朝" w:hAnsi="ＭＳ 明朝" w:hint="eastAsia"/>
          <w:sz w:val="21"/>
          <w:szCs w:val="21"/>
        </w:rPr>
        <w:t>上</w:t>
      </w:r>
      <w:r w:rsidRPr="009A0333">
        <w:rPr>
          <w:rFonts w:ascii="ＭＳ 明朝" w:hAnsi="ＭＳ 明朝" w:hint="eastAsia"/>
          <w:sz w:val="21"/>
          <w:szCs w:val="21"/>
        </w:rPr>
        <w:t>、各自保管する。</w:t>
      </w:r>
    </w:p>
    <w:p w14:paraId="530F22E3" w14:textId="77777777" w:rsidR="001F1FF4" w:rsidRPr="009A0333" w:rsidRDefault="001F1FF4" w:rsidP="001F1FF4">
      <w:pPr>
        <w:rPr>
          <w:rFonts w:ascii="ＭＳ 明朝" w:hAnsi="ＭＳ 明朝"/>
          <w:sz w:val="21"/>
          <w:szCs w:val="21"/>
        </w:rPr>
      </w:pPr>
    </w:p>
    <w:p w14:paraId="06BA4E30" w14:textId="77777777" w:rsidR="001F1FF4" w:rsidRPr="009A0333" w:rsidRDefault="001F1FF4" w:rsidP="001F1FF4">
      <w:pPr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>令和〇年×月×日</w:t>
      </w:r>
    </w:p>
    <w:p w14:paraId="669A1FC3" w14:textId="77777777" w:rsidR="00AC729F" w:rsidRPr="009A0333" w:rsidRDefault="00AC729F" w:rsidP="001F1FF4">
      <w:pPr>
        <w:rPr>
          <w:rFonts w:ascii="ＭＳ 明朝" w:hAnsi="ＭＳ 明朝"/>
          <w:sz w:val="21"/>
          <w:szCs w:val="21"/>
        </w:rPr>
      </w:pPr>
    </w:p>
    <w:p w14:paraId="6A1F2030" w14:textId="03E32928" w:rsidR="001F1FF4" w:rsidRPr="009A0333" w:rsidRDefault="001F1FF4" w:rsidP="001F1FF4">
      <w:pPr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甲　　</w:t>
      </w:r>
      <w:r w:rsidR="00A254AB" w:rsidRPr="009A0333">
        <w:rPr>
          <w:rFonts w:ascii="ＭＳ 明朝" w:hAnsi="ＭＳ 明朝" w:hint="eastAsia"/>
          <w:sz w:val="21"/>
          <w:szCs w:val="21"/>
        </w:rPr>
        <w:t>住所</w:t>
      </w:r>
    </w:p>
    <w:p w14:paraId="21A39904" w14:textId="5861EEE2" w:rsidR="00165E54" w:rsidRPr="009A0333" w:rsidRDefault="001F1FF4" w:rsidP="001F1FF4">
      <w:pPr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　　　</w:t>
      </w:r>
      <w:r w:rsidR="00DB029B" w:rsidRPr="009A0333">
        <w:rPr>
          <w:rFonts w:ascii="ＭＳ 明朝" w:hAnsi="ＭＳ 明朝" w:hint="eastAsia"/>
          <w:sz w:val="21"/>
          <w:szCs w:val="21"/>
        </w:rPr>
        <w:t>氏名(</w:t>
      </w:r>
      <w:r w:rsidR="00DB029B" w:rsidRPr="009A0333">
        <w:rPr>
          <w:rFonts w:ascii="ＭＳ 明朝" w:hAnsi="ＭＳ 明朝"/>
          <w:sz w:val="21"/>
          <w:szCs w:val="21"/>
        </w:rPr>
        <w:t>会社名　代表者名</w:t>
      </w:r>
      <w:r w:rsidR="00DB029B" w:rsidRPr="009A0333">
        <w:rPr>
          <w:rFonts w:ascii="ＭＳ 明朝" w:hAnsi="ＭＳ 明朝" w:hint="eastAsia"/>
          <w:sz w:val="21"/>
          <w:szCs w:val="21"/>
        </w:rPr>
        <w:t>)</w:t>
      </w:r>
      <w:r w:rsidRPr="009A0333">
        <w:rPr>
          <w:rFonts w:ascii="ＭＳ 明朝" w:hAnsi="ＭＳ 明朝" w:hint="eastAsia"/>
          <w:sz w:val="21"/>
          <w:szCs w:val="21"/>
        </w:rPr>
        <w:t xml:space="preserve">　　　　　　　　　　　　　　　　　印</w:t>
      </w:r>
    </w:p>
    <w:p w14:paraId="1F17B743" w14:textId="77777777" w:rsidR="00DB029B" w:rsidRPr="009A0333" w:rsidRDefault="00DB029B" w:rsidP="001F1FF4">
      <w:pPr>
        <w:rPr>
          <w:rFonts w:ascii="ＭＳ 明朝" w:hAnsi="ＭＳ 明朝"/>
          <w:sz w:val="21"/>
          <w:szCs w:val="21"/>
        </w:rPr>
      </w:pPr>
    </w:p>
    <w:p w14:paraId="00C3ADE7" w14:textId="4BE64EB6" w:rsidR="001F1FF4" w:rsidRPr="009A0333" w:rsidRDefault="001F1FF4" w:rsidP="001F1FF4">
      <w:pPr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乙　　</w:t>
      </w:r>
      <w:r w:rsidR="00A254AB" w:rsidRPr="009A0333">
        <w:rPr>
          <w:rFonts w:ascii="ＭＳ 明朝" w:hAnsi="ＭＳ 明朝" w:hint="eastAsia"/>
          <w:sz w:val="21"/>
          <w:szCs w:val="21"/>
        </w:rPr>
        <w:t>住所</w:t>
      </w:r>
    </w:p>
    <w:p w14:paraId="6DF314F6" w14:textId="52CE9BF1" w:rsidR="000C373C" w:rsidRPr="009A0333" w:rsidRDefault="001F1FF4" w:rsidP="001F1FF4">
      <w:pPr>
        <w:rPr>
          <w:rFonts w:ascii="ＭＳ 明朝" w:hAnsi="ＭＳ 明朝"/>
          <w:sz w:val="21"/>
          <w:szCs w:val="21"/>
        </w:rPr>
      </w:pPr>
      <w:r w:rsidRPr="009A0333">
        <w:rPr>
          <w:rFonts w:ascii="ＭＳ 明朝" w:hAnsi="ＭＳ 明朝" w:hint="eastAsia"/>
          <w:sz w:val="21"/>
          <w:szCs w:val="21"/>
        </w:rPr>
        <w:t xml:space="preserve">　　　</w:t>
      </w:r>
      <w:r w:rsidR="00DB029B" w:rsidRPr="009A0333">
        <w:rPr>
          <w:rFonts w:ascii="ＭＳ 明朝" w:hAnsi="ＭＳ 明朝" w:hint="eastAsia"/>
          <w:sz w:val="21"/>
          <w:szCs w:val="21"/>
        </w:rPr>
        <w:t>氏名(</w:t>
      </w:r>
      <w:r w:rsidR="00A254AB" w:rsidRPr="009A0333">
        <w:rPr>
          <w:rFonts w:ascii="ＭＳ 明朝" w:hAnsi="ＭＳ 明朝" w:hint="eastAsia"/>
          <w:sz w:val="21"/>
          <w:szCs w:val="21"/>
        </w:rPr>
        <w:t>会社名　代表者名</w:t>
      </w:r>
      <w:r w:rsidR="00DB029B" w:rsidRPr="009A0333">
        <w:rPr>
          <w:rFonts w:ascii="ＭＳ 明朝" w:hAnsi="ＭＳ 明朝" w:hint="eastAsia"/>
          <w:sz w:val="21"/>
          <w:szCs w:val="21"/>
        </w:rPr>
        <w:t>)</w:t>
      </w:r>
      <w:r w:rsidRPr="009A0333">
        <w:rPr>
          <w:rFonts w:ascii="ＭＳ 明朝" w:hAnsi="ＭＳ 明朝" w:hint="eastAsia"/>
          <w:sz w:val="21"/>
          <w:szCs w:val="21"/>
        </w:rPr>
        <w:t xml:space="preserve">　　　　　　　　　　　　　　　　　印</w:t>
      </w:r>
    </w:p>
    <w:p w14:paraId="72A936D3" w14:textId="77777777" w:rsidR="00A44CEA" w:rsidRPr="009A0333" w:rsidRDefault="00A44CEA" w:rsidP="001F1FF4">
      <w:pPr>
        <w:rPr>
          <w:rFonts w:ascii="ＭＳ 明朝" w:hAnsi="ＭＳ 明朝"/>
          <w:sz w:val="21"/>
          <w:szCs w:val="21"/>
        </w:rPr>
      </w:pPr>
    </w:p>
    <w:p w14:paraId="55CA43BD" w14:textId="77777777" w:rsidR="00A44CEA" w:rsidRPr="009A0333" w:rsidRDefault="00A44CEA" w:rsidP="001F1FF4">
      <w:pPr>
        <w:rPr>
          <w:rFonts w:ascii="ＭＳ 明朝" w:hAnsi="ＭＳ 明朝"/>
          <w:sz w:val="21"/>
          <w:szCs w:val="21"/>
        </w:rPr>
      </w:pPr>
    </w:p>
    <w:p w14:paraId="42B46DBB" w14:textId="77777777" w:rsidR="00A44CEA" w:rsidRPr="009A0333" w:rsidRDefault="00A44CEA" w:rsidP="001F1FF4">
      <w:pPr>
        <w:rPr>
          <w:rFonts w:ascii="ＭＳ 明朝" w:hAnsi="ＭＳ 明朝"/>
          <w:sz w:val="21"/>
          <w:szCs w:val="21"/>
        </w:rPr>
      </w:pPr>
    </w:p>
    <w:p w14:paraId="7217ABE6" w14:textId="77777777" w:rsidR="00A44CEA" w:rsidRPr="009A0333" w:rsidRDefault="00A44CEA" w:rsidP="001F1FF4">
      <w:pPr>
        <w:rPr>
          <w:rFonts w:ascii="ＭＳ 明朝" w:hAnsi="ＭＳ 明朝"/>
          <w:sz w:val="21"/>
          <w:szCs w:val="21"/>
        </w:rPr>
      </w:pPr>
    </w:p>
    <w:p w14:paraId="25218C3A" w14:textId="033C4C8C" w:rsidR="000A2EDD" w:rsidRDefault="000A2EDD">
      <w:pPr>
        <w:widowControl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3B514072" w14:textId="77777777" w:rsidR="00A44CEA" w:rsidRPr="009A0333" w:rsidRDefault="00A44CEA" w:rsidP="001F1FF4">
      <w:pPr>
        <w:rPr>
          <w:rFonts w:ascii="ＭＳ 明朝" w:hAnsi="ＭＳ 明朝"/>
          <w:sz w:val="21"/>
          <w:szCs w:val="21"/>
        </w:rPr>
      </w:pPr>
    </w:p>
    <w:p w14:paraId="76829B2B" w14:textId="156C28C7" w:rsidR="003E589B" w:rsidRPr="009A0333" w:rsidRDefault="003E589B" w:rsidP="00B67415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9A0333">
        <w:rPr>
          <w:rFonts w:ascii="ＭＳ 明朝" w:hAnsi="ＭＳ 明朝" w:hint="eastAsia"/>
          <w:b/>
          <w:bCs/>
          <w:sz w:val="28"/>
          <w:szCs w:val="28"/>
        </w:rPr>
        <w:t>自動車賃貸</w:t>
      </w:r>
      <w:r w:rsidR="00DC0DA8" w:rsidRPr="009A0333">
        <w:rPr>
          <w:rFonts w:ascii="ＭＳ 明朝" w:hAnsi="ＭＳ 明朝" w:hint="eastAsia"/>
          <w:b/>
          <w:bCs/>
          <w:sz w:val="28"/>
          <w:szCs w:val="28"/>
        </w:rPr>
        <w:t>借</w:t>
      </w:r>
      <w:r w:rsidRPr="009A0333">
        <w:rPr>
          <w:rFonts w:ascii="ＭＳ 明朝" w:hAnsi="ＭＳ 明朝" w:hint="eastAsia"/>
          <w:b/>
          <w:bCs/>
          <w:sz w:val="28"/>
          <w:szCs w:val="28"/>
        </w:rPr>
        <w:t>契約チェックリスト</w:t>
      </w:r>
    </w:p>
    <w:tbl>
      <w:tblPr>
        <w:tblStyle w:val="a3"/>
        <w:tblW w:w="8822" w:type="dxa"/>
        <w:tblLook w:val="04A0" w:firstRow="1" w:lastRow="0" w:firstColumn="1" w:lastColumn="0" w:noHBand="0" w:noVBand="1"/>
      </w:tblPr>
      <w:tblGrid>
        <w:gridCol w:w="731"/>
        <w:gridCol w:w="7362"/>
        <w:gridCol w:w="729"/>
      </w:tblGrid>
      <w:tr w:rsidR="00B97424" w:rsidRPr="009A0333" w14:paraId="4EEDD8FF" w14:textId="77777777" w:rsidTr="006504F0">
        <w:trPr>
          <w:trHeight w:val="487"/>
        </w:trPr>
        <w:tc>
          <w:tcPr>
            <w:tcW w:w="731" w:type="dxa"/>
            <w:shd w:val="clear" w:color="auto" w:fill="BDD6EE" w:themeFill="accent5" w:themeFillTint="66"/>
            <w:vAlign w:val="center"/>
          </w:tcPr>
          <w:p w14:paraId="6D701DF1" w14:textId="6C21D658" w:rsidR="00B97424" w:rsidRPr="009A0333" w:rsidRDefault="00B97424" w:rsidP="00780D7E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7362" w:type="dxa"/>
            <w:shd w:val="clear" w:color="auto" w:fill="BDD6EE" w:themeFill="accent5" w:themeFillTint="66"/>
            <w:vAlign w:val="center"/>
          </w:tcPr>
          <w:p w14:paraId="013988B6" w14:textId="78716DEC" w:rsidR="00B97424" w:rsidRPr="009A0333" w:rsidRDefault="00B97424" w:rsidP="00780D7E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チェック項目</w:t>
            </w:r>
          </w:p>
        </w:tc>
        <w:tc>
          <w:tcPr>
            <w:tcW w:w="729" w:type="dxa"/>
            <w:shd w:val="clear" w:color="auto" w:fill="BDD6EE" w:themeFill="accent5" w:themeFillTint="66"/>
            <w:vAlign w:val="center"/>
          </w:tcPr>
          <w:p w14:paraId="173E5FCC" w14:textId="1C64CED0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cs="Segoe UI Symbol" w:hint="eastAsia"/>
                <w:sz w:val="21"/>
                <w:szCs w:val="21"/>
              </w:rPr>
              <w:t>✔</w:t>
            </w:r>
          </w:p>
        </w:tc>
      </w:tr>
      <w:tr w:rsidR="00B97424" w:rsidRPr="009A0333" w14:paraId="46E6F50A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15AA8359" w14:textId="472F0913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7362" w:type="dxa"/>
            <w:vAlign w:val="center"/>
          </w:tcPr>
          <w:p w14:paraId="497D9AE3" w14:textId="649B424D" w:rsidR="00B97424" w:rsidRPr="009A0333" w:rsidRDefault="00FB32C5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本契約書記載の車両</w:t>
            </w:r>
            <w:r w:rsidR="001B4563" w:rsidRPr="009A0333">
              <w:rPr>
                <w:rFonts w:ascii="ＭＳ 明朝" w:hAnsi="ＭＳ 明朝" w:hint="eastAsia"/>
                <w:sz w:val="21"/>
                <w:szCs w:val="21"/>
              </w:rPr>
              <w:t>と相違ないか</w:t>
            </w:r>
            <w:r w:rsidR="00064583" w:rsidRPr="009A0333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1B4563" w:rsidRPr="009A0333">
              <w:rPr>
                <w:rFonts w:ascii="ＭＳ 明朝" w:hAnsi="ＭＳ 明朝" w:hint="eastAsia"/>
                <w:sz w:val="21"/>
                <w:szCs w:val="21"/>
              </w:rPr>
              <w:t>車検証と共に確認</w:t>
            </w:r>
            <w:r w:rsidR="00064583" w:rsidRPr="009A0333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729" w:type="dxa"/>
            <w:vAlign w:val="center"/>
          </w:tcPr>
          <w:p w14:paraId="72ABE116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767C40A9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255357C7" w14:textId="2BD09BB8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7362" w:type="dxa"/>
            <w:vAlign w:val="center"/>
          </w:tcPr>
          <w:p w14:paraId="095B2A4A" w14:textId="03DE8C92" w:rsidR="00B97424" w:rsidRPr="009A0333" w:rsidRDefault="003159B8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本件車両が</w:t>
            </w:r>
            <w:r w:rsidR="004273F3" w:rsidRPr="009A0333">
              <w:rPr>
                <w:rFonts w:ascii="ＭＳ 明朝" w:hAnsi="ＭＳ 明朝" w:hint="eastAsia"/>
                <w:sz w:val="21"/>
                <w:szCs w:val="21"/>
              </w:rPr>
              <w:t>自賠責</w:t>
            </w:r>
            <w:r w:rsidRPr="009A0333">
              <w:rPr>
                <w:rFonts w:ascii="ＭＳ 明朝" w:hAnsi="ＭＳ 明朝" w:hint="eastAsia"/>
                <w:sz w:val="21"/>
                <w:szCs w:val="21"/>
              </w:rPr>
              <w:t>保険</w:t>
            </w:r>
            <w:r w:rsidR="004273F3" w:rsidRPr="009A0333">
              <w:rPr>
                <w:rFonts w:ascii="ＭＳ 明朝" w:hAnsi="ＭＳ 明朝" w:hint="eastAsia"/>
                <w:sz w:val="21"/>
                <w:szCs w:val="21"/>
              </w:rPr>
              <w:t>及び任意保険に</w:t>
            </w:r>
            <w:r w:rsidRPr="009A0333">
              <w:rPr>
                <w:rFonts w:ascii="ＭＳ 明朝" w:hAnsi="ＭＳ 明朝" w:hint="eastAsia"/>
                <w:sz w:val="21"/>
                <w:szCs w:val="21"/>
              </w:rPr>
              <w:t>入っているか</w:t>
            </w:r>
          </w:p>
        </w:tc>
        <w:tc>
          <w:tcPr>
            <w:tcW w:w="729" w:type="dxa"/>
            <w:vAlign w:val="center"/>
          </w:tcPr>
          <w:p w14:paraId="097206D1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204408FE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17C99134" w14:textId="1BF47604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7362" w:type="dxa"/>
            <w:vAlign w:val="center"/>
          </w:tcPr>
          <w:p w14:paraId="2AD42A78" w14:textId="1C01A009" w:rsidR="00B97424" w:rsidRPr="009A0333" w:rsidRDefault="000803AE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賃料は一般的相場と比較して妥当と</w:t>
            </w:r>
            <w:r w:rsidR="007B2CC7" w:rsidRPr="009A0333">
              <w:rPr>
                <w:rFonts w:ascii="ＭＳ 明朝" w:hAnsi="ＭＳ 明朝" w:hint="eastAsia"/>
                <w:sz w:val="21"/>
                <w:szCs w:val="21"/>
              </w:rPr>
              <w:t>言え</w:t>
            </w:r>
            <w:r w:rsidRPr="009A0333">
              <w:rPr>
                <w:rFonts w:ascii="ＭＳ 明朝" w:hAnsi="ＭＳ 明朝" w:hint="eastAsia"/>
                <w:sz w:val="21"/>
                <w:szCs w:val="21"/>
              </w:rPr>
              <w:t>るか</w:t>
            </w:r>
          </w:p>
        </w:tc>
        <w:tc>
          <w:tcPr>
            <w:tcW w:w="729" w:type="dxa"/>
            <w:vAlign w:val="center"/>
          </w:tcPr>
          <w:p w14:paraId="286E0860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68A78271" w14:textId="77777777" w:rsidTr="00780D7E">
        <w:trPr>
          <w:trHeight w:val="975"/>
        </w:trPr>
        <w:tc>
          <w:tcPr>
            <w:tcW w:w="731" w:type="dxa"/>
            <w:vAlign w:val="center"/>
          </w:tcPr>
          <w:p w14:paraId="6D19C200" w14:textId="42166AE4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7362" w:type="dxa"/>
            <w:vAlign w:val="center"/>
          </w:tcPr>
          <w:p w14:paraId="10347004" w14:textId="047D2C17" w:rsidR="00B97424" w:rsidRPr="009A0333" w:rsidRDefault="008279B6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引渡し時の</w:t>
            </w:r>
            <w:r w:rsidR="00FC5B4D" w:rsidRPr="009A0333">
              <w:rPr>
                <w:rFonts w:ascii="ＭＳ 明朝" w:hAnsi="ＭＳ 明朝" w:hint="eastAsia"/>
                <w:sz w:val="21"/>
                <w:szCs w:val="21"/>
              </w:rPr>
              <w:t>状態</w:t>
            </w:r>
            <w:r w:rsidR="004D06D8" w:rsidRPr="009A0333">
              <w:rPr>
                <w:rFonts w:ascii="ＭＳ 明朝" w:hAnsi="ＭＳ 明朝" w:hint="eastAsia"/>
                <w:sz w:val="21"/>
                <w:szCs w:val="21"/>
              </w:rPr>
              <w:t>を双方でチェックし、</w:t>
            </w:r>
            <w:r w:rsidR="007E6670" w:rsidRPr="009A0333">
              <w:rPr>
                <w:rFonts w:ascii="ＭＳ 明朝" w:hAnsi="ＭＳ 明朝" w:hint="eastAsia"/>
                <w:sz w:val="21"/>
                <w:szCs w:val="21"/>
              </w:rPr>
              <w:t>現状</w:t>
            </w:r>
            <w:r w:rsidR="00F67006" w:rsidRPr="009A0333">
              <w:rPr>
                <w:rFonts w:ascii="ＭＳ 明朝" w:hAnsi="ＭＳ 明朝" w:hint="eastAsia"/>
                <w:sz w:val="21"/>
                <w:szCs w:val="21"/>
              </w:rPr>
              <w:t>について</w:t>
            </w:r>
            <w:r w:rsidR="009A5936" w:rsidRPr="009A0333">
              <w:rPr>
                <w:rFonts w:ascii="ＭＳ 明朝" w:hAnsi="ＭＳ 明朝" w:hint="eastAsia"/>
                <w:sz w:val="21"/>
                <w:szCs w:val="21"/>
              </w:rPr>
              <w:t>記載した書類</w:t>
            </w:r>
            <w:r w:rsidR="00F67006" w:rsidRPr="009A0333">
              <w:rPr>
                <w:rFonts w:ascii="ＭＳ 明朝" w:hAnsi="ＭＳ 明朝" w:hint="eastAsia"/>
                <w:sz w:val="21"/>
                <w:szCs w:val="21"/>
              </w:rPr>
              <w:t>を交わしたか</w:t>
            </w:r>
          </w:p>
        </w:tc>
        <w:tc>
          <w:tcPr>
            <w:tcW w:w="729" w:type="dxa"/>
            <w:vAlign w:val="center"/>
          </w:tcPr>
          <w:p w14:paraId="46BA003A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36A1653A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7D440CED" w14:textId="292B1ACA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7362" w:type="dxa"/>
            <w:vAlign w:val="center"/>
          </w:tcPr>
          <w:p w14:paraId="36B0E52C" w14:textId="469F8853" w:rsidR="00B97424" w:rsidRPr="009A0333" w:rsidRDefault="00313CA0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車両の使用目的及び</w:t>
            </w:r>
            <w:r w:rsidR="00010A13" w:rsidRPr="009A0333">
              <w:rPr>
                <w:rFonts w:ascii="ＭＳ 明朝" w:hAnsi="ＭＳ 明朝" w:hint="eastAsia"/>
                <w:sz w:val="21"/>
                <w:szCs w:val="21"/>
              </w:rPr>
              <w:t>目的外使用の可不可について記載があるか</w:t>
            </w:r>
          </w:p>
        </w:tc>
        <w:tc>
          <w:tcPr>
            <w:tcW w:w="729" w:type="dxa"/>
            <w:vAlign w:val="center"/>
          </w:tcPr>
          <w:p w14:paraId="3B54933D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5D9D49CE" w14:textId="77777777" w:rsidTr="00780D7E">
        <w:trPr>
          <w:trHeight w:val="995"/>
        </w:trPr>
        <w:tc>
          <w:tcPr>
            <w:tcW w:w="731" w:type="dxa"/>
            <w:vAlign w:val="center"/>
          </w:tcPr>
          <w:p w14:paraId="68B52248" w14:textId="6B9A99E3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7362" w:type="dxa"/>
            <w:vAlign w:val="center"/>
          </w:tcPr>
          <w:p w14:paraId="204728E4" w14:textId="77777777" w:rsidR="00B97424" w:rsidRPr="009A0333" w:rsidRDefault="002F1D3C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契約期間内の費用負担について明記があるか</w:t>
            </w:r>
          </w:p>
          <w:p w14:paraId="07F1178D" w14:textId="2058368A" w:rsidR="002F1D3C" w:rsidRPr="009A0333" w:rsidRDefault="00724FF8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借主に不当な負担を求めるものではないか</w:t>
            </w:r>
          </w:p>
        </w:tc>
        <w:tc>
          <w:tcPr>
            <w:tcW w:w="729" w:type="dxa"/>
            <w:vAlign w:val="center"/>
          </w:tcPr>
          <w:p w14:paraId="47212535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5CD9FAD1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76253EB9" w14:textId="3746181D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7362" w:type="dxa"/>
            <w:vAlign w:val="center"/>
          </w:tcPr>
          <w:p w14:paraId="0DE425B6" w14:textId="02B75978" w:rsidR="00B97424" w:rsidRPr="009A0333" w:rsidRDefault="0042352B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損害賠償責任</w:t>
            </w:r>
            <w:r w:rsidR="00780D7E" w:rsidRPr="009A0333">
              <w:rPr>
                <w:rFonts w:ascii="ＭＳ 明朝" w:hAnsi="ＭＳ 明朝" w:hint="eastAsia"/>
                <w:sz w:val="21"/>
                <w:szCs w:val="21"/>
              </w:rPr>
              <w:t>及び費用負担</w:t>
            </w:r>
            <w:r w:rsidRPr="009A0333">
              <w:rPr>
                <w:rFonts w:ascii="ＭＳ 明朝" w:hAnsi="ＭＳ 明朝" w:hint="eastAsia"/>
                <w:sz w:val="21"/>
                <w:szCs w:val="21"/>
              </w:rPr>
              <w:t>について記載があるか</w:t>
            </w:r>
          </w:p>
        </w:tc>
        <w:tc>
          <w:tcPr>
            <w:tcW w:w="729" w:type="dxa"/>
            <w:vAlign w:val="center"/>
          </w:tcPr>
          <w:p w14:paraId="04877D2E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2F621486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31780B1A" w14:textId="4A014F65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7362" w:type="dxa"/>
            <w:vAlign w:val="center"/>
          </w:tcPr>
          <w:p w14:paraId="654EC2DA" w14:textId="086F30FD" w:rsidR="00E813D8" w:rsidRPr="009A0333" w:rsidRDefault="007B5367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/>
                <w:sz w:val="21"/>
                <w:szCs w:val="21"/>
              </w:rPr>
              <w:t>記載された禁止事項の内容は妥当なものか</w:t>
            </w:r>
          </w:p>
        </w:tc>
        <w:tc>
          <w:tcPr>
            <w:tcW w:w="729" w:type="dxa"/>
            <w:vAlign w:val="center"/>
          </w:tcPr>
          <w:p w14:paraId="1996204E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66FDB6CB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60BA1765" w14:textId="6FFE5365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7362" w:type="dxa"/>
            <w:vAlign w:val="center"/>
          </w:tcPr>
          <w:p w14:paraId="5E2058CD" w14:textId="59E34E88" w:rsidR="00B97424" w:rsidRPr="009A0333" w:rsidRDefault="007B5367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/>
                <w:sz w:val="21"/>
                <w:szCs w:val="21"/>
              </w:rPr>
              <w:t>貸主から契約解除ができる要件は妥当なものか</w:t>
            </w:r>
          </w:p>
        </w:tc>
        <w:tc>
          <w:tcPr>
            <w:tcW w:w="729" w:type="dxa"/>
            <w:vAlign w:val="center"/>
          </w:tcPr>
          <w:p w14:paraId="19FBABE2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2A22D727" w14:textId="77777777" w:rsidTr="00780D7E">
        <w:trPr>
          <w:trHeight w:val="1462"/>
        </w:trPr>
        <w:tc>
          <w:tcPr>
            <w:tcW w:w="731" w:type="dxa"/>
            <w:vAlign w:val="center"/>
          </w:tcPr>
          <w:p w14:paraId="2E5A84B4" w14:textId="18E17A1A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7362" w:type="dxa"/>
            <w:vAlign w:val="center"/>
          </w:tcPr>
          <w:p w14:paraId="4C9F24FD" w14:textId="1FC70CC4" w:rsidR="00617948" w:rsidRPr="009A0333" w:rsidRDefault="00617948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賃料支払</w:t>
            </w:r>
            <w:r w:rsidR="00445C77">
              <w:rPr>
                <w:rFonts w:ascii="ＭＳ 明朝" w:hAnsi="ＭＳ 明朝" w:hint="eastAsia"/>
                <w:sz w:val="21"/>
                <w:szCs w:val="21"/>
              </w:rPr>
              <w:t>い</w:t>
            </w:r>
            <w:r w:rsidRPr="009A0333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="00701A7E" w:rsidRPr="009A0333">
              <w:rPr>
                <w:rFonts w:ascii="ＭＳ 明朝" w:hAnsi="ＭＳ 明朝" w:hint="eastAsia"/>
                <w:sz w:val="21"/>
                <w:szCs w:val="21"/>
              </w:rPr>
              <w:t>契約終了後の車両</w:t>
            </w:r>
            <w:r w:rsidRPr="009A0333">
              <w:rPr>
                <w:rFonts w:ascii="ＭＳ 明朝" w:hAnsi="ＭＳ 明朝" w:hint="eastAsia"/>
                <w:sz w:val="21"/>
                <w:szCs w:val="21"/>
              </w:rPr>
              <w:t>返還の遅滞による遅延損害金支払い義務の記載はある</w:t>
            </w:r>
            <w:r w:rsidR="00780D7E" w:rsidRPr="009A0333">
              <w:rPr>
                <w:rFonts w:ascii="ＭＳ 明朝" w:hAnsi="ＭＳ 明朝" w:hint="eastAsia"/>
                <w:sz w:val="21"/>
                <w:szCs w:val="21"/>
              </w:rPr>
              <w:t>か</w:t>
            </w:r>
          </w:p>
          <w:p w14:paraId="61A1CA00" w14:textId="105ADC40" w:rsidR="00B97424" w:rsidRPr="009A0333" w:rsidRDefault="00617948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またその額は一般的に妥当と言えるか</w:t>
            </w:r>
          </w:p>
        </w:tc>
        <w:tc>
          <w:tcPr>
            <w:tcW w:w="729" w:type="dxa"/>
            <w:vAlign w:val="center"/>
          </w:tcPr>
          <w:p w14:paraId="16CF4F53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762632CB" w14:textId="77777777" w:rsidTr="00780D7E">
        <w:trPr>
          <w:trHeight w:val="487"/>
        </w:trPr>
        <w:tc>
          <w:tcPr>
            <w:tcW w:w="731" w:type="dxa"/>
            <w:vAlign w:val="center"/>
          </w:tcPr>
          <w:p w14:paraId="15A4CF42" w14:textId="0AA7A90E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11</w:t>
            </w:r>
          </w:p>
        </w:tc>
        <w:tc>
          <w:tcPr>
            <w:tcW w:w="7362" w:type="dxa"/>
            <w:vAlign w:val="center"/>
          </w:tcPr>
          <w:p w14:paraId="6EAFD384" w14:textId="0861705D" w:rsidR="00B97424" w:rsidRPr="009A0333" w:rsidRDefault="00FF1126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契約期間及び更新の有無の記載はあるか</w:t>
            </w:r>
          </w:p>
        </w:tc>
        <w:tc>
          <w:tcPr>
            <w:tcW w:w="729" w:type="dxa"/>
            <w:vAlign w:val="center"/>
          </w:tcPr>
          <w:p w14:paraId="6A526629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424" w:rsidRPr="009A0333" w14:paraId="7DBC8B69" w14:textId="77777777" w:rsidTr="00780D7E">
        <w:trPr>
          <w:trHeight w:val="975"/>
        </w:trPr>
        <w:tc>
          <w:tcPr>
            <w:tcW w:w="731" w:type="dxa"/>
            <w:vAlign w:val="center"/>
          </w:tcPr>
          <w:p w14:paraId="32779846" w14:textId="798CF290" w:rsidR="00B97424" w:rsidRPr="009A0333" w:rsidRDefault="00780D7E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12</w:t>
            </w:r>
          </w:p>
        </w:tc>
        <w:tc>
          <w:tcPr>
            <w:tcW w:w="7362" w:type="dxa"/>
            <w:vAlign w:val="center"/>
          </w:tcPr>
          <w:p w14:paraId="04AEB604" w14:textId="77777777" w:rsidR="00B97424" w:rsidRPr="009A0333" w:rsidRDefault="00516E02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契約書に</w:t>
            </w:r>
            <w:r w:rsidR="008A2C96" w:rsidRPr="009A0333">
              <w:rPr>
                <w:rFonts w:ascii="ＭＳ 明朝" w:hAnsi="ＭＳ 明朝" w:hint="eastAsia"/>
                <w:sz w:val="21"/>
                <w:szCs w:val="21"/>
              </w:rPr>
              <w:t>収入印紙が貼付されているか</w:t>
            </w:r>
          </w:p>
          <w:p w14:paraId="31197917" w14:textId="0D67AF9B" w:rsidR="006D16E4" w:rsidRPr="009A0333" w:rsidRDefault="006D16E4" w:rsidP="00780D7E">
            <w:pPr>
              <w:rPr>
                <w:rFonts w:ascii="ＭＳ 明朝" w:hAnsi="ＭＳ 明朝"/>
                <w:sz w:val="21"/>
                <w:szCs w:val="21"/>
              </w:rPr>
            </w:pPr>
            <w:r w:rsidRPr="009A0333">
              <w:rPr>
                <w:rFonts w:ascii="ＭＳ 明朝" w:hAnsi="ＭＳ 明朝" w:hint="eastAsia"/>
                <w:sz w:val="21"/>
                <w:szCs w:val="21"/>
              </w:rPr>
              <w:t>（車両賃貸借に付随した業務委託契約が</w:t>
            </w:r>
            <w:r w:rsidR="00455429" w:rsidRPr="009A0333">
              <w:rPr>
                <w:rFonts w:ascii="ＭＳ 明朝" w:hAnsi="ＭＳ 明朝" w:hint="eastAsia"/>
                <w:sz w:val="21"/>
                <w:szCs w:val="21"/>
              </w:rPr>
              <w:t>締結される場合のみ）</w:t>
            </w:r>
          </w:p>
        </w:tc>
        <w:tc>
          <w:tcPr>
            <w:tcW w:w="729" w:type="dxa"/>
            <w:vAlign w:val="center"/>
          </w:tcPr>
          <w:p w14:paraId="39474205" w14:textId="77777777" w:rsidR="00B97424" w:rsidRPr="009A0333" w:rsidRDefault="00B97424" w:rsidP="00780D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E067E57" w14:textId="77777777" w:rsidR="00185381" w:rsidRPr="009A0333" w:rsidRDefault="00185381" w:rsidP="001F1FF4">
      <w:pPr>
        <w:rPr>
          <w:rFonts w:ascii="ＭＳ 明朝" w:hAnsi="ＭＳ 明朝"/>
          <w:sz w:val="21"/>
          <w:szCs w:val="21"/>
        </w:rPr>
      </w:pPr>
    </w:p>
    <w:sectPr w:rsidR="00185381" w:rsidRPr="009A0333" w:rsidSect="00147378">
      <w:pgSz w:w="11906" w:h="16838" w:code="9"/>
      <w:pgMar w:top="1985" w:right="1701" w:bottom="1701" w:left="1701" w:header="851" w:footer="992" w:gutter="0"/>
      <w:cols w:space="425"/>
      <w:docGrid w:type="linesAndChars" w:linePitch="36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CCF7" w14:textId="77777777" w:rsidR="00DC46C1" w:rsidRDefault="00DC46C1" w:rsidP="00B36316">
      <w:r>
        <w:separator/>
      </w:r>
    </w:p>
  </w:endnote>
  <w:endnote w:type="continuationSeparator" w:id="0">
    <w:p w14:paraId="719B8F95" w14:textId="77777777" w:rsidR="00DC46C1" w:rsidRDefault="00DC46C1" w:rsidP="00B3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CD01" w14:textId="77777777" w:rsidR="00DC46C1" w:rsidRDefault="00DC46C1" w:rsidP="00B36316">
      <w:r>
        <w:separator/>
      </w:r>
    </w:p>
  </w:footnote>
  <w:footnote w:type="continuationSeparator" w:id="0">
    <w:p w14:paraId="3F2C0273" w14:textId="77777777" w:rsidR="00DC46C1" w:rsidRDefault="00DC46C1" w:rsidP="00B3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3C"/>
    <w:rsid w:val="00002368"/>
    <w:rsid w:val="00003C66"/>
    <w:rsid w:val="000045FD"/>
    <w:rsid w:val="00010A13"/>
    <w:rsid w:val="000204E5"/>
    <w:rsid w:val="000327E5"/>
    <w:rsid w:val="000505F9"/>
    <w:rsid w:val="000513FE"/>
    <w:rsid w:val="00064583"/>
    <w:rsid w:val="000803AE"/>
    <w:rsid w:val="00091327"/>
    <w:rsid w:val="000969FC"/>
    <w:rsid w:val="00097BF5"/>
    <w:rsid w:val="000A2EDD"/>
    <w:rsid w:val="000B1258"/>
    <w:rsid w:val="000C373C"/>
    <w:rsid w:val="000D2D56"/>
    <w:rsid w:val="000E238F"/>
    <w:rsid w:val="000E5E7D"/>
    <w:rsid w:val="001023E8"/>
    <w:rsid w:val="00102C92"/>
    <w:rsid w:val="00111A9F"/>
    <w:rsid w:val="00114A1D"/>
    <w:rsid w:val="00120485"/>
    <w:rsid w:val="0012352C"/>
    <w:rsid w:val="00126029"/>
    <w:rsid w:val="001272D5"/>
    <w:rsid w:val="00140E47"/>
    <w:rsid w:val="00147378"/>
    <w:rsid w:val="0016189F"/>
    <w:rsid w:val="00165E54"/>
    <w:rsid w:val="001740A5"/>
    <w:rsid w:val="001744E5"/>
    <w:rsid w:val="00175BB3"/>
    <w:rsid w:val="00176909"/>
    <w:rsid w:val="00181CFE"/>
    <w:rsid w:val="00185381"/>
    <w:rsid w:val="00187CF4"/>
    <w:rsid w:val="00194886"/>
    <w:rsid w:val="001A2448"/>
    <w:rsid w:val="001A341A"/>
    <w:rsid w:val="001B4563"/>
    <w:rsid w:val="001D6460"/>
    <w:rsid w:val="001E34BB"/>
    <w:rsid w:val="001E4361"/>
    <w:rsid w:val="001F1FF4"/>
    <w:rsid w:val="00202068"/>
    <w:rsid w:val="0021280C"/>
    <w:rsid w:val="002222E8"/>
    <w:rsid w:val="00250347"/>
    <w:rsid w:val="00252225"/>
    <w:rsid w:val="00261112"/>
    <w:rsid w:val="002633AD"/>
    <w:rsid w:val="00264299"/>
    <w:rsid w:val="002668D0"/>
    <w:rsid w:val="00270C6F"/>
    <w:rsid w:val="002A1222"/>
    <w:rsid w:val="002A6028"/>
    <w:rsid w:val="002F1D3C"/>
    <w:rsid w:val="002F278D"/>
    <w:rsid w:val="00304450"/>
    <w:rsid w:val="00311857"/>
    <w:rsid w:val="00313CA0"/>
    <w:rsid w:val="003159B8"/>
    <w:rsid w:val="00317D4C"/>
    <w:rsid w:val="0033335A"/>
    <w:rsid w:val="00336FD1"/>
    <w:rsid w:val="00350F3F"/>
    <w:rsid w:val="00355311"/>
    <w:rsid w:val="00355FDB"/>
    <w:rsid w:val="003577BF"/>
    <w:rsid w:val="00357951"/>
    <w:rsid w:val="003615C1"/>
    <w:rsid w:val="00370278"/>
    <w:rsid w:val="00373A17"/>
    <w:rsid w:val="003769E2"/>
    <w:rsid w:val="00392169"/>
    <w:rsid w:val="00397102"/>
    <w:rsid w:val="003A2D00"/>
    <w:rsid w:val="003B1FD4"/>
    <w:rsid w:val="003B66EC"/>
    <w:rsid w:val="003B7AFD"/>
    <w:rsid w:val="003D2AF3"/>
    <w:rsid w:val="003D42B6"/>
    <w:rsid w:val="003D7441"/>
    <w:rsid w:val="003E589B"/>
    <w:rsid w:val="0042352B"/>
    <w:rsid w:val="0042644A"/>
    <w:rsid w:val="004273F3"/>
    <w:rsid w:val="00434BCF"/>
    <w:rsid w:val="00445C77"/>
    <w:rsid w:val="00455429"/>
    <w:rsid w:val="004612AA"/>
    <w:rsid w:val="0046567F"/>
    <w:rsid w:val="00471270"/>
    <w:rsid w:val="0048649D"/>
    <w:rsid w:val="0049407D"/>
    <w:rsid w:val="00496B49"/>
    <w:rsid w:val="00496F5B"/>
    <w:rsid w:val="004D06D8"/>
    <w:rsid w:val="004F1A88"/>
    <w:rsid w:val="004F79B5"/>
    <w:rsid w:val="00500296"/>
    <w:rsid w:val="00516E02"/>
    <w:rsid w:val="00534D86"/>
    <w:rsid w:val="00544BF2"/>
    <w:rsid w:val="0055099E"/>
    <w:rsid w:val="00551894"/>
    <w:rsid w:val="00582888"/>
    <w:rsid w:val="0058662B"/>
    <w:rsid w:val="00591D5C"/>
    <w:rsid w:val="005A6FB1"/>
    <w:rsid w:val="005B04EF"/>
    <w:rsid w:val="005B55D6"/>
    <w:rsid w:val="005B657C"/>
    <w:rsid w:val="005D6292"/>
    <w:rsid w:val="005E62E8"/>
    <w:rsid w:val="005E7EA2"/>
    <w:rsid w:val="0060160E"/>
    <w:rsid w:val="00601994"/>
    <w:rsid w:val="00602BBF"/>
    <w:rsid w:val="00602FA6"/>
    <w:rsid w:val="00617948"/>
    <w:rsid w:val="00620461"/>
    <w:rsid w:val="00631A6C"/>
    <w:rsid w:val="00640D60"/>
    <w:rsid w:val="00643691"/>
    <w:rsid w:val="00644070"/>
    <w:rsid w:val="0065022E"/>
    <w:rsid w:val="006504F0"/>
    <w:rsid w:val="00652940"/>
    <w:rsid w:val="00657195"/>
    <w:rsid w:val="006C6945"/>
    <w:rsid w:val="006D16E4"/>
    <w:rsid w:val="006F7DAF"/>
    <w:rsid w:val="00701A7E"/>
    <w:rsid w:val="007073B9"/>
    <w:rsid w:val="00712650"/>
    <w:rsid w:val="007234C9"/>
    <w:rsid w:val="00724FF8"/>
    <w:rsid w:val="00763402"/>
    <w:rsid w:val="00774390"/>
    <w:rsid w:val="00777C9B"/>
    <w:rsid w:val="00780D7E"/>
    <w:rsid w:val="007864D2"/>
    <w:rsid w:val="007A3717"/>
    <w:rsid w:val="007B2CC7"/>
    <w:rsid w:val="007B4186"/>
    <w:rsid w:val="007B5367"/>
    <w:rsid w:val="007C5E92"/>
    <w:rsid w:val="007D2882"/>
    <w:rsid w:val="007D56A5"/>
    <w:rsid w:val="007E6670"/>
    <w:rsid w:val="00802B03"/>
    <w:rsid w:val="008138FE"/>
    <w:rsid w:val="00823710"/>
    <w:rsid w:val="00825486"/>
    <w:rsid w:val="008279B6"/>
    <w:rsid w:val="00883354"/>
    <w:rsid w:val="008A0B93"/>
    <w:rsid w:val="008A2C96"/>
    <w:rsid w:val="008B67C9"/>
    <w:rsid w:val="008C16AB"/>
    <w:rsid w:val="008D0BB0"/>
    <w:rsid w:val="008D2948"/>
    <w:rsid w:val="008D4272"/>
    <w:rsid w:val="008D49F3"/>
    <w:rsid w:val="00903178"/>
    <w:rsid w:val="0092044C"/>
    <w:rsid w:val="009445B6"/>
    <w:rsid w:val="00952CA4"/>
    <w:rsid w:val="009574B8"/>
    <w:rsid w:val="0099674F"/>
    <w:rsid w:val="009A0333"/>
    <w:rsid w:val="009A5936"/>
    <w:rsid w:val="009B01DF"/>
    <w:rsid w:val="00A2215A"/>
    <w:rsid w:val="00A254AB"/>
    <w:rsid w:val="00A4050F"/>
    <w:rsid w:val="00A44CEA"/>
    <w:rsid w:val="00A53EB6"/>
    <w:rsid w:val="00A54D63"/>
    <w:rsid w:val="00A6359C"/>
    <w:rsid w:val="00A70057"/>
    <w:rsid w:val="00A84E31"/>
    <w:rsid w:val="00A85857"/>
    <w:rsid w:val="00A945E3"/>
    <w:rsid w:val="00AA2736"/>
    <w:rsid w:val="00AA5E3E"/>
    <w:rsid w:val="00AB4F92"/>
    <w:rsid w:val="00AC6FC4"/>
    <w:rsid w:val="00AC729F"/>
    <w:rsid w:val="00AE3364"/>
    <w:rsid w:val="00AF29ED"/>
    <w:rsid w:val="00AF5C13"/>
    <w:rsid w:val="00B05647"/>
    <w:rsid w:val="00B1189C"/>
    <w:rsid w:val="00B36316"/>
    <w:rsid w:val="00B55796"/>
    <w:rsid w:val="00B67415"/>
    <w:rsid w:val="00B906E0"/>
    <w:rsid w:val="00B909D6"/>
    <w:rsid w:val="00B92FFE"/>
    <w:rsid w:val="00B97424"/>
    <w:rsid w:val="00BA04E5"/>
    <w:rsid w:val="00BA1E55"/>
    <w:rsid w:val="00BA75FD"/>
    <w:rsid w:val="00BC4CA1"/>
    <w:rsid w:val="00BD7330"/>
    <w:rsid w:val="00BE0760"/>
    <w:rsid w:val="00BE3C56"/>
    <w:rsid w:val="00BF340A"/>
    <w:rsid w:val="00BF5243"/>
    <w:rsid w:val="00C20EFE"/>
    <w:rsid w:val="00C232B7"/>
    <w:rsid w:val="00C27C0E"/>
    <w:rsid w:val="00C37217"/>
    <w:rsid w:val="00C4355C"/>
    <w:rsid w:val="00C91BDD"/>
    <w:rsid w:val="00CA04EA"/>
    <w:rsid w:val="00CB755C"/>
    <w:rsid w:val="00CD0786"/>
    <w:rsid w:val="00CE5EDB"/>
    <w:rsid w:val="00CF174A"/>
    <w:rsid w:val="00D03A84"/>
    <w:rsid w:val="00D21818"/>
    <w:rsid w:val="00D40EAF"/>
    <w:rsid w:val="00D427FF"/>
    <w:rsid w:val="00D54BD1"/>
    <w:rsid w:val="00D66DB8"/>
    <w:rsid w:val="00D7451A"/>
    <w:rsid w:val="00D85409"/>
    <w:rsid w:val="00DA5100"/>
    <w:rsid w:val="00DA72D8"/>
    <w:rsid w:val="00DB029B"/>
    <w:rsid w:val="00DB1351"/>
    <w:rsid w:val="00DB1906"/>
    <w:rsid w:val="00DB29F5"/>
    <w:rsid w:val="00DB42BB"/>
    <w:rsid w:val="00DC0DA8"/>
    <w:rsid w:val="00DC46C1"/>
    <w:rsid w:val="00DC6D4F"/>
    <w:rsid w:val="00DE39B9"/>
    <w:rsid w:val="00E01061"/>
    <w:rsid w:val="00E25884"/>
    <w:rsid w:val="00E3017C"/>
    <w:rsid w:val="00E47BF0"/>
    <w:rsid w:val="00E55E88"/>
    <w:rsid w:val="00E624E2"/>
    <w:rsid w:val="00E62F25"/>
    <w:rsid w:val="00E813D8"/>
    <w:rsid w:val="00E8345C"/>
    <w:rsid w:val="00E8571F"/>
    <w:rsid w:val="00E86AC0"/>
    <w:rsid w:val="00E9678C"/>
    <w:rsid w:val="00EA67F8"/>
    <w:rsid w:val="00EC0F03"/>
    <w:rsid w:val="00EC1275"/>
    <w:rsid w:val="00F1531D"/>
    <w:rsid w:val="00F1712B"/>
    <w:rsid w:val="00F22FBF"/>
    <w:rsid w:val="00F26622"/>
    <w:rsid w:val="00F42572"/>
    <w:rsid w:val="00F42701"/>
    <w:rsid w:val="00F502E3"/>
    <w:rsid w:val="00F5121B"/>
    <w:rsid w:val="00F576F9"/>
    <w:rsid w:val="00F67006"/>
    <w:rsid w:val="00F83AFE"/>
    <w:rsid w:val="00F870FF"/>
    <w:rsid w:val="00F91E5F"/>
    <w:rsid w:val="00F9408F"/>
    <w:rsid w:val="00F9645F"/>
    <w:rsid w:val="00FB2313"/>
    <w:rsid w:val="00FB32C5"/>
    <w:rsid w:val="00FB6355"/>
    <w:rsid w:val="00FC5B4D"/>
    <w:rsid w:val="00FD529F"/>
    <w:rsid w:val="00FD6974"/>
    <w:rsid w:val="00FE3F5D"/>
    <w:rsid w:val="00FF112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F2554"/>
  <w15:chartTrackingRefBased/>
  <w15:docId w15:val="{2FB682B3-388F-463B-B59A-AB321AB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73C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7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316"/>
    <w:rPr>
      <w:rFonts w:ascii="Century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B3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316"/>
    <w:rPr>
      <w:rFonts w:ascii="Century" w:eastAsia="ＭＳ 明朝" w:hAnsi="Century" w:cs="Times New Roman"/>
      <w:sz w:val="20"/>
      <w:szCs w:val="24"/>
    </w:rPr>
  </w:style>
  <w:style w:type="paragraph" w:styleId="a8">
    <w:name w:val="Revision"/>
    <w:hidden/>
    <w:uiPriority w:val="99"/>
    <w:semiHidden/>
    <w:rsid w:val="009A0333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87</cp:revision>
  <dcterms:created xsi:type="dcterms:W3CDTF">2026-01-28T05:56:00Z</dcterms:created>
  <dcterms:modified xsi:type="dcterms:W3CDTF">2026-03-05T05:02:00Z</dcterms:modified>
</cp:coreProperties>
</file>