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7AB6" w14:textId="1995247C" w:rsidR="001F4389" w:rsidRPr="007E2431" w:rsidRDefault="00A676EB" w:rsidP="00B95AC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</w:t>
      </w:r>
      <w:r w:rsidR="00E9755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意</w:t>
      </w:r>
      <w:r w:rsidR="00E97552">
        <w:rPr>
          <w:rFonts w:hint="eastAsia"/>
          <w:sz w:val="28"/>
          <w:szCs w:val="28"/>
        </w:rPr>
        <w:t xml:space="preserve"> </w:t>
      </w:r>
      <w:r w:rsidR="00F51592">
        <w:rPr>
          <w:rFonts w:hint="eastAsia"/>
          <w:sz w:val="28"/>
          <w:szCs w:val="28"/>
        </w:rPr>
        <w:t>書</w:t>
      </w:r>
    </w:p>
    <w:p w14:paraId="61A161D8" w14:textId="5615D26A" w:rsidR="001F4389" w:rsidRDefault="00434C46" w:rsidP="001C0B50">
      <w:pPr>
        <w:jc w:val="right"/>
      </w:pPr>
      <w:r>
        <w:rPr>
          <w:rFonts w:hint="eastAsia"/>
        </w:rPr>
        <w:t>令和〇年〇月〇日</w:t>
      </w:r>
    </w:p>
    <w:p w14:paraId="39251CD6" w14:textId="77777777" w:rsidR="00434C46" w:rsidRDefault="00434C46" w:rsidP="001C0B50">
      <w:pPr>
        <w:jc w:val="right"/>
      </w:pPr>
    </w:p>
    <w:p w14:paraId="766B376C" w14:textId="77777777" w:rsidR="00D1433E" w:rsidRPr="00D1433E" w:rsidRDefault="00D1433E" w:rsidP="00D1433E">
      <w:pPr>
        <w:jc w:val="left"/>
        <w:rPr>
          <w:sz w:val="22"/>
        </w:rPr>
      </w:pPr>
      <w:r w:rsidRPr="00D1433E">
        <w:rPr>
          <w:rFonts w:hint="eastAsia"/>
          <w:sz w:val="22"/>
        </w:rPr>
        <w:t>○○株式会社</w:t>
      </w:r>
    </w:p>
    <w:p w14:paraId="28E67A43" w14:textId="6D6231A2" w:rsidR="001C0B50" w:rsidRDefault="00D1433E" w:rsidP="00D1433E">
      <w:pPr>
        <w:jc w:val="left"/>
      </w:pPr>
      <w:r w:rsidRPr="00D1433E">
        <w:rPr>
          <w:rFonts w:hint="eastAsia"/>
          <w:sz w:val="22"/>
        </w:rPr>
        <w:t xml:space="preserve">代表取締役　　○○　</w:t>
      </w:r>
      <w:r>
        <w:rPr>
          <w:rFonts w:hint="eastAsia"/>
        </w:rPr>
        <w:t xml:space="preserve">　</w:t>
      </w:r>
      <w:r w:rsidR="00083E84">
        <w:rPr>
          <w:rFonts w:hint="eastAsia"/>
        </w:rPr>
        <w:t>殿</w:t>
      </w:r>
      <w:r>
        <w:rPr>
          <w:rFonts w:hint="eastAsia"/>
        </w:rPr>
        <w:t xml:space="preserve">　</w:t>
      </w:r>
    </w:p>
    <w:p w14:paraId="674E97EC" w14:textId="77777777" w:rsidR="003E5470" w:rsidRDefault="003E5470" w:rsidP="001F4389">
      <w:pPr>
        <w:rPr>
          <w:rFonts w:eastAsiaTheme="minorHAnsi"/>
          <w:szCs w:val="21"/>
        </w:rPr>
      </w:pPr>
    </w:p>
    <w:p w14:paraId="4D74D900" w14:textId="77777777" w:rsidR="003E5470" w:rsidRDefault="003E5470" w:rsidP="001F4389">
      <w:pPr>
        <w:rPr>
          <w:rFonts w:eastAsiaTheme="minorHAnsi"/>
          <w:szCs w:val="21"/>
        </w:rPr>
      </w:pPr>
    </w:p>
    <w:p w14:paraId="41DF87A0" w14:textId="034A1E30" w:rsidR="002924A7" w:rsidRDefault="00E97552" w:rsidP="001F4389">
      <w:pPr>
        <w:rPr>
          <w:rFonts w:eastAsiaTheme="minorHAnsi"/>
          <w:szCs w:val="21"/>
        </w:rPr>
      </w:pPr>
      <w:r w:rsidRPr="00E552C8">
        <w:rPr>
          <w:rFonts w:eastAsiaTheme="minorHAnsi" w:hint="eastAsia"/>
          <w:szCs w:val="21"/>
        </w:rPr>
        <w:t>弊社は、</w:t>
      </w:r>
      <w:r w:rsidR="00083E84" w:rsidRPr="00E552C8">
        <w:rPr>
          <w:rFonts w:eastAsiaTheme="minorHAnsi" w:hint="eastAsia"/>
          <w:szCs w:val="21"/>
        </w:rPr>
        <w:t>貴社より</w:t>
      </w:r>
      <w:r w:rsidRPr="00E552C8">
        <w:rPr>
          <w:rFonts w:eastAsiaTheme="minorHAnsi" w:hint="eastAsia"/>
          <w:szCs w:val="21"/>
        </w:rPr>
        <w:t>ご提案いただいた</w:t>
      </w:r>
      <w:r w:rsidR="002924A7" w:rsidRPr="00E552C8">
        <w:rPr>
          <w:rFonts w:eastAsiaTheme="minorHAnsi" w:hint="eastAsia"/>
          <w:szCs w:val="21"/>
        </w:rPr>
        <w:t>以下の事項につき、同意いたします。</w:t>
      </w:r>
    </w:p>
    <w:p w14:paraId="3CECFA04" w14:textId="77777777" w:rsidR="00E552C8" w:rsidRPr="00E552C8" w:rsidRDefault="00E552C8" w:rsidP="001F4389">
      <w:pPr>
        <w:rPr>
          <w:rFonts w:eastAsiaTheme="minorHAnsi"/>
          <w:szCs w:val="21"/>
        </w:rPr>
      </w:pPr>
    </w:p>
    <w:p w14:paraId="44CFFA9D" w14:textId="77777777" w:rsidR="002924A7" w:rsidRPr="00E552C8" w:rsidRDefault="002924A7" w:rsidP="002924A7">
      <w:pPr>
        <w:pStyle w:val="ac"/>
        <w:rPr>
          <w:sz w:val="21"/>
          <w:szCs w:val="21"/>
        </w:rPr>
      </w:pPr>
      <w:r w:rsidRPr="00E552C8">
        <w:rPr>
          <w:rFonts w:hint="eastAsia"/>
          <w:sz w:val="21"/>
          <w:szCs w:val="21"/>
        </w:rPr>
        <w:t>記</w:t>
      </w:r>
    </w:p>
    <w:p w14:paraId="79CE284E" w14:textId="4F6BBE0D" w:rsidR="002924A7" w:rsidRPr="00E552C8" w:rsidRDefault="002924A7" w:rsidP="002924A7">
      <w:pPr>
        <w:rPr>
          <w:szCs w:val="21"/>
        </w:rPr>
      </w:pPr>
      <w:r w:rsidRPr="00E552C8">
        <w:rPr>
          <w:rFonts w:hint="eastAsia"/>
          <w:szCs w:val="21"/>
        </w:rPr>
        <w:t>下請法第3条1項の規定に基づき、今後の貴社と弊社との下請取引</w:t>
      </w:r>
      <w:r w:rsidR="00BE6F47">
        <w:rPr>
          <w:rFonts w:hint="eastAsia"/>
          <w:szCs w:val="21"/>
        </w:rPr>
        <w:t>の内容提示方法を</w:t>
      </w:r>
      <w:r w:rsidRPr="00E552C8">
        <w:rPr>
          <w:rFonts w:hint="eastAsia"/>
          <w:szCs w:val="21"/>
        </w:rPr>
        <w:t>、書面の交付から電磁的記録の提供を受けることへと変更すること</w:t>
      </w:r>
    </w:p>
    <w:p w14:paraId="6422F688" w14:textId="77777777" w:rsidR="002924A7" w:rsidRPr="00E552C8" w:rsidRDefault="002924A7" w:rsidP="002924A7">
      <w:pPr>
        <w:rPr>
          <w:szCs w:val="21"/>
        </w:rPr>
      </w:pPr>
    </w:p>
    <w:p w14:paraId="6986599D" w14:textId="77777777" w:rsidR="00E552C8" w:rsidRDefault="00E74587" w:rsidP="00DA727E">
      <w:pPr>
        <w:rPr>
          <w:rFonts w:eastAsiaTheme="minorHAnsi" w:cs="ＭＳ 明朝"/>
          <w:szCs w:val="21"/>
        </w:rPr>
      </w:pPr>
      <w:r w:rsidRPr="00E552C8">
        <w:rPr>
          <w:rFonts w:eastAsiaTheme="minorHAnsi" w:cs="ＭＳ 明朝" w:hint="eastAsia"/>
          <w:szCs w:val="21"/>
        </w:rPr>
        <w:t>なお、</w:t>
      </w:r>
      <w:r w:rsidR="002924A7" w:rsidRPr="00E552C8">
        <w:rPr>
          <w:rFonts w:eastAsiaTheme="minorHAnsi" w:cs="ＭＳ 明朝" w:hint="eastAsia"/>
          <w:szCs w:val="21"/>
        </w:rPr>
        <w:t>本同意</w:t>
      </w:r>
      <w:r w:rsidR="00E552C8" w:rsidRPr="00E552C8">
        <w:rPr>
          <w:rFonts w:eastAsiaTheme="minorHAnsi" w:cs="ＭＳ 明朝" w:hint="eastAsia"/>
          <w:szCs w:val="21"/>
        </w:rPr>
        <w:t>は下記の条件のもとで行われるものであることを確認しました。</w:t>
      </w:r>
    </w:p>
    <w:p w14:paraId="53AF7F8A" w14:textId="51068B6E" w:rsidR="006915ED" w:rsidRDefault="006915ED" w:rsidP="00DA727E">
      <w:pPr>
        <w:rPr>
          <w:rFonts w:eastAsiaTheme="minorHAnsi" w:cs="ＭＳ 明朝"/>
          <w:szCs w:val="21"/>
        </w:rPr>
      </w:pPr>
      <w:r w:rsidRPr="006915ED">
        <w:rPr>
          <w:rFonts w:eastAsiaTheme="minorHAnsi" w:cs="ＭＳ 明朝" w:hint="eastAsia"/>
          <w:szCs w:val="21"/>
        </w:rPr>
        <w:t>・電磁的記録の提供は、原則として電子メール（添付データを含む）または、事業者が提供する電子契約サービスにより行うものとする。</w:t>
      </w:r>
    </w:p>
    <w:p w14:paraId="319EA657" w14:textId="1DCA4B10" w:rsidR="00E552C8" w:rsidRPr="00E552C8" w:rsidRDefault="00760D34" w:rsidP="00DA727E">
      <w:pPr>
        <w:rPr>
          <w:rFonts w:eastAsiaTheme="minorHAnsi" w:cs="ＭＳ 明朝"/>
          <w:szCs w:val="21"/>
        </w:rPr>
      </w:pPr>
      <w:r>
        <w:rPr>
          <w:rFonts w:eastAsiaTheme="minorHAnsi" w:cs="ＭＳ 明朝" w:hint="eastAsia"/>
          <w:szCs w:val="21"/>
        </w:rPr>
        <w:t>・</w:t>
      </w:r>
      <w:r>
        <w:rPr>
          <w:rFonts w:ascii="Aptos" w:hAnsi="Aptos"/>
          <w:color w:val="000000"/>
          <w:shd w:val="clear" w:color="auto" w:fill="FFFFFF"/>
        </w:rPr>
        <w:t>電磁的記録の提供を導入するにあたり必要な費用については、貴社が負担する</w:t>
      </w:r>
      <w:r w:rsidR="00135FD9">
        <w:rPr>
          <w:rFonts w:ascii="Aptos" w:hAnsi="Aptos" w:hint="eastAsia"/>
          <w:color w:val="000000"/>
          <w:shd w:val="clear" w:color="auto" w:fill="FFFFFF"/>
        </w:rPr>
        <w:t>。</w:t>
      </w:r>
    </w:p>
    <w:p w14:paraId="464BDA13" w14:textId="77777777" w:rsidR="00FA159F" w:rsidRDefault="00FA159F" w:rsidP="001F4389">
      <w:pPr>
        <w:rPr>
          <w:rFonts w:eastAsiaTheme="minorHAnsi" w:cs="ＭＳ 明朝"/>
          <w:sz w:val="24"/>
          <w:szCs w:val="24"/>
        </w:rPr>
      </w:pPr>
    </w:p>
    <w:p w14:paraId="1CFCB0DC" w14:textId="5595A798" w:rsidR="00FA159F" w:rsidRDefault="00FA159F" w:rsidP="00FA159F">
      <w:pPr>
        <w:pStyle w:val="aa"/>
      </w:pPr>
      <w:r>
        <w:rPr>
          <w:rFonts w:hint="eastAsia"/>
        </w:rPr>
        <w:t>以上</w:t>
      </w:r>
    </w:p>
    <w:p w14:paraId="452BF8E8" w14:textId="77777777" w:rsidR="00572E29" w:rsidRPr="00A12733" w:rsidRDefault="00572E29" w:rsidP="001F4389">
      <w:pPr>
        <w:rPr>
          <w:rFonts w:eastAsiaTheme="minorHAnsi" w:cs="ＭＳ 明朝"/>
          <w:sz w:val="24"/>
          <w:szCs w:val="24"/>
        </w:rPr>
      </w:pPr>
    </w:p>
    <w:p w14:paraId="2EA1E87B" w14:textId="18958AAC" w:rsidR="00484BFE" w:rsidRPr="00954BE0" w:rsidRDefault="00E97552" w:rsidP="00E552C8">
      <w:pPr>
        <w:pStyle w:val="a7"/>
        <w:ind w:leftChars="0" w:left="36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●●</w:t>
      </w:r>
      <w:r w:rsidR="00B17372" w:rsidRPr="00954BE0">
        <w:rPr>
          <w:rFonts w:eastAsiaTheme="minorHAnsi" w:hint="eastAsia"/>
          <w:sz w:val="22"/>
        </w:rPr>
        <w:t xml:space="preserve">株式会社　</w:t>
      </w:r>
    </w:p>
    <w:p w14:paraId="5D6317CE" w14:textId="67114C71" w:rsidR="00B17372" w:rsidRPr="00954BE0" w:rsidRDefault="00E97552" w:rsidP="00E552C8">
      <w:pPr>
        <w:pStyle w:val="a7"/>
        <w:ind w:leftChars="0" w:left="360" w:right="210"/>
        <w:jc w:val="left"/>
        <w:rPr>
          <w:rFonts w:eastAsiaTheme="minorHAnsi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代表取締役　●●</w:t>
      </w:r>
      <w:r w:rsidR="00A342BD" w:rsidRPr="00954BE0">
        <w:rPr>
          <w:rFonts w:ascii="游明朝" w:eastAsia="游明朝" w:hAnsi="游明朝" w:cs="游明朝" w:hint="eastAsia"/>
          <w:sz w:val="22"/>
        </w:rPr>
        <w:t xml:space="preserve">　　　</w:t>
      </w:r>
      <w:r w:rsidR="00A342BD" w:rsidRPr="00954BE0">
        <w:rPr>
          <w:rFonts w:eastAsiaTheme="minorHAnsi" w:cs="ＭＳ 明朝" w:hint="eastAsia"/>
          <w:sz w:val="22"/>
        </w:rPr>
        <w:t>印</w:t>
      </w:r>
    </w:p>
    <w:sectPr w:rsidR="00B17372" w:rsidRPr="00954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04E9E" w14:textId="77777777" w:rsidR="003D10A9" w:rsidRDefault="003D10A9" w:rsidP="00707D8D">
      <w:r>
        <w:separator/>
      </w:r>
    </w:p>
  </w:endnote>
  <w:endnote w:type="continuationSeparator" w:id="0">
    <w:p w14:paraId="5ED027E6" w14:textId="77777777" w:rsidR="003D10A9" w:rsidRDefault="003D10A9" w:rsidP="0070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5E0B8" w14:textId="77777777" w:rsidR="003D10A9" w:rsidRDefault="003D10A9" w:rsidP="00707D8D">
      <w:r>
        <w:separator/>
      </w:r>
    </w:p>
  </w:footnote>
  <w:footnote w:type="continuationSeparator" w:id="0">
    <w:p w14:paraId="38152B71" w14:textId="77777777" w:rsidR="003D10A9" w:rsidRDefault="003D10A9" w:rsidP="0070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717"/>
    <w:multiLevelType w:val="hybridMultilevel"/>
    <w:tmpl w:val="4D3ECAF6"/>
    <w:lvl w:ilvl="0" w:tplc="45343EC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C6E1976"/>
    <w:multiLevelType w:val="hybridMultilevel"/>
    <w:tmpl w:val="A50682AA"/>
    <w:lvl w:ilvl="0" w:tplc="CD8E6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C7690A6">
      <w:start w:val="1"/>
      <w:numFmt w:val="decimalEnclosedParen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CC52C4"/>
    <w:multiLevelType w:val="hybridMultilevel"/>
    <w:tmpl w:val="EC562D20"/>
    <w:lvl w:ilvl="0" w:tplc="B8A2CCD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5302147"/>
    <w:multiLevelType w:val="hybridMultilevel"/>
    <w:tmpl w:val="085E3794"/>
    <w:lvl w:ilvl="0" w:tplc="C632E5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93743A6"/>
    <w:multiLevelType w:val="hybridMultilevel"/>
    <w:tmpl w:val="12604CB8"/>
    <w:lvl w:ilvl="0" w:tplc="EA929588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487C8E"/>
    <w:multiLevelType w:val="hybridMultilevel"/>
    <w:tmpl w:val="9C48E4BC"/>
    <w:lvl w:ilvl="0" w:tplc="C4FC74E2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D620EC9"/>
    <w:multiLevelType w:val="hybridMultilevel"/>
    <w:tmpl w:val="8FF8A568"/>
    <w:lvl w:ilvl="0" w:tplc="369684A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1EF3E83"/>
    <w:multiLevelType w:val="hybridMultilevel"/>
    <w:tmpl w:val="4DFC4DD8"/>
    <w:lvl w:ilvl="0" w:tplc="AF4EC06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7B734567"/>
    <w:multiLevelType w:val="hybridMultilevel"/>
    <w:tmpl w:val="1BE0B2E6"/>
    <w:lvl w:ilvl="0" w:tplc="373ED208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77932144">
    <w:abstractNumId w:val="4"/>
  </w:num>
  <w:num w:numId="2" w16cid:durableId="1931766499">
    <w:abstractNumId w:val="5"/>
  </w:num>
  <w:num w:numId="3" w16cid:durableId="1485777694">
    <w:abstractNumId w:val="7"/>
  </w:num>
  <w:num w:numId="4" w16cid:durableId="904023559">
    <w:abstractNumId w:val="0"/>
  </w:num>
  <w:num w:numId="5" w16cid:durableId="1697922434">
    <w:abstractNumId w:val="3"/>
  </w:num>
  <w:num w:numId="6" w16cid:durableId="940645983">
    <w:abstractNumId w:val="1"/>
  </w:num>
  <w:num w:numId="7" w16cid:durableId="766660373">
    <w:abstractNumId w:val="8"/>
  </w:num>
  <w:num w:numId="8" w16cid:durableId="2106807585">
    <w:abstractNumId w:val="6"/>
  </w:num>
  <w:num w:numId="9" w16cid:durableId="17971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89"/>
    <w:rsid w:val="00000643"/>
    <w:rsid w:val="000017F6"/>
    <w:rsid w:val="00006A76"/>
    <w:rsid w:val="000161A2"/>
    <w:rsid w:val="00024E28"/>
    <w:rsid w:val="000269B0"/>
    <w:rsid w:val="00031D5E"/>
    <w:rsid w:val="00042DB2"/>
    <w:rsid w:val="0004364A"/>
    <w:rsid w:val="00046FEE"/>
    <w:rsid w:val="00054D3F"/>
    <w:rsid w:val="00057A7E"/>
    <w:rsid w:val="00060603"/>
    <w:rsid w:val="00074822"/>
    <w:rsid w:val="00075AB2"/>
    <w:rsid w:val="00080AFE"/>
    <w:rsid w:val="00083E84"/>
    <w:rsid w:val="000840F7"/>
    <w:rsid w:val="000918B3"/>
    <w:rsid w:val="00094012"/>
    <w:rsid w:val="000B26F7"/>
    <w:rsid w:val="000B4BE8"/>
    <w:rsid w:val="000B71B8"/>
    <w:rsid w:val="000B77BD"/>
    <w:rsid w:val="00102012"/>
    <w:rsid w:val="001103DE"/>
    <w:rsid w:val="00124489"/>
    <w:rsid w:val="00125F0D"/>
    <w:rsid w:val="001356EF"/>
    <w:rsid w:val="00135FD9"/>
    <w:rsid w:val="00143E3C"/>
    <w:rsid w:val="00144590"/>
    <w:rsid w:val="001463E0"/>
    <w:rsid w:val="00153230"/>
    <w:rsid w:val="001558B5"/>
    <w:rsid w:val="001563F4"/>
    <w:rsid w:val="00162081"/>
    <w:rsid w:val="00162937"/>
    <w:rsid w:val="0017072C"/>
    <w:rsid w:val="00171FD6"/>
    <w:rsid w:val="00176B31"/>
    <w:rsid w:val="00180E27"/>
    <w:rsid w:val="00182FA4"/>
    <w:rsid w:val="00186FED"/>
    <w:rsid w:val="001871F7"/>
    <w:rsid w:val="00191B84"/>
    <w:rsid w:val="0019585B"/>
    <w:rsid w:val="001A05B3"/>
    <w:rsid w:val="001A2935"/>
    <w:rsid w:val="001B0082"/>
    <w:rsid w:val="001B1AB4"/>
    <w:rsid w:val="001B2CED"/>
    <w:rsid w:val="001B6381"/>
    <w:rsid w:val="001C0B50"/>
    <w:rsid w:val="001C1307"/>
    <w:rsid w:val="001C21E0"/>
    <w:rsid w:val="001C3004"/>
    <w:rsid w:val="001C4593"/>
    <w:rsid w:val="001D3A17"/>
    <w:rsid w:val="001D4993"/>
    <w:rsid w:val="001D6BFC"/>
    <w:rsid w:val="001D6C52"/>
    <w:rsid w:val="001D75B9"/>
    <w:rsid w:val="001E16C3"/>
    <w:rsid w:val="001E1C23"/>
    <w:rsid w:val="001E2381"/>
    <w:rsid w:val="001E2413"/>
    <w:rsid w:val="001F3661"/>
    <w:rsid w:val="001F4389"/>
    <w:rsid w:val="001F5ABD"/>
    <w:rsid w:val="002017CC"/>
    <w:rsid w:val="00201EC8"/>
    <w:rsid w:val="00202E07"/>
    <w:rsid w:val="0020719F"/>
    <w:rsid w:val="00213838"/>
    <w:rsid w:val="00214A20"/>
    <w:rsid w:val="00215A6F"/>
    <w:rsid w:val="00220921"/>
    <w:rsid w:val="00223422"/>
    <w:rsid w:val="00224682"/>
    <w:rsid w:val="002260B3"/>
    <w:rsid w:val="002266E9"/>
    <w:rsid w:val="00241B69"/>
    <w:rsid w:val="00243484"/>
    <w:rsid w:val="00253690"/>
    <w:rsid w:val="00254247"/>
    <w:rsid w:val="00254385"/>
    <w:rsid w:val="002548F0"/>
    <w:rsid w:val="00256527"/>
    <w:rsid w:val="0027017D"/>
    <w:rsid w:val="00274E1C"/>
    <w:rsid w:val="00284C08"/>
    <w:rsid w:val="00291898"/>
    <w:rsid w:val="002924A7"/>
    <w:rsid w:val="002B22FE"/>
    <w:rsid w:val="002B61F5"/>
    <w:rsid w:val="002B6352"/>
    <w:rsid w:val="002C18D9"/>
    <w:rsid w:val="002C45DC"/>
    <w:rsid w:val="002D0ADC"/>
    <w:rsid w:val="002D692B"/>
    <w:rsid w:val="002E7CBE"/>
    <w:rsid w:val="002F2BAF"/>
    <w:rsid w:val="002F439A"/>
    <w:rsid w:val="00303B89"/>
    <w:rsid w:val="00304F78"/>
    <w:rsid w:val="003143CE"/>
    <w:rsid w:val="003224A0"/>
    <w:rsid w:val="00323D76"/>
    <w:rsid w:val="00332E46"/>
    <w:rsid w:val="0033507A"/>
    <w:rsid w:val="00335C45"/>
    <w:rsid w:val="00336FB5"/>
    <w:rsid w:val="003423D0"/>
    <w:rsid w:val="00346DA0"/>
    <w:rsid w:val="00350CC2"/>
    <w:rsid w:val="00354654"/>
    <w:rsid w:val="00357EE8"/>
    <w:rsid w:val="00364B05"/>
    <w:rsid w:val="00370BBA"/>
    <w:rsid w:val="00376E08"/>
    <w:rsid w:val="00377DE2"/>
    <w:rsid w:val="0038058A"/>
    <w:rsid w:val="00384923"/>
    <w:rsid w:val="00385633"/>
    <w:rsid w:val="00387653"/>
    <w:rsid w:val="003A59E8"/>
    <w:rsid w:val="003A5C7F"/>
    <w:rsid w:val="003B12AE"/>
    <w:rsid w:val="003C0DF3"/>
    <w:rsid w:val="003C577E"/>
    <w:rsid w:val="003C608B"/>
    <w:rsid w:val="003C7E4B"/>
    <w:rsid w:val="003D099C"/>
    <w:rsid w:val="003D10A9"/>
    <w:rsid w:val="003D3262"/>
    <w:rsid w:val="003D5140"/>
    <w:rsid w:val="003E034F"/>
    <w:rsid w:val="003E5470"/>
    <w:rsid w:val="003E7960"/>
    <w:rsid w:val="004061DB"/>
    <w:rsid w:val="00406853"/>
    <w:rsid w:val="00416944"/>
    <w:rsid w:val="004205D5"/>
    <w:rsid w:val="00424CC3"/>
    <w:rsid w:val="00431DCC"/>
    <w:rsid w:val="00431E94"/>
    <w:rsid w:val="00434C46"/>
    <w:rsid w:val="00442343"/>
    <w:rsid w:val="00443C29"/>
    <w:rsid w:val="0045315C"/>
    <w:rsid w:val="00456C60"/>
    <w:rsid w:val="0045755A"/>
    <w:rsid w:val="0046161E"/>
    <w:rsid w:val="00472403"/>
    <w:rsid w:val="0047666B"/>
    <w:rsid w:val="00484BFE"/>
    <w:rsid w:val="00487047"/>
    <w:rsid w:val="004875CB"/>
    <w:rsid w:val="00493243"/>
    <w:rsid w:val="0049785A"/>
    <w:rsid w:val="004978CD"/>
    <w:rsid w:val="004C34B5"/>
    <w:rsid w:val="004D084B"/>
    <w:rsid w:val="004D0CFB"/>
    <w:rsid w:val="00505FCF"/>
    <w:rsid w:val="0051070E"/>
    <w:rsid w:val="00516B09"/>
    <w:rsid w:val="005207B7"/>
    <w:rsid w:val="00524969"/>
    <w:rsid w:val="00545D10"/>
    <w:rsid w:val="0054789C"/>
    <w:rsid w:val="00550612"/>
    <w:rsid w:val="00550EC1"/>
    <w:rsid w:val="00570726"/>
    <w:rsid w:val="00572E29"/>
    <w:rsid w:val="005730D7"/>
    <w:rsid w:val="00581AE8"/>
    <w:rsid w:val="005875FF"/>
    <w:rsid w:val="0059223C"/>
    <w:rsid w:val="00594345"/>
    <w:rsid w:val="0059515C"/>
    <w:rsid w:val="005A059D"/>
    <w:rsid w:val="005A1C9D"/>
    <w:rsid w:val="005B4FCE"/>
    <w:rsid w:val="005B5298"/>
    <w:rsid w:val="005C6B90"/>
    <w:rsid w:val="005E7089"/>
    <w:rsid w:val="005F415F"/>
    <w:rsid w:val="00607E88"/>
    <w:rsid w:val="006221C4"/>
    <w:rsid w:val="00623606"/>
    <w:rsid w:val="00626663"/>
    <w:rsid w:val="00634169"/>
    <w:rsid w:val="00646573"/>
    <w:rsid w:val="00646BBE"/>
    <w:rsid w:val="00661460"/>
    <w:rsid w:val="00670532"/>
    <w:rsid w:val="006707C9"/>
    <w:rsid w:val="00670FB3"/>
    <w:rsid w:val="00671CF4"/>
    <w:rsid w:val="00673425"/>
    <w:rsid w:val="006738CF"/>
    <w:rsid w:val="00676978"/>
    <w:rsid w:val="0068271E"/>
    <w:rsid w:val="006839F8"/>
    <w:rsid w:val="00684D0B"/>
    <w:rsid w:val="00686A71"/>
    <w:rsid w:val="006915ED"/>
    <w:rsid w:val="00693F49"/>
    <w:rsid w:val="006A2291"/>
    <w:rsid w:val="006B48D3"/>
    <w:rsid w:val="006D7029"/>
    <w:rsid w:val="006E24F0"/>
    <w:rsid w:val="006E47A9"/>
    <w:rsid w:val="006F4AB4"/>
    <w:rsid w:val="00701335"/>
    <w:rsid w:val="007075F3"/>
    <w:rsid w:val="00707D8D"/>
    <w:rsid w:val="007102D2"/>
    <w:rsid w:val="00725E89"/>
    <w:rsid w:val="00727DBD"/>
    <w:rsid w:val="00733985"/>
    <w:rsid w:val="00734486"/>
    <w:rsid w:val="007434FD"/>
    <w:rsid w:val="0075441A"/>
    <w:rsid w:val="00754769"/>
    <w:rsid w:val="00756394"/>
    <w:rsid w:val="007576D3"/>
    <w:rsid w:val="00760D34"/>
    <w:rsid w:val="007660D2"/>
    <w:rsid w:val="00774E4B"/>
    <w:rsid w:val="00787668"/>
    <w:rsid w:val="00796E2C"/>
    <w:rsid w:val="007A3F50"/>
    <w:rsid w:val="007B775A"/>
    <w:rsid w:val="007C549D"/>
    <w:rsid w:val="007D2CEC"/>
    <w:rsid w:val="007E2431"/>
    <w:rsid w:val="007E6222"/>
    <w:rsid w:val="007F2294"/>
    <w:rsid w:val="00811156"/>
    <w:rsid w:val="0081147F"/>
    <w:rsid w:val="00817791"/>
    <w:rsid w:val="00834962"/>
    <w:rsid w:val="0084050E"/>
    <w:rsid w:val="008611FA"/>
    <w:rsid w:val="008834ED"/>
    <w:rsid w:val="00887AFB"/>
    <w:rsid w:val="00887B09"/>
    <w:rsid w:val="00895756"/>
    <w:rsid w:val="008A2D1F"/>
    <w:rsid w:val="008A444B"/>
    <w:rsid w:val="008B782B"/>
    <w:rsid w:val="008C1FFB"/>
    <w:rsid w:val="008C37F9"/>
    <w:rsid w:val="008C7500"/>
    <w:rsid w:val="008E4988"/>
    <w:rsid w:val="008E5ECC"/>
    <w:rsid w:val="008F0727"/>
    <w:rsid w:val="008F4694"/>
    <w:rsid w:val="0090115C"/>
    <w:rsid w:val="00902813"/>
    <w:rsid w:val="00902DC0"/>
    <w:rsid w:val="009102AB"/>
    <w:rsid w:val="00913699"/>
    <w:rsid w:val="00923EE5"/>
    <w:rsid w:val="00925C67"/>
    <w:rsid w:val="00942232"/>
    <w:rsid w:val="009478E8"/>
    <w:rsid w:val="00951504"/>
    <w:rsid w:val="009542B4"/>
    <w:rsid w:val="00954BE0"/>
    <w:rsid w:val="00956655"/>
    <w:rsid w:val="00957056"/>
    <w:rsid w:val="00957168"/>
    <w:rsid w:val="009771E2"/>
    <w:rsid w:val="00986C55"/>
    <w:rsid w:val="009936E4"/>
    <w:rsid w:val="00993CD5"/>
    <w:rsid w:val="009964B3"/>
    <w:rsid w:val="009B2848"/>
    <w:rsid w:val="009B2A50"/>
    <w:rsid w:val="009B33AD"/>
    <w:rsid w:val="009B3CE3"/>
    <w:rsid w:val="009C617A"/>
    <w:rsid w:val="009C7B5A"/>
    <w:rsid w:val="009D627C"/>
    <w:rsid w:val="009D7652"/>
    <w:rsid w:val="009E165D"/>
    <w:rsid w:val="009E581D"/>
    <w:rsid w:val="009E7608"/>
    <w:rsid w:val="009F3B27"/>
    <w:rsid w:val="009F4F7F"/>
    <w:rsid w:val="00A05500"/>
    <w:rsid w:val="00A12733"/>
    <w:rsid w:val="00A13B33"/>
    <w:rsid w:val="00A14FBD"/>
    <w:rsid w:val="00A16293"/>
    <w:rsid w:val="00A166C5"/>
    <w:rsid w:val="00A200BD"/>
    <w:rsid w:val="00A24D3B"/>
    <w:rsid w:val="00A342BD"/>
    <w:rsid w:val="00A441CE"/>
    <w:rsid w:val="00A44503"/>
    <w:rsid w:val="00A45D3A"/>
    <w:rsid w:val="00A4694C"/>
    <w:rsid w:val="00A515AF"/>
    <w:rsid w:val="00A52B2F"/>
    <w:rsid w:val="00A57E02"/>
    <w:rsid w:val="00A676EB"/>
    <w:rsid w:val="00A72575"/>
    <w:rsid w:val="00A75CD3"/>
    <w:rsid w:val="00A94A9F"/>
    <w:rsid w:val="00A96FDF"/>
    <w:rsid w:val="00AA1D2A"/>
    <w:rsid w:val="00AC47AE"/>
    <w:rsid w:val="00AC5210"/>
    <w:rsid w:val="00AD1E76"/>
    <w:rsid w:val="00AE68F8"/>
    <w:rsid w:val="00AF3614"/>
    <w:rsid w:val="00B018B0"/>
    <w:rsid w:val="00B02BE3"/>
    <w:rsid w:val="00B02C9F"/>
    <w:rsid w:val="00B03906"/>
    <w:rsid w:val="00B17372"/>
    <w:rsid w:val="00B216CE"/>
    <w:rsid w:val="00B330E5"/>
    <w:rsid w:val="00B35E5C"/>
    <w:rsid w:val="00B444F8"/>
    <w:rsid w:val="00B5211D"/>
    <w:rsid w:val="00B532E3"/>
    <w:rsid w:val="00B55D70"/>
    <w:rsid w:val="00B55DCD"/>
    <w:rsid w:val="00B61734"/>
    <w:rsid w:val="00B630E4"/>
    <w:rsid w:val="00B76706"/>
    <w:rsid w:val="00B81250"/>
    <w:rsid w:val="00B82CDE"/>
    <w:rsid w:val="00B8576A"/>
    <w:rsid w:val="00B91770"/>
    <w:rsid w:val="00B95AC5"/>
    <w:rsid w:val="00BA5272"/>
    <w:rsid w:val="00BB0D54"/>
    <w:rsid w:val="00BB0E74"/>
    <w:rsid w:val="00BC4441"/>
    <w:rsid w:val="00BC7FD6"/>
    <w:rsid w:val="00BD006C"/>
    <w:rsid w:val="00BD0A62"/>
    <w:rsid w:val="00BD2AE9"/>
    <w:rsid w:val="00BD6329"/>
    <w:rsid w:val="00BE50FE"/>
    <w:rsid w:val="00BE6BE4"/>
    <w:rsid w:val="00BE6F47"/>
    <w:rsid w:val="00BF1E8B"/>
    <w:rsid w:val="00C06496"/>
    <w:rsid w:val="00C1060D"/>
    <w:rsid w:val="00C125AA"/>
    <w:rsid w:val="00C20168"/>
    <w:rsid w:val="00C22F0C"/>
    <w:rsid w:val="00C2494D"/>
    <w:rsid w:val="00C24FCE"/>
    <w:rsid w:val="00C3368E"/>
    <w:rsid w:val="00C337D6"/>
    <w:rsid w:val="00C33C27"/>
    <w:rsid w:val="00C35E63"/>
    <w:rsid w:val="00C3602D"/>
    <w:rsid w:val="00C51340"/>
    <w:rsid w:val="00C51368"/>
    <w:rsid w:val="00C735E7"/>
    <w:rsid w:val="00C7627B"/>
    <w:rsid w:val="00C87A05"/>
    <w:rsid w:val="00C91980"/>
    <w:rsid w:val="00CB2C19"/>
    <w:rsid w:val="00CC1D95"/>
    <w:rsid w:val="00CD7626"/>
    <w:rsid w:val="00CF10E8"/>
    <w:rsid w:val="00CF1F4F"/>
    <w:rsid w:val="00CF33DE"/>
    <w:rsid w:val="00D03482"/>
    <w:rsid w:val="00D055EA"/>
    <w:rsid w:val="00D06355"/>
    <w:rsid w:val="00D1433E"/>
    <w:rsid w:val="00D14BFF"/>
    <w:rsid w:val="00D21299"/>
    <w:rsid w:val="00D2496F"/>
    <w:rsid w:val="00D25F59"/>
    <w:rsid w:val="00D3163C"/>
    <w:rsid w:val="00D322AF"/>
    <w:rsid w:val="00D32F8C"/>
    <w:rsid w:val="00D35344"/>
    <w:rsid w:val="00D53469"/>
    <w:rsid w:val="00D61451"/>
    <w:rsid w:val="00D849D5"/>
    <w:rsid w:val="00D86350"/>
    <w:rsid w:val="00D90C47"/>
    <w:rsid w:val="00D957DA"/>
    <w:rsid w:val="00DA0AEB"/>
    <w:rsid w:val="00DA727E"/>
    <w:rsid w:val="00DA7DF0"/>
    <w:rsid w:val="00DD6EF7"/>
    <w:rsid w:val="00DD74D8"/>
    <w:rsid w:val="00DE6CD2"/>
    <w:rsid w:val="00E00982"/>
    <w:rsid w:val="00E01B88"/>
    <w:rsid w:val="00E020AE"/>
    <w:rsid w:val="00E05036"/>
    <w:rsid w:val="00E13122"/>
    <w:rsid w:val="00E15B50"/>
    <w:rsid w:val="00E27B21"/>
    <w:rsid w:val="00E37953"/>
    <w:rsid w:val="00E40727"/>
    <w:rsid w:val="00E41C6F"/>
    <w:rsid w:val="00E462E9"/>
    <w:rsid w:val="00E518A9"/>
    <w:rsid w:val="00E51FB0"/>
    <w:rsid w:val="00E552C8"/>
    <w:rsid w:val="00E5660F"/>
    <w:rsid w:val="00E724C6"/>
    <w:rsid w:val="00E73400"/>
    <w:rsid w:val="00E74587"/>
    <w:rsid w:val="00E8114A"/>
    <w:rsid w:val="00E8692F"/>
    <w:rsid w:val="00E91460"/>
    <w:rsid w:val="00E9736B"/>
    <w:rsid w:val="00E97552"/>
    <w:rsid w:val="00EA7B84"/>
    <w:rsid w:val="00EB0C98"/>
    <w:rsid w:val="00EB50CE"/>
    <w:rsid w:val="00EC24A4"/>
    <w:rsid w:val="00EC2DFB"/>
    <w:rsid w:val="00ED03B1"/>
    <w:rsid w:val="00ED2005"/>
    <w:rsid w:val="00ED3D30"/>
    <w:rsid w:val="00ED7590"/>
    <w:rsid w:val="00EF03A3"/>
    <w:rsid w:val="00EF348D"/>
    <w:rsid w:val="00EF65FC"/>
    <w:rsid w:val="00F01880"/>
    <w:rsid w:val="00F2066B"/>
    <w:rsid w:val="00F50814"/>
    <w:rsid w:val="00F51592"/>
    <w:rsid w:val="00F700FC"/>
    <w:rsid w:val="00F71725"/>
    <w:rsid w:val="00F75DF2"/>
    <w:rsid w:val="00F7738C"/>
    <w:rsid w:val="00F86C21"/>
    <w:rsid w:val="00F86E4A"/>
    <w:rsid w:val="00FA159F"/>
    <w:rsid w:val="00FA17EE"/>
    <w:rsid w:val="00FA261B"/>
    <w:rsid w:val="00FB7556"/>
    <w:rsid w:val="00FC0B02"/>
    <w:rsid w:val="00FC13E3"/>
    <w:rsid w:val="00FE6032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70986"/>
  <w15:chartTrackingRefBased/>
  <w15:docId w15:val="{6FA6BE42-AE51-48B0-852A-2A898684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D8D"/>
  </w:style>
  <w:style w:type="paragraph" w:styleId="a5">
    <w:name w:val="footer"/>
    <w:basedOn w:val="a"/>
    <w:link w:val="a6"/>
    <w:uiPriority w:val="99"/>
    <w:unhideWhenUsed/>
    <w:rsid w:val="00707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D8D"/>
  </w:style>
  <w:style w:type="paragraph" w:styleId="a7">
    <w:name w:val="List Paragraph"/>
    <w:basedOn w:val="a"/>
    <w:uiPriority w:val="34"/>
    <w:qFormat/>
    <w:rsid w:val="005207B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EA7B84"/>
  </w:style>
  <w:style w:type="character" w:customStyle="1" w:styleId="a9">
    <w:name w:val="日付 (文字)"/>
    <w:basedOn w:val="a0"/>
    <w:link w:val="a8"/>
    <w:uiPriority w:val="99"/>
    <w:semiHidden/>
    <w:rsid w:val="00EA7B84"/>
  </w:style>
  <w:style w:type="paragraph" w:styleId="aa">
    <w:name w:val="Closing"/>
    <w:basedOn w:val="a"/>
    <w:link w:val="ab"/>
    <w:uiPriority w:val="99"/>
    <w:unhideWhenUsed/>
    <w:rsid w:val="00A12733"/>
    <w:pPr>
      <w:jc w:val="right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12733"/>
    <w:rPr>
      <w:rFonts w:ascii="ＭＳ 明朝" w:eastAsia="ＭＳ 明朝" w:hAnsi="ＭＳ 明朝" w:cs="ＭＳ 明朝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924A7"/>
    <w:pPr>
      <w:jc w:val="center"/>
    </w:pPr>
    <w:rPr>
      <w:rFonts w:eastAsiaTheme="minorHAns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2924A7"/>
    <w:rPr>
      <w:rFonts w:eastAsiaTheme="minorHAnsi"/>
      <w:sz w:val="24"/>
      <w:szCs w:val="24"/>
    </w:rPr>
  </w:style>
  <w:style w:type="paragraph" w:styleId="ae">
    <w:name w:val="Revision"/>
    <w:hidden/>
    <w:uiPriority w:val="99"/>
    <w:semiHidden/>
    <w:rsid w:val="003E5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玲子</dc:creator>
  <cp:keywords/>
  <dc:description/>
  <cp:lastModifiedBy>谷口 駿太</cp:lastModifiedBy>
  <cp:revision>3</cp:revision>
  <dcterms:created xsi:type="dcterms:W3CDTF">2025-04-14T07:29:00Z</dcterms:created>
  <dcterms:modified xsi:type="dcterms:W3CDTF">2025-04-14T07:40:00Z</dcterms:modified>
</cp:coreProperties>
</file>