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A47BC" w14:textId="77777777" w:rsidR="00CA7BA5" w:rsidRPr="00CA7BA5" w:rsidRDefault="00CA7BA5" w:rsidP="00CA7BA5">
      <w:pPr>
        <w:jc w:val="center"/>
        <w:rPr>
          <w:sz w:val="30"/>
          <w:szCs w:val="32"/>
        </w:rPr>
      </w:pPr>
      <w:r w:rsidRPr="00CA7BA5">
        <w:rPr>
          <w:rFonts w:hint="eastAsia"/>
          <w:sz w:val="30"/>
          <w:szCs w:val="32"/>
        </w:rPr>
        <w:t>建</w:t>
      </w:r>
      <w:r w:rsidRPr="00CA7BA5">
        <w:rPr>
          <w:sz w:val="30"/>
          <w:szCs w:val="32"/>
        </w:rPr>
        <w:t xml:space="preserve"> 物 滅 失 証 明 書</w:t>
      </w:r>
    </w:p>
    <w:p w14:paraId="57AEE537" w14:textId="77777777" w:rsidR="00CA7BA5" w:rsidRDefault="00CA7BA5" w:rsidP="00CA7BA5"/>
    <w:p w14:paraId="2407350A" w14:textId="77777777" w:rsidR="00CA7BA5" w:rsidRDefault="00CA7BA5" w:rsidP="00CA7BA5"/>
    <w:p w14:paraId="6B9C5ABA" w14:textId="13AEFA09" w:rsidR="00CA7BA5" w:rsidRDefault="00CA7BA5" w:rsidP="00CA7BA5">
      <w:r>
        <w:rPr>
          <w:rFonts w:hint="eastAsia"/>
        </w:rPr>
        <w:t>１　建物の表示</w:t>
      </w:r>
      <w:r>
        <w:tab/>
      </w:r>
      <w:r>
        <w:tab/>
      </w:r>
      <w:r w:rsidR="0041328B">
        <w:t>○○県</w:t>
      </w:r>
      <w:r>
        <w:t>○○　市　○○　町　　丁目　　番地</w:t>
      </w:r>
    </w:p>
    <w:p w14:paraId="6851730D" w14:textId="77777777" w:rsidR="00CA7BA5" w:rsidRDefault="00CA7BA5" w:rsidP="00CA7BA5">
      <w:pPr>
        <w:ind w:leftChars="1200" w:left="2640"/>
      </w:pPr>
      <w:r>
        <w:rPr>
          <w:rFonts w:hint="eastAsia"/>
        </w:rPr>
        <w:t>家屋番号　　番</w:t>
      </w:r>
    </w:p>
    <w:p w14:paraId="1DE11EE1" w14:textId="77777777" w:rsidR="00CA7BA5" w:rsidRDefault="00CA7BA5" w:rsidP="00CA7BA5">
      <w:pPr>
        <w:ind w:leftChars="1200" w:left="2640"/>
      </w:pPr>
    </w:p>
    <w:p w14:paraId="17B79FB4" w14:textId="77777777" w:rsidR="00CA7BA5" w:rsidRDefault="00CA7BA5" w:rsidP="00CA7BA5">
      <w:r>
        <w:rPr>
          <w:rFonts w:hint="eastAsia"/>
        </w:rPr>
        <w:t>２　滅失の理由</w:t>
      </w:r>
      <w:r>
        <w:tab/>
      </w:r>
      <w:r>
        <w:tab/>
        <w:t>令和 ○ 年 ○ 月 ○ 日 取り壊し</w:t>
      </w:r>
    </w:p>
    <w:p w14:paraId="6D01D6E3" w14:textId="77777777" w:rsidR="00CA7BA5" w:rsidRDefault="00CA7BA5" w:rsidP="00CA7BA5"/>
    <w:p w14:paraId="7A767808" w14:textId="0E5D0374" w:rsidR="00CA7BA5" w:rsidRDefault="00CA7BA5" w:rsidP="00CA7BA5">
      <w:r>
        <w:rPr>
          <w:rFonts w:hint="eastAsia"/>
        </w:rPr>
        <w:t>３　所有者</w:t>
      </w:r>
      <w:r>
        <w:tab/>
      </w:r>
      <w:r>
        <w:tab/>
        <w:t xml:space="preserve">○○県○○市○○町2丁目3番地　</w:t>
      </w:r>
    </w:p>
    <w:p w14:paraId="2DE7BB3A" w14:textId="77777777" w:rsidR="00CA7BA5" w:rsidRDefault="00CA7BA5" w:rsidP="00CA7BA5">
      <w:pPr>
        <w:ind w:leftChars="1200" w:left="2640"/>
      </w:pPr>
      <w:r>
        <w:rPr>
          <w:rFonts w:hint="eastAsia"/>
        </w:rPr>
        <w:t>山田</w:t>
      </w:r>
      <w:r>
        <w:t xml:space="preserve"> 太郎</w:t>
      </w:r>
    </w:p>
    <w:p w14:paraId="2E065E56" w14:textId="77777777" w:rsidR="00CA7BA5" w:rsidRDefault="00CA7BA5" w:rsidP="00CA7BA5"/>
    <w:p w14:paraId="455DE0E9" w14:textId="77777777" w:rsidR="00CA7BA5" w:rsidRDefault="00CA7BA5" w:rsidP="00CA7BA5">
      <w:r>
        <w:rPr>
          <w:rFonts w:hint="eastAsia"/>
        </w:rPr>
        <w:t>上記のとおり建物を取り壊したことを証明します。</w:t>
      </w:r>
    </w:p>
    <w:p w14:paraId="0F1444F6" w14:textId="77777777" w:rsidR="00CA7BA5" w:rsidRDefault="00CA7BA5" w:rsidP="00CA7BA5"/>
    <w:p w14:paraId="3D8A120D" w14:textId="7A9DB421" w:rsidR="00CA7BA5" w:rsidRDefault="00CA7BA5" w:rsidP="00CA7BA5">
      <w:r>
        <w:rPr>
          <w:rFonts w:hint="eastAsia"/>
        </w:rPr>
        <w:t>令和　　年　　月　　日</w:t>
      </w:r>
    </w:p>
    <w:p w14:paraId="60BD235D" w14:textId="77777777" w:rsidR="00CA7BA5" w:rsidRDefault="00CA7BA5" w:rsidP="00CA7BA5"/>
    <w:p w14:paraId="74E35A88" w14:textId="1F68F473" w:rsidR="00CA7BA5" w:rsidRDefault="0041328B" w:rsidP="00CA7BA5">
      <w:pPr>
        <w:rPr>
          <w:lang w:eastAsia="zh-TW"/>
        </w:rPr>
      </w:pPr>
      <w:r w:rsidRPr="0041328B">
        <w:rPr>
          <w:lang w:eastAsia="zh-TW"/>
        </w:rPr>
        <w:t>解体業者（工事施工者）</w:t>
      </w:r>
    </w:p>
    <w:p w14:paraId="5114FD21" w14:textId="77777777" w:rsidR="00CA7BA5" w:rsidRDefault="00CA7BA5" w:rsidP="00CA7BA5">
      <w:pPr>
        <w:ind w:leftChars="1400" w:left="3080"/>
        <w:rPr>
          <w:lang w:eastAsia="zh-TW"/>
        </w:rPr>
      </w:pPr>
      <w:r>
        <w:rPr>
          <w:rFonts w:hint="eastAsia"/>
          <w:lang w:eastAsia="zh-TW"/>
        </w:rPr>
        <w:t>○○県○○市○○町○○丁目○○</w:t>
      </w:r>
      <w:r>
        <w:rPr>
          <w:lang w:eastAsia="zh-TW"/>
        </w:rPr>
        <w:t xml:space="preserve"> 番地</w:t>
      </w:r>
    </w:p>
    <w:p w14:paraId="2D3FC038" w14:textId="77777777" w:rsidR="00CA7BA5" w:rsidRDefault="00CA7BA5" w:rsidP="00CA7BA5">
      <w:pPr>
        <w:ind w:leftChars="1400" w:left="3080"/>
      </w:pPr>
      <w:r>
        <w:rPr>
          <w:rFonts w:hint="eastAsia"/>
        </w:rPr>
        <w:t>株式会社○○○○</w:t>
      </w:r>
    </w:p>
    <w:p w14:paraId="01BDE709" w14:textId="77777777" w:rsidR="00CA7BA5" w:rsidRDefault="00CA7BA5" w:rsidP="00CA7BA5">
      <w:pPr>
        <w:ind w:leftChars="1400" w:left="3080"/>
      </w:pPr>
      <w:r>
        <w:tab/>
        <w:t>代表者名：○○　○○</w:t>
      </w:r>
    </w:p>
    <w:p w14:paraId="456A414E" w14:textId="6D54EAB5" w:rsidR="004B1C69" w:rsidRDefault="00CA7BA5" w:rsidP="00CA7BA5">
      <w:pPr>
        <w:ind w:leftChars="1400" w:left="3080"/>
      </w:pPr>
      <w:r>
        <w:tab/>
        <w:t>署名・押印</w:t>
      </w:r>
    </w:p>
    <w:sectPr w:rsidR="004B1C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BA5"/>
    <w:rsid w:val="0041328B"/>
    <w:rsid w:val="004B1C69"/>
    <w:rsid w:val="00583602"/>
    <w:rsid w:val="006606C0"/>
    <w:rsid w:val="00A177E7"/>
    <w:rsid w:val="00BE36D1"/>
    <w:rsid w:val="00C914A3"/>
    <w:rsid w:val="00CA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4A47EC"/>
  <w15:chartTrackingRefBased/>
  <w15:docId w15:val="{20A47064-B666-40B8-A389-8B56A37BD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line="40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A7BA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7B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7B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7BA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7BA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7BA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7BA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7BA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7BA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A7BA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A7BA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A7BA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A7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A7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A7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A7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A7BA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A7BA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A7B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A7B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7BA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A7B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7BA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A7B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7BA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A7BA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A7B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A7BA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A7BA5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41328B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泉 瑛美子</cp:lastModifiedBy>
  <cp:revision>2</cp:revision>
  <dcterms:created xsi:type="dcterms:W3CDTF">2025-04-28T05:23:00Z</dcterms:created>
  <dcterms:modified xsi:type="dcterms:W3CDTF">2025-04-28T05:23:00Z</dcterms:modified>
</cp:coreProperties>
</file>