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9820F" w14:textId="4C44530B" w:rsidR="003A7BF9" w:rsidRPr="007E1F24" w:rsidRDefault="00153B81" w:rsidP="003A7BF9">
      <w:pPr>
        <w:jc w:val="center"/>
        <w:rPr>
          <w:rFonts w:eastAsiaTheme="minorHAnsi"/>
          <w:sz w:val="28"/>
          <w:szCs w:val="28"/>
        </w:rPr>
      </w:pPr>
      <w:r w:rsidRPr="00153B81">
        <w:rPr>
          <w:rFonts w:eastAsiaTheme="minorHAnsi" w:hint="eastAsia"/>
          <w:sz w:val="28"/>
          <w:szCs w:val="28"/>
        </w:rPr>
        <w:t>協議による時効の完成猶予合意書</w:t>
      </w:r>
    </w:p>
    <w:p w14:paraId="65BF4281" w14:textId="77777777" w:rsidR="003A7BF9" w:rsidRPr="007E1F24" w:rsidRDefault="003A7BF9" w:rsidP="003A7BF9">
      <w:pPr>
        <w:rPr>
          <w:rFonts w:eastAsiaTheme="minorHAnsi"/>
        </w:rPr>
      </w:pPr>
    </w:p>
    <w:p w14:paraId="6037AB7A" w14:textId="77777777" w:rsidR="00DC74DD" w:rsidRPr="007E1F24" w:rsidRDefault="00DC74DD" w:rsidP="003A7BF9">
      <w:pPr>
        <w:rPr>
          <w:rFonts w:eastAsiaTheme="minorHAnsi"/>
        </w:rPr>
      </w:pPr>
    </w:p>
    <w:p w14:paraId="75672C85" w14:textId="3457B103" w:rsidR="003A7BF9" w:rsidRPr="007E1F24" w:rsidRDefault="003A7BF9" w:rsidP="003A7BF9">
      <w:pPr>
        <w:rPr>
          <w:rFonts w:eastAsiaTheme="minorHAnsi"/>
        </w:rPr>
      </w:pPr>
      <w:r w:rsidRPr="007E1F24">
        <w:rPr>
          <w:rFonts w:eastAsiaTheme="minorHAnsi" w:hint="eastAsia"/>
        </w:rPr>
        <w:t>○○</w:t>
      </w:r>
      <w:r w:rsidR="00746E82">
        <w:rPr>
          <w:rFonts w:eastAsiaTheme="minorHAnsi" w:hint="eastAsia"/>
        </w:rPr>
        <w:t>株式会社</w:t>
      </w:r>
      <w:r w:rsidRPr="007E1F24">
        <w:rPr>
          <w:rFonts w:eastAsiaTheme="minorHAnsi" w:hint="eastAsia"/>
        </w:rPr>
        <w:t>（以下</w:t>
      </w:r>
      <w:r w:rsidR="009071CE">
        <w:rPr>
          <w:rFonts w:eastAsiaTheme="minorHAnsi" w:hint="eastAsia"/>
        </w:rPr>
        <w:t>、</w:t>
      </w:r>
      <w:r w:rsidRPr="007E1F24">
        <w:rPr>
          <w:rFonts w:eastAsiaTheme="minorHAnsi" w:hint="eastAsia"/>
        </w:rPr>
        <w:t>甲）と</w:t>
      </w:r>
      <w:r w:rsidR="00833F52" w:rsidRPr="007E1F24">
        <w:rPr>
          <w:rFonts w:eastAsiaTheme="minorHAnsi" w:hint="eastAsia"/>
        </w:rPr>
        <w:t>、</w:t>
      </w:r>
      <w:r w:rsidR="005D2402" w:rsidRPr="007E1F24">
        <w:rPr>
          <w:rFonts w:eastAsiaTheme="minorHAnsi" w:hint="eastAsia"/>
        </w:rPr>
        <w:t>●●</w:t>
      </w:r>
      <w:r w:rsidR="00F81E7F">
        <w:rPr>
          <w:rFonts w:eastAsiaTheme="minorHAnsi" w:hint="eastAsia"/>
        </w:rPr>
        <w:t>株式会社</w:t>
      </w:r>
      <w:r w:rsidRPr="007E1F24">
        <w:rPr>
          <w:rFonts w:eastAsiaTheme="minorHAnsi" w:hint="eastAsia"/>
        </w:rPr>
        <w:t>（以下</w:t>
      </w:r>
      <w:r w:rsidR="009071CE">
        <w:rPr>
          <w:rFonts w:eastAsiaTheme="minorHAnsi" w:hint="eastAsia"/>
        </w:rPr>
        <w:t>、</w:t>
      </w:r>
      <w:r w:rsidRPr="007E1F24">
        <w:rPr>
          <w:rFonts w:eastAsiaTheme="minorHAnsi" w:hint="eastAsia"/>
        </w:rPr>
        <w:t>乙）は、</w:t>
      </w:r>
      <w:r w:rsidR="00CB229F" w:rsidRPr="007E1F24">
        <w:rPr>
          <w:rFonts w:eastAsiaTheme="minorHAnsi" w:hint="eastAsia"/>
        </w:rPr>
        <w:t>本日、</w:t>
      </w:r>
      <w:r w:rsidRPr="007E1F24">
        <w:rPr>
          <w:rFonts w:eastAsiaTheme="minorHAnsi" w:hint="eastAsia"/>
        </w:rPr>
        <w:t>次の</w:t>
      </w:r>
      <w:r w:rsidR="009071CE">
        <w:rPr>
          <w:rFonts w:eastAsiaTheme="minorHAnsi" w:hint="eastAsia"/>
        </w:rPr>
        <w:t>通り</w:t>
      </w:r>
      <w:r w:rsidR="00064B14">
        <w:rPr>
          <w:rFonts w:eastAsiaTheme="minorHAnsi" w:hint="eastAsia"/>
        </w:rPr>
        <w:t>合意した。</w:t>
      </w:r>
    </w:p>
    <w:p w14:paraId="1223EC78" w14:textId="77777777" w:rsidR="003A7BF9" w:rsidRPr="007E1F24" w:rsidRDefault="003A7BF9" w:rsidP="003A7BF9">
      <w:pPr>
        <w:rPr>
          <w:rFonts w:eastAsiaTheme="minorHAnsi"/>
        </w:rPr>
      </w:pPr>
    </w:p>
    <w:p w14:paraId="07337EB4" w14:textId="232E8626" w:rsidR="003A7BF9" w:rsidRDefault="009071CE" w:rsidP="003A7BF9">
      <w:pPr>
        <w:rPr>
          <w:rFonts w:eastAsiaTheme="minorHAnsi"/>
        </w:rPr>
      </w:pPr>
      <w:r w:rsidRPr="007E1F24">
        <w:rPr>
          <w:rFonts w:eastAsiaTheme="minorHAnsi" w:hint="eastAsia"/>
        </w:rPr>
        <w:t>第</w:t>
      </w:r>
      <w:r>
        <w:rPr>
          <w:rFonts w:eastAsiaTheme="minorHAnsi"/>
        </w:rPr>
        <w:t>1</w:t>
      </w:r>
      <w:r w:rsidRPr="007E1F24">
        <w:rPr>
          <w:rFonts w:eastAsiaTheme="minorHAnsi" w:hint="eastAsia"/>
        </w:rPr>
        <w:t>条</w:t>
      </w:r>
      <w:r w:rsidR="003A7BF9" w:rsidRPr="007E1F24">
        <w:rPr>
          <w:rFonts w:eastAsiaTheme="minorHAnsi"/>
        </w:rPr>
        <w:t xml:space="preserve"> </w:t>
      </w:r>
    </w:p>
    <w:p w14:paraId="6B184445" w14:textId="162B687B" w:rsidR="0091390B" w:rsidRDefault="0091390B" w:rsidP="003A7BF9">
      <w:pPr>
        <w:rPr>
          <w:rFonts w:eastAsiaTheme="minorHAnsi"/>
        </w:rPr>
      </w:pPr>
      <w:r>
        <w:rPr>
          <w:rFonts w:eastAsiaTheme="minorHAnsi" w:hint="eastAsia"/>
        </w:rPr>
        <w:t>甲と乙は、</w:t>
      </w:r>
      <w:r w:rsidR="0080325B">
        <w:rPr>
          <w:rFonts w:eastAsiaTheme="minorHAnsi" w:hint="eastAsia"/>
        </w:rPr>
        <w:t>平成○○年</w:t>
      </w:r>
      <w:r w:rsidR="0080325B" w:rsidRPr="0080325B">
        <w:rPr>
          <w:rFonts w:eastAsiaTheme="minorHAnsi" w:hint="eastAsia"/>
        </w:rPr>
        <w:t>〇月〇日、甲乙間</w:t>
      </w:r>
      <w:r w:rsidR="002F3097">
        <w:rPr>
          <w:rFonts w:eastAsiaTheme="minorHAnsi" w:hint="eastAsia"/>
        </w:rPr>
        <w:t>で</w:t>
      </w:r>
      <w:r w:rsidR="00467EC4">
        <w:rPr>
          <w:rFonts w:eastAsiaTheme="minorHAnsi" w:hint="eastAsia"/>
        </w:rPr>
        <w:t>締結した</w:t>
      </w:r>
      <w:r w:rsidR="00DE14DC">
        <w:rPr>
          <w:rFonts w:eastAsiaTheme="minorHAnsi" w:hint="eastAsia"/>
        </w:rPr>
        <w:t>○○契約に基づき甲が乙に有する</w:t>
      </w:r>
      <w:r w:rsidR="00E25E17">
        <w:rPr>
          <w:rFonts w:eastAsiaTheme="minorHAnsi" w:hint="eastAsia"/>
        </w:rPr>
        <w:t>○○債権</w:t>
      </w:r>
      <w:r w:rsidR="008B5C4B">
        <w:rPr>
          <w:rFonts w:eastAsiaTheme="minorHAnsi" w:hint="eastAsia"/>
        </w:rPr>
        <w:t>（</w:t>
      </w:r>
      <w:r w:rsidR="00D964EF">
        <w:rPr>
          <w:rFonts w:eastAsiaTheme="minorHAnsi" w:hint="eastAsia"/>
        </w:rPr>
        <w:t>以下</w:t>
      </w:r>
      <w:r w:rsidR="009071CE">
        <w:rPr>
          <w:rFonts w:eastAsiaTheme="minorHAnsi" w:hint="eastAsia"/>
        </w:rPr>
        <w:t>、</w:t>
      </w:r>
      <w:r w:rsidR="00D964EF">
        <w:rPr>
          <w:rFonts w:eastAsiaTheme="minorHAnsi" w:hint="eastAsia"/>
        </w:rPr>
        <w:t>本件債権</w:t>
      </w:r>
      <w:r w:rsidR="008B5C4B">
        <w:rPr>
          <w:rFonts w:eastAsiaTheme="minorHAnsi" w:hint="eastAsia"/>
        </w:rPr>
        <w:t>）</w:t>
      </w:r>
      <w:r w:rsidR="00B45C72">
        <w:rPr>
          <w:rFonts w:eastAsiaTheme="minorHAnsi" w:hint="eastAsia"/>
        </w:rPr>
        <w:t>に</w:t>
      </w:r>
      <w:r w:rsidR="008E034B">
        <w:rPr>
          <w:rFonts w:eastAsiaTheme="minorHAnsi" w:hint="eastAsia"/>
        </w:rPr>
        <w:t>関</w:t>
      </w:r>
      <w:r w:rsidR="004321AD">
        <w:rPr>
          <w:rFonts w:eastAsiaTheme="minorHAnsi" w:hint="eastAsia"/>
        </w:rPr>
        <w:t>して</w:t>
      </w:r>
      <w:r w:rsidR="00E74AC1">
        <w:rPr>
          <w:rFonts w:eastAsiaTheme="minorHAnsi" w:hint="eastAsia"/>
        </w:rPr>
        <w:t>、</w:t>
      </w:r>
      <w:r w:rsidR="00D96B7D">
        <w:rPr>
          <w:rFonts w:eastAsiaTheme="minorHAnsi" w:hint="eastAsia"/>
        </w:rPr>
        <w:t>協議を行うことにつ</w:t>
      </w:r>
      <w:r w:rsidR="008E034B">
        <w:rPr>
          <w:rFonts w:eastAsiaTheme="minorHAnsi" w:hint="eastAsia"/>
        </w:rPr>
        <w:t>き</w:t>
      </w:r>
      <w:r w:rsidR="00D96B7D">
        <w:rPr>
          <w:rFonts w:eastAsiaTheme="minorHAnsi" w:hint="eastAsia"/>
        </w:rPr>
        <w:t>合意</w:t>
      </w:r>
      <w:r w:rsidR="008B5C4B">
        <w:rPr>
          <w:rFonts w:eastAsiaTheme="minorHAnsi" w:hint="eastAsia"/>
        </w:rPr>
        <w:t>（</w:t>
      </w:r>
      <w:r w:rsidR="009C3DA7" w:rsidRPr="009C3DA7">
        <w:rPr>
          <w:rFonts w:eastAsiaTheme="minorHAnsi"/>
        </w:rPr>
        <w:t>以下</w:t>
      </w:r>
      <w:r w:rsidR="009071CE">
        <w:rPr>
          <w:rFonts w:eastAsiaTheme="minorHAnsi" w:hint="eastAsia"/>
        </w:rPr>
        <w:t>、</w:t>
      </w:r>
      <w:r w:rsidR="009C3DA7" w:rsidRPr="009C3DA7">
        <w:rPr>
          <w:rFonts w:eastAsiaTheme="minorHAnsi"/>
        </w:rPr>
        <w:t>本件合意</w:t>
      </w:r>
      <w:r w:rsidR="008B5C4B">
        <w:rPr>
          <w:rFonts w:eastAsiaTheme="minorHAnsi" w:hint="eastAsia"/>
        </w:rPr>
        <w:t>）</w:t>
      </w:r>
      <w:r w:rsidR="00D96B7D">
        <w:rPr>
          <w:rFonts w:eastAsiaTheme="minorHAnsi" w:hint="eastAsia"/>
        </w:rPr>
        <w:t>した。</w:t>
      </w:r>
    </w:p>
    <w:p w14:paraId="073A29CB" w14:textId="77777777" w:rsidR="00DD7A7A" w:rsidRPr="007E1F24" w:rsidRDefault="00DD7A7A" w:rsidP="00DD7A7A">
      <w:pPr>
        <w:rPr>
          <w:rFonts w:eastAsiaTheme="minorHAnsi"/>
        </w:rPr>
      </w:pPr>
    </w:p>
    <w:p w14:paraId="332D2BF5" w14:textId="380300FE" w:rsidR="00C1149A" w:rsidRDefault="009071CE" w:rsidP="003A7BF9">
      <w:pPr>
        <w:rPr>
          <w:rFonts w:eastAsiaTheme="minorHAnsi"/>
        </w:rPr>
      </w:pPr>
      <w:r w:rsidRPr="007E1F24">
        <w:rPr>
          <w:rFonts w:eastAsiaTheme="minorHAnsi" w:hint="eastAsia"/>
        </w:rPr>
        <w:t>第</w:t>
      </w:r>
      <w:r>
        <w:rPr>
          <w:rFonts w:eastAsiaTheme="minorHAnsi"/>
        </w:rPr>
        <w:t>2</w:t>
      </w:r>
      <w:r w:rsidRPr="007E1F24">
        <w:rPr>
          <w:rFonts w:eastAsiaTheme="minorHAnsi" w:hint="eastAsia"/>
        </w:rPr>
        <w:t>条</w:t>
      </w:r>
    </w:p>
    <w:p w14:paraId="1C4BAEFE" w14:textId="72D956B7" w:rsidR="00E969A3" w:rsidRPr="007E1F24" w:rsidRDefault="00E969A3" w:rsidP="003A7BF9">
      <w:pPr>
        <w:rPr>
          <w:rFonts w:eastAsiaTheme="minorHAnsi"/>
        </w:rPr>
      </w:pPr>
      <w:r>
        <w:rPr>
          <w:rFonts w:eastAsiaTheme="minorHAnsi" w:hint="eastAsia"/>
        </w:rPr>
        <w:t>前条の</w:t>
      </w:r>
      <w:r w:rsidR="00D969F4">
        <w:rPr>
          <w:rFonts w:eastAsiaTheme="minorHAnsi" w:hint="eastAsia"/>
        </w:rPr>
        <w:t>協議</w:t>
      </w:r>
      <w:r w:rsidR="008E5B56">
        <w:rPr>
          <w:rFonts w:eastAsiaTheme="minorHAnsi" w:hint="eastAsia"/>
        </w:rPr>
        <w:t>を行う期間は、</w:t>
      </w:r>
      <w:r w:rsidR="00C10B99">
        <w:rPr>
          <w:rFonts w:eastAsiaTheme="minorHAnsi" w:hint="eastAsia"/>
        </w:rPr>
        <w:t>本日より</w:t>
      </w:r>
      <w:r w:rsidR="00716E4A">
        <w:rPr>
          <w:rFonts w:eastAsiaTheme="minorHAnsi" w:hint="eastAsia"/>
        </w:rPr>
        <w:t>〇ヶ月</w:t>
      </w:r>
      <w:r w:rsidR="00AA04A0">
        <w:rPr>
          <w:rFonts w:eastAsiaTheme="minorHAnsi" w:hint="eastAsia"/>
        </w:rPr>
        <w:t>と</w:t>
      </w:r>
      <w:r w:rsidR="00316E1F">
        <w:rPr>
          <w:rFonts w:eastAsiaTheme="minorHAnsi" w:hint="eastAsia"/>
        </w:rPr>
        <w:t>し、</w:t>
      </w:r>
      <w:r w:rsidR="00272406">
        <w:rPr>
          <w:rFonts w:eastAsiaTheme="minorHAnsi" w:hint="eastAsia"/>
        </w:rPr>
        <w:t>甲と乙は、当該期間が経過するまで</w:t>
      </w:r>
      <w:r w:rsidR="00C1097F">
        <w:rPr>
          <w:rFonts w:eastAsiaTheme="minorHAnsi" w:hint="eastAsia"/>
        </w:rPr>
        <w:t>本件債権の</w:t>
      </w:r>
      <w:r w:rsidR="00D964EF">
        <w:rPr>
          <w:rFonts w:eastAsiaTheme="minorHAnsi" w:hint="eastAsia"/>
        </w:rPr>
        <w:t>消滅時効が完成しないことを相互に確認する。</w:t>
      </w:r>
    </w:p>
    <w:p w14:paraId="6A940078" w14:textId="112DF737" w:rsidR="00325761" w:rsidRDefault="00CD2740" w:rsidP="003A7BF9">
      <w:pPr>
        <w:rPr>
          <w:rFonts w:eastAsiaTheme="minorHAnsi"/>
        </w:rPr>
      </w:pPr>
      <w:r>
        <w:rPr>
          <w:rFonts w:eastAsiaTheme="minorHAnsi" w:hint="eastAsia"/>
        </w:rPr>
        <w:t xml:space="preserve">2　</w:t>
      </w:r>
      <w:r w:rsidR="00230F61">
        <w:rPr>
          <w:rFonts w:eastAsiaTheme="minorHAnsi" w:hint="eastAsia"/>
        </w:rPr>
        <w:t>甲と乙は、</w:t>
      </w:r>
      <w:r w:rsidR="009348D5">
        <w:rPr>
          <w:rFonts w:eastAsiaTheme="minorHAnsi" w:hint="eastAsia"/>
        </w:rPr>
        <w:t>前項の期間</w:t>
      </w:r>
      <w:r w:rsidR="00230F61">
        <w:rPr>
          <w:rFonts w:eastAsiaTheme="minorHAnsi" w:hint="eastAsia"/>
        </w:rPr>
        <w:t>中に</w:t>
      </w:r>
      <w:r w:rsidR="00905332">
        <w:rPr>
          <w:rFonts w:eastAsiaTheme="minorHAnsi" w:hint="eastAsia"/>
        </w:rPr>
        <w:t>再度合意することで、</w:t>
      </w:r>
      <w:r w:rsidR="00BD430A">
        <w:rPr>
          <w:rFonts w:eastAsiaTheme="minorHAnsi" w:hint="eastAsia"/>
        </w:rPr>
        <w:t>当該期間を</w:t>
      </w:r>
      <w:r w:rsidR="00E957D9">
        <w:rPr>
          <w:rFonts w:eastAsiaTheme="minorHAnsi" w:hint="eastAsia"/>
        </w:rPr>
        <w:t>延長することができる。</w:t>
      </w:r>
    </w:p>
    <w:p w14:paraId="45F9F342" w14:textId="77777777" w:rsidR="00E957D9" w:rsidRPr="007E1F24" w:rsidRDefault="00E957D9" w:rsidP="003A7BF9">
      <w:pPr>
        <w:rPr>
          <w:rFonts w:eastAsiaTheme="minorHAnsi"/>
        </w:rPr>
      </w:pPr>
    </w:p>
    <w:p w14:paraId="7F27E6B2" w14:textId="6649D73B" w:rsidR="00325761" w:rsidRDefault="009071CE" w:rsidP="003A7BF9">
      <w:pPr>
        <w:rPr>
          <w:rFonts w:eastAsiaTheme="minorHAnsi"/>
        </w:rPr>
      </w:pPr>
      <w:r w:rsidRPr="007E1F24">
        <w:rPr>
          <w:rFonts w:eastAsiaTheme="minorHAnsi" w:hint="eastAsia"/>
        </w:rPr>
        <w:t>第</w:t>
      </w:r>
      <w:r>
        <w:rPr>
          <w:rFonts w:eastAsiaTheme="minorHAnsi"/>
        </w:rPr>
        <w:t>3</w:t>
      </w:r>
      <w:r w:rsidRPr="007E1F24">
        <w:rPr>
          <w:rFonts w:eastAsiaTheme="minorHAnsi" w:hint="eastAsia"/>
        </w:rPr>
        <w:t>条</w:t>
      </w:r>
    </w:p>
    <w:p w14:paraId="3354D51E" w14:textId="22FAB277" w:rsidR="009A5023" w:rsidRPr="007E1F24" w:rsidRDefault="009A5023" w:rsidP="003A7BF9">
      <w:pPr>
        <w:rPr>
          <w:rFonts w:eastAsiaTheme="minorHAnsi"/>
        </w:rPr>
      </w:pPr>
      <w:r>
        <w:rPr>
          <w:rFonts w:eastAsiaTheme="minorHAnsi" w:hint="eastAsia"/>
        </w:rPr>
        <w:t>甲</w:t>
      </w:r>
      <w:r w:rsidR="007C3CF1">
        <w:rPr>
          <w:rFonts w:eastAsiaTheme="minorHAnsi" w:hint="eastAsia"/>
        </w:rPr>
        <w:t>と乙</w:t>
      </w:r>
      <w:r>
        <w:rPr>
          <w:rFonts w:eastAsiaTheme="minorHAnsi" w:hint="eastAsia"/>
        </w:rPr>
        <w:t>は、</w:t>
      </w:r>
      <w:r w:rsidR="00EE37E7">
        <w:rPr>
          <w:rFonts w:eastAsiaTheme="minorHAnsi" w:hint="eastAsia"/>
        </w:rPr>
        <w:t>相手方へ書面</w:t>
      </w:r>
      <w:r w:rsidR="00C86317">
        <w:rPr>
          <w:rFonts w:eastAsiaTheme="minorHAnsi" w:hint="eastAsia"/>
        </w:rPr>
        <w:t>で通知することにより、</w:t>
      </w:r>
      <w:r w:rsidR="007C3CF1" w:rsidRPr="007C3CF1">
        <w:rPr>
          <w:rFonts w:eastAsiaTheme="minorHAnsi" w:hint="eastAsia"/>
        </w:rPr>
        <w:t>本件</w:t>
      </w:r>
      <w:r w:rsidR="00C17714">
        <w:rPr>
          <w:rFonts w:eastAsiaTheme="minorHAnsi" w:hint="eastAsia"/>
        </w:rPr>
        <w:t>合意</w:t>
      </w:r>
      <w:r w:rsidR="00A74EAD">
        <w:rPr>
          <w:rFonts w:eastAsiaTheme="minorHAnsi" w:hint="eastAsia"/>
        </w:rPr>
        <w:t>に基づく協議</w:t>
      </w:r>
      <w:r w:rsidR="003B48F8">
        <w:rPr>
          <w:rFonts w:eastAsiaTheme="minorHAnsi" w:hint="eastAsia"/>
        </w:rPr>
        <w:t>を</w:t>
      </w:r>
      <w:r w:rsidR="00C86317">
        <w:rPr>
          <w:rFonts w:eastAsiaTheme="minorHAnsi" w:hint="eastAsia"/>
        </w:rPr>
        <w:t>終了させることができる。</w:t>
      </w:r>
    </w:p>
    <w:p w14:paraId="239F9133" w14:textId="77777777" w:rsidR="006369A4" w:rsidRPr="007E1F24" w:rsidRDefault="006369A4" w:rsidP="00D3373F">
      <w:pPr>
        <w:rPr>
          <w:rFonts w:eastAsiaTheme="minorHAnsi"/>
        </w:rPr>
      </w:pPr>
    </w:p>
    <w:p w14:paraId="700F9868" w14:textId="39D2CCCC" w:rsidR="006369A4" w:rsidRDefault="009071CE" w:rsidP="00D3373F">
      <w:pPr>
        <w:rPr>
          <w:rFonts w:eastAsiaTheme="minorHAnsi"/>
        </w:rPr>
      </w:pPr>
      <w:r w:rsidRPr="007E1F24">
        <w:rPr>
          <w:rFonts w:eastAsiaTheme="minorHAnsi" w:hint="eastAsia"/>
        </w:rPr>
        <w:t>第</w:t>
      </w:r>
      <w:r>
        <w:rPr>
          <w:rFonts w:eastAsiaTheme="minorHAnsi"/>
        </w:rPr>
        <w:t>4</w:t>
      </w:r>
      <w:r w:rsidRPr="007E1F24">
        <w:rPr>
          <w:rFonts w:eastAsiaTheme="minorHAnsi" w:hint="eastAsia"/>
        </w:rPr>
        <w:t>条</w:t>
      </w:r>
    </w:p>
    <w:p w14:paraId="0329A56E" w14:textId="1B55053C" w:rsidR="00887086" w:rsidRDefault="00E04A4C" w:rsidP="002F7618">
      <w:pPr>
        <w:rPr>
          <w:rFonts w:eastAsiaTheme="minorHAnsi"/>
        </w:rPr>
      </w:pPr>
      <w:r>
        <w:rPr>
          <w:rFonts w:eastAsiaTheme="minorHAnsi" w:hint="eastAsia"/>
        </w:rPr>
        <w:t>本件合意は、</w:t>
      </w:r>
      <w:r w:rsidR="00F14063">
        <w:rPr>
          <w:rFonts w:eastAsiaTheme="minorHAnsi" w:hint="eastAsia"/>
        </w:rPr>
        <w:t>甲が乙に対し、訴訟などの法的手続きを</w:t>
      </w:r>
      <w:r w:rsidR="000455BA">
        <w:rPr>
          <w:rFonts w:eastAsiaTheme="minorHAnsi" w:hint="eastAsia"/>
        </w:rPr>
        <w:t>行うことを妨げるものではない。</w:t>
      </w:r>
    </w:p>
    <w:p w14:paraId="23DAF920" w14:textId="77777777" w:rsidR="000455BA" w:rsidRPr="007E1F24" w:rsidRDefault="000455BA" w:rsidP="002F7618">
      <w:pPr>
        <w:rPr>
          <w:rFonts w:eastAsiaTheme="minorHAnsi"/>
        </w:rPr>
      </w:pPr>
    </w:p>
    <w:p w14:paraId="06487EAD" w14:textId="0FC3216F" w:rsidR="002F7618" w:rsidRPr="007E1F24" w:rsidRDefault="002F7618" w:rsidP="002F7618">
      <w:pPr>
        <w:rPr>
          <w:rFonts w:eastAsiaTheme="minorHAnsi"/>
        </w:rPr>
      </w:pPr>
      <w:r w:rsidRPr="007E1F24">
        <w:rPr>
          <w:rFonts w:eastAsiaTheme="minorHAnsi" w:hint="eastAsia"/>
        </w:rPr>
        <w:t>以上</w:t>
      </w:r>
      <w:r w:rsidR="004E35CE" w:rsidRPr="004E35CE">
        <w:rPr>
          <w:rFonts w:eastAsiaTheme="minorHAnsi" w:hint="eastAsia"/>
        </w:rPr>
        <w:t>の</w:t>
      </w:r>
      <w:r w:rsidR="00CE117E">
        <w:rPr>
          <w:rFonts w:eastAsiaTheme="minorHAnsi" w:hint="eastAsia"/>
        </w:rPr>
        <w:t>通り</w:t>
      </w:r>
      <w:r w:rsidR="004E35CE" w:rsidRPr="004E35CE">
        <w:rPr>
          <w:rFonts w:eastAsiaTheme="minorHAnsi" w:hint="eastAsia"/>
        </w:rPr>
        <w:t>合意が成立した</w:t>
      </w:r>
      <w:r w:rsidR="008B5C4B">
        <w:rPr>
          <w:rFonts w:eastAsiaTheme="minorHAnsi" w:hint="eastAsia"/>
        </w:rPr>
        <w:t>ため</w:t>
      </w:r>
      <w:r w:rsidR="004E35CE" w:rsidRPr="004E35CE">
        <w:rPr>
          <w:rFonts w:eastAsiaTheme="minorHAnsi" w:hint="eastAsia"/>
        </w:rPr>
        <w:t>、本合意書</w:t>
      </w:r>
      <w:r w:rsidR="009071CE">
        <w:rPr>
          <w:rFonts w:eastAsiaTheme="minorHAnsi"/>
        </w:rPr>
        <w:t>2</w:t>
      </w:r>
      <w:r w:rsidR="009071CE" w:rsidRPr="004E35CE">
        <w:rPr>
          <w:rFonts w:eastAsiaTheme="minorHAnsi" w:hint="eastAsia"/>
        </w:rPr>
        <w:t>通</w:t>
      </w:r>
      <w:r w:rsidR="00B5749F" w:rsidRPr="00B5749F">
        <w:rPr>
          <w:rFonts w:eastAsiaTheme="minorHAnsi" w:hint="eastAsia"/>
        </w:rPr>
        <w:t>又は本書の電磁的記録</w:t>
      </w:r>
      <w:r w:rsidR="004E35CE" w:rsidRPr="004E35CE">
        <w:rPr>
          <w:rFonts w:eastAsiaTheme="minorHAnsi" w:hint="eastAsia"/>
        </w:rPr>
        <w:t>を作成し、各自署名</w:t>
      </w:r>
      <w:r w:rsidR="004E35CE">
        <w:rPr>
          <w:rFonts w:eastAsiaTheme="minorHAnsi" w:hint="eastAsia"/>
        </w:rPr>
        <w:t>捺印</w:t>
      </w:r>
      <w:r w:rsidR="00926C5C" w:rsidRPr="00926C5C">
        <w:rPr>
          <w:rFonts w:eastAsiaTheme="minorHAnsi" w:hint="eastAsia"/>
        </w:rPr>
        <w:t>又は電子署名のうえ、各自保管する。</w:t>
      </w:r>
    </w:p>
    <w:p w14:paraId="263062E1" w14:textId="77777777" w:rsidR="002F7618" w:rsidRPr="007E1F24" w:rsidRDefault="002F7618" w:rsidP="002F7618">
      <w:pPr>
        <w:rPr>
          <w:rFonts w:eastAsiaTheme="minorHAnsi"/>
        </w:rPr>
      </w:pPr>
    </w:p>
    <w:p w14:paraId="4D6D8A27" w14:textId="294E15C6" w:rsidR="002F7618" w:rsidRPr="007E1F24" w:rsidRDefault="002F7618" w:rsidP="002F7618">
      <w:pPr>
        <w:rPr>
          <w:rFonts w:eastAsiaTheme="minorHAnsi"/>
        </w:rPr>
      </w:pPr>
      <w:r w:rsidRPr="007E1F24">
        <w:rPr>
          <w:rFonts w:eastAsiaTheme="minorHAnsi" w:hint="eastAsia"/>
        </w:rPr>
        <w:t>令和〇年×月×日</w:t>
      </w:r>
    </w:p>
    <w:p w14:paraId="1ECFDB15" w14:textId="77777777" w:rsidR="006875A0" w:rsidRPr="007E1F24" w:rsidRDefault="006875A0" w:rsidP="002F7618">
      <w:pPr>
        <w:rPr>
          <w:rFonts w:eastAsiaTheme="minorHAnsi"/>
        </w:rPr>
      </w:pPr>
    </w:p>
    <w:p w14:paraId="28F8D641" w14:textId="77777777" w:rsidR="00DF1864" w:rsidRPr="007E1F24" w:rsidRDefault="006875A0" w:rsidP="006875A0">
      <w:pPr>
        <w:rPr>
          <w:rFonts w:eastAsiaTheme="minorHAnsi"/>
        </w:rPr>
      </w:pPr>
      <w:r w:rsidRPr="007E1F24">
        <w:rPr>
          <w:rFonts w:eastAsiaTheme="minorHAnsi" w:hint="eastAsia"/>
        </w:rPr>
        <w:t xml:space="preserve">甲　住所　</w:t>
      </w:r>
    </w:p>
    <w:p w14:paraId="3B852621" w14:textId="14B9A2E2" w:rsidR="006875A0" w:rsidRPr="007E1F24" w:rsidRDefault="00926C5C" w:rsidP="00DF1864">
      <w:pPr>
        <w:ind w:firstLineChars="200" w:firstLine="420"/>
        <w:rPr>
          <w:rFonts w:eastAsiaTheme="minorHAnsi"/>
        </w:rPr>
      </w:pPr>
      <w:r w:rsidRPr="00926C5C">
        <w:rPr>
          <w:rFonts w:eastAsiaTheme="minorHAnsi" w:hint="eastAsia"/>
        </w:rPr>
        <w:t>会社名　代表者名</w:t>
      </w:r>
      <w:r w:rsidR="00A055B2" w:rsidRPr="007E1F24">
        <w:rPr>
          <w:rFonts w:eastAsiaTheme="minorHAnsi" w:hint="eastAsia"/>
        </w:rPr>
        <w:t xml:space="preserve">　　　　　　　　</w:t>
      </w:r>
      <w:r w:rsidR="00F81E7F">
        <w:rPr>
          <w:rFonts w:eastAsiaTheme="minorHAnsi" w:hint="eastAsia"/>
        </w:rPr>
        <w:t xml:space="preserve">　</w:t>
      </w:r>
      <w:r w:rsidR="00A055B2" w:rsidRPr="007E1F24">
        <w:rPr>
          <w:rFonts w:eastAsiaTheme="minorHAnsi" w:hint="eastAsia"/>
        </w:rPr>
        <w:t xml:space="preserve">　</w:t>
      </w:r>
      <w:r w:rsidR="008323F4" w:rsidRPr="007E1F24">
        <w:rPr>
          <w:rFonts w:eastAsiaTheme="minorHAnsi" w:hint="eastAsia"/>
        </w:rPr>
        <w:t xml:space="preserve">　</w:t>
      </w:r>
      <w:r w:rsidR="00A055B2" w:rsidRPr="007E1F24">
        <w:rPr>
          <w:rFonts w:eastAsiaTheme="minorHAnsi" w:hint="eastAsia"/>
        </w:rPr>
        <w:t xml:space="preserve">　　印</w:t>
      </w:r>
    </w:p>
    <w:p w14:paraId="7E148478" w14:textId="77777777" w:rsidR="006875A0" w:rsidRPr="007E1F24" w:rsidRDefault="006875A0" w:rsidP="006875A0">
      <w:pPr>
        <w:rPr>
          <w:rFonts w:eastAsiaTheme="minorHAnsi"/>
        </w:rPr>
      </w:pPr>
    </w:p>
    <w:p w14:paraId="2E5AF590" w14:textId="3BACC6CA" w:rsidR="006875A0" w:rsidRPr="007E1F24" w:rsidRDefault="006875A0" w:rsidP="006875A0">
      <w:pPr>
        <w:rPr>
          <w:rFonts w:eastAsiaTheme="minorHAnsi"/>
        </w:rPr>
      </w:pPr>
      <w:r w:rsidRPr="007E1F24">
        <w:rPr>
          <w:rFonts w:eastAsiaTheme="minorHAnsi" w:hint="eastAsia"/>
        </w:rPr>
        <w:t xml:space="preserve">乙　住所　</w:t>
      </w:r>
    </w:p>
    <w:p w14:paraId="595452A7" w14:textId="158077D8" w:rsidR="006875A0" w:rsidRPr="007E1F24" w:rsidRDefault="00F81E7F" w:rsidP="00DF1864">
      <w:pPr>
        <w:ind w:firstLineChars="200" w:firstLine="420"/>
        <w:rPr>
          <w:rFonts w:eastAsiaTheme="minorHAnsi"/>
        </w:rPr>
      </w:pPr>
      <w:bookmarkStart w:id="0" w:name="_Hlk189573490"/>
      <w:r>
        <w:rPr>
          <w:rFonts w:eastAsiaTheme="minorHAnsi" w:hint="eastAsia"/>
        </w:rPr>
        <w:t>会社名　代表者名</w:t>
      </w:r>
      <w:bookmarkEnd w:id="0"/>
      <w:r w:rsidR="006875A0" w:rsidRPr="007E1F24">
        <w:rPr>
          <w:rFonts w:eastAsiaTheme="minorHAnsi" w:hint="eastAsia"/>
        </w:rPr>
        <w:t xml:space="preserve">　</w:t>
      </w:r>
      <w:r w:rsidR="00A055B2" w:rsidRPr="007E1F24">
        <w:rPr>
          <w:rFonts w:eastAsiaTheme="minorHAnsi" w:hint="eastAsia"/>
        </w:rPr>
        <w:t xml:space="preserve">　　　　　　　　</w:t>
      </w:r>
      <w:r w:rsidR="00926C5C">
        <w:rPr>
          <w:rFonts w:eastAsiaTheme="minorHAnsi" w:hint="eastAsia"/>
        </w:rPr>
        <w:t xml:space="preserve">　　</w:t>
      </w:r>
      <w:r w:rsidR="00A055B2" w:rsidRPr="007E1F24">
        <w:rPr>
          <w:rFonts w:eastAsiaTheme="minorHAnsi" w:hint="eastAsia"/>
        </w:rPr>
        <w:t xml:space="preserve">　　印</w:t>
      </w:r>
    </w:p>
    <w:sectPr w:rsidR="006875A0" w:rsidRPr="007E1F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EB3FC" w14:textId="77777777" w:rsidR="00113515" w:rsidRDefault="00113515" w:rsidP="00DC61A7">
      <w:r>
        <w:separator/>
      </w:r>
    </w:p>
  </w:endnote>
  <w:endnote w:type="continuationSeparator" w:id="0">
    <w:p w14:paraId="2442F212" w14:textId="77777777" w:rsidR="00113515" w:rsidRDefault="00113515" w:rsidP="00DC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727E3" w14:textId="77777777" w:rsidR="00113515" w:rsidRDefault="00113515" w:rsidP="00DC61A7">
      <w:r>
        <w:separator/>
      </w:r>
    </w:p>
  </w:footnote>
  <w:footnote w:type="continuationSeparator" w:id="0">
    <w:p w14:paraId="54FC4989" w14:textId="77777777" w:rsidR="00113515" w:rsidRDefault="00113515" w:rsidP="00DC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2C6ECC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022049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BF9"/>
    <w:rsid w:val="00002038"/>
    <w:rsid w:val="00013B1B"/>
    <w:rsid w:val="00016668"/>
    <w:rsid w:val="0002385E"/>
    <w:rsid w:val="0002476B"/>
    <w:rsid w:val="00026BD4"/>
    <w:rsid w:val="00042C04"/>
    <w:rsid w:val="000455BA"/>
    <w:rsid w:val="00045AFC"/>
    <w:rsid w:val="00047F7A"/>
    <w:rsid w:val="00064B14"/>
    <w:rsid w:val="000665E7"/>
    <w:rsid w:val="000679F1"/>
    <w:rsid w:val="00073481"/>
    <w:rsid w:val="00075B3F"/>
    <w:rsid w:val="00081E53"/>
    <w:rsid w:val="000A17F9"/>
    <w:rsid w:val="000A6683"/>
    <w:rsid w:val="000B78A4"/>
    <w:rsid w:val="000C0C8E"/>
    <w:rsid w:val="000D236B"/>
    <w:rsid w:val="000D3C8E"/>
    <w:rsid w:val="000D74F1"/>
    <w:rsid w:val="000E38DE"/>
    <w:rsid w:val="000E40CE"/>
    <w:rsid w:val="000F22F9"/>
    <w:rsid w:val="00100CFF"/>
    <w:rsid w:val="001050D0"/>
    <w:rsid w:val="001063C3"/>
    <w:rsid w:val="0010711E"/>
    <w:rsid w:val="00113515"/>
    <w:rsid w:val="00121586"/>
    <w:rsid w:val="001220E5"/>
    <w:rsid w:val="00122EFE"/>
    <w:rsid w:val="00131178"/>
    <w:rsid w:val="001317BD"/>
    <w:rsid w:val="00132F50"/>
    <w:rsid w:val="0013418B"/>
    <w:rsid w:val="00134C43"/>
    <w:rsid w:val="00137052"/>
    <w:rsid w:val="00140991"/>
    <w:rsid w:val="00140FEB"/>
    <w:rsid w:val="00144489"/>
    <w:rsid w:val="0014531C"/>
    <w:rsid w:val="001507CC"/>
    <w:rsid w:val="00151FF0"/>
    <w:rsid w:val="001526AB"/>
    <w:rsid w:val="00153283"/>
    <w:rsid w:val="00153B81"/>
    <w:rsid w:val="00155A1A"/>
    <w:rsid w:val="00177CCA"/>
    <w:rsid w:val="00184AA1"/>
    <w:rsid w:val="00185EE2"/>
    <w:rsid w:val="00191C5A"/>
    <w:rsid w:val="00192CA9"/>
    <w:rsid w:val="001A1004"/>
    <w:rsid w:val="001A2002"/>
    <w:rsid w:val="001C1CD9"/>
    <w:rsid w:val="001C496C"/>
    <w:rsid w:val="001D0FD9"/>
    <w:rsid w:val="001D29EF"/>
    <w:rsid w:val="001D3287"/>
    <w:rsid w:val="001D4EF0"/>
    <w:rsid w:val="001E421E"/>
    <w:rsid w:val="001E56E4"/>
    <w:rsid w:val="001E7B6B"/>
    <w:rsid w:val="001F1E16"/>
    <w:rsid w:val="001F3F2A"/>
    <w:rsid w:val="001F7D0A"/>
    <w:rsid w:val="00202B17"/>
    <w:rsid w:val="002145EA"/>
    <w:rsid w:val="00230F61"/>
    <w:rsid w:val="002322F7"/>
    <w:rsid w:val="0023528F"/>
    <w:rsid w:val="00235303"/>
    <w:rsid w:val="00241FDB"/>
    <w:rsid w:val="00247BA8"/>
    <w:rsid w:val="0026785F"/>
    <w:rsid w:val="0027173E"/>
    <w:rsid w:val="00272406"/>
    <w:rsid w:val="00274575"/>
    <w:rsid w:val="0029204A"/>
    <w:rsid w:val="0029374F"/>
    <w:rsid w:val="002B0CCB"/>
    <w:rsid w:val="002B7505"/>
    <w:rsid w:val="002C1F86"/>
    <w:rsid w:val="002C2315"/>
    <w:rsid w:val="002D510F"/>
    <w:rsid w:val="002E0F51"/>
    <w:rsid w:val="002F3097"/>
    <w:rsid w:val="002F41C3"/>
    <w:rsid w:val="002F7618"/>
    <w:rsid w:val="0030169C"/>
    <w:rsid w:val="00316E1F"/>
    <w:rsid w:val="003174CF"/>
    <w:rsid w:val="00325761"/>
    <w:rsid w:val="0032695C"/>
    <w:rsid w:val="003332DF"/>
    <w:rsid w:val="0033751D"/>
    <w:rsid w:val="00346430"/>
    <w:rsid w:val="0034782D"/>
    <w:rsid w:val="003607FC"/>
    <w:rsid w:val="003608CC"/>
    <w:rsid w:val="003611F7"/>
    <w:rsid w:val="00361D62"/>
    <w:rsid w:val="00363EFC"/>
    <w:rsid w:val="00364A26"/>
    <w:rsid w:val="00383265"/>
    <w:rsid w:val="00391CF8"/>
    <w:rsid w:val="003A7BF9"/>
    <w:rsid w:val="003B48F8"/>
    <w:rsid w:val="003E15CD"/>
    <w:rsid w:val="003E2670"/>
    <w:rsid w:val="003E3267"/>
    <w:rsid w:val="003E716D"/>
    <w:rsid w:val="003F2A34"/>
    <w:rsid w:val="003F6B33"/>
    <w:rsid w:val="004019F8"/>
    <w:rsid w:val="004321AD"/>
    <w:rsid w:val="0045677F"/>
    <w:rsid w:val="004600ED"/>
    <w:rsid w:val="00467EC4"/>
    <w:rsid w:val="00471089"/>
    <w:rsid w:val="00471931"/>
    <w:rsid w:val="0047528F"/>
    <w:rsid w:val="00483973"/>
    <w:rsid w:val="0049111E"/>
    <w:rsid w:val="00493F71"/>
    <w:rsid w:val="004A40E1"/>
    <w:rsid w:val="004A4437"/>
    <w:rsid w:val="004A6395"/>
    <w:rsid w:val="004A7D85"/>
    <w:rsid w:val="004B6FBB"/>
    <w:rsid w:val="004C6647"/>
    <w:rsid w:val="004D7BCB"/>
    <w:rsid w:val="004E35CE"/>
    <w:rsid w:val="004E4210"/>
    <w:rsid w:val="004F0A3E"/>
    <w:rsid w:val="004F2287"/>
    <w:rsid w:val="004F76DE"/>
    <w:rsid w:val="0050210A"/>
    <w:rsid w:val="00523266"/>
    <w:rsid w:val="00533051"/>
    <w:rsid w:val="00537507"/>
    <w:rsid w:val="005401BF"/>
    <w:rsid w:val="005500D1"/>
    <w:rsid w:val="00561B22"/>
    <w:rsid w:val="00566265"/>
    <w:rsid w:val="0057637F"/>
    <w:rsid w:val="00577816"/>
    <w:rsid w:val="00583366"/>
    <w:rsid w:val="005851ED"/>
    <w:rsid w:val="00591EC5"/>
    <w:rsid w:val="0059251C"/>
    <w:rsid w:val="005A63E7"/>
    <w:rsid w:val="005B5CDC"/>
    <w:rsid w:val="005C21D6"/>
    <w:rsid w:val="005C510A"/>
    <w:rsid w:val="005D0C8E"/>
    <w:rsid w:val="005D2402"/>
    <w:rsid w:val="0060519D"/>
    <w:rsid w:val="00613053"/>
    <w:rsid w:val="006369A4"/>
    <w:rsid w:val="00637D71"/>
    <w:rsid w:val="0064174B"/>
    <w:rsid w:val="006528C4"/>
    <w:rsid w:val="006607C6"/>
    <w:rsid w:val="00666C8B"/>
    <w:rsid w:val="006761B8"/>
    <w:rsid w:val="00676DFE"/>
    <w:rsid w:val="00686472"/>
    <w:rsid w:val="006875A0"/>
    <w:rsid w:val="0069549A"/>
    <w:rsid w:val="006B07FB"/>
    <w:rsid w:val="006C59AA"/>
    <w:rsid w:val="006C59AC"/>
    <w:rsid w:val="006C6A97"/>
    <w:rsid w:val="006D1FED"/>
    <w:rsid w:val="006D231A"/>
    <w:rsid w:val="006D44BE"/>
    <w:rsid w:val="006D5113"/>
    <w:rsid w:val="006E3AF6"/>
    <w:rsid w:val="006E638F"/>
    <w:rsid w:val="007011F4"/>
    <w:rsid w:val="0071477C"/>
    <w:rsid w:val="00716E4A"/>
    <w:rsid w:val="00733488"/>
    <w:rsid w:val="00746E82"/>
    <w:rsid w:val="0075742C"/>
    <w:rsid w:val="0076109C"/>
    <w:rsid w:val="00761631"/>
    <w:rsid w:val="00762688"/>
    <w:rsid w:val="00762BCB"/>
    <w:rsid w:val="0076406E"/>
    <w:rsid w:val="00764123"/>
    <w:rsid w:val="00772957"/>
    <w:rsid w:val="007743C1"/>
    <w:rsid w:val="00776378"/>
    <w:rsid w:val="00781D98"/>
    <w:rsid w:val="007911A9"/>
    <w:rsid w:val="007923E3"/>
    <w:rsid w:val="007960C2"/>
    <w:rsid w:val="007975D6"/>
    <w:rsid w:val="007B4E7D"/>
    <w:rsid w:val="007B50F2"/>
    <w:rsid w:val="007C1CB3"/>
    <w:rsid w:val="007C3CF1"/>
    <w:rsid w:val="007C5679"/>
    <w:rsid w:val="007D0380"/>
    <w:rsid w:val="007D1FAC"/>
    <w:rsid w:val="007E1F24"/>
    <w:rsid w:val="007E23C3"/>
    <w:rsid w:val="007E30A0"/>
    <w:rsid w:val="007E48DA"/>
    <w:rsid w:val="007F0378"/>
    <w:rsid w:val="0080325B"/>
    <w:rsid w:val="008057C2"/>
    <w:rsid w:val="008105E2"/>
    <w:rsid w:val="00820289"/>
    <w:rsid w:val="0082583F"/>
    <w:rsid w:val="008323F4"/>
    <w:rsid w:val="00833F52"/>
    <w:rsid w:val="0083479A"/>
    <w:rsid w:val="00836FC7"/>
    <w:rsid w:val="008405B5"/>
    <w:rsid w:val="00841178"/>
    <w:rsid w:val="00844B18"/>
    <w:rsid w:val="00871AF9"/>
    <w:rsid w:val="008823B7"/>
    <w:rsid w:val="008824B9"/>
    <w:rsid w:val="00884F43"/>
    <w:rsid w:val="00885C4C"/>
    <w:rsid w:val="00887086"/>
    <w:rsid w:val="008977BE"/>
    <w:rsid w:val="008A2ECE"/>
    <w:rsid w:val="008A700E"/>
    <w:rsid w:val="008B5C4B"/>
    <w:rsid w:val="008B6CA1"/>
    <w:rsid w:val="008C1402"/>
    <w:rsid w:val="008C3E71"/>
    <w:rsid w:val="008C49A3"/>
    <w:rsid w:val="008D39D7"/>
    <w:rsid w:val="008D3CC8"/>
    <w:rsid w:val="008D5AEB"/>
    <w:rsid w:val="008D5EFE"/>
    <w:rsid w:val="008E034B"/>
    <w:rsid w:val="008E5B56"/>
    <w:rsid w:val="008F586B"/>
    <w:rsid w:val="008F6AE5"/>
    <w:rsid w:val="00904249"/>
    <w:rsid w:val="00905332"/>
    <w:rsid w:val="009071CE"/>
    <w:rsid w:val="0091324F"/>
    <w:rsid w:val="0091390B"/>
    <w:rsid w:val="00924716"/>
    <w:rsid w:val="00926C0F"/>
    <w:rsid w:val="00926C5C"/>
    <w:rsid w:val="009348D5"/>
    <w:rsid w:val="009350C0"/>
    <w:rsid w:val="00935A18"/>
    <w:rsid w:val="00941C80"/>
    <w:rsid w:val="00946AAA"/>
    <w:rsid w:val="0095507A"/>
    <w:rsid w:val="009607F0"/>
    <w:rsid w:val="009623DA"/>
    <w:rsid w:val="009710A7"/>
    <w:rsid w:val="00971826"/>
    <w:rsid w:val="00975CAB"/>
    <w:rsid w:val="009831D5"/>
    <w:rsid w:val="00985DCB"/>
    <w:rsid w:val="00990C0B"/>
    <w:rsid w:val="00990C9D"/>
    <w:rsid w:val="009A0FC4"/>
    <w:rsid w:val="009A5023"/>
    <w:rsid w:val="009B1D73"/>
    <w:rsid w:val="009B73EA"/>
    <w:rsid w:val="009C3DA7"/>
    <w:rsid w:val="009C787D"/>
    <w:rsid w:val="009C7B6E"/>
    <w:rsid w:val="009F306B"/>
    <w:rsid w:val="00A04D48"/>
    <w:rsid w:val="00A055B2"/>
    <w:rsid w:val="00A060DF"/>
    <w:rsid w:val="00A07EF8"/>
    <w:rsid w:val="00A41D49"/>
    <w:rsid w:val="00A46543"/>
    <w:rsid w:val="00A50271"/>
    <w:rsid w:val="00A50D55"/>
    <w:rsid w:val="00A53369"/>
    <w:rsid w:val="00A60B2A"/>
    <w:rsid w:val="00A74EAD"/>
    <w:rsid w:val="00A760DD"/>
    <w:rsid w:val="00A77053"/>
    <w:rsid w:val="00A92AE8"/>
    <w:rsid w:val="00A936D0"/>
    <w:rsid w:val="00A93FAC"/>
    <w:rsid w:val="00AA04A0"/>
    <w:rsid w:val="00AB4B3B"/>
    <w:rsid w:val="00AD0EFB"/>
    <w:rsid w:val="00AE714E"/>
    <w:rsid w:val="00AE7F6E"/>
    <w:rsid w:val="00AF17F3"/>
    <w:rsid w:val="00B0339F"/>
    <w:rsid w:val="00B16742"/>
    <w:rsid w:val="00B26E61"/>
    <w:rsid w:val="00B32EE7"/>
    <w:rsid w:val="00B34B75"/>
    <w:rsid w:val="00B42B49"/>
    <w:rsid w:val="00B455EE"/>
    <w:rsid w:val="00B45C72"/>
    <w:rsid w:val="00B56D9F"/>
    <w:rsid w:val="00B5749F"/>
    <w:rsid w:val="00B66B5B"/>
    <w:rsid w:val="00B7168F"/>
    <w:rsid w:val="00B76F19"/>
    <w:rsid w:val="00B8603B"/>
    <w:rsid w:val="00B91CB4"/>
    <w:rsid w:val="00B9542D"/>
    <w:rsid w:val="00B96A65"/>
    <w:rsid w:val="00BA17D4"/>
    <w:rsid w:val="00BD430A"/>
    <w:rsid w:val="00BD4602"/>
    <w:rsid w:val="00BE2D0D"/>
    <w:rsid w:val="00BE34C4"/>
    <w:rsid w:val="00BE77C5"/>
    <w:rsid w:val="00BF0399"/>
    <w:rsid w:val="00BF0E47"/>
    <w:rsid w:val="00BF7CF2"/>
    <w:rsid w:val="00C03DF8"/>
    <w:rsid w:val="00C1097F"/>
    <w:rsid w:val="00C10B99"/>
    <w:rsid w:val="00C1149A"/>
    <w:rsid w:val="00C17714"/>
    <w:rsid w:val="00C21371"/>
    <w:rsid w:val="00C36199"/>
    <w:rsid w:val="00C43185"/>
    <w:rsid w:val="00C43B61"/>
    <w:rsid w:val="00C44AD5"/>
    <w:rsid w:val="00C51C5B"/>
    <w:rsid w:val="00C57638"/>
    <w:rsid w:val="00C63EA0"/>
    <w:rsid w:val="00C821F9"/>
    <w:rsid w:val="00C86317"/>
    <w:rsid w:val="00C92AAD"/>
    <w:rsid w:val="00CA57AB"/>
    <w:rsid w:val="00CA7FE2"/>
    <w:rsid w:val="00CB088A"/>
    <w:rsid w:val="00CB20EF"/>
    <w:rsid w:val="00CB229F"/>
    <w:rsid w:val="00CB2670"/>
    <w:rsid w:val="00CD2740"/>
    <w:rsid w:val="00CD465F"/>
    <w:rsid w:val="00CD59E3"/>
    <w:rsid w:val="00CE117E"/>
    <w:rsid w:val="00D025C6"/>
    <w:rsid w:val="00D040A1"/>
    <w:rsid w:val="00D06A44"/>
    <w:rsid w:val="00D20D7A"/>
    <w:rsid w:val="00D303D9"/>
    <w:rsid w:val="00D3373F"/>
    <w:rsid w:val="00D55FC6"/>
    <w:rsid w:val="00D64F58"/>
    <w:rsid w:val="00D7032D"/>
    <w:rsid w:val="00D74843"/>
    <w:rsid w:val="00D822C6"/>
    <w:rsid w:val="00D92BC1"/>
    <w:rsid w:val="00D9522B"/>
    <w:rsid w:val="00D964ED"/>
    <w:rsid w:val="00D964EF"/>
    <w:rsid w:val="00D969F4"/>
    <w:rsid w:val="00D96B7D"/>
    <w:rsid w:val="00DA6CAB"/>
    <w:rsid w:val="00DC23E5"/>
    <w:rsid w:val="00DC61A7"/>
    <w:rsid w:val="00DC74DD"/>
    <w:rsid w:val="00DD05A6"/>
    <w:rsid w:val="00DD7A7A"/>
    <w:rsid w:val="00DE14DC"/>
    <w:rsid w:val="00DE35A9"/>
    <w:rsid w:val="00DE47CE"/>
    <w:rsid w:val="00DE73B8"/>
    <w:rsid w:val="00DF1864"/>
    <w:rsid w:val="00E04A4C"/>
    <w:rsid w:val="00E16D26"/>
    <w:rsid w:val="00E17856"/>
    <w:rsid w:val="00E25E17"/>
    <w:rsid w:val="00E34F35"/>
    <w:rsid w:val="00E37757"/>
    <w:rsid w:val="00E417DD"/>
    <w:rsid w:val="00E42CC3"/>
    <w:rsid w:val="00E55A1B"/>
    <w:rsid w:val="00E71907"/>
    <w:rsid w:val="00E74AC1"/>
    <w:rsid w:val="00E778B8"/>
    <w:rsid w:val="00E86E9C"/>
    <w:rsid w:val="00E957D9"/>
    <w:rsid w:val="00E969A3"/>
    <w:rsid w:val="00EA45E2"/>
    <w:rsid w:val="00EC6157"/>
    <w:rsid w:val="00ED2176"/>
    <w:rsid w:val="00EE2A8E"/>
    <w:rsid w:val="00EE37E7"/>
    <w:rsid w:val="00EF7339"/>
    <w:rsid w:val="00F132BC"/>
    <w:rsid w:val="00F14063"/>
    <w:rsid w:val="00F15CE7"/>
    <w:rsid w:val="00F27657"/>
    <w:rsid w:val="00F27C54"/>
    <w:rsid w:val="00F3187A"/>
    <w:rsid w:val="00F31CDA"/>
    <w:rsid w:val="00F32B9B"/>
    <w:rsid w:val="00F443C9"/>
    <w:rsid w:val="00F4569D"/>
    <w:rsid w:val="00F464D5"/>
    <w:rsid w:val="00F50500"/>
    <w:rsid w:val="00F625D8"/>
    <w:rsid w:val="00F67C25"/>
    <w:rsid w:val="00F72C58"/>
    <w:rsid w:val="00F81E7F"/>
    <w:rsid w:val="00F82F60"/>
    <w:rsid w:val="00FA30BE"/>
    <w:rsid w:val="00FB5537"/>
    <w:rsid w:val="00FB631F"/>
    <w:rsid w:val="00FD7A7E"/>
    <w:rsid w:val="00FF3943"/>
    <w:rsid w:val="00FF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9FAC2"/>
  <w15:chartTrackingRefBased/>
  <w15:docId w15:val="{AE156F12-302A-40C2-8249-8BDD5EEE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DC61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DC61A7"/>
  </w:style>
  <w:style w:type="paragraph" w:styleId="a6">
    <w:name w:val="footer"/>
    <w:basedOn w:val="a0"/>
    <w:link w:val="a7"/>
    <w:uiPriority w:val="99"/>
    <w:unhideWhenUsed/>
    <w:rsid w:val="00DC6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DC61A7"/>
  </w:style>
  <w:style w:type="paragraph" w:styleId="2">
    <w:name w:val="List 2"/>
    <w:basedOn w:val="a0"/>
    <w:uiPriority w:val="99"/>
    <w:unhideWhenUsed/>
    <w:rsid w:val="008F6AE5"/>
    <w:pPr>
      <w:ind w:leftChars="200" w:left="100" w:hangingChars="200" w:hanging="200"/>
      <w:contextualSpacing/>
    </w:pPr>
  </w:style>
  <w:style w:type="paragraph" w:styleId="a">
    <w:name w:val="List Bullet"/>
    <w:basedOn w:val="a0"/>
    <w:uiPriority w:val="99"/>
    <w:unhideWhenUsed/>
    <w:rsid w:val="008F6AE5"/>
    <w:pPr>
      <w:numPr>
        <w:numId w:val="1"/>
      </w:numPr>
      <w:contextualSpacing/>
    </w:pPr>
  </w:style>
  <w:style w:type="paragraph" w:styleId="a8">
    <w:name w:val="Body Text"/>
    <w:basedOn w:val="a0"/>
    <w:link w:val="a9"/>
    <w:uiPriority w:val="99"/>
    <w:unhideWhenUsed/>
    <w:rsid w:val="008F6AE5"/>
  </w:style>
  <w:style w:type="character" w:customStyle="1" w:styleId="a9">
    <w:name w:val="本文 (文字)"/>
    <w:basedOn w:val="a1"/>
    <w:link w:val="a8"/>
    <w:uiPriority w:val="99"/>
    <w:rsid w:val="008F6AE5"/>
  </w:style>
  <w:style w:type="paragraph" w:styleId="aa">
    <w:name w:val="Body Text Indent"/>
    <w:basedOn w:val="a0"/>
    <w:link w:val="ab"/>
    <w:uiPriority w:val="99"/>
    <w:unhideWhenUsed/>
    <w:rsid w:val="008F6AE5"/>
    <w:pPr>
      <w:ind w:leftChars="400" w:left="851"/>
    </w:pPr>
  </w:style>
  <w:style w:type="character" w:customStyle="1" w:styleId="ab">
    <w:name w:val="本文インデント (文字)"/>
    <w:basedOn w:val="a1"/>
    <w:link w:val="aa"/>
    <w:uiPriority w:val="99"/>
    <w:rsid w:val="008F6AE5"/>
  </w:style>
  <w:style w:type="paragraph" w:styleId="ac">
    <w:name w:val="Revision"/>
    <w:hidden/>
    <w:uiPriority w:val="99"/>
    <w:semiHidden/>
    <w:rsid w:val="0036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玲子</dc:creator>
  <cp:keywords/>
  <dc:description/>
  <cp:lastModifiedBy>品質管理・神山</cp:lastModifiedBy>
  <cp:revision>55</cp:revision>
  <dcterms:created xsi:type="dcterms:W3CDTF">2025-02-04T05:14:00Z</dcterms:created>
  <dcterms:modified xsi:type="dcterms:W3CDTF">2025-02-21T04:31:00Z</dcterms:modified>
</cp:coreProperties>
</file>