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E7D9" w14:textId="78321FAB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  <w:r w:rsidRPr="00535BB9">
        <w:rPr>
          <w:rFonts w:hint="eastAsia"/>
          <w:b/>
          <w:bCs/>
          <w:sz w:val="24"/>
          <w:szCs w:val="24"/>
        </w:rPr>
        <w:t xml:space="preserve">株式会社●●●●●　</w:t>
      </w:r>
      <w:r w:rsidR="003C0A85">
        <w:rPr>
          <w:rFonts w:hint="eastAsia"/>
          <w:b/>
          <w:bCs/>
          <w:sz w:val="24"/>
          <w:szCs w:val="24"/>
        </w:rPr>
        <w:t>取締役会</w:t>
      </w:r>
      <w:r w:rsidRPr="00535BB9">
        <w:rPr>
          <w:rFonts w:hint="eastAsia"/>
          <w:b/>
          <w:bCs/>
          <w:sz w:val="24"/>
          <w:szCs w:val="24"/>
        </w:rPr>
        <w:t xml:space="preserve">　議事録</w:t>
      </w:r>
    </w:p>
    <w:p w14:paraId="0E6B5F0A" w14:textId="77777777" w:rsidR="00535BB9" w:rsidRPr="003B0567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0597C6B0" w14:textId="77777777" w:rsidR="00535BB9" w:rsidRPr="003B0567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0674EE8D" w14:textId="59FE1072" w:rsidR="006A18F0" w:rsidRPr="006A18F0" w:rsidRDefault="006A18F0" w:rsidP="00535BB9">
      <w:pPr>
        <w:snapToGrid w:val="0"/>
        <w:spacing w:line="276" w:lineRule="auto"/>
        <w:rPr>
          <w:b/>
          <w:bCs/>
          <w:sz w:val="20"/>
          <w:szCs w:val="20"/>
        </w:rPr>
      </w:pPr>
      <w:bookmarkStart w:id="0" w:name="_Hlk144481572"/>
      <w:r w:rsidRPr="006A18F0">
        <w:rPr>
          <w:rFonts w:hint="eastAsia"/>
          <w:b/>
          <w:bCs/>
          <w:sz w:val="20"/>
          <w:szCs w:val="20"/>
        </w:rPr>
        <w:t>事項の通知日時</w:t>
      </w:r>
    </w:p>
    <w:p w14:paraId="36FD2495" w14:textId="0A735AF4" w:rsidR="00535BB9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2</w:t>
      </w:r>
      <w:r w:rsidRPr="00E10343">
        <w:rPr>
          <w:sz w:val="20"/>
          <w:szCs w:val="20"/>
        </w:rPr>
        <w:t>0XX</w:t>
      </w:r>
      <w:r w:rsidRPr="00E10343">
        <w:rPr>
          <w:rFonts w:hint="eastAsia"/>
          <w:sz w:val="20"/>
          <w:szCs w:val="20"/>
        </w:rPr>
        <w:t>（令和●）年●月●日</w:t>
      </w:r>
      <w:bookmarkEnd w:id="0"/>
    </w:p>
    <w:p w14:paraId="6895A665" w14:textId="3D6B3CFD" w:rsidR="00C47687" w:rsidRPr="00C47687" w:rsidRDefault="00C47687" w:rsidP="00535BB9">
      <w:pPr>
        <w:snapToGrid w:val="0"/>
        <w:spacing w:line="276" w:lineRule="auto"/>
        <w:rPr>
          <w:b/>
          <w:bCs/>
          <w:sz w:val="20"/>
          <w:szCs w:val="20"/>
        </w:rPr>
      </w:pPr>
      <w:bookmarkStart w:id="1" w:name="_Hlk147423704"/>
      <w:r w:rsidRPr="00C47687">
        <w:rPr>
          <w:rFonts w:hint="eastAsia"/>
          <w:b/>
          <w:bCs/>
          <w:sz w:val="20"/>
          <w:szCs w:val="20"/>
        </w:rPr>
        <w:t>議事録の作成にかかわる職務を行った取締役</w:t>
      </w:r>
    </w:p>
    <w:p w14:paraId="1085D0C0" w14:textId="3082527B" w:rsidR="00C47687" w:rsidRDefault="00C47687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代表取締役　　●●●●</w:t>
      </w:r>
    </w:p>
    <w:bookmarkEnd w:id="1"/>
    <w:p w14:paraId="2F609B09" w14:textId="77777777" w:rsidR="00C47687" w:rsidRPr="00C47687" w:rsidRDefault="00C47687" w:rsidP="00535BB9">
      <w:pPr>
        <w:snapToGrid w:val="0"/>
        <w:spacing w:line="276" w:lineRule="auto"/>
        <w:rPr>
          <w:sz w:val="20"/>
          <w:szCs w:val="20"/>
        </w:rPr>
      </w:pPr>
    </w:p>
    <w:p w14:paraId="6A6CC563" w14:textId="56217AA5" w:rsidR="006A18F0" w:rsidRPr="006A18F0" w:rsidRDefault="006A18F0" w:rsidP="00535BB9">
      <w:pPr>
        <w:snapToGrid w:val="0"/>
        <w:spacing w:line="276" w:lineRule="auto"/>
        <w:rPr>
          <w:b/>
          <w:bCs/>
          <w:sz w:val="20"/>
          <w:szCs w:val="20"/>
        </w:rPr>
      </w:pPr>
      <w:r w:rsidRPr="006A18F0">
        <w:rPr>
          <w:rFonts w:hint="eastAsia"/>
          <w:b/>
          <w:bCs/>
          <w:sz w:val="20"/>
          <w:szCs w:val="20"/>
        </w:rPr>
        <w:t>取締役会への報告を要しないものとされた事項</w:t>
      </w:r>
    </w:p>
    <w:p w14:paraId="696217EC" w14:textId="5EA250D3" w:rsidR="00C47687" w:rsidRDefault="00C47687" w:rsidP="00C47687">
      <w:pPr>
        <w:snapToGrid w:val="0"/>
        <w:spacing w:line="276" w:lineRule="auto"/>
        <w:rPr>
          <w:sz w:val="20"/>
          <w:szCs w:val="20"/>
        </w:rPr>
      </w:pPr>
      <w:bookmarkStart w:id="2" w:name="_Hlk147424387"/>
      <w:r w:rsidRPr="00B00140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1</w:t>
      </w:r>
      <w:r w:rsidRPr="00B00140">
        <w:rPr>
          <w:rFonts w:hint="eastAsia"/>
          <w:sz w:val="20"/>
          <w:szCs w:val="20"/>
        </w:rPr>
        <w:t>号議案</w:t>
      </w:r>
    </w:p>
    <w:p w14:paraId="6B43E5A5" w14:textId="681D6C60" w:rsidR="00C47687" w:rsidRDefault="00C47687" w:rsidP="00C47687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～～～～～～～～～～～～～～～～～～～～～～～～～～～～～～～～～～～～～～～～～～～～～～～～～～～～～～～～～～～～～～～～～～～～～～～～～～～～～～～～～～～～</w:t>
      </w:r>
    </w:p>
    <w:p w14:paraId="0D011CAE" w14:textId="43D91106" w:rsidR="00C47687" w:rsidRDefault="00C47687" w:rsidP="00C47687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第2号議案</w:t>
      </w:r>
    </w:p>
    <w:p w14:paraId="2CE14903" w14:textId="33FF4722" w:rsidR="00C47687" w:rsidRDefault="00C47687" w:rsidP="00C47687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～～～～～～～～～～～～～～～～～～～～～～～～～～～～～～～～～～～～～～～～～～～～～～～～～～～～～～～～～～～～～～～～～～～～～～～～～～～～～～～～～～～～</w:t>
      </w:r>
    </w:p>
    <w:bookmarkEnd w:id="2"/>
    <w:p w14:paraId="221AB710" w14:textId="7DC78C24" w:rsidR="003C0A85" w:rsidRPr="006A18F0" w:rsidRDefault="003C0A85" w:rsidP="00974884">
      <w:pPr>
        <w:snapToGrid w:val="0"/>
        <w:spacing w:line="276" w:lineRule="auto"/>
        <w:rPr>
          <w:sz w:val="20"/>
          <w:szCs w:val="20"/>
        </w:rPr>
      </w:pPr>
    </w:p>
    <w:p w14:paraId="06DCF7E0" w14:textId="649EC328" w:rsidR="006A18F0" w:rsidRDefault="006A18F0" w:rsidP="00C47687">
      <w:pPr>
        <w:snapToGrid w:val="0"/>
        <w:spacing w:line="276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以上の通り、会社法第3</w:t>
      </w:r>
      <w:r>
        <w:rPr>
          <w:sz w:val="20"/>
          <w:szCs w:val="20"/>
        </w:rPr>
        <w:t>72</w:t>
      </w:r>
      <w:r>
        <w:rPr>
          <w:rFonts w:hint="eastAsia"/>
          <w:sz w:val="20"/>
          <w:szCs w:val="20"/>
        </w:rPr>
        <w:t>条1項の規定により、取締役および監査役全員に</w:t>
      </w:r>
      <w:r w:rsidR="003A195F">
        <w:rPr>
          <w:rFonts w:hint="eastAsia"/>
          <w:sz w:val="20"/>
          <w:szCs w:val="20"/>
        </w:rPr>
        <w:t>対し、</w:t>
      </w:r>
      <w:r>
        <w:rPr>
          <w:rFonts w:hint="eastAsia"/>
          <w:sz w:val="20"/>
          <w:szCs w:val="20"/>
        </w:rPr>
        <w:t>取締役会に報告すべき事項があった。</w:t>
      </w:r>
    </w:p>
    <w:p w14:paraId="7DD19609" w14:textId="2771E528" w:rsidR="00BF6A12" w:rsidRDefault="006A18F0" w:rsidP="00C47687">
      <w:pPr>
        <w:snapToGrid w:val="0"/>
        <w:spacing w:line="276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これを証するため</w:t>
      </w:r>
      <w:bookmarkStart w:id="3" w:name="_Hlk147423762"/>
      <w:r w:rsidR="00C47687">
        <w:rPr>
          <w:rFonts w:hint="eastAsia"/>
          <w:sz w:val="20"/>
          <w:szCs w:val="20"/>
        </w:rPr>
        <w:t>会社法施行規則第101条4項2号</w:t>
      </w:r>
      <w:bookmarkEnd w:id="3"/>
      <w:r w:rsidR="00C47687">
        <w:rPr>
          <w:rFonts w:hint="eastAsia"/>
          <w:sz w:val="20"/>
          <w:szCs w:val="20"/>
        </w:rPr>
        <w:t>に基づき</w:t>
      </w:r>
      <w:r>
        <w:rPr>
          <w:rFonts w:hint="eastAsia"/>
          <w:sz w:val="20"/>
          <w:szCs w:val="20"/>
        </w:rPr>
        <w:t>本議事録を作成し、作成者である代表取締役●●●●が記名および捺印する。</w:t>
      </w:r>
    </w:p>
    <w:p w14:paraId="5DD78006" w14:textId="77777777" w:rsidR="00BF6A12" w:rsidRPr="00BF6A12" w:rsidRDefault="00BF6A12" w:rsidP="00BF6A12">
      <w:pPr>
        <w:snapToGrid w:val="0"/>
        <w:spacing w:line="276" w:lineRule="auto"/>
        <w:rPr>
          <w:sz w:val="20"/>
          <w:szCs w:val="20"/>
        </w:rPr>
      </w:pPr>
    </w:p>
    <w:p w14:paraId="7FC90146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sz w:val="20"/>
          <w:szCs w:val="20"/>
        </w:rPr>
        <w:t>20XX年●月●日</w:t>
      </w:r>
    </w:p>
    <w:p w14:paraId="5D42D22A" w14:textId="7EEC2EA9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株式会社●●●●●　</w:t>
      </w:r>
      <w:r w:rsidR="003C0A85">
        <w:rPr>
          <w:rFonts w:hint="eastAsia"/>
          <w:sz w:val="20"/>
          <w:szCs w:val="20"/>
        </w:rPr>
        <w:t>取締役会</w:t>
      </w:r>
    </w:p>
    <w:p w14:paraId="7D2B0055" w14:textId="00A773A7" w:rsidR="00E92082" w:rsidRPr="00E10343" w:rsidRDefault="000649D4" w:rsidP="00510396">
      <w:pPr>
        <w:snapToGrid w:val="0"/>
        <w:spacing w:line="48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議事録</w:t>
      </w:r>
      <w:r w:rsidR="00535BB9" w:rsidRPr="00E10343">
        <w:rPr>
          <w:rFonts w:hint="eastAsia"/>
          <w:sz w:val="20"/>
          <w:szCs w:val="20"/>
        </w:rPr>
        <w:t>作成者　代表取締役　　●●●●　　印</w:t>
      </w:r>
      <w:r w:rsidR="00E92082">
        <w:rPr>
          <w:rFonts w:hint="eastAsia"/>
          <w:sz w:val="20"/>
          <w:szCs w:val="20"/>
        </w:rPr>
        <w:t xml:space="preserve">　</w:t>
      </w:r>
    </w:p>
    <w:p w14:paraId="03A2065B" w14:textId="121DBFE4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</w:p>
    <w:sectPr w:rsidR="00535BB9" w:rsidRPr="00E1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9121" w14:textId="77777777" w:rsidR="000051A8" w:rsidRDefault="000051A8" w:rsidP="0027445F">
      <w:r>
        <w:separator/>
      </w:r>
    </w:p>
  </w:endnote>
  <w:endnote w:type="continuationSeparator" w:id="0">
    <w:p w14:paraId="77FC5726" w14:textId="77777777" w:rsidR="000051A8" w:rsidRDefault="000051A8" w:rsidP="0027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F328" w14:textId="77777777" w:rsidR="000051A8" w:rsidRDefault="000051A8" w:rsidP="0027445F">
      <w:r>
        <w:separator/>
      </w:r>
    </w:p>
  </w:footnote>
  <w:footnote w:type="continuationSeparator" w:id="0">
    <w:p w14:paraId="3F1A99E8" w14:textId="77777777" w:rsidR="000051A8" w:rsidRDefault="000051A8" w:rsidP="0027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A74E3"/>
    <w:multiLevelType w:val="hybridMultilevel"/>
    <w:tmpl w:val="FE9EA0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0201B3"/>
    <w:multiLevelType w:val="hybridMultilevel"/>
    <w:tmpl w:val="C01097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1923848">
    <w:abstractNumId w:val="0"/>
  </w:num>
  <w:num w:numId="2" w16cid:durableId="60542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B9"/>
    <w:rsid w:val="000051A8"/>
    <w:rsid w:val="000649D4"/>
    <w:rsid w:val="00066CBD"/>
    <w:rsid w:val="00084D2A"/>
    <w:rsid w:val="000B548F"/>
    <w:rsid w:val="000D02A0"/>
    <w:rsid w:val="000F1845"/>
    <w:rsid w:val="00124D86"/>
    <w:rsid w:val="00133742"/>
    <w:rsid w:val="0027445F"/>
    <w:rsid w:val="00276977"/>
    <w:rsid w:val="0030682A"/>
    <w:rsid w:val="00307BAD"/>
    <w:rsid w:val="00346DF1"/>
    <w:rsid w:val="0039134D"/>
    <w:rsid w:val="003A195F"/>
    <w:rsid w:val="003A1B60"/>
    <w:rsid w:val="003B0567"/>
    <w:rsid w:val="003C0A85"/>
    <w:rsid w:val="003D08D3"/>
    <w:rsid w:val="004843DD"/>
    <w:rsid w:val="004B078E"/>
    <w:rsid w:val="00510396"/>
    <w:rsid w:val="00535BB9"/>
    <w:rsid w:val="005B3047"/>
    <w:rsid w:val="005D07A2"/>
    <w:rsid w:val="005E038B"/>
    <w:rsid w:val="005F695F"/>
    <w:rsid w:val="006A18F0"/>
    <w:rsid w:val="00702194"/>
    <w:rsid w:val="0071590A"/>
    <w:rsid w:val="00781486"/>
    <w:rsid w:val="007B527D"/>
    <w:rsid w:val="007B6987"/>
    <w:rsid w:val="0082491E"/>
    <w:rsid w:val="008B2989"/>
    <w:rsid w:val="008B39B6"/>
    <w:rsid w:val="00965FA8"/>
    <w:rsid w:val="00974884"/>
    <w:rsid w:val="009C5C66"/>
    <w:rsid w:val="00A971C2"/>
    <w:rsid w:val="00AA4CBF"/>
    <w:rsid w:val="00AC3E89"/>
    <w:rsid w:val="00AE1C3E"/>
    <w:rsid w:val="00AF3066"/>
    <w:rsid w:val="00BB1604"/>
    <w:rsid w:val="00BD73F9"/>
    <w:rsid w:val="00BF6A12"/>
    <w:rsid w:val="00C47687"/>
    <w:rsid w:val="00D47C2A"/>
    <w:rsid w:val="00D544E4"/>
    <w:rsid w:val="00D54E9D"/>
    <w:rsid w:val="00D86164"/>
    <w:rsid w:val="00DC19D2"/>
    <w:rsid w:val="00E10343"/>
    <w:rsid w:val="00E41ACA"/>
    <w:rsid w:val="00E92082"/>
    <w:rsid w:val="00EC71B0"/>
    <w:rsid w:val="00F30139"/>
    <w:rsid w:val="00F91FAA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CB700"/>
  <w15:chartTrackingRefBased/>
  <w15:docId w15:val="{C707BF2C-E2DE-4877-A910-4C708DFA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45F"/>
  </w:style>
  <w:style w:type="paragraph" w:styleId="a5">
    <w:name w:val="footer"/>
    <w:basedOn w:val="a"/>
    <w:link w:val="a6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45F"/>
  </w:style>
  <w:style w:type="table" w:styleId="a7">
    <w:name w:val="Table Grid"/>
    <w:basedOn w:val="a1"/>
    <w:uiPriority w:val="39"/>
    <w:rsid w:val="0012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18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67</Words>
  <Characters>386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2023-08-18T10:47:00Z</dcterms:created>
  <dcterms:modified xsi:type="dcterms:W3CDTF">2023-10-05T09:57:00Z</dcterms:modified>
</cp:coreProperties>
</file>