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撮影承諾書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　</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私は、〇〇の期間中、写真及び映像を撮影すること、及び貴社が行う〇〇活動のために使用する目的のため使用することについて承諾し、以下の条件について同意いたします。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承諾事項</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私は、貴社が撮影した写真及び映像について、貴社が広告、SNS、Webサイト等に使用、利用、改変、翻案することについて、承諾します。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私は、貴社が撮影した写真及び映像について、貴社に対し、肖像権、パブリシティー権、著作権、著作者人格権を行使しません。</w:t>
          </w:r>
        </w:sdtContent>
      </w:sdt>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私は、貴社が撮影した写真及び映像を貴社が利用するにあたり、事前の通知なしに説明文の加筆・修正などがなされる場合があることに同意します。</w:t>
          </w:r>
        </w:sdtContent>
      </w:sdt>
    </w:p>
    <w:p w:rsidR="00000000" w:rsidDel="00000000" w:rsidP="00000000" w:rsidRDefault="00000000" w:rsidRPr="00000000" w14:paraId="0000000C">
      <w:pPr>
        <w:tabs>
          <w:tab w:val="left" w:leader="none" w:pos="142"/>
        </w:tabs>
        <w:ind w:left="420" w:hanging="42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（４）　私が貴社に対し提供する個人情報は、貴社のプライバシーポリシーに定める利用目的に従って利用されることに同意します。</w:t>
          </w:r>
        </w:sdtContent>
      </w:sdt>
    </w:p>
    <w:p w:rsidR="00000000" w:rsidDel="00000000" w:rsidP="00000000" w:rsidRDefault="00000000" w:rsidRPr="00000000" w14:paraId="0000000D">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禁止事項</w:t>
          </w:r>
        </w:sdtContent>
      </w:sdt>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（１）　私は、貴社が撮影した写真及び映像については、使用されなかった場合でも異議を申し立てません。</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（２）　私は、貴社が撮影した写真や映像の使用方法等に関し、貴社に対しクレームや損害賠償請求等を行いません。</w:t>
          </w:r>
        </w:sdtContent>
      </w:sdt>
    </w:p>
    <w:p w:rsidR="00000000" w:rsidDel="00000000" w:rsidP="00000000" w:rsidRDefault="00000000" w:rsidRPr="00000000" w14:paraId="00000011">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6">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Century" w:cs="Century" w:eastAsia="Century" w:hAnsi="Century"/>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Century" w:cs="Century" w:eastAsia="Century" w:hAnsi="Century"/>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Century" w:cs="Century" w:eastAsia="Century" w:hAnsi="Century"/>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Century" w:cs="Century" w:eastAsia="Century" w:hAnsi="Century"/>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entury" w:cs="Century" w:eastAsia="Century" w:hAnsi="Century"/>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entury" w:cs="Century" w:eastAsia="Century" w:hAnsi="Century"/>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uLcDgjMq+tTG1Y/2+t30W4K8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UlBNNkpySEFiS1dYakZWWlhWTGtVbTB3NkZIU1gyO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