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保護者承諾書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株式会社○○　御中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私は、下記の者の保護者として、以下の内容につき承諾いたします。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・貴社が企画した「○○(以下「本企画」という。)に参加すること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・本企画の期間中、スタッフの指示に従うこと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・スタッフの指示に従わずに生じた損害について、貴社に責任を問わないこと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令和〇年〇月〇日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8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参加者氏名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8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保護者氏名　　　　　　　　　　　　　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8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続柄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8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住所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80"/>
        <w:jc w:val="lef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緊急連絡先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273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Salutation"/>
    <w:basedOn w:val="a"/>
    <w:next w:val="a"/>
    <w:link w:val="a4"/>
    <w:uiPriority w:val="99"/>
    <w:unhideWhenUsed w:val="1"/>
    <w:rsid w:val="00AE538A"/>
  </w:style>
  <w:style w:type="character" w:styleId="a4" w:customStyle="1">
    <w:name w:val="挨拶文 (文字)"/>
    <w:basedOn w:val="a0"/>
    <w:link w:val="a3"/>
    <w:uiPriority w:val="99"/>
    <w:rsid w:val="00AE538A"/>
  </w:style>
  <w:style w:type="paragraph" w:styleId="a5">
    <w:name w:val="Closing"/>
    <w:basedOn w:val="a"/>
    <w:link w:val="a6"/>
    <w:uiPriority w:val="99"/>
    <w:unhideWhenUsed w:val="1"/>
    <w:rsid w:val="00AE538A"/>
    <w:pPr>
      <w:jc w:val="right"/>
    </w:pPr>
  </w:style>
  <w:style w:type="character" w:styleId="a6" w:customStyle="1">
    <w:name w:val="結語 (文字)"/>
    <w:basedOn w:val="a0"/>
    <w:link w:val="a5"/>
    <w:uiPriority w:val="99"/>
    <w:rsid w:val="00AE538A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DC2074"/>
  </w:style>
  <w:style w:type="character" w:styleId="a8" w:customStyle="1">
    <w:name w:val="日付 (文字)"/>
    <w:basedOn w:val="a0"/>
    <w:link w:val="a7"/>
    <w:uiPriority w:val="99"/>
    <w:semiHidden w:val="1"/>
    <w:rsid w:val="00DC207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o1GR18IsdyL9n40QUnPu43UFw==">CgMxLjA4AHIhMXc4S0VPd1FpQkJZODYxNUZ2eDR3dmpYc2NjUHVMYy0y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2024-06-19T03:48:00Z</dcterms:created>
</cp:coreProperties>
</file>