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連帯保証人に対する債務不履行請求通知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当方は、○○氏に対し、以下記載の建物を令和✕年〇月より賃貸しておりますが、○○氏は令和〇年〇月分から令和〇年△月までの賃料合計〇〇円を支払っておりません。</w:t>
          </w:r>
        </w:sdtContent>
      </w:sdt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下記建物の賃貸借契約においては、貴殿が○○氏の連帯保証人として、連帯保証契約を当方と締結しております。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よって、民法第446条第1項に基づき、貴殿に対し、本書面到達後〇日以内に、上記滞納賃料〇〇円を、○○銀行○○支店普通○○○○の当方名義の口座宛にお支払いくださいますよう、本書面をもって請求させていただきます。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所在 　　○○県○○市○町○丁目○○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家屋番号 ◯◯</w:t>
          </w:r>
        </w:sdtContent>
      </w:sdt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構造等　 鉄筋コンクリート造○階建て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床面積　 〇階 ○○㎡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賃料　　　1ヶ月金〇〇円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令和〇年×月×日</w:t>
          </w:r>
        </w:sdtContent>
      </w:sdt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○○県○○市○町○丁目○○</w:t>
          </w:r>
        </w:sdtContent>
      </w:sdt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●●　殿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差出人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○○県○○市✕✕丁目✕✕</w:t>
          </w:r>
        </w:sdtContent>
      </w:sdt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✕✕　　　　印</w:t>
          </w:r>
        </w:sdtContent>
      </w:sdt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3E281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 w:val="1"/>
    <w:rsid w:val="003E2810"/>
    <w:pPr>
      <w:jc w:val="left"/>
    </w:pPr>
  </w:style>
  <w:style w:type="character" w:styleId="a5" w:customStyle="1">
    <w:name w:val="コメント文字列 (文字)"/>
    <w:basedOn w:val="a0"/>
    <w:link w:val="a4"/>
    <w:uiPriority w:val="99"/>
    <w:rsid w:val="003E2810"/>
  </w:style>
  <w:style w:type="paragraph" w:styleId="a6">
    <w:name w:val="annotation subject"/>
    <w:basedOn w:val="a4"/>
    <w:next w:val="a4"/>
    <w:link w:val="a7"/>
    <w:uiPriority w:val="99"/>
    <w:semiHidden w:val="1"/>
    <w:unhideWhenUsed w:val="1"/>
    <w:rsid w:val="003E2810"/>
    <w:rPr>
      <w:b w:val="1"/>
      <w:bCs w:val="1"/>
    </w:rPr>
  </w:style>
  <w:style w:type="character" w:styleId="a7" w:customStyle="1">
    <w:name w:val="コメント内容 (文字)"/>
    <w:basedOn w:val="a5"/>
    <w:link w:val="a6"/>
    <w:uiPriority w:val="99"/>
    <w:semiHidden w:val="1"/>
    <w:rsid w:val="003E2810"/>
    <w:rPr>
      <w:b w:val="1"/>
      <w:bCs w:val="1"/>
    </w:rPr>
  </w:style>
  <w:style w:type="paragraph" w:styleId="a8">
    <w:name w:val="header"/>
    <w:basedOn w:val="a"/>
    <w:link w:val="a9"/>
    <w:uiPriority w:val="99"/>
    <w:unhideWhenUsed w:val="1"/>
    <w:rsid w:val="00867181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867181"/>
  </w:style>
  <w:style w:type="paragraph" w:styleId="aa">
    <w:name w:val="footer"/>
    <w:basedOn w:val="a"/>
    <w:link w:val="ab"/>
    <w:uiPriority w:val="99"/>
    <w:unhideWhenUsed w:val="1"/>
    <w:rsid w:val="00867181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867181"/>
  </w:style>
  <w:style w:type="paragraph" w:styleId="ac">
    <w:name w:val="Note Heading"/>
    <w:basedOn w:val="a"/>
    <w:next w:val="a"/>
    <w:link w:val="ad"/>
    <w:uiPriority w:val="99"/>
    <w:unhideWhenUsed w:val="1"/>
    <w:rsid w:val="009F1B6C"/>
    <w:pPr>
      <w:jc w:val="center"/>
    </w:pPr>
    <w:rPr>
      <w:rFonts w:ascii="ＭＳ 明朝" w:eastAsia="ＭＳ 明朝" w:hAnsi="ＭＳ 明朝"/>
    </w:rPr>
  </w:style>
  <w:style w:type="character" w:styleId="ad" w:customStyle="1">
    <w:name w:val="記 (文字)"/>
    <w:basedOn w:val="a0"/>
    <w:link w:val="ac"/>
    <w:uiPriority w:val="99"/>
    <w:rsid w:val="009F1B6C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 w:val="1"/>
    <w:rsid w:val="009F1B6C"/>
    <w:pPr>
      <w:jc w:val="right"/>
    </w:pPr>
    <w:rPr>
      <w:rFonts w:ascii="ＭＳ 明朝" w:eastAsia="ＭＳ 明朝" w:hAnsi="ＭＳ 明朝"/>
    </w:rPr>
  </w:style>
  <w:style w:type="character" w:styleId="af" w:customStyle="1">
    <w:name w:val="結語 (文字)"/>
    <w:basedOn w:val="a0"/>
    <w:link w:val="ae"/>
    <w:uiPriority w:val="99"/>
    <w:rsid w:val="009F1B6C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 w:val="1"/>
    <w:rsid w:val="004A24A8"/>
    <w:pPr>
      <w:ind w:left="840" w:leftChars="400"/>
    </w:pPr>
  </w:style>
  <w:style w:type="paragraph" w:styleId="af1">
    <w:name w:val="Revision"/>
    <w:hidden w:val="1"/>
    <w:uiPriority w:val="99"/>
    <w:semiHidden w:val="1"/>
    <w:rsid w:val="006C00A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flXF4kvn4iY18Bfdh4hEtzxe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2024-05-08T05:27:00Z</dcterms:created>
</cp:coreProperties>
</file>