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訪問販売のクーリングオフ通知書</w:t>
          </w:r>
        </w:sdtContent>
      </w:sdt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　私は、令和〇年〇月✕日に、私の自宅を訪れた貴社の販売員から、貴社の販売する商品○○を、代金〇〇円で購入することを承諾し、その場で代金支払いと引き換えに商品を受け取りました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。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　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かかる訪問販売契約について、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特定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商取引に関する法律第9条の規定に基づき、本書面をもちまして、私は貴社との上記売買契約を解除いたします。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　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つきましては、私が貴社に支払った上記購入代金○○円を本書面到達後２週間以内に下記口座へ振込むよう請求いたします。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記</w:t>
          </w:r>
        </w:sdtContent>
      </w:sdt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vertAlign w:val="baseline"/>
              <w:rtl w:val="0"/>
            </w:rPr>
            <w:t xml:space="preserve">〇〇銀行　〇〇支店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vertAlign w:val="baseline"/>
              <w:rtl w:val="0"/>
            </w:rPr>
            <w:t xml:space="preserve">普通口座　〇〇〇〇〇〇〇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rPr>
          <w:rFonts w:ascii="Arial" w:cs="Arial" w:eastAsia="Arial" w:hAnsi="Arial"/>
          <w:sz w:val="24"/>
          <w:szCs w:val="24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vertAlign w:val="baseline"/>
              <w:rtl w:val="0"/>
            </w:rPr>
            <w:t xml:space="preserve">口座名義：〇〇〇〇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425"/>
        <w:jc w:val="right"/>
        <w:rPr>
          <w:rFonts w:ascii="Arial" w:cs="Arial" w:eastAsia="Arial" w:hAnsi="Arial"/>
          <w:sz w:val="24"/>
          <w:szCs w:val="24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vertAlign w:val="baseline"/>
              <w:rtl w:val="0"/>
            </w:rPr>
            <w:t xml:space="preserve">以上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令和〇年〇月〇日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〇県〇市〇町〇番〇号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株式会社　○○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代表取締役　○○殿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〇県〇市〇町〇番〇号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✕✕　　　　　印</w:t>
          </w:r>
        </w:sdtContent>
      </w:sdt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記(文字)">
    <w:name w:val="記 (文字)"/>
    <w:next w:val="記(文字)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結語">
    <w:name w:val="結語"/>
    <w:basedOn w:val="標準"/>
    <w:next w:val="結語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結語(文字)">
    <w:name w:val="結語 (文字)"/>
    <w:next w:val="結語(文字)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日付">
    <w:name w:val="日付"/>
    <w:basedOn w:val="標準"/>
    <w:next w:val="標準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日付(文字)">
    <w:name w:val="日付 (文字)"/>
    <w:next w:val="日付(文字)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書式なし">
    <w:name w:val="書式なし"/>
    <w:basedOn w:val="標準"/>
    <w:next w:val="書式な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 w:cs="Courier New" w:hAnsi="Courier New"/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書式なし(文字)">
    <w:name w:val="書式なし (文字)"/>
    <w:next w:val="書式なし(文字)"/>
    <w:autoRedefine w:val="0"/>
    <w:hidden w:val="0"/>
    <w:qFormat w:val="0"/>
    <w:rPr>
      <w:rFonts w:ascii="ＭＳ 明朝" w:cs="Courier New" w:hAnsi="Courier New"/>
      <w:w w:val="100"/>
      <w:kern w:val="2"/>
      <w:position w:val="-1"/>
      <w:sz w:val="21"/>
      <w:szCs w:val="21"/>
      <w:effect w:val="none"/>
      <w:vertAlign w:val="baseline"/>
      <w:cs w:val="0"/>
      <w:em w:val="none"/>
      <w:lang/>
    </w:rPr>
  </w:style>
  <w:style w:type="paragraph" w:styleId="変更箇所">
    <w:name w:val="変更箇所"/>
    <w:next w:val="変更箇所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コメント参照">
    <w:name w:val="コメント参照"/>
    <w:next w:val="コメント参照"/>
    <w:autoRedefine w:val="0"/>
    <w:hidden w:val="0"/>
    <w:qFormat w:val="1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コメント文字列">
    <w:name w:val="コメント文字列"/>
    <w:basedOn w:val="標準"/>
    <w:next w:val="コメント文字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コメント文字列(文字)">
    <w:name w:val="コメント文字列 (文字)"/>
    <w:next w:val="コメント文字列(文字)"/>
    <w:autoRedefine w:val="0"/>
    <w:hidden w:val="0"/>
    <w:qFormat w:val="0"/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コメント内容">
    <w:name w:val="コメント内容"/>
    <w:basedOn w:val="コメント文字列"/>
    <w:next w:val="コメント文字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ja-JP" w:val="en-US"/>
    </w:rPr>
  </w:style>
  <w:style w:type="character" w:styleId="コメント内容(文字)">
    <w:name w:val="コメント内容 (文字)"/>
    <w:next w:val="コメント内容(文字)"/>
    <w:autoRedefine w:val="0"/>
    <w:hidden w:val="0"/>
    <w:qFormat w:val="0"/>
    <w:rPr>
      <w:b w:val="1"/>
      <w:bCs w:val="1"/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oN83/47D6KCvo1BBrvPKt9Dl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2024-05-18T06:46:00Z</dcterms:created>
</cp:coreProperties>
</file>