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英会話教室のクーリングオフ通知書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　当方は、令和〇年〇月✕日付で貴社○○支店の担当者から説明を受け、貴社の英会話教室「○○コース」を代金○○円で受講する契約を締結しました。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1"/>
              <w:szCs w:val="21"/>
              <w:rtl w:val="0"/>
            </w:rPr>
            <w:t xml:space="preserve">　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しかしながら、特定商取引に関する法律第9条の規定に基づき、本書面をもちまして、上記契約を解除いたしますので、ご了承のほどお願い申し上げます。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令和〇年〇月〇日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〇県〇市〇町〇番〇号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株式会社　○○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○○支店長　○○殿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〇県〇市〇町〇番〇号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✕✕　　　　　印</w:t>
          </w:r>
        </w:sdtContent>
      </w:sdt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記(文字)">
    <w:name w:val="記 (文字)"/>
    <w:next w:val="記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日付">
    <w:name w:val="日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日付(文字)">
    <w:name w:val="日付 (文字)"/>
    <w:next w:val="日付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書式なし">
    <w:name w:val="書式なし"/>
    <w:basedOn w:val="標準"/>
    <w:next w:val="書式な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書式なし(文字)">
    <w:name w:val="書式なし (文字)"/>
    <w:next w:val="書式なし(文字)"/>
    <w:autoRedefine w:val="0"/>
    <w:hidden w:val="0"/>
    <w:qFormat w:val="0"/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O9Ggdo4i5ChToHBmhR0XgMf/R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zgAciExeXdHVWlELU9LWGc2N3NBYzFiOWRvOVJvcEtFUFozN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2024-04-06T04:52:00Z</dcterms:created>
</cp:coreProperties>
</file>